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47F56" w14:textId="77777777" w:rsidR="00D42645" w:rsidRPr="00D03FA4" w:rsidRDefault="005C4ED2">
      <w:pPr>
        <w:spacing w:after="0" w:line="408" w:lineRule="auto"/>
        <w:ind w:left="120"/>
        <w:jc w:val="center"/>
        <w:rPr>
          <w:lang w:val="ru-RU"/>
        </w:rPr>
      </w:pPr>
      <w:bookmarkStart w:id="0" w:name="block-22098068"/>
      <w:r w:rsidRPr="00D03FA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  <w:bookmarkStart w:id="1" w:name="_GoBack"/>
      <w:bookmarkEnd w:id="1"/>
    </w:p>
    <w:p w14:paraId="45E5F044" w14:textId="77777777" w:rsidR="00D42645" w:rsidRPr="00D03FA4" w:rsidRDefault="005C4ED2">
      <w:pPr>
        <w:spacing w:after="0" w:line="408" w:lineRule="auto"/>
        <w:ind w:left="120"/>
        <w:jc w:val="center"/>
        <w:rPr>
          <w:lang w:val="ru-RU"/>
        </w:rPr>
      </w:pPr>
      <w:bookmarkStart w:id="2" w:name="ca7504fb-a4f4-48c8-ab7c-756ffe56e67b"/>
      <w:r w:rsidRPr="00D03FA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2"/>
      <w:r w:rsidRPr="00D03FA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1D8369F" w14:textId="77777777" w:rsidR="00D42645" w:rsidRDefault="005C4ED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14:paraId="2EB419B3" w14:textId="77777777" w:rsidR="00D42645" w:rsidRDefault="00D42645">
      <w:pPr>
        <w:spacing w:after="0"/>
        <w:ind w:left="120"/>
      </w:pPr>
    </w:p>
    <w:p w14:paraId="0E285E92" w14:textId="77777777" w:rsidR="00D42645" w:rsidRDefault="00D42645">
      <w:pPr>
        <w:spacing w:after="0"/>
        <w:ind w:left="120"/>
      </w:pPr>
    </w:p>
    <w:tbl>
      <w:tblPr>
        <w:tblW w:w="10632" w:type="dxa"/>
        <w:tblInd w:w="-743" w:type="dxa"/>
        <w:tblLook w:val="04A0" w:firstRow="1" w:lastRow="0" w:firstColumn="1" w:lastColumn="0" w:noHBand="0" w:noVBand="1"/>
      </w:tblPr>
      <w:tblGrid>
        <w:gridCol w:w="3545"/>
        <w:gridCol w:w="3543"/>
        <w:gridCol w:w="3544"/>
      </w:tblGrid>
      <w:tr w:rsidR="005256E3" w:rsidRPr="00E2220E" w14:paraId="009E9C07" w14:textId="77777777" w:rsidTr="005256E3">
        <w:tc>
          <w:tcPr>
            <w:tcW w:w="3545" w:type="dxa"/>
          </w:tcPr>
          <w:p w14:paraId="3DC0B1AC" w14:textId="77777777" w:rsidR="005256E3" w:rsidRPr="005256E3" w:rsidRDefault="005C4ED2" w:rsidP="005256E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14:paraId="246CFAE3" w14:textId="77777777" w:rsidR="005256E3" w:rsidRPr="005256E3" w:rsidRDefault="005C4ED2" w:rsidP="005256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14:paraId="02470842" w14:textId="0E1AC897" w:rsidR="005256E3" w:rsidRPr="005256E3" w:rsidRDefault="005256E3" w:rsidP="005256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="005C4ED2"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Хамидуллина Т.А.</w:t>
            </w:r>
          </w:p>
          <w:p w14:paraId="7A146AEB" w14:textId="77777777" w:rsidR="005256E3" w:rsidRPr="005256E3" w:rsidRDefault="005C4ED2" w:rsidP="005256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«01» 09</w:t>
            </w: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14:paraId="7C56BA3F" w14:textId="77777777" w:rsidR="005256E3" w:rsidRPr="005256E3" w:rsidRDefault="005256E3" w:rsidP="005256E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</w:tcPr>
          <w:p w14:paraId="263403FD" w14:textId="77777777" w:rsidR="005256E3" w:rsidRPr="005256E3" w:rsidRDefault="005C4ED2" w:rsidP="005256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14:paraId="3489D98D" w14:textId="77777777" w:rsidR="005256E3" w:rsidRPr="005256E3" w:rsidRDefault="005C4ED2" w:rsidP="005256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14:paraId="6D6A6F5F" w14:textId="3C3104E6" w:rsidR="005256E3" w:rsidRPr="005256E3" w:rsidRDefault="005256E3" w:rsidP="005256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="005C4ED2"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Новикова Р.И.</w:t>
            </w:r>
          </w:p>
          <w:p w14:paraId="273F7E1C" w14:textId="11C74250" w:rsidR="005256E3" w:rsidRPr="005256E3" w:rsidRDefault="005C4ED2" w:rsidP="005256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«01» 09   2023</w:t>
            </w:r>
          </w:p>
          <w:p w14:paraId="49D5AF8B" w14:textId="77777777" w:rsidR="005256E3" w:rsidRPr="005256E3" w:rsidRDefault="005256E3" w:rsidP="005256E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25BC4A41" w14:textId="77777777" w:rsidR="005256E3" w:rsidRPr="005256E3" w:rsidRDefault="005C4ED2" w:rsidP="005256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14:paraId="43796286" w14:textId="77777777" w:rsidR="005256E3" w:rsidRPr="005256E3" w:rsidRDefault="005C4ED2" w:rsidP="005256E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 МБОУ "СОШ №140"</w:t>
            </w:r>
          </w:p>
          <w:p w14:paraId="1040FA6A" w14:textId="2F80CDBE" w:rsidR="005256E3" w:rsidRPr="005256E3" w:rsidRDefault="005256E3" w:rsidP="005256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="005C4ED2"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 Р.Я.</w:t>
            </w:r>
          </w:p>
          <w:p w14:paraId="7B61CE2F" w14:textId="77777777" w:rsidR="005256E3" w:rsidRDefault="005C4ED2" w:rsidP="005256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№336 </w:t>
            </w:r>
          </w:p>
          <w:p w14:paraId="27D35CD2" w14:textId="722FCAF2" w:rsidR="005256E3" w:rsidRPr="005256E3" w:rsidRDefault="005C4ED2" w:rsidP="005256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256E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«01» сентября   2023 г.</w:t>
            </w:r>
          </w:p>
          <w:p w14:paraId="729CB37C" w14:textId="77777777" w:rsidR="005256E3" w:rsidRPr="005256E3" w:rsidRDefault="005256E3" w:rsidP="005256E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FD4754F" w14:textId="77777777" w:rsidR="00D42645" w:rsidRDefault="00D42645">
      <w:pPr>
        <w:spacing w:after="0"/>
        <w:ind w:left="120"/>
      </w:pPr>
    </w:p>
    <w:p w14:paraId="74A53D73" w14:textId="77777777" w:rsidR="00D42645" w:rsidRDefault="00D42645">
      <w:pPr>
        <w:spacing w:after="0"/>
        <w:ind w:left="120"/>
      </w:pPr>
    </w:p>
    <w:p w14:paraId="023363B6" w14:textId="77777777" w:rsidR="00D42645" w:rsidRDefault="00D42645">
      <w:pPr>
        <w:spacing w:after="0"/>
        <w:ind w:left="120"/>
      </w:pPr>
    </w:p>
    <w:p w14:paraId="0884E535" w14:textId="77777777" w:rsidR="00D42645" w:rsidRDefault="00D42645">
      <w:pPr>
        <w:spacing w:after="0"/>
        <w:ind w:left="120"/>
      </w:pPr>
    </w:p>
    <w:p w14:paraId="6D59DC8C" w14:textId="77777777" w:rsidR="00D42645" w:rsidRDefault="00D42645">
      <w:pPr>
        <w:spacing w:after="0"/>
        <w:ind w:left="120"/>
      </w:pPr>
    </w:p>
    <w:p w14:paraId="2B6EE3D5" w14:textId="77777777" w:rsidR="00D42645" w:rsidRDefault="005C4ED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8272C2F" w14:textId="77777777" w:rsidR="00D42645" w:rsidRDefault="005C4ED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2942075)</w:t>
      </w:r>
    </w:p>
    <w:p w14:paraId="71D6DDB0" w14:textId="77777777" w:rsidR="00D42645" w:rsidRDefault="00D42645">
      <w:pPr>
        <w:spacing w:after="0"/>
        <w:ind w:left="120"/>
        <w:jc w:val="center"/>
      </w:pPr>
    </w:p>
    <w:p w14:paraId="5B03A83D" w14:textId="77777777" w:rsidR="00D42645" w:rsidRDefault="005C4ED2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предмета «История»</w:t>
      </w:r>
    </w:p>
    <w:p w14:paraId="365A1D61" w14:textId="77777777" w:rsidR="00D42645" w:rsidRPr="00D03FA4" w:rsidRDefault="005C4ED2">
      <w:pPr>
        <w:spacing w:after="0" w:line="408" w:lineRule="auto"/>
        <w:ind w:left="120"/>
        <w:jc w:val="center"/>
        <w:rPr>
          <w:lang w:val="ru-RU"/>
        </w:rPr>
      </w:pPr>
      <w:r w:rsidRPr="00D03FA4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14:paraId="3A25D753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58C250C2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31A118DD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0C43AFD4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1BBD0DD1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3EC7CE70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12476B6B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58F09B58" w14:textId="77777777" w:rsidR="00D42645" w:rsidRPr="00D03FA4" w:rsidRDefault="00D42645">
      <w:pPr>
        <w:spacing w:after="0"/>
        <w:ind w:left="120"/>
        <w:jc w:val="center"/>
        <w:rPr>
          <w:lang w:val="ru-RU"/>
        </w:rPr>
      </w:pPr>
    </w:p>
    <w:p w14:paraId="21847702" w14:textId="77777777" w:rsidR="00D42645" w:rsidRPr="00D03FA4" w:rsidRDefault="00D42645" w:rsidP="00D03FA4">
      <w:pPr>
        <w:spacing w:after="0"/>
        <w:rPr>
          <w:lang w:val="ru-RU"/>
        </w:rPr>
      </w:pPr>
    </w:p>
    <w:p w14:paraId="71D63AC0" w14:textId="77777777" w:rsidR="00D42645" w:rsidRDefault="00D42645">
      <w:pPr>
        <w:spacing w:after="0"/>
        <w:ind w:left="120"/>
        <w:jc w:val="center"/>
      </w:pPr>
    </w:p>
    <w:p w14:paraId="2E899915" w14:textId="77777777" w:rsidR="005256E3" w:rsidRDefault="005256E3">
      <w:pPr>
        <w:spacing w:after="0"/>
        <w:ind w:left="120"/>
        <w:jc w:val="center"/>
      </w:pPr>
    </w:p>
    <w:p w14:paraId="6FC27525" w14:textId="77777777" w:rsidR="005256E3" w:rsidRDefault="005256E3">
      <w:pPr>
        <w:spacing w:after="0"/>
        <w:ind w:left="120"/>
        <w:jc w:val="center"/>
      </w:pPr>
    </w:p>
    <w:p w14:paraId="12150754" w14:textId="77777777" w:rsidR="005256E3" w:rsidRDefault="005256E3">
      <w:pPr>
        <w:spacing w:after="0"/>
        <w:ind w:left="120"/>
        <w:jc w:val="center"/>
      </w:pPr>
    </w:p>
    <w:p w14:paraId="4BC6D0CC" w14:textId="77777777" w:rsidR="005256E3" w:rsidRDefault="005256E3">
      <w:pPr>
        <w:spacing w:after="0"/>
        <w:ind w:left="120"/>
        <w:jc w:val="center"/>
      </w:pPr>
    </w:p>
    <w:p w14:paraId="2544ED31" w14:textId="77777777" w:rsidR="005256E3" w:rsidRPr="005256E3" w:rsidRDefault="005256E3">
      <w:pPr>
        <w:spacing w:after="0"/>
        <w:ind w:left="120"/>
        <w:jc w:val="center"/>
      </w:pPr>
    </w:p>
    <w:p w14:paraId="7AE3F15B" w14:textId="77777777" w:rsidR="00D42645" w:rsidRPr="00D03FA4" w:rsidRDefault="00D42645" w:rsidP="00D03FA4">
      <w:pPr>
        <w:spacing w:after="0"/>
        <w:rPr>
          <w:lang w:val="ru-RU"/>
        </w:rPr>
      </w:pPr>
    </w:p>
    <w:p w14:paraId="15AF2267" w14:textId="77777777" w:rsidR="00D42645" w:rsidRPr="00D03FA4" w:rsidRDefault="005C4ED2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r w:rsidRPr="00D03FA4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D03FA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D03FA4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14:paraId="7AC78415" w14:textId="77777777" w:rsidR="00D42645" w:rsidRPr="00D03FA4" w:rsidRDefault="00D42645">
      <w:pPr>
        <w:spacing w:after="0"/>
        <w:ind w:left="120"/>
        <w:rPr>
          <w:lang w:val="ru-RU"/>
        </w:rPr>
      </w:pPr>
    </w:p>
    <w:p w14:paraId="53232272" w14:textId="77777777" w:rsidR="00D42645" w:rsidRPr="00D03FA4" w:rsidRDefault="00D42645">
      <w:pPr>
        <w:rPr>
          <w:lang w:val="ru-RU"/>
        </w:rPr>
        <w:sectPr w:rsidR="00D42645" w:rsidRPr="00D03FA4">
          <w:pgSz w:w="11906" w:h="16383"/>
          <w:pgMar w:top="1134" w:right="850" w:bottom="1134" w:left="1701" w:header="720" w:footer="720" w:gutter="0"/>
          <w:cols w:space="720"/>
        </w:sectPr>
      </w:pPr>
    </w:p>
    <w:p w14:paraId="05ED6355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5" w:name="block-22098074"/>
      <w:bookmarkEnd w:id="0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14:paraId="7F086747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06EFFD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ОБЩАЯ ХАРАКТЕРИСТИКА УЧЕБНОГО ПРЕДМЕТА «ИСТОРИЯ»</w:t>
      </w:r>
    </w:p>
    <w:p w14:paraId="3D5A7882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52CDE80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404BEAFA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3B8251C3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ЦЕЛИ ИЗУЧЕНИЯ УЧЕБНОГО ПРЕДМЕТА «ИСТОРИЯ»</w:t>
      </w:r>
    </w:p>
    <w:p w14:paraId="1187709F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13F841E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обучающихся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36041E7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Задачами изучения истории являются:</w:t>
      </w:r>
    </w:p>
    <w:p w14:paraId="5711B13E" w14:textId="77777777" w:rsidR="00D42645" w:rsidRPr="005256E3" w:rsidRDefault="005C4ED2" w:rsidP="005256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5CC97495" w14:textId="77777777" w:rsidR="00D42645" w:rsidRPr="005256E3" w:rsidRDefault="005C4ED2" w:rsidP="005256E3">
      <w:pPr>
        <w:numPr>
          <w:ilvl w:val="0"/>
          <w:numId w:val="1"/>
        </w:numPr>
        <w:spacing w:after="0" w:line="240" w:lineRule="auto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378A68E6" w14:textId="77777777" w:rsidR="00D42645" w:rsidRPr="005256E3" w:rsidRDefault="005C4ED2" w:rsidP="005256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53E70131" w14:textId="77777777" w:rsidR="00D42645" w:rsidRPr="005256E3" w:rsidRDefault="005C4ED2" w:rsidP="005256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60259322" w14:textId="77777777" w:rsidR="00D42645" w:rsidRPr="005256E3" w:rsidRDefault="005C4ED2" w:rsidP="005256E3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1C8A737E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67D7115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МЕСТО УЧЕБНОГО ПРЕДМЕТА «ИСТОРИЯ» В УЧЕБНОМ ПЛАНЕ</w:t>
      </w:r>
    </w:p>
    <w:p w14:paraId="1567F0F9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F9438BA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  <w:proofErr w:type="gramEnd"/>
    </w:p>
    <w:p w14:paraId="04512139" w14:textId="77777777" w:rsidR="00D42645" w:rsidRPr="005256E3" w:rsidRDefault="00D42645" w:rsidP="005256E3">
      <w:pPr>
        <w:spacing w:line="240" w:lineRule="auto"/>
        <w:rPr>
          <w:sz w:val="20"/>
          <w:szCs w:val="20"/>
          <w:lang w:val="ru-RU"/>
        </w:rPr>
        <w:sectPr w:rsidR="00D42645" w:rsidRPr="005256E3" w:rsidSect="005256E3">
          <w:pgSz w:w="11906" w:h="16383"/>
          <w:pgMar w:top="567" w:right="424" w:bottom="1134" w:left="709" w:header="720" w:footer="720" w:gutter="0"/>
          <w:cols w:space="720"/>
        </w:sectPr>
      </w:pPr>
    </w:p>
    <w:p w14:paraId="37743F88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6" w:name="block-22098072"/>
      <w:bookmarkEnd w:id="5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СОДЕРЖАНИЕ УЧЕБНОГО ПРЕДМЕТА</w:t>
      </w:r>
    </w:p>
    <w:p w14:paraId="01B60440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3ECDB56F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14:paraId="74B64747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FD96B7A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ИСТОРИЯ ДРЕВНЕГО МИРА</w:t>
      </w:r>
    </w:p>
    <w:p w14:paraId="22FCE464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5AD2853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94DE50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Историческая хронология (счет лет «до н. э.» и «н. э.»). Историческая карта.</w:t>
      </w:r>
      <w:proofErr w:type="gramEnd"/>
    </w:p>
    <w:p w14:paraId="1C58FB8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ПЕРВОБЫТНОСТЬ</w:t>
      </w:r>
    </w:p>
    <w:p w14:paraId="1CB6B27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27E9C7E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от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4EA639F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Разложение первобытнообщинных отношений. На пороге цивилизации.</w:t>
      </w:r>
    </w:p>
    <w:p w14:paraId="5A098A4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ДРЕВНИЙ МИР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B0B64D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Понятие и хронологические рамки истории Древнего мира. Карта Древнего мира.</w:t>
      </w:r>
    </w:p>
    <w:p w14:paraId="3F28872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Древний Восток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10D52D4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Понятие «Древний Восток». Карта Древневосточного мира.</w:t>
      </w:r>
    </w:p>
    <w:p w14:paraId="5D377F7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Древний Египет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521132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50E897B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Могущество Египта при Рамсесе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0611D59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753C214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Древние цивилизации Месопотамии</w:t>
      </w:r>
    </w:p>
    <w:p w14:paraId="1ED6753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245ABA2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Древний Вавилон. Царь Хаммурапи и его законы.</w:t>
      </w:r>
    </w:p>
    <w:p w14:paraId="47A3825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66CB40B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Усиление Нововавилонского царства. Легендарные памятники города Вавилона.</w:t>
      </w:r>
    </w:p>
    <w:p w14:paraId="1E7E2D1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Восточное Средиземноморье в древности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994437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77EDE97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Персидская держава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D22C9B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Завоевания персов. Государство Ахеменидов. Великие цари: Кир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Великий, Дарий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3AA0FD3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Древняя Индия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D20214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64AA180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Древний Китай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C69BAC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2F307C5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Древняя Греция. Эллинизм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21F6AE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Древнейшая Греция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A55E4F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14:paraId="0C3D635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Греческие полисы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A1906B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1D23ECA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063AAFC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1475B7A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0313B6D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Культура Древней Греции </w:t>
      </w:r>
    </w:p>
    <w:p w14:paraId="265A5E4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73DE98A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Македонские завоевания. Эллинизм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D93935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Возвышение Македонии. Политика Филиппа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6187511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Древний Рим</w:t>
      </w:r>
    </w:p>
    <w:p w14:paraId="1F3E777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Возникновение Римского государства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A7A964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0BE31D0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Римские завоевания в Средиземноморье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2DD27C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194ACFE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Поздняя Римская республика. Гражданские войны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616EB5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184F76A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Расцвет и падение Римской империи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B8866F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7AE2302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Начало Великого переселения народов. Рим и варвары. Падение Западной Римской империи.</w:t>
      </w:r>
    </w:p>
    <w:p w14:paraId="525EF52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Культура Древнего Рима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1FEFCC0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4D733A3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88CBAE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Историческое и культурное наследие цивилизаций Древнего мира. </w:t>
      </w:r>
    </w:p>
    <w:p w14:paraId="29EBEE5D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5B243E93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14:paraId="1881709C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38C9D708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ВСЕОБЩАЯ ИСТОРИЯ. ИСТОРИЯ СРЕДНИХ ВЕКОВ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24B16E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Введение </w:t>
      </w:r>
    </w:p>
    <w:p w14:paraId="05B9D9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Средние века: понятие, хронологические рамки и периодизация Средневековья.</w:t>
      </w:r>
    </w:p>
    <w:p w14:paraId="45CCB37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Народы Европы в раннее Средневековье </w:t>
      </w:r>
    </w:p>
    <w:p w14:paraId="590CBCB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Падение Западной Римской империи и образование варварских королевств. Завоевание франками Галлии. Хлодвиг. Усиление королевской власти.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Салическая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правда. Принятие франками христианства.</w:t>
      </w:r>
    </w:p>
    <w:p w14:paraId="58B0509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Франкское государство в </w:t>
      </w:r>
      <w:r w:rsidRPr="005256E3">
        <w:rPr>
          <w:rFonts w:ascii="Times New Roman" w:hAnsi="Times New Roman"/>
          <w:color w:val="000000"/>
          <w:sz w:val="20"/>
          <w:szCs w:val="20"/>
        </w:rPr>
        <w:t>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7F1136E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5273372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Византийская империя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917656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0198F30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Арабы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3B06DF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0277AAC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Средневековое европейское общество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3E0220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0886898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2C565A0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07C9A16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Государства Европы в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Х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V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D41CFD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–Х</w:t>
      </w:r>
      <w:r w:rsidRPr="005256E3">
        <w:rPr>
          <w:rFonts w:ascii="Times New Roman" w:hAnsi="Times New Roman"/>
          <w:color w:val="000000"/>
          <w:sz w:val="20"/>
          <w:szCs w:val="20"/>
        </w:rPr>
        <w:t>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Польско-литовское государство в </w:t>
      </w:r>
      <w:r w:rsidRPr="005256E3">
        <w:rPr>
          <w:rFonts w:ascii="Times New Roman" w:hAnsi="Times New Roman"/>
          <w:color w:val="000000"/>
          <w:sz w:val="20"/>
          <w:szCs w:val="20"/>
        </w:rPr>
        <w:t>XIV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5256E3">
        <w:rPr>
          <w:rFonts w:ascii="Times New Roman" w:hAnsi="Times New Roman"/>
          <w:color w:val="000000"/>
          <w:sz w:val="20"/>
          <w:szCs w:val="20"/>
        </w:rPr>
        <w:t>XII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</w:rPr>
        <w:t>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(Жакерия, восстание Уота Тайлера). Гуситское движение в Чехии.</w:t>
      </w:r>
    </w:p>
    <w:p w14:paraId="40CF931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Византийская империя и славянские государства в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–Х</w:t>
      </w:r>
      <w:r w:rsidRPr="005256E3">
        <w:rPr>
          <w:rFonts w:ascii="Times New Roman" w:hAnsi="Times New Roman"/>
          <w:color w:val="000000"/>
          <w:sz w:val="20"/>
          <w:szCs w:val="20"/>
        </w:rPr>
        <w:t>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14:paraId="764AE2B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Культура средневековой Европы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1E7C4D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14:paraId="237767D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Страны Востока в Средние века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6D66C2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5AFF187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Культура народов Востока. Литература. Архитектура. Традиционные искусства и ремесла.</w:t>
      </w:r>
    </w:p>
    <w:p w14:paraId="075A44F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Государства доколумбовой Америки в Средние века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D150A0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1B2F8FC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0AAAC2B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Историческое и культурное наследие Средних веков.</w:t>
      </w:r>
    </w:p>
    <w:p w14:paraId="53FBE980" w14:textId="77777777" w:rsidR="00D42645" w:rsidRPr="005256E3" w:rsidRDefault="00D42645" w:rsidP="005256E3">
      <w:pPr>
        <w:spacing w:after="0" w:line="240" w:lineRule="auto"/>
        <w:ind w:left="120"/>
        <w:rPr>
          <w:sz w:val="20"/>
          <w:szCs w:val="20"/>
          <w:lang w:val="ru-RU"/>
        </w:rPr>
      </w:pPr>
    </w:p>
    <w:p w14:paraId="0239AE3E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ИСТОРИЯ РОССИИ. ОТ РУСИ К РОССИЙСКОМУ ГОСУДАРСТВУ </w:t>
      </w:r>
    </w:p>
    <w:p w14:paraId="79DE32B9" w14:textId="77777777" w:rsidR="00D42645" w:rsidRPr="005256E3" w:rsidRDefault="00D42645" w:rsidP="005256E3">
      <w:pPr>
        <w:spacing w:after="0" w:line="240" w:lineRule="auto"/>
        <w:ind w:left="120"/>
        <w:rPr>
          <w:sz w:val="20"/>
          <w:szCs w:val="20"/>
          <w:lang w:val="ru-RU"/>
        </w:rPr>
      </w:pPr>
    </w:p>
    <w:p w14:paraId="5C4CD7D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Введение </w:t>
      </w:r>
    </w:p>
    <w:p w14:paraId="0B026FB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7785647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тыс. н. э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536B71D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производящему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веке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14:paraId="5BFBD5E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Народы, проживавшие на этой территории до середины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674A7FC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30149BE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21ACF57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Русь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03525B5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тыс. н. э. Формирование новой политической и этнической карты континента.</w:t>
      </w:r>
    </w:p>
    <w:p w14:paraId="09878C9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3028A71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из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варяг в греки». Волжский торговый путь. Языческий пантеон.</w:t>
      </w:r>
    </w:p>
    <w:p w14:paraId="229E027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Принятие христианства и его значение. Византийское наследие на Руси.</w:t>
      </w:r>
    </w:p>
    <w:p w14:paraId="22D1953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Русь в конце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5D572CF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Русская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Правда, церковные уставы.</w:t>
      </w:r>
    </w:p>
    <w:p w14:paraId="74652C8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686B088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Культурное пространство.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6D32B45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4D3DB8F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Русь в середине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3ED8E4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5B79377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545227C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Русские земли и их соседи в середине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XIV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6ECDAD3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637A738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6BAF524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3FF3F27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0CA896B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Народы и государства степной зоны Восточной Европы и Сибири в </w:t>
      </w:r>
      <w:r w:rsidRPr="005256E3">
        <w:rPr>
          <w:rFonts w:ascii="Times New Roman" w:hAnsi="Times New Roman"/>
          <w:color w:val="000000"/>
          <w:sz w:val="20"/>
          <w:szCs w:val="20"/>
        </w:rPr>
        <w:t>XIII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5256E3">
        <w:rPr>
          <w:rFonts w:ascii="Times New Roman" w:hAnsi="Times New Roman"/>
          <w:color w:val="000000"/>
          <w:sz w:val="20"/>
          <w:szCs w:val="20"/>
        </w:rPr>
        <w:t>XIV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в., нашествие Тимура.</w:t>
      </w:r>
    </w:p>
    <w:p w14:paraId="3AAAD72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14:paraId="470BCF0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Культурное пространство. Изменения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представлениях о картине мира в Евразии в связи с завершением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2B110DD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Формирование единого Русского государства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84BC41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Василий Темный. Новгород и Псков в 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1DAEBD4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539F866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Наш край с древнейших времен до конца 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29F53B0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</w:p>
    <w:p w14:paraId="3FE621D5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7AACBB3F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14:paraId="4F985C0B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230FEB1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КОНЕЦ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</w:p>
    <w:p w14:paraId="34BA83B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</w:p>
    <w:p w14:paraId="725B92F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Понятие «Новое время». Хронологические рамки и периодизация истории Нового времени.</w:t>
      </w:r>
    </w:p>
    <w:p w14:paraId="3E22E4C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Великие географические открытия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BAE88D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5256E3">
        <w:rPr>
          <w:rFonts w:ascii="Times New Roman" w:hAnsi="Times New Roman"/>
          <w:color w:val="000000"/>
          <w:sz w:val="20"/>
          <w:szCs w:val="20"/>
        </w:rPr>
        <w:t>XV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51C594C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Изменения в европейском обществе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3EA426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6D016F2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Реформация и контрреформация в Европе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B115AC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13D4154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Государства Европы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A420DC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631861B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Испания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о-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14:paraId="3969871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Франция: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5256E3">
        <w:rPr>
          <w:rFonts w:ascii="Times New Roman" w:hAnsi="Times New Roman"/>
          <w:color w:val="000000"/>
          <w:sz w:val="20"/>
          <w:szCs w:val="20"/>
        </w:rPr>
        <w:t>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Нантский эдикт 1598 г. Людовик </w:t>
      </w:r>
      <w:r w:rsidRPr="005256E3">
        <w:rPr>
          <w:rFonts w:ascii="Times New Roman" w:hAnsi="Times New Roman"/>
          <w:color w:val="000000"/>
          <w:sz w:val="20"/>
          <w:szCs w:val="20"/>
        </w:rPr>
        <w:t>XIII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кардинал Ришелье. Фронда. Французский абсолютизм при Людовике </w:t>
      </w:r>
      <w:r w:rsidRPr="005256E3">
        <w:rPr>
          <w:rFonts w:ascii="Times New Roman" w:hAnsi="Times New Roman"/>
          <w:color w:val="000000"/>
          <w:sz w:val="20"/>
          <w:szCs w:val="20"/>
        </w:rPr>
        <w:t>XIV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206F6BF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Англия.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5256E3">
        <w:rPr>
          <w:rFonts w:ascii="Times New Roman" w:hAnsi="Times New Roman"/>
          <w:color w:val="000000"/>
          <w:sz w:val="20"/>
          <w:szCs w:val="20"/>
        </w:rPr>
        <w:t>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королевская реформация. «Золотой век» Елизаветы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6D8EE0C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Английская революция середины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1D52865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Страны Центральной, Южной и Юго-Восточной Европы.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01F8933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</w:p>
    <w:p w14:paraId="383590F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7A07D6C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Европейская культура в раннее Новое время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19C6BEB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788E93F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Страны Востока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10D0759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Османская империя: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на вершине могущества. Сулейман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Индия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при Великих Моголах. Начало проникновения европейцев. Ост-Индские компании.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Китай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Япония: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</w:t>
      </w:r>
    </w:p>
    <w:p w14:paraId="283C786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Обобщение </w:t>
      </w:r>
    </w:p>
    <w:p w14:paraId="32E2D62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Историческое и культурное наследие Раннего Нового времени.</w:t>
      </w:r>
    </w:p>
    <w:p w14:paraId="433DDFB2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37BB877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ИСТОРИЯ РОССИИ. РОССИЯ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вв.: ОТ ВЕЛИКОГО КНЯЖЕСТВА К ЦАРСТВУ</w:t>
      </w:r>
    </w:p>
    <w:p w14:paraId="30494F07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769951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88A3DA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Завершение объединения русских земель.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Княжение Василия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6A6BC10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42D9EEF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Царствование Ивана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IV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3DB101A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4A9A071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Принятие Иваном </w:t>
      </w:r>
      <w:r w:rsidRPr="005256E3">
        <w:rPr>
          <w:rFonts w:ascii="Times New Roman" w:hAnsi="Times New Roman"/>
          <w:color w:val="000000"/>
          <w:sz w:val="20"/>
          <w:szCs w:val="20"/>
        </w:rPr>
        <w:t>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царского титула. Реформы середины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120DDA0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Внешняя политика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38717FD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7541C09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7685E26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094C68C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конце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535BA96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Смута в России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E7DABF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Накануне Смуты.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363B897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Смутное время начала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Дискуссия о его причинах. Самозванцы и самозванство. Личность Лжедмитрия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его политика. Восстание 1606 г. и убийство самозванца.</w:t>
      </w:r>
    </w:p>
    <w:p w14:paraId="25144BA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14:paraId="16A727D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25AFA18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Окончание Смуты.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14:paraId="5DD52DC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564B2FA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Россия при первых Романовых.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1D6FB7C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61EA9AF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Экономическое развитие России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00480D1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Социальная структура российского общества.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Русская деревня в 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Городские восстания середины 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14:paraId="672ADB8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Внешняя политика России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Запорожской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Сечью. Восстание Богдана Хмельницкого. Пер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е-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7234E8B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Освоение новых территорий.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Народы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72D19E4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Культурное пространство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EB31C1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Изменения в картине мира человека в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6849344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14:paraId="5B689D1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575EF50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14:paraId="70EC36C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Наш край в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</w:t>
      </w:r>
    </w:p>
    <w:p w14:paraId="30FDA96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</w:p>
    <w:p w14:paraId="0E590195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79E5BD8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8 КЛАСС</w:t>
      </w:r>
    </w:p>
    <w:p w14:paraId="61360F1C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71EE945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proofErr w:type="gramEnd"/>
    </w:p>
    <w:p w14:paraId="68BEA2E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47C602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Век Просвещения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281385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125A635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Государства Европы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0A24B1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Монархии в Европе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в.: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5D2676B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Великобритания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машинным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14:paraId="27A4EC0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Франция.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7D00709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Германские государства, монархия Габсбургов, итальянские земли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Раздробленность Германии. Возвышение Пруссии. Фридрих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Великий. Габсбургская монархия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Правление Марии Терезии и Иосифа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14EBF75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Государства Пиренейского полуострова.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3B7DB91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Британские колонии в Северной Америке: борьба за независимость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131E54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523559F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Французская революция конца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</w:p>
    <w:p w14:paraId="63C920A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35F6DB9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Европейская культура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5A542FA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6AB467F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260644B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5986878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Страны Востока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190A339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Сегуны и дайме. Положение сословий. Культура стран Востока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3769F0C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</w:p>
    <w:p w14:paraId="7646389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Историческое и культурное наследие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7EF4D057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10E98654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ИСТОРИЯ РОССИИ. РОССИЯ В КОНЦЕ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в.: ОТ ЦАРСТВА К ИМПЕРИИ</w:t>
      </w:r>
    </w:p>
    <w:p w14:paraId="69D30D9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</w:p>
    <w:p w14:paraId="60BC77B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эпоху преобразований Петра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948E9D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Причины и предпосылки преобразований.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Россия и Европа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3D3EBDF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Экономическая политика.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2B0A415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Социальная политика.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Табель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4379583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Реформы управления.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2139CC8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4168711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Церковная реформа.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5EC790F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Оппозиция реформам Петра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. 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Социальные движения в первой четверти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Восстания в Астрахани, Башкирии, на Дону. Дело царевича Алексея.</w:t>
      </w:r>
    </w:p>
    <w:p w14:paraId="2910449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Внешняя политика.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Битва при д. Лесной и победа под Полтавой.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70253DC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Преобразования Петра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 области культуры.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5FC0206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68A9290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Итоги, последствия и значение петровских преобразований. Образ Петра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 русской культуре.</w:t>
      </w:r>
    </w:p>
    <w:p w14:paraId="3C98B2B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после Петра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 Дворцовые перевороты</w:t>
      </w:r>
    </w:p>
    <w:p w14:paraId="490BD10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ы Иоа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нновны. Кабинет министров. Роль Э. Бирона, А. И. Остермана, А. П. Волы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н-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ского, Б. Х. Миниха в управлении и политической жизни страны.</w:t>
      </w:r>
    </w:p>
    <w:p w14:paraId="655F7B4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Укрепление границ империи на восточной и юго-восточной окраинах.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14:paraId="1B09E67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Россия при Елизавете Петровне.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14:paraId="65DAD3C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Петр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Манифест о вольности дворянства. Причины переворота 28 июня 1762 г.</w:t>
      </w:r>
    </w:p>
    <w:p w14:paraId="16FC02E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1760–1790-х гг. </w:t>
      </w:r>
    </w:p>
    <w:p w14:paraId="5D08A1A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Правление Екатерины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и Павла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</w:p>
    <w:p w14:paraId="2F2D501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Внутренняя политика Екатерины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786566F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Национальная политика и народы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652B831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Экономическое развитие России во второй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5152061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14:paraId="52BF90C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Водно-транспортные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1A2294B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Обострение социальных противоречий.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3BAEEEB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Внешняя политика России второй половины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в., ее основные задачи. 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на юг в 1787 г.</w:t>
      </w:r>
    </w:p>
    <w:p w14:paraId="4108C6F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08C5951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при Павле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. 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Личность Павла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Манифест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1EF5AFB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526375F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Культурное пространство Российской империи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CB2820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7733A1A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Русская культура и культура народов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Развитие новой светской культуры после преобразований Петра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12CCA23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4F76D94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Российская наука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1D7ABB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Образование в России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а-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086ACE1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Русская архитектура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04720D8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Новые веяния в изобразительном искусстве в конце столетия.</w:t>
      </w:r>
    </w:p>
    <w:p w14:paraId="267E73A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Наш край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5C268AB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</w:t>
      </w:r>
    </w:p>
    <w:p w14:paraId="4DA40377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2825D189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9 КЛАСС</w:t>
      </w:r>
    </w:p>
    <w:p w14:paraId="4DE43E6C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83BA44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НАЧАЛО ХХ в.</w:t>
      </w:r>
      <w:proofErr w:type="gramEnd"/>
    </w:p>
    <w:p w14:paraId="331A18F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0B3CF8D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Европа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 начале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3D23885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Провозглашение империи Наполеона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1732D7A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Развитие индустриального общества в первой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в.: экономика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социальные отношения, политические процессы </w:t>
      </w:r>
    </w:p>
    <w:p w14:paraId="1487541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26B2DCD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Политическое развитие европейских стран в 1815–1840-е гг.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36CDF03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1584D0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Страны Европы и Северной Америки в середине 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Х – начале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332837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Великобритания 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63EB675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Франция.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Империя Наполеона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58E95EE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Италия.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0BE9E6D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Германия.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274A48D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Страны Центральной и Юго-Восточной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Европы во второй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67D8F51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Соединенные Штаты Америки.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093F217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Экономическое и социально-политическое развитие стран Европы и США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55F2945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сс в пр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омышленности и сельском хозяйстве. Развитие транспорта и сре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дств св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563282F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Страны Латинской Америки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. </w:t>
      </w:r>
    </w:p>
    <w:p w14:paraId="6AD7D7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14:paraId="7566230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Страны Азии в 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Х – начале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6A5A830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Япония.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2D60B7D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Китай.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727ABF2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Османская империя.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14:paraId="6A05010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Революция 1905–1911 г. в Иране.</w:t>
      </w:r>
    </w:p>
    <w:p w14:paraId="5D05681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Индия.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Создание Индийского национального конгресса. Б. Тилак, М.К. Ганди.</w:t>
      </w:r>
    </w:p>
    <w:p w14:paraId="337758E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Народы Африки в Х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Х – начале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049A7D3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35C39FD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Развитие культуры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CD8FA8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Научные открытия и технические изобретения в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ХХ в. Революция в физике.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Эволюция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1B0F5EE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 </w:t>
      </w:r>
    </w:p>
    <w:p w14:paraId="37B8088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(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испано-американская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война, русско-японская война, боснийский кризис). Балканские войны.</w:t>
      </w:r>
    </w:p>
    <w:p w14:paraId="2A2AEEC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Обобщение (1 ч).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Историческое и культурное наследие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4C16ADFE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1D1DCC7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ИСТОРИЯ РОССИИ. РОССИЙСКАЯ ИМПЕРИЯ В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</w:p>
    <w:p w14:paraId="1B3A510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</w:p>
    <w:p w14:paraId="2743DBF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Александровская эпоха: государственный либерализм</w:t>
      </w:r>
    </w:p>
    <w:p w14:paraId="715ADC8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Проекты либеральных реформ Александра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45CA6D7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01D78E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4575796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Николаевское самодержавие: государственный консерватизм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46BE912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Реформаторские и консервативные тенденции в политике Николая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17D43D6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4444218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04C84AF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12EF807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Культурное пространство империи в первой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091F9C8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1CC4142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Народы России в первой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946B9D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19556A5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Социальная и правовая модернизация страны при Александре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CDD6CA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559D8BA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1804130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в 1880–1890-х гг. </w:t>
      </w:r>
    </w:p>
    <w:p w14:paraId="6F5B1A0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«Народное самодержавие» Александра </w:t>
      </w:r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150295F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1F404F0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01252DD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0A5B761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Культурное пространство империи во второй половине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71CDBE3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Культура и быт народов России во второй половине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7D0777B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Этнокультурный облик империи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287C7F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4E0E787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1C312AA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253D267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съезд РСДРП.</w:t>
      </w:r>
      <w:proofErr w:type="gramEnd"/>
    </w:p>
    <w:p w14:paraId="35F8D9F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Россия на пороге ХХ </w:t>
      </w:r>
      <w:proofErr w:type="gramStart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</w:p>
    <w:p w14:paraId="26CE26C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4DB18E0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2FA2B38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14:paraId="0FCE2E1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73CAFF5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4DB2CEC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5FB2784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Избирательный закон 11 декабря 1905 г. Избирательная кампания в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Государственной думы: итоги и уроки.</w:t>
      </w:r>
    </w:p>
    <w:p w14:paraId="5CBD6ED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</w:rPr>
        <w:t>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 </w:t>
      </w:r>
      <w:r w:rsidRPr="005256E3">
        <w:rPr>
          <w:rFonts w:ascii="Times New Roman" w:hAnsi="Times New Roman"/>
          <w:color w:val="000000"/>
          <w:sz w:val="20"/>
          <w:szCs w:val="20"/>
        </w:rPr>
        <w:t>IV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Государственная дума.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Идейно-политический спектр. Общественный и социальный подъем.</w:t>
      </w:r>
    </w:p>
    <w:p w14:paraId="6A533F7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16B7C6D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2354594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в мировую культуру.</w:t>
      </w:r>
    </w:p>
    <w:p w14:paraId="75F11E6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Наш край в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14:paraId="3E29398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Обобщение.</w:t>
      </w:r>
    </w:p>
    <w:p w14:paraId="4E91BD19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81050F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ВВЕДЕНИЕ В НОВЕЙШУЮ ИСТОРИЮ РОССИИ</w:t>
      </w:r>
    </w:p>
    <w:p w14:paraId="34FF926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</w:p>
    <w:p w14:paraId="4BA0AF3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Введение</w:t>
      </w:r>
    </w:p>
    <w:p w14:paraId="6E6DDDF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07E92D8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Российская революция 1917-1922 гг. </w:t>
      </w:r>
    </w:p>
    <w:p w14:paraId="1784D4B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Российская империя накануне Февральской революции 1917 г.: общенациональный кризис.</w:t>
      </w:r>
    </w:p>
    <w:p w14:paraId="5DE0175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Февральское восстание в Петрограде. Отречение Николая </w:t>
      </w:r>
      <w:r w:rsidRPr="005256E3">
        <w:rPr>
          <w:rFonts w:ascii="Times New Roman" w:hAnsi="Times New Roman"/>
          <w:color w:val="000000"/>
          <w:sz w:val="20"/>
          <w:szCs w:val="20"/>
        </w:rPr>
        <w:t>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78EC2F4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17DFC73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7EEA307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Переход страны к мирной жизни. Образование СССР.</w:t>
      </w:r>
    </w:p>
    <w:p w14:paraId="79523AD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Революционные события в России глазами соотечественников и мира. Русское зарубежье.</w:t>
      </w:r>
    </w:p>
    <w:p w14:paraId="62A9376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Влияние революционных событий на общемировые процессы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в., историю народов России.</w:t>
      </w:r>
    </w:p>
    <w:p w14:paraId="10BE714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Великая Отечественная война (1941—1945 гг.) </w:t>
      </w:r>
    </w:p>
    <w:p w14:paraId="750BD5D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6217129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2A30E5F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Блокада Ленинграда. Дорога жизни. Значение героического сопротивления Ленинграда.</w:t>
      </w:r>
    </w:p>
    <w:p w14:paraId="30F3675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04D10F7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634AEFF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Прорыв и снятие блокады Ленинграда. Битва за Днепр.</w:t>
      </w:r>
    </w:p>
    <w:p w14:paraId="4CE3D4B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5B64DE2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47AB5E4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144D8B8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Разгром милитаристской Японии. 3 сентября — окончание Второй мировой войны.</w:t>
      </w:r>
    </w:p>
    <w:p w14:paraId="7DEEDF42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4FF7D4A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71A6A15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2087DB0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16E94D9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0F5180D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Распад СССР. Становление новой России (1992—1999 гг.)</w:t>
      </w:r>
    </w:p>
    <w:p w14:paraId="44C9087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6F5735F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7FBF2CE8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642AC62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Распад СССР и его последствия для России и мира.</w:t>
      </w:r>
    </w:p>
    <w:p w14:paraId="58019CF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50EF89C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1086175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0339982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Добровольная отставка Б. Н. Ельцина.</w:t>
      </w:r>
    </w:p>
    <w:p w14:paraId="538FEC0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 xml:space="preserve">Возрождение страны с 2000-х гг. </w:t>
      </w:r>
    </w:p>
    <w:p w14:paraId="535FE30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Российская Федерация в начале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>XXI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века: на пути восстановления и укрепления страны.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209468E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7888D04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Воссоединение Крыма с Россией.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Крым в составе Российского государства в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33AA879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Воссоединение Крыма с Россией, его значение и международные последствия.</w:t>
      </w:r>
    </w:p>
    <w:p w14:paraId="3020590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Российская Федерация на современном этапе.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экономических проектов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64049C6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Общероссийское голосование по поправкам к Конституции России (2020 г.).</w:t>
      </w:r>
    </w:p>
    <w:p w14:paraId="1FF168C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Признание Россией ДНР и ЛНР (2022 г.)</w:t>
      </w:r>
    </w:p>
    <w:p w14:paraId="0B4E2F3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5176AB1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Итоговое повторение</w:t>
      </w:r>
    </w:p>
    <w:p w14:paraId="508EAE8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История родного края в годы революций и Гражданской войны.</w:t>
      </w:r>
    </w:p>
    <w:p w14:paraId="0CCB5A9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Наши земляки — герои Великой Отечественной войны (1941—1945 гг.).</w:t>
      </w:r>
    </w:p>
    <w:p w14:paraId="705E7CD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Наш регион в конце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— начале </w:t>
      </w:r>
      <w:r w:rsidRPr="005256E3">
        <w:rPr>
          <w:rFonts w:ascii="Times New Roman" w:hAnsi="Times New Roman"/>
          <w:color w:val="000000"/>
          <w:sz w:val="20"/>
          <w:szCs w:val="20"/>
        </w:rPr>
        <w:t>XXI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</w:t>
      </w:r>
    </w:p>
    <w:p w14:paraId="73E809D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Трудовые достижения родного края.</w:t>
      </w:r>
    </w:p>
    <w:p w14:paraId="27CF4152" w14:textId="77777777" w:rsidR="00D42645" w:rsidRPr="005256E3" w:rsidRDefault="00D42645" w:rsidP="005256E3">
      <w:pPr>
        <w:spacing w:line="240" w:lineRule="auto"/>
        <w:rPr>
          <w:sz w:val="20"/>
          <w:szCs w:val="20"/>
          <w:lang w:val="ru-RU"/>
        </w:rPr>
        <w:sectPr w:rsidR="00D42645" w:rsidRPr="005256E3" w:rsidSect="005256E3">
          <w:pgSz w:w="11906" w:h="16383"/>
          <w:pgMar w:top="567" w:right="282" w:bottom="568" w:left="851" w:header="720" w:footer="720" w:gutter="0"/>
          <w:cols w:space="720"/>
        </w:sectPr>
      </w:pPr>
    </w:p>
    <w:p w14:paraId="5509BF21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7" w:name="block-22098073"/>
      <w:bookmarkEnd w:id="6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ПЛАНИРУЕМЫЕ РЕЗУЛЬТАТЫ</w:t>
      </w:r>
    </w:p>
    <w:p w14:paraId="71F634BE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Изучение истории в 5 классе направлено на достижение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обучающимися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14:paraId="0D526279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2C9882C4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14:paraId="71DD65A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К важнейшим </w:t>
      </w: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личностным результатам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5590B5D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2B9BF52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14:paraId="1918DE65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14:paraId="6A187A84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48211223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37C1B00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1C8B5BF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 сфере трудового воспитания: понимание на основе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знания истории значения трудовой деятельности людей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295478B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28A6BCE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1FA8950D" w14:textId="77777777" w:rsidR="00D42645" w:rsidRPr="005256E3" w:rsidRDefault="00D42645" w:rsidP="005256E3">
      <w:pPr>
        <w:spacing w:after="0" w:line="240" w:lineRule="auto"/>
        <w:ind w:left="120"/>
        <w:rPr>
          <w:sz w:val="20"/>
          <w:szCs w:val="20"/>
          <w:lang w:val="ru-RU"/>
        </w:rPr>
      </w:pPr>
    </w:p>
    <w:p w14:paraId="216AC5A1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14:paraId="182C63E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7A01EB36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универсальных учебных познавательных действий:</w:t>
      </w:r>
    </w:p>
    <w:p w14:paraId="36A9635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1B54C9A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14:paraId="1EC9360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282B92E0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универсальных учебных коммуникативных действий:</w:t>
      </w:r>
    </w:p>
    <w:p w14:paraId="2AAE6269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14:paraId="7F02111C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14:paraId="0D575D81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универсальных учебных регулятивных действий:</w:t>
      </w:r>
    </w:p>
    <w:p w14:paraId="6BAADAE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149DB7BA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019E1757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 сфере эмоционального интеллекта, понимания себя и других:</w:t>
      </w:r>
    </w:p>
    <w:p w14:paraId="28F223FF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выявлять на примерах исторических ситуаций роль эмоций в отношениях между людьми;</w:t>
      </w:r>
    </w:p>
    <w:p w14:paraId="6C5BBABD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1617C67B" w14:textId="77777777" w:rsidR="00D42645" w:rsidRPr="005256E3" w:rsidRDefault="005C4ED2" w:rsidP="005256E3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29262870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37EA1CAA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14:paraId="2B5A86A4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AEC1619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14:paraId="5E1892B9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6FC1B4A5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753C1E4A" w14:textId="77777777" w:rsidR="00D42645" w:rsidRPr="005256E3" w:rsidRDefault="005C4ED2" w:rsidP="005256E3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1E6302EF" w14:textId="77777777" w:rsidR="00D42645" w:rsidRPr="005256E3" w:rsidRDefault="005C4ED2" w:rsidP="005256E3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57743CA7" w14:textId="77777777" w:rsidR="00D42645" w:rsidRPr="005256E3" w:rsidRDefault="005C4ED2" w:rsidP="005256E3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2147A47E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547E36BC" w14:textId="77777777" w:rsidR="00D42645" w:rsidRPr="005256E3" w:rsidRDefault="005C4ED2" w:rsidP="005256E3">
      <w:pPr>
        <w:numPr>
          <w:ilvl w:val="0"/>
          <w:numId w:val="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0906B6A6" w14:textId="77777777" w:rsidR="00D42645" w:rsidRPr="005256E3" w:rsidRDefault="005C4ED2" w:rsidP="005256E3">
      <w:pPr>
        <w:numPr>
          <w:ilvl w:val="0"/>
          <w:numId w:val="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признаку.</w:t>
      </w:r>
    </w:p>
    <w:p w14:paraId="6199A471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3. Работа с исторической картой:</w:t>
      </w:r>
    </w:p>
    <w:p w14:paraId="5E466E59" w14:textId="77777777" w:rsidR="00D42645" w:rsidRPr="005256E3" w:rsidRDefault="005C4ED2" w:rsidP="005256E3">
      <w:pPr>
        <w:numPr>
          <w:ilvl w:val="0"/>
          <w:numId w:val="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F042A5E" w14:textId="77777777" w:rsidR="00D42645" w:rsidRPr="005256E3" w:rsidRDefault="005C4ED2" w:rsidP="005256E3">
      <w:pPr>
        <w:numPr>
          <w:ilvl w:val="0"/>
          <w:numId w:val="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6DDA3069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4. Работа с историческими источниками:</w:t>
      </w:r>
    </w:p>
    <w:p w14:paraId="66802B4C" w14:textId="77777777" w:rsidR="00D42645" w:rsidRPr="005256E3" w:rsidRDefault="005C4ED2" w:rsidP="005256E3">
      <w:pPr>
        <w:numPr>
          <w:ilvl w:val="0"/>
          <w:numId w:val="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5E09E5E3" w14:textId="77777777" w:rsidR="00D42645" w:rsidRPr="005256E3" w:rsidRDefault="005C4ED2" w:rsidP="005256E3">
      <w:pPr>
        <w:numPr>
          <w:ilvl w:val="0"/>
          <w:numId w:val="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3CC52928" w14:textId="77777777" w:rsidR="00D42645" w:rsidRPr="005256E3" w:rsidRDefault="005C4ED2" w:rsidP="005256E3">
      <w:pPr>
        <w:numPr>
          <w:ilvl w:val="0"/>
          <w:numId w:val="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72C8A863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5. Историческое описание (реконструкция):</w:t>
      </w:r>
    </w:p>
    <w:p w14:paraId="16F0DB66" w14:textId="77777777" w:rsidR="00D42645" w:rsidRPr="005256E3" w:rsidRDefault="005C4ED2" w:rsidP="005256E3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условия жизни людей в древности;</w:t>
      </w:r>
    </w:p>
    <w:p w14:paraId="311D8E3B" w14:textId="77777777" w:rsidR="00D42645" w:rsidRPr="005256E3" w:rsidRDefault="005C4ED2" w:rsidP="005256E3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рассказывать о значительных событиях древней истории, их участниках;</w:t>
      </w:r>
    </w:p>
    <w:p w14:paraId="55E62D6C" w14:textId="77777777" w:rsidR="00D42645" w:rsidRPr="005256E3" w:rsidRDefault="005C4ED2" w:rsidP="005256E3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7A6966B7" w14:textId="77777777" w:rsidR="00D42645" w:rsidRPr="005256E3" w:rsidRDefault="005C4ED2" w:rsidP="005256E3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38967C8F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00353A04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14FF6A8C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сравнивать исторические явления, определять их общие черты;</w:t>
      </w:r>
    </w:p>
    <w:p w14:paraId="25A72E17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иллюстрировать общие явления, черты конкретными примерами;</w:t>
      </w:r>
    </w:p>
    <w:p w14:paraId="199FF72A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причины и следствия важнейших событий древней истории.</w:t>
      </w:r>
    </w:p>
    <w:p w14:paraId="28D9C4E6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5637FB3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1526CF32" w14:textId="77777777" w:rsidR="00D42645" w:rsidRPr="005256E3" w:rsidRDefault="005C4ED2" w:rsidP="005256E3">
      <w:pPr>
        <w:numPr>
          <w:ilvl w:val="0"/>
          <w:numId w:val="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0CE76A7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8. Применение исторических знаний:</w:t>
      </w:r>
    </w:p>
    <w:p w14:paraId="24ECEF2A" w14:textId="77777777" w:rsidR="00D42645" w:rsidRPr="005256E3" w:rsidRDefault="005C4ED2" w:rsidP="005256E3">
      <w:pPr>
        <w:numPr>
          <w:ilvl w:val="0"/>
          <w:numId w:val="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309FE91D" w14:textId="77777777" w:rsidR="00D42645" w:rsidRPr="005256E3" w:rsidRDefault="005C4ED2" w:rsidP="005256E3">
      <w:pPr>
        <w:numPr>
          <w:ilvl w:val="0"/>
          <w:numId w:val="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01BEC2A0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0E3D1360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14:paraId="581CF389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69B7BF4F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49333328" w14:textId="77777777" w:rsidR="00D42645" w:rsidRPr="005256E3" w:rsidRDefault="005C4ED2" w:rsidP="005256E3">
      <w:pPr>
        <w:numPr>
          <w:ilvl w:val="0"/>
          <w:numId w:val="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4C3E703B" w14:textId="77777777" w:rsidR="00D42645" w:rsidRPr="005256E3" w:rsidRDefault="005C4ED2" w:rsidP="005256E3">
      <w:pPr>
        <w:numPr>
          <w:ilvl w:val="0"/>
          <w:numId w:val="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12645417" w14:textId="77777777" w:rsidR="00D42645" w:rsidRPr="005256E3" w:rsidRDefault="005C4ED2" w:rsidP="005256E3">
      <w:pPr>
        <w:numPr>
          <w:ilvl w:val="0"/>
          <w:numId w:val="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длительность и синхронность событий истории Руси и всеобщей истории.</w:t>
      </w:r>
    </w:p>
    <w:p w14:paraId="2DFAA2D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0346CE15" w14:textId="77777777" w:rsidR="00D42645" w:rsidRPr="005256E3" w:rsidRDefault="005C4ED2" w:rsidP="005256E3">
      <w:pPr>
        <w:numPr>
          <w:ilvl w:val="0"/>
          <w:numId w:val="1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4E5CAE48" w14:textId="77777777" w:rsidR="00D42645" w:rsidRPr="005256E3" w:rsidRDefault="005C4ED2" w:rsidP="005256E3">
      <w:pPr>
        <w:numPr>
          <w:ilvl w:val="0"/>
          <w:numId w:val="1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5496D1E8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3. Работа с исторической картой:</w:t>
      </w:r>
    </w:p>
    <w:p w14:paraId="38FF8248" w14:textId="77777777" w:rsidR="00D42645" w:rsidRPr="005256E3" w:rsidRDefault="005C4ED2" w:rsidP="005256E3">
      <w:pPr>
        <w:numPr>
          <w:ilvl w:val="0"/>
          <w:numId w:val="1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3D35C532" w14:textId="77777777" w:rsidR="00D42645" w:rsidRPr="005256E3" w:rsidRDefault="005C4ED2" w:rsidP="005256E3">
      <w:pPr>
        <w:numPr>
          <w:ilvl w:val="0"/>
          <w:numId w:val="1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рств в Ср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52DADC1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4. Работа с историческими источниками:</w:t>
      </w:r>
    </w:p>
    <w:p w14:paraId="313B3348" w14:textId="77777777" w:rsidR="00D42645" w:rsidRPr="005256E3" w:rsidRDefault="005C4ED2" w:rsidP="005256E3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472B1677" w14:textId="77777777" w:rsidR="00D42645" w:rsidRPr="005256E3" w:rsidRDefault="005C4ED2" w:rsidP="005256E3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авторство, время, место создания источника;</w:t>
      </w:r>
    </w:p>
    <w:p w14:paraId="5B09ADBE" w14:textId="77777777" w:rsidR="00D42645" w:rsidRPr="005256E3" w:rsidRDefault="005C4ED2" w:rsidP="005256E3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1D5B3C0D" w14:textId="77777777" w:rsidR="00D42645" w:rsidRPr="005256E3" w:rsidRDefault="005C4ED2" w:rsidP="005256E3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находить в визуальном источнике и вещественном памятнике ключевые символы, образы;</w:t>
      </w:r>
    </w:p>
    <w:p w14:paraId="501B7306" w14:textId="77777777" w:rsidR="00D42645" w:rsidRPr="005256E3" w:rsidRDefault="005C4ED2" w:rsidP="005256E3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позицию автора письменного и визуального исторического источника.</w:t>
      </w:r>
    </w:p>
    <w:p w14:paraId="48187EC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5. Историческое описание (реконструкция):</w:t>
      </w:r>
    </w:p>
    <w:p w14:paraId="6EC46AB6" w14:textId="77777777" w:rsidR="00D42645" w:rsidRPr="005256E3" w:rsidRDefault="005C4ED2" w:rsidP="005256E3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003EC0D5" w14:textId="77777777" w:rsidR="00D42645" w:rsidRPr="005256E3" w:rsidRDefault="005C4ED2" w:rsidP="005256E3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02785079" w14:textId="77777777" w:rsidR="00D42645" w:rsidRPr="005256E3" w:rsidRDefault="005C4ED2" w:rsidP="005256E3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5CB3E210" w14:textId="77777777" w:rsidR="00D42645" w:rsidRPr="005256E3" w:rsidRDefault="005C4ED2" w:rsidP="005256E3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7BF45930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680E7B19" w14:textId="77777777" w:rsidR="00D42645" w:rsidRPr="005256E3" w:rsidRDefault="005C4ED2" w:rsidP="005256E3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14:paraId="0E95673F" w14:textId="77777777" w:rsidR="00D42645" w:rsidRPr="005256E3" w:rsidRDefault="005C4ED2" w:rsidP="005256E3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14A6845A" w14:textId="77777777" w:rsidR="00D42645" w:rsidRPr="005256E3" w:rsidRDefault="005C4ED2" w:rsidP="005256E3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53302778" w14:textId="77777777" w:rsidR="00D42645" w:rsidRPr="005256E3" w:rsidRDefault="005C4ED2" w:rsidP="005256E3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7966F7F6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7E43A29B" w14:textId="77777777" w:rsidR="00D42645" w:rsidRPr="005256E3" w:rsidRDefault="005C4ED2" w:rsidP="005256E3">
      <w:pPr>
        <w:numPr>
          <w:ilvl w:val="0"/>
          <w:numId w:val="1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03C21976" w14:textId="77777777" w:rsidR="00D42645" w:rsidRPr="005256E3" w:rsidRDefault="005C4ED2" w:rsidP="005256E3">
      <w:pPr>
        <w:numPr>
          <w:ilvl w:val="0"/>
          <w:numId w:val="15"/>
        </w:numPr>
        <w:spacing w:after="0" w:line="240" w:lineRule="auto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высказывать отношение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14:paraId="48576EC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8. Применение исторических знаний:</w:t>
      </w:r>
    </w:p>
    <w:p w14:paraId="5D428B62" w14:textId="77777777" w:rsidR="00D42645" w:rsidRPr="005256E3" w:rsidRDefault="005C4ED2" w:rsidP="005256E3">
      <w:pPr>
        <w:numPr>
          <w:ilvl w:val="0"/>
          <w:numId w:val="1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5CEA116E" w14:textId="77777777" w:rsidR="00D42645" w:rsidRPr="005256E3" w:rsidRDefault="005C4ED2" w:rsidP="005256E3">
      <w:pPr>
        <w:numPr>
          <w:ilvl w:val="0"/>
          <w:numId w:val="1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1AAB9935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4213D7A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14:paraId="4A404624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1ECF9E3C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1DF61E65" w14:textId="77777777" w:rsidR="00D42645" w:rsidRPr="005256E3" w:rsidRDefault="005C4ED2" w:rsidP="005256E3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05F8BDD2" w14:textId="77777777" w:rsidR="00D42645" w:rsidRPr="005256E3" w:rsidRDefault="005C4ED2" w:rsidP="005256E3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локализовать во времени ключевые события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вв.; определять их принадлежность к части века (половина, треть, четверть);</w:t>
      </w:r>
    </w:p>
    <w:p w14:paraId="3296CC73" w14:textId="77777777" w:rsidR="00D42645" w:rsidRPr="005256E3" w:rsidRDefault="005C4ED2" w:rsidP="005256E3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устанавливать синхронность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</w:t>
      </w:r>
    </w:p>
    <w:p w14:paraId="5E2E233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2B0A64E7" w14:textId="77777777" w:rsidR="00D42645" w:rsidRPr="005256E3" w:rsidRDefault="005C4ED2" w:rsidP="005256E3">
      <w:pPr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вв.;</w:t>
      </w:r>
    </w:p>
    <w:p w14:paraId="48CDBCEC" w14:textId="77777777" w:rsidR="00D42645" w:rsidRPr="005256E3" w:rsidRDefault="005C4ED2" w:rsidP="005256E3">
      <w:pPr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17D57CC2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3. Работа с исторической картой:</w:t>
      </w:r>
    </w:p>
    <w:p w14:paraId="741FDBD7" w14:textId="77777777" w:rsidR="00D42645" w:rsidRPr="005256E3" w:rsidRDefault="005C4ED2" w:rsidP="005256E3">
      <w:pPr>
        <w:numPr>
          <w:ilvl w:val="0"/>
          <w:numId w:val="1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вв.;</w:t>
      </w:r>
    </w:p>
    <w:p w14:paraId="0541BE3F" w14:textId="77777777" w:rsidR="00D42645" w:rsidRPr="005256E3" w:rsidRDefault="005C4ED2" w:rsidP="005256E3">
      <w:pPr>
        <w:numPr>
          <w:ilvl w:val="0"/>
          <w:numId w:val="1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462C232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4. Работа с историческими источниками:</w:t>
      </w:r>
    </w:p>
    <w:p w14:paraId="264E0FE0" w14:textId="77777777" w:rsidR="00D42645" w:rsidRPr="005256E3" w:rsidRDefault="005C4ED2" w:rsidP="005256E3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1BC3C364" w14:textId="77777777" w:rsidR="00D42645" w:rsidRPr="005256E3" w:rsidRDefault="005C4ED2" w:rsidP="005256E3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402BA3F4" w14:textId="77777777" w:rsidR="00D42645" w:rsidRPr="005256E3" w:rsidRDefault="005C4ED2" w:rsidP="005256E3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653D8C33" w14:textId="77777777" w:rsidR="00D42645" w:rsidRPr="005256E3" w:rsidRDefault="005C4ED2" w:rsidP="005256E3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сопоставлять и систематизировать информацию из нескольких однотипных источников.</w:t>
      </w:r>
    </w:p>
    <w:p w14:paraId="0538621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5. Историческое описание (реконструкция):</w:t>
      </w:r>
    </w:p>
    <w:p w14:paraId="5F17AC80" w14:textId="77777777" w:rsidR="00D42645" w:rsidRPr="005256E3" w:rsidRDefault="005C4ED2" w:rsidP="005256E3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рассказывать о ключевых событиях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вв., их участниках;</w:t>
      </w:r>
    </w:p>
    <w:p w14:paraId="2A41816B" w14:textId="77777777" w:rsidR="00D42645" w:rsidRPr="005256E3" w:rsidRDefault="005C4ED2" w:rsidP="005256E3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</w:t>
      </w:r>
      <w:r w:rsidRPr="005256E3">
        <w:rPr>
          <w:rFonts w:ascii="Times New Roman" w:hAnsi="Times New Roman"/>
          <w:color w:val="000000"/>
          <w:sz w:val="20"/>
          <w:szCs w:val="20"/>
        </w:rPr>
        <w:t>(ключевые факты биографии, личные качества, деятельность);</w:t>
      </w:r>
    </w:p>
    <w:p w14:paraId="2E0EB453" w14:textId="77777777" w:rsidR="00D42645" w:rsidRPr="005256E3" w:rsidRDefault="005C4ED2" w:rsidP="005256E3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05288E73" w14:textId="77777777" w:rsidR="00D42645" w:rsidRPr="005256E3" w:rsidRDefault="005C4ED2" w:rsidP="005256E3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7FED9163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57EF8B55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в европейских странах;</w:t>
      </w:r>
    </w:p>
    <w:p w14:paraId="1BC12C33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5CC95EB7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3443898B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1E006507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030749E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2DF69848" w14:textId="77777777" w:rsidR="00D42645" w:rsidRPr="005256E3" w:rsidRDefault="005C4ED2" w:rsidP="005256E3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выражать отношение к деятельности исторических личностей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683CD58D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8. Применение исторических знаний:</w:t>
      </w:r>
    </w:p>
    <w:p w14:paraId="00D9626F" w14:textId="77777777" w:rsidR="00D42645" w:rsidRPr="005256E3" w:rsidRDefault="005C4ED2" w:rsidP="005256E3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2EA1F87E" w14:textId="77777777" w:rsidR="00D42645" w:rsidRPr="005256E3" w:rsidRDefault="005C4ED2" w:rsidP="005256E3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значение памятников истории и культуры России и других стран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для времени, когда они появились, и для современного общества;</w:t>
      </w:r>
    </w:p>
    <w:p w14:paraId="16C6CE26" w14:textId="77777777" w:rsidR="00D42645" w:rsidRPr="005256E3" w:rsidRDefault="005C4ED2" w:rsidP="005256E3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–</w:t>
      </w:r>
      <w:r w:rsidRPr="005256E3">
        <w:rPr>
          <w:rFonts w:ascii="Times New Roman" w:hAnsi="Times New Roman"/>
          <w:color w:val="000000"/>
          <w:sz w:val="20"/>
          <w:szCs w:val="20"/>
        </w:rPr>
        <w:t>XVII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 </w:t>
      </w:r>
      <w:r w:rsidRPr="005256E3">
        <w:rPr>
          <w:rFonts w:ascii="Times New Roman" w:hAnsi="Times New Roman"/>
          <w:color w:val="000000"/>
          <w:sz w:val="20"/>
          <w:szCs w:val="20"/>
        </w:rPr>
        <w:t>(в том числе на региональном материале).</w:t>
      </w:r>
    </w:p>
    <w:p w14:paraId="63DF34A6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</w:rPr>
      </w:pPr>
    </w:p>
    <w:p w14:paraId="04F3A64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t>8 КЛАСС</w:t>
      </w:r>
    </w:p>
    <w:p w14:paraId="123EA50C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</w:rPr>
      </w:pPr>
    </w:p>
    <w:p w14:paraId="084E7A21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45B00361" w14:textId="77777777" w:rsidR="00D42645" w:rsidRPr="005256E3" w:rsidRDefault="005C4ED2" w:rsidP="005256E3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называть даты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 определять их принадлежность к историческому периоду, этапу;</w:t>
      </w:r>
    </w:p>
    <w:p w14:paraId="0C7E6D58" w14:textId="77777777" w:rsidR="00D42645" w:rsidRPr="005256E3" w:rsidRDefault="005C4ED2" w:rsidP="005256E3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устанавливать синхронность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693578EC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436CD92A" w14:textId="77777777" w:rsidR="00D42645" w:rsidRPr="005256E3" w:rsidRDefault="005C4ED2" w:rsidP="005256E3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</w:t>
      </w:r>
    </w:p>
    <w:p w14:paraId="41D3FB85" w14:textId="77777777" w:rsidR="00D42645" w:rsidRPr="005256E3" w:rsidRDefault="005C4ED2" w:rsidP="005256E3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7C65004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3. Работа с исторической картой:</w:t>
      </w:r>
    </w:p>
    <w:p w14:paraId="49C93B6D" w14:textId="77777777" w:rsidR="00D42645" w:rsidRPr="005256E3" w:rsidRDefault="005C4ED2" w:rsidP="005256E3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47F999F1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4. Работа с историческими источниками:</w:t>
      </w:r>
    </w:p>
    <w:p w14:paraId="4D93881E" w14:textId="77777777" w:rsidR="00D42645" w:rsidRPr="005256E3" w:rsidRDefault="005C4ED2" w:rsidP="005256E3">
      <w:pPr>
        <w:numPr>
          <w:ilvl w:val="0"/>
          <w:numId w:val="2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2FD9D15F" w14:textId="77777777" w:rsidR="00D42645" w:rsidRPr="005256E3" w:rsidRDefault="005C4ED2" w:rsidP="005256E3">
      <w:pPr>
        <w:numPr>
          <w:ilvl w:val="0"/>
          <w:numId w:val="2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5242079F" w14:textId="77777777" w:rsidR="00D42645" w:rsidRPr="005256E3" w:rsidRDefault="005C4ED2" w:rsidP="005256E3">
      <w:pPr>
        <w:numPr>
          <w:ilvl w:val="0"/>
          <w:numId w:val="2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из взаимодополняющих письменных, визуальных и вещественных источников.</w:t>
      </w:r>
    </w:p>
    <w:p w14:paraId="4A2B3DFF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lastRenderedPageBreak/>
        <w:t>5. Историческое описание (реконструкция):</w:t>
      </w:r>
    </w:p>
    <w:p w14:paraId="77F6344D" w14:textId="77777777" w:rsidR="00D42645" w:rsidRPr="005256E3" w:rsidRDefault="005C4ED2" w:rsidP="005256E3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рассказывать о ключевых событиях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в., их участниках;</w:t>
      </w:r>
    </w:p>
    <w:p w14:paraId="3B4177EB" w14:textId="77777777" w:rsidR="00D42645" w:rsidRPr="005256E3" w:rsidRDefault="005C4ED2" w:rsidP="005256E3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на основе информации учебника и дополнительных материалов;</w:t>
      </w:r>
    </w:p>
    <w:p w14:paraId="59A23548" w14:textId="77777777" w:rsidR="00D42645" w:rsidRPr="005256E3" w:rsidRDefault="005C4ED2" w:rsidP="005256E3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</w:t>
      </w:r>
    </w:p>
    <w:p w14:paraId="3EE2ECDD" w14:textId="77777777" w:rsidR="00D42645" w:rsidRPr="005256E3" w:rsidRDefault="005C4ED2" w:rsidP="005256E3">
      <w:pPr>
        <w:numPr>
          <w:ilvl w:val="0"/>
          <w:numId w:val="2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22A5AEB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492D0A9C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 б) изменений, происшедших в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14:paraId="5FFCD1DF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010C31A1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4BD8AA41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5208655E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7259FB7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696CFDC7" w14:textId="77777777" w:rsidR="00D42645" w:rsidRPr="005256E3" w:rsidRDefault="005C4ED2" w:rsidP="005256E3">
      <w:pPr>
        <w:numPr>
          <w:ilvl w:val="0"/>
          <w:numId w:val="29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различать в описаниях событий и личностей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1550B461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8. Применение исторических знаний:</w:t>
      </w:r>
    </w:p>
    <w:p w14:paraId="5424B518" w14:textId="77777777" w:rsidR="00D42645" w:rsidRPr="005256E3" w:rsidRDefault="005C4ED2" w:rsidP="005256E3">
      <w:pPr>
        <w:numPr>
          <w:ilvl w:val="0"/>
          <w:numId w:val="3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раскрывать (объяснять), как сочетались в памятниках культуры России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европейские влияния и национальные традиции, показывать на примерах;</w:t>
      </w:r>
    </w:p>
    <w:p w14:paraId="1F443AFA" w14:textId="77777777" w:rsidR="00D42645" w:rsidRPr="005256E3" w:rsidRDefault="005C4ED2" w:rsidP="005256E3">
      <w:pPr>
        <w:numPr>
          <w:ilvl w:val="0"/>
          <w:numId w:val="30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XVIII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(в том числе на региональном материале).</w:t>
      </w:r>
    </w:p>
    <w:p w14:paraId="179759D2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245D8E54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t>9 КЛАСС</w:t>
      </w:r>
    </w:p>
    <w:p w14:paraId="3429F978" w14:textId="77777777" w:rsidR="00D42645" w:rsidRPr="005256E3" w:rsidRDefault="00D42645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14:paraId="495438F9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3F1A9421" w14:textId="77777777" w:rsidR="00D42645" w:rsidRPr="005256E3" w:rsidRDefault="005C4ED2" w:rsidP="005256E3">
      <w:pPr>
        <w:numPr>
          <w:ilvl w:val="0"/>
          <w:numId w:val="3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 выделять этапы (периоды) в развитии ключевых событий и процессов;</w:t>
      </w:r>
    </w:p>
    <w:p w14:paraId="79B19080" w14:textId="77777777" w:rsidR="00D42645" w:rsidRPr="005256E3" w:rsidRDefault="005C4ED2" w:rsidP="005256E3">
      <w:pPr>
        <w:numPr>
          <w:ilvl w:val="0"/>
          <w:numId w:val="3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</w:t>
      </w:r>
    </w:p>
    <w:p w14:paraId="2C016886" w14:textId="77777777" w:rsidR="00D42645" w:rsidRPr="005256E3" w:rsidRDefault="005C4ED2" w:rsidP="005256E3">
      <w:pPr>
        <w:numPr>
          <w:ilvl w:val="0"/>
          <w:numId w:val="3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определять последовательность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на основе анализа причинно-следственных связей.</w:t>
      </w:r>
    </w:p>
    <w:p w14:paraId="4D13B76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08705C71" w14:textId="77777777" w:rsidR="00D42645" w:rsidRPr="005256E3" w:rsidRDefault="005C4ED2" w:rsidP="005256E3">
      <w:pPr>
        <w:numPr>
          <w:ilvl w:val="0"/>
          <w:numId w:val="3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</w:t>
      </w:r>
    </w:p>
    <w:p w14:paraId="599702FD" w14:textId="77777777" w:rsidR="00D42645" w:rsidRPr="005256E3" w:rsidRDefault="005C4ED2" w:rsidP="005256E3">
      <w:pPr>
        <w:numPr>
          <w:ilvl w:val="0"/>
          <w:numId w:val="3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115A76A2" w14:textId="77777777" w:rsidR="00D42645" w:rsidRPr="005256E3" w:rsidRDefault="005C4ED2" w:rsidP="005256E3">
      <w:pPr>
        <w:numPr>
          <w:ilvl w:val="0"/>
          <w:numId w:val="32"/>
        </w:numPr>
        <w:spacing w:after="0" w:line="240" w:lineRule="auto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составлять систематические таблицы;</w:t>
      </w:r>
    </w:p>
    <w:p w14:paraId="5685ECB5" w14:textId="77777777" w:rsidR="00D42645" w:rsidRPr="005256E3" w:rsidRDefault="005C4ED2" w:rsidP="005256E3">
      <w:pPr>
        <w:numPr>
          <w:ilvl w:val="0"/>
          <w:numId w:val="3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логические рассуждения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6AD6BD02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3. Работа с исторической картой:</w:t>
      </w:r>
    </w:p>
    <w:p w14:paraId="4B1DED16" w14:textId="77777777" w:rsidR="00D42645" w:rsidRPr="005256E3" w:rsidRDefault="005C4ED2" w:rsidP="005256E3">
      <w:pPr>
        <w:numPr>
          <w:ilvl w:val="0"/>
          <w:numId w:val="3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</w:t>
      </w:r>
    </w:p>
    <w:p w14:paraId="561D4C78" w14:textId="77777777" w:rsidR="00D42645" w:rsidRPr="005256E3" w:rsidRDefault="005C4ED2" w:rsidP="005256E3">
      <w:pPr>
        <w:numPr>
          <w:ilvl w:val="0"/>
          <w:numId w:val="33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3D0B6B84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4. Работа с историческими источниками:</w:t>
      </w:r>
    </w:p>
    <w:p w14:paraId="7A286B36" w14:textId="77777777" w:rsidR="00D42645" w:rsidRPr="005256E3" w:rsidRDefault="005C4ED2" w:rsidP="005256E3">
      <w:pPr>
        <w:numPr>
          <w:ilvl w:val="0"/>
          <w:numId w:val="3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7BA5E2A9" w14:textId="77777777" w:rsidR="00D42645" w:rsidRPr="005256E3" w:rsidRDefault="005C4ED2" w:rsidP="005256E3">
      <w:pPr>
        <w:numPr>
          <w:ilvl w:val="0"/>
          <w:numId w:val="3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25F56AE7" w14:textId="77777777" w:rsidR="00D42645" w:rsidRPr="005256E3" w:rsidRDefault="005C4ED2" w:rsidP="005256E3">
      <w:pPr>
        <w:numPr>
          <w:ilvl w:val="0"/>
          <w:numId w:val="3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извлекать, сопоставлять и систематизировать информацию о событиях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из разных письменных, визуальных и вещественных источников;</w:t>
      </w:r>
    </w:p>
    <w:p w14:paraId="5312DCFC" w14:textId="77777777" w:rsidR="00D42645" w:rsidRPr="005256E3" w:rsidRDefault="005C4ED2" w:rsidP="005256E3">
      <w:pPr>
        <w:numPr>
          <w:ilvl w:val="0"/>
          <w:numId w:val="34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различать в тексте письменных источников факты и интерпретации событий прошлого.</w:t>
      </w:r>
    </w:p>
    <w:p w14:paraId="15B48AD0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5. Историческое описание (реконструкция):</w:t>
      </w:r>
    </w:p>
    <w:p w14:paraId="4A3E0A2E" w14:textId="77777777" w:rsidR="00D42645" w:rsidRPr="005256E3" w:rsidRDefault="005C4ED2" w:rsidP="005256E3">
      <w:pPr>
        <w:numPr>
          <w:ilvl w:val="0"/>
          <w:numId w:val="3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49195E87" w14:textId="77777777" w:rsidR="00D42645" w:rsidRPr="005256E3" w:rsidRDefault="005C4ED2" w:rsidP="005256E3">
      <w:pPr>
        <w:numPr>
          <w:ilvl w:val="0"/>
          <w:numId w:val="3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составлять развернутую характеристику исторических личностей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 с описанием и оценкой их деятельности (сообщение, презентация, эссе);</w:t>
      </w:r>
    </w:p>
    <w:p w14:paraId="6D4C3662" w14:textId="77777777" w:rsidR="00D42645" w:rsidRPr="005256E3" w:rsidRDefault="005C4ED2" w:rsidP="005256E3">
      <w:pPr>
        <w:numPr>
          <w:ilvl w:val="0"/>
          <w:numId w:val="3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в., показывая изменения, происшедшие в течение рассматриваемого периода;</w:t>
      </w:r>
    </w:p>
    <w:p w14:paraId="1FCF4989" w14:textId="77777777" w:rsidR="00D42645" w:rsidRPr="005256E3" w:rsidRDefault="005C4ED2" w:rsidP="005256E3">
      <w:pPr>
        <w:numPr>
          <w:ilvl w:val="0"/>
          <w:numId w:val="35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6E44D107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6113E596" w14:textId="77777777" w:rsidR="00D42645" w:rsidRPr="005256E3" w:rsidRDefault="005C4ED2" w:rsidP="005256E3">
      <w:pPr>
        <w:numPr>
          <w:ilvl w:val="0"/>
          <w:numId w:val="3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начале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535BA8FF" w14:textId="77777777" w:rsidR="00D42645" w:rsidRPr="005256E3" w:rsidRDefault="005C4ED2" w:rsidP="005256E3">
      <w:pPr>
        <w:numPr>
          <w:ilvl w:val="0"/>
          <w:numId w:val="3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7E6F21FD" w14:textId="77777777" w:rsidR="00D42645" w:rsidRPr="005256E3" w:rsidRDefault="005C4ED2" w:rsidP="005256E3">
      <w:pPr>
        <w:numPr>
          <w:ilvl w:val="0"/>
          <w:numId w:val="3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0877E192" w14:textId="77777777" w:rsidR="00D42645" w:rsidRPr="005256E3" w:rsidRDefault="005C4ED2" w:rsidP="005256E3">
      <w:pPr>
        <w:numPr>
          <w:ilvl w:val="0"/>
          <w:numId w:val="3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7A155ED9" w14:textId="77777777" w:rsidR="00D42645" w:rsidRPr="005256E3" w:rsidRDefault="005C4ED2" w:rsidP="005256E3">
      <w:pPr>
        <w:numPr>
          <w:ilvl w:val="0"/>
          <w:numId w:val="36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Раскрывать наиболее значимые события и процессы истории России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-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XXI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</w:t>
      </w:r>
    </w:p>
    <w:p w14:paraId="20E4AF9B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031A20F" w14:textId="77777777" w:rsidR="00D42645" w:rsidRPr="005256E3" w:rsidRDefault="005C4ED2" w:rsidP="005256E3">
      <w:pPr>
        <w:numPr>
          <w:ilvl w:val="0"/>
          <w:numId w:val="3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в., объяснять, что могло лежать в их основе;</w:t>
      </w:r>
    </w:p>
    <w:p w14:paraId="0B22B746" w14:textId="77777777" w:rsidR="00D42645" w:rsidRPr="005256E3" w:rsidRDefault="005C4ED2" w:rsidP="005256E3">
      <w:pPr>
        <w:numPr>
          <w:ilvl w:val="0"/>
          <w:numId w:val="3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4DDDB725" w14:textId="77777777" w:rsidR="00D42645" w:rsidRPr="005256E3" w:rsidRDefault="005C4ED2" w:rsidP="005256E3">
      <w:pPr>
        <w:numPr>
          <w:ilvl w:val="0"/>
          <w:numId w:val="37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4DC7EFEE" w14:textId="77777777" w:rsidR="00D42645" w:rsidRPr="005256E3" w:rsidRDefault="005C4ED2" w:rsidP="005256E3">
      <w:pPr>
        <w:spacing w:after="0" w:line="240" w:lineRule="auto"/>
        <w:ind w:left="120"/>
        <w:jc w:val="both"/>
        <w:rPr>
          <w:sz w:val="20"/>
          <w:szCs w:val="20"/>
        </w:rPr>
      </w:pPr>
      <w:r w:rsidRPr="005256E3">
        <w:rPr>
          <w:rFonts w:ascii="Times New Roman" w:hAnsi="Times New Roman"/>
          <w:color w:val="000000"/>
          <w:sz w:val="20"/>
          <w:szCs w:val="20"/>
        </w:rPr>
        <w:t>8. Применение исторических знаний:</w:t>
      </w:r>
    </w:p>
    <w:p w14:paraId="0A4C64CA" w14:textId="77777777" w:rsidR="00D42645" w:rsidRPr="005256E3" w:rsidRDefault="005C4ED2" w:rsidP="005256E3">
      <w:pPr>
        <w:numPr>
          <w:ilvl w:val="0"/>
          <w:numId w:val="3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., объяснять,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чем заключалось их значение для времени их создания и для современного общества;</w:t>
      </w:r>
    </w:p>
    <w:p w14:paraId="2FC35F5E" w14:textId="77777777" w:rsidR="00D42645" w:rsidRPr="005256E3" w:rsidRDefault="005C4ED2" w:rsidP="005256E3">
      <w:pPr>
        <w:numPr>
          <w:ilvl w:val="0"/>
          <w:numId w:val="3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. (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том числе на региональном материале);</w:t>
      </w:r>
    </w:p>
    <w:p w14:paraId="752E65A6" w14:textId="77777777" w:rsidR="00D42645" w:rsidRPr="005256E3" w:rsidRDefault="005C4ED2" w:rsidP="005256E3">
      <w:pPr>
        <w:numPr>
          <w:ilvl w:val="0"/>
          <w:numId w:val="3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объяснять, в чем состоит наследие истории </w:t>
      </w:r>
      <w:r w:rsidRPr="005256E3">
        <w:rPr>
          <w:rFonts w:ascii="Times New Roman" w:hAnsi="Times New Roman"/>
          <w:color w:val="000000"/>
          <w:sz w:val="20"/>
          <w:szCs w:val="20"/>
        </w:rPr>
        <w:t>XIX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ХХ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в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. 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>для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0FFE7C9B" w14:textId="77777777" w:rsidR="00D42645" w:rsidRPr="005256E3" w:rsidRDefault="005C4ED2" w:rsidP="005256E3">
      <w:pPr>
        <w:numPr>
          <w:ilvl w:val="0"/>
          <w:numId w:val="38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5256E3">
        <w:rPr>
          <w:rFonts w:ascii="Times New Roman" w:hAnsi="Times New Roman"/>
          <w:color w:val="000000"/>
          <w:sz w:val="20"/>
          <w:szCs w:val="20"/>
        </w:rPr>
        <w:t>XX</w:t>
      </w:r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начала ХХ</w:t>
      </w:r>
      <w:proofErr w:type="gramStart"/>
      <w:r w:rsidRPr="005256E3">
        <w:rPr>
          <w:rFonts w:ascii="Times New Roman" w:hAnsi="Times New Roman"/>
          <w:color w:val="000000"/>
          <w:sz w:val="20"/>
          <w:szCs w:val="20"/>
        </w:rPr>
        <w:t>I</w:t>
      </w:r>
      <w:proofErr w:type="gramEnd"/>
      <w:r w:rsidRPr="005256E3">
        <w:rPr>
          <w:rFonts w:ascii="Times New Roman" w:hAnsi="Times New Roman"/>
          <w:color w:val="000000"/>
          <w:sz w:val="20"/>
          <w:szCs w:val="20"/>
          <w:lang w:val="ru-RU"/>
        </w:rPr>
        <w:t xml:space="preserve"> вв.</w:t>
      </w:r>
    </w:p>
    <w:p w14:paraId="30FEFDFB" w14:textId="77777777" w:rsidR="00D42645" w:rsidRPr="005256E3" w:rsidRDefault="00D42645" w:rsidP="005256E3">
      <w:pPr>
        <w:spacing w:line="240" w:lineRule="auto"/>
        <w:rPr>
          <w:sz w:val="20"/>
          <w:szCs w:val="20"/>
          <w:lang w:val="ru-RU"/>
        </w:rPr>
        <w:sectPr w:rsidR="00D42645" w:rsidRPr="005256E3" w:rsidSect="005256E3">
          <w:pgSz w:w="11906" w:h="16383"/>
          <w:pgMar w:top="709" w:right="424" w:bottom="568" w:left="567" w:header="720" w:footer="720" w:gutter="0"/>
          <w:cols w:space="720"/>
        </w:sectPr>
      </w:pPr>
    </w:p>
    <w:p w14:paraId="41625E73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bookmarkStart w:id="8" w:name="block-22098069"/>
      <w:bookmarkEnd w:id="7"/>
      <w:r w:rsidRPr="005256E3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 xml:space="preserve"> </w:t>
      </w:r>
      <w:r w:rsidRPr="005256E3">
        <w:rPr>
          <w:rFonts w:ascii="Times New Roman" w:hAnsi="Times New Roman"/>
          <w:b/>
          <w:color w:val="000000"/>
          <w:sz w:val="20"/>
          <w:szCs w:val="20"/>
        </w:rPr>
        <w:t xml:space="preserve">ТЕМАТИЧЕСКОЕ ПЛАНИРОВАНИЕ </w:t>
      </w:r>
    </w:p>
    <w:p w14:paraId="75CE3A90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t xml:space="preserve"> 5 КЛАСС </w:t>
      </w:r>
    </w:p>
    <w:tbl>
      <w:tblPr>
        <w:tblW w:w="14134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3936"/>
        <w:gridCol w:w="1563"/>
        <w:gridCol w:w="1719"/>
        <w:gridCol w:w="1805"/>
        <w:gridCol w:w="4231"/>
      </w:tblGrid>
      <w:tr w:rsidR="00D42645" w:rsidRPr="005256E3" w14:paraId="0DE501A0" w14:textId="77777777" w:rsidTr="005256E3">
        <w:trPr>
          <w:trHeight w:val="144"/>
          <w:tblCellSpacing w:w="20" w:type="nil"/>
        </w:trPr>
        <w:tc>
          <w:tcPr>
            <w:tcW w:w="8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A9AF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1FCD377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D572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7DA3C58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DD859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2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5AB88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2A655E7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9D09DE2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7C122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D1DA8F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4BA58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3BEB651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91E4B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07FF432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6BF00E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4891CB4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23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3008D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3D067ECE" w14:textId="77777777" w:rsidTr="005256E3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14:paraId="5345EF9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1.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История Древнего мира</w:t>
            </w:r>
          </w:p>
        </w:tc>
      </w:tr>
      <w:tr w:rsidR="00D42645" w:rsidRPr="005256E3" w14:paraId="4AB009E2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3D3B68B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B2D4A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8C89B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8D119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BE7D5D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6802B39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68A86D5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E780A2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E29647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Первобытность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FFDFD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3B97F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442D76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534E1BB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104AA90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6398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6DF7CA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7755" w:type="dxa"/>
            <w:gridSpan w:val="3"/>
            <w:tcMar>
              <w:top w:w="50" w:type="dxa"/>
              <w:left w:w="100" w:type="dxa"/>
            </w:tcMar>
            <w:vAlign w:val="center"/>
          </w:tcPr>
          <w:p w14:paraId="76BF394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46AC9E7F" w14:textId="77777777" w:rsidTr="005256E3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14:paraId="4B102D7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Древний мир. Древний Восток</w:t>
            </w:r>
          </w:p>
        </w:tc>
      </w:tr>
      <w:tr w:rsidR="00D42645" w:rsidRPr="005256E3" w14:paraId="3D6DED94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749426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0865D1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Древний Египет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DAD064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1D5C47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0DF71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4723A49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C6FC00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3D400D8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D52ACF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Древние цивилизации Месопотамии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C21B7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CA412E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76C3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1029535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5FA5C74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6256FB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53C27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Восточное Средиземноморье в древности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C29B2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C622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339A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61C863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A504FFC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5DBF02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1198C27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Персидская держава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C690EF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71163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6E240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126A12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3812E49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6193F3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19B754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Древняя Индия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EE08A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DCE671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561D0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5CA43B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49F0BDC5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2DD976E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AB3EB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Древний Китай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35A22E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3F923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7E11D5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022E6B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D7B723C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ACFCA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651AC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55" w:type="dxa"/>
            <w:gridSpan w:val="3"/>
            <w:tcMar>
              <w:top w:w="50" w:type="dxa"/>
              <w:left w:w="100" w:type="dxa"/>
            </w:tcMar>
            <w:vAlign w:val="center"/>
          </w:tcPr>
          <w:p w14:paraId="57C075FE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1945B41" w14:textId="77777777" w:rsidTr="005256E3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14:paraId="53DA1C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3.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Древняя Греция. Эллинизм</w:t>
            </w:r>
          </w:p>
        </w:tc>
      </w:tr>
      <w:tr w:rsidR="00D42645" w:rsidRPr="005256E3" w14:paraId="06F0FDE9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37DBE6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9FF588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Древнейшая Греция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F31ED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0F2C6A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CBB65A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5C38B7D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55AED0D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649887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E053F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Греческие полисы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65F94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17BAD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A683CA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5BEB85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3791688B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3C44FC9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D9A0F6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Культура Древней Греции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A4ED71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9F39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06B8F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397E265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E7E42F4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0645D6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55F5DF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Македонские завоевания. Эллинизм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A536C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3467C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7D5F0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78B3A2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8DB9507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DB50F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BF35F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55" w:type="dxa"/>
            <w:gridSpan w:val="3"/>
            <w:tcMar>
              <w:top w:w="50" w:type="dxa"/>
              <w:left w:w="100" w:type="dxa"/>
            </w:tcMar>
            <w:vAlign w:val="center"/>
          </w:tcPr>
          <w:p w14:paraId="2686B507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4798FB9B" w14:textId="77777777" w:rsidTr="005256E3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14:paraId="3AF0EBF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4.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Древний Рим</w:t>
            </w:r>
          </w:p>
        </w:tc>
      </w:tr>
      <w:tr w:rsidR="00D42645" w:rsidRPr="005256E3" w14:paraId="781C8F0C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2F94ED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152464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Возникновение Римского государства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C5FDAA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541AF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9BA84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2393CC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02E4918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AA8C98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84817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Римские завоевания в Средиземноморье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C5487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B7A04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01F13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3C90202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FF7A9BC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AB6D7C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38131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532BE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7C77E9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B5138B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05FAC22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869E6D5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B37816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7B6BA8F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Расцвет и падение Римской империи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C3E5BE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57B7A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2D77A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12552B4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68385FB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1C9616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5A9A49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Культура Древнего Рима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81B692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9ED20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EBC82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596A852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5AFE2255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B7D35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336C5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55" w:type="dxa"/>
            <w:gridSpan w:val="3"/>
            <w:tcMar>
              <w:top w:w="50" w:type="dxa"/>
              <w:left w:w="100" w:type="dxa"/>
            </w:tcMar>
            <w:vAlign w:val="center"/>
          </w:tcPr>
          <w:p w14:paraId="48CF7D1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26062B65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80E5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2CA016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AA5C82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FC6F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33462B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C71FE45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BB87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3F852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E2FA4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7A89E4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31" w:type="dxa"/>
            <w:tcMar>
              <w:top w:w="50" w:type="dxa"/>
              <w:left w:w="100" w:type="dxa"/>
            </w:tcMar>
            <w:vAlign w:val="center"/>
          </w:tcPr>
          <w:p w14:paraId="0ACE03B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C344EAB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568" w:right="850" w:bottom="709" w:left="1701" w:header="720" w:footer="720" w:gutter="0"/>
          <w:cols w:space="720"/>
        </w:sectPr>
      </w:pPr>
    </w:p>
    <w:p w14:paraId="5DBAD966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6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3835"/>
        <w:gridCol w:w="1596"/>
        <w:gridCol w:w="1743"/>
        <w:gridCol w:w="1828"/>
        <w:gridCol w:w="4618"/>
      </w:tblGrid>
      <w:tr w:rsidR="00D42645" w:rsidRPr="005256E3" w14:paraId="143E38AA" w14:textId="77777777" w:rsidTr="005256E3">
        <w:trPr>
          <w:trHeight w:val="144"/>
          <w:tblCellSpacing w:w="20" w:type="nil"/>
        </w:trPr>
        <w:tc>
          <w:tcPr>
            <w:tcW w:w="9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3311B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163C914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8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9CF4F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1C6E110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9011F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6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0DCA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032742E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8945F24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1093B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FEFE8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176C22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1404295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EB2C52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2B4214C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123E55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79222CA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17A151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DD703D7" w14:textId="77777777" w:rsidTr="005256E3">
        <w:trPr>
          <w:trHeight w:val="144"/>
          <w:tblCellSpacing w:w="20" w:type="nil"/>
        </w:trPr>
        <w:tc>
          <w:tcPr>
            <w:tcW w:w="14601" w:type="dxa"/>
            <w:gridSpan w:val="6"/>
            <w:tcMar>
              <w:top w:w="50" w:type="dxa"/>
              <w:left w:w="100" w:type="dxa"/>
            </w:tcMar>
            <w:vAlign w:val="center"/>
          </w:tcPr>
          <w:p w14:paraId="2F12C33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Всеобщая история. История Средних веков</w:t>
            </w:r>
          </w:p>
        </w:tc>
      </w:tr>
      <w:tr w:rsidR="00D42645" w:rsidRPr="005256E3" w14:paraId="71B869FF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CBB558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79CCF0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463E399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C3354E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84D0AF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7EAA98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6DB7D9D1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AC74F8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5B43AE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Народы Европы в раннее Средневековье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4E796D7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36A07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5AC21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279DD9C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599CEC8D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12C07C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513464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Византийская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620B9C5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27A3C6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66B2F9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690E032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7900945D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42BCC3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4F454E0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Арабы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—Х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0CEBD9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64CA81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5D970D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41C9E26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4BA7C482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489E0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4AE388A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Средневековое европейское общество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5FD354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DF26F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8BC2C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76057D6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7AEA0CDB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E2A9A2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4368855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BD1077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D175EE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4A0B07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639F8CD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7522784E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FFC331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09407A7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Культура средневековой Европы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09A7900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C4D6A7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0F9E56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4DE213E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48476B01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66E3E0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0E4F39F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Страны Востока в Средние века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0705A6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14903C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92395E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553AB5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3C1FA19C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6E0E5A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2CD6D47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48A0C34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A71290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240CD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4B27421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7F525012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487A00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021436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5C84E1F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0DD19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D2F9A2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5639B7F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D42645" w:rsidRPr="005256E3" w14:paraId="41689F57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D6B3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EA6BF7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8189" w:type="dxa"/>
            <w:gridSpan w:val="3"/>
            <w:tcMar>
              <w:top w:w="50" w:type="dxa"/>
              <w:left w:w="100" w:type="dxa"/>
            </w:tcMar>
            <w:vAlign w:val="center"/>
          </w:tcPr>
          <w:p w14:paraId="4E0C1AB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02A5AD46" w14:textId="77777777" w:rsidTr="005256E3">
        <w:trPr>
          <w:trHeight w:val="144"/>
          <w:tblCellSpacing w:w="20" w:type="nil"/>
        </w:trPr>
        <w:tc>
          <w:tcPr>
            <w:tcW w:w="14601" w:type="dxa"/>
            <w:gridSpan w:val="6"/>
            <w:tcMar>
              <w:top w:w="50" w:type="dxa"/>
              <w:left w:w="100" w:type="dxa"/>
            </w:tcMar>
            <w:vAlign w:val="center"/>
          </w:tcPr>
          <w:p w14:paraId="65B5986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История России. От Руси к Российскому государству</w:t>
            </w:r>
          </w:p>
        </w:tc>
      </w:tr>
      <w:tr w:rsidR="00D42645" w:rsidRPr="005256E3" w14:paraId="7C610C34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8F50CD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5BF9F5E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F5BD4C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0FE5D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94F88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5B44E06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4A324CE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21E29B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4A33310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тыс. н. э.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8EC30A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81289F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A42F39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05889AB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50302FA9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1C7EEF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4E285F4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Русь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7DDC6BA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C19DFD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7AD521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2F32F0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C9302DA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3A159C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3FFE435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Русь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86B54B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89D31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190C4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59CF9BA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6CE7245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EE12CF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1F874D1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Русские земли и их соседи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4A6005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F68DDC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5110E0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3A53401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DF5641C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902989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53A46BF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Формирование единого Русского государства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65CEA26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339CBD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B4E09A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1BD5A3B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10DC901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A0E89D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1ACA1CA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с древнейших времен до конца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56BAD52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8908E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CBA102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490A092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14EF044" w14:textId="77777777" w:rsidTr="005256E3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8E4E8C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3835" w:type="dxa"/>
            <w:tcMar>
              <w:top w:w="50" w:type="dxa"/>
              <w:left w:w="100" w:type="dxa"/>
            </w:tcMar>
            <w:vAlign w:val="center"/>
          </w:tcPr>
          <w:p w14:paraId="70C3FE9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A0A422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69838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8CC61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53B3BC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5D1E3533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64336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6B15A47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8189" w:type="dxa"/>
            <w:gridSpan w:val="3"/>
            <w:tcMar>
              <w:top w:w="50" w:type="dxa"/>
              <w:left w:w="100" w:type="dxa"/>
            </w:tcMar>
            <w:vAlign w:val="center"/>
          </w:tcPr>
          <w:p w14:paraId="3852D766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2635CBCA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EBDAD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75383B5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94A01A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72D42C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618" w:type="dxa"/>
            <w:tcMar>
              <w:top w:w="50" w:type="dxa"/>
              <w:left w:w="100" w:type="dxa"/>
            </w:tcMar>
            <w:vAlign w:val="center"/>
          </w:tcPr>
          <w:p w14:paraId="1E6866A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8D7B8AE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426" w:right="850" w:bottom="1134" w:left="1701" w:header="720" w:footer="720" w:gutter="0"/>
          <w:cols w:space="720"/>
        </w:sectPr>
      </w:pPr>
    </w:p>
    <w:p w14:paraId="06D4E32D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7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3936"/>
        <w:gridCol w:w="1563"/>
        <w:gridCol w:w="1719"/>
        <w:gridCol w:w="1805"/>
        <w:gridCol w:w="4698"/>
      </w:tblGrid>
      <w:tr w:rsidR="00D42645" w:rsidRPr="005256E3" w14:paraId="61933140" w14:textId="77777777" w:rsidTr="005256E3">
        <w:trPr>
          <w:trHeight w:val="144"/>
          <w:tblCellSpacing w:w="20" w:type="nil"/>
        </w:trPr>
        <w:tc>
          <w:tcPr>
            <w:tcW w:w="8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1BE17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38A6050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1A984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1B4FEBD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17D5C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6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71D78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0765A5B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B7235EB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D54C7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E2414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5EFEDE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20879DD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DBE83B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60D0CC9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544A78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75DB992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8EF5A4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6BA35C53" w14:textId="77777777" w:rsidTr="005256E3">
        <w:trPr>
          <w:trHeight w:val="144"/>
          <w:tblCellSpacing w:w="20" w:type="nil"/>
        </w:trPr>
        <w:tc>
          <w:tcPr>
            <w:tcW w:w="14601" w:type="dxa"/>
            <w:gridSpan w:val="6"/>
            <w:tcMar>
              <w:top w:w="50" w:type="dxa"/>
              <w:left w:w="100" w:type="dxa"/>
            </w:tcMar>
            <w:vAlign w:val="center"/>
          </w:tcPr>
          <w:p w14:paraId="678B72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Всеобщая история. История Нового времени.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Конец XV — XVII в.</w:t>
            </w:r>
          </w:p>
        </w:tc>
      </w:tr>
      <w:tr w:rsidR="00D42645" w:rsidRPr="005256E3" w14:paraId="45C035D9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519C2C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78532CF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F1726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EBF7F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39CDB5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339712F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2BA52A1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9DE99A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BBA658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Великие географические открытия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8D4CFD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735698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71F44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358A39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7BD461D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100ADD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21A42F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Изменения в европейском обществе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4889FA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860B46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F6009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1880FED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D094E8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23378F5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583D1E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Реформация и Контрреформация в Европе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18731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E033F7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A5E45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00349A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67B85EF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9179FB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A57EB2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E51AA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3D1AB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36BD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630A8A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3518172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BCDE2C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482255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FE053C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FBB2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F5AFC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4964A4E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5DCE63F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83E0C9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7F75BE4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11269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01903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06A4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78EAABD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A9681CC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1DCE77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2A9CF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Востока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997F7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BB30E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4FC46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4D2E0C3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26F38561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AFE72A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E827BE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ED89FD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78E12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62A4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4A4DD5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68B6DBA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50A7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C336AC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8222" w:type="dxa"/>
            <w:gridSpan w:val="3"/>
            <w:tcMar>
              <w:top w:w="50" w:type="dxa"/>
              <w:left w:w="100" w:type="dxa"/>
            </w:tcMar>
            <w:vAlign w:val="center"/>
          </w:tcPr>
          <w:p w14:paraId="7B94CD0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56A1033" w14:textId="77777777" w:rsidTr="005256E3">
        <w:trPr>
          <w:trHeight w:val="144"/>
          <w:tblCellSpacing w:w="20" w:type="nil"/>
        </w:trPr>
        <w:tc>
          <w:tcPr>
            <w:tcW w:w="14601" w:type="dxa"/>
            <w:gridSpan w:val="6"/>
            <w:tcMar>
              <w:top w:w="50" w:type="dxa"/>
              <w:left w:w="100" w:type="dxa"/>
            </w:tcMar>
            <w:vAlign w:val="center"/>
          </w:tcPr>
          <w:p w14:paraId="7DFD31B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История России. Россия в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вв.: от Великого княжества к царству</w:t>
            </w:r>
          </w:p>
        </w:tc>
      </w:tr>
      <w:tr w:rsidR="00D42645" w:rsidRPr="005256E3" w14:paraId="01A5D30D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0FC6E2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F1A07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Россия в XVI 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8DBC3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C797E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C03CC2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78BCE4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5B70C6A8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19E537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1F5E45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Смута в России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459B3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5FB2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5CCE9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536EC4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06ADAC39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081F9D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559982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Россия в XVII 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92EBFC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17EE95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CCA781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4E6EAB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2786EEB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FB4A99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0DC2B5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97704F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60559B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4F4B9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5B13F41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3675130A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E81BC3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21DCDD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‒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C6D83F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06BBD8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05272A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26055AB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4CDFE17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4683F3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E4D55D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7E278B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3EB28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E5353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7DAC0F9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0D07AE5D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D852A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CE725F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8222" w:type="dxa"/>
            <w:gridSpan w:val="3"/>
            <w:tcMar>
              <w:top w:w="50" w:type="dxa"/>
              <w:left w:w="100" w:type="dxa"/>
            </w:tcMar>
            <w:vAlign w:val="center"/>
          </w:tcPr>
          <w:p w14:paraId="2AA813A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0575603C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B8E97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2E0951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C3F20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283D7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698" w:type="dxa"/>
            <w:tcMar>
              <w:top w:w="50" w:type="dxa"/>
              <w:left w:w="100" w:type="dxa"/>
            </w:tcMar>
            <w:vAlign w:val="center"/>
          </w:tcPr>
          <w:p w14:paraId="36CA2EE2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2F97FE5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567" w:right="850" w:bottom="1134" w:left="1701" w:header="720" w:footer="720" w:gutter="0"/>
          <w:cols w:space="720"/>
        </w:sectPr>
      </w:pPr>
    </w:p>
    <w:p w14:paraId="38AC1A1B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8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3888"/>
        <w:gridCol w:w="1589"/>
        <w:gridCol w:w="1738"/>
        <w:gridCol w:w="1823"/>
        <w:gridCol w:w="4919"/>
      </w:tblGrid>
      <w:tr w:rsidR="00D42645" w:rsidRPr="005256E3" w14:paraId="336EF4FB" w14:textId="77777777" w:rsidTr="005256E3">
        <w:trPr>
          <w:trHeight w:val="144"/>
          <w:tblCellSpacing w:w="20" w:type="nil"/>
        </w:trPr>
        <w:tc>
          <w:tcPr>
            <w:tcW w:w="9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7254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661529E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8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F65D8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0A6F34F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4F227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91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EB424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195A2CA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53BCD2E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B90884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8886CB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3A807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203810A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1E2FC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1BFBD3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6F425A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7F5666E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9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B61B2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63F197DA" w14:textId="77777777" w:rsidTr="005256E3">
        <w:trPr>
          <w:trHeight w:val="144"/>
          <w:tblCellSpacing w:w="20" w:type="nil"/>
        </w:trPr>
        <w:tc>
          <w:tcPr>
            <w:tcW w:w="14885" w:type="dxa"/>
            <w:gridSpan w:val="6"/>
            <w:tcMar>
              <w:top w:w="50" w:type="dxa"/>
              <w:left w:w="100" w:type="dxa"/>
            </w:tcMar>
            <w:vAlign w:val="center"/>
          </w:tcPr>
          <w:p w14:paraId="723B31C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Всеобщая история. История Нового времени.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XVIII в.</w:t>
            </w:r>
          </w:p>
        </w:tc>
      </w:tr>
      <w:tr w:rsidR="00D42645" w:rsidRPr="005256E3" w14:paraId="46504DD2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65B6A1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C01399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0C064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65A1EF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A62107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0F1F7EC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3D4DB3E0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11C658D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14B0AF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Век Просвещения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F198C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D7ED05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50BEBA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255B5EB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05C70DAA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8FA7BF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C7228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2959AD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062291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0CFEC8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43B1599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13619C20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063F1D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5541E96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A4BB0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6A82A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C67CFE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659EAD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795315FB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2AF274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482BC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Французская революция конца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8E7DD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37F68C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9E30D1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167A9F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18AB9438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37F295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406172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Европейская культура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564241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DC896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33C4C5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2B48888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33BC5B5A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961D9A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9E77C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0A82FE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F4380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BB1DD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71891A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11F6DFDC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5C094CC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BD4751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Востока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09DEA8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53ADC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E2792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5F31BB9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490C8025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6F6B76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1E641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606BD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315EBE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B08C5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1A87066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D42645" w:rsidRPr="005256E3" w14:paraId="047A8A82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9CDB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F90BE4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8480" w:type="dxa"/>
            <w:gridSpan w:val="3"/>
            <w:tcMar>
              <w:top w:w="50" w:type="dxa"/>
              <w:left w:w="100" w:type="dxa"/>
            </w:tcMar>
            <w:vAlign w:val="center"/>
          </w:tcPr>
          <w:p w14:paraId="2EE0E33E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2E4C207F" w14:textId="77777777" w:rsidTr="005256E3">
        <w:trPr>
          <w:trHeight w:val="144"/>
          <w:tblCellSpacing w:w="20" w:type="nil"/>
        </w:trPr>
        <w:tc>
          <w:tcPr>
            <w:tcW w:w="14885" w:type="dxa"/>
            <w:gridSpan w:val="6"/>
            <w:tcMar>
              <w:top w:w="50" w:type="dxa"/>
              <w:left w:w="100" w:type="dxa"/>
            </w:tcMar>
            <w:vAlign w:val="center"/>
          </w:tcPr>
          <w:p w14:paraId="6C204D8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История России. Россия в конце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в.: от царства к империи</w:t>
            </w:r>
          </w:p>
        </w:tc>
      </w:tr>
      <w:tr w:rsidR="00D42645" w:rsidRPr="005256E3" w14:paraId="0DCBB21F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9876EC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BB2469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4B482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01BE1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8A9A3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0EEBF96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0E71B948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5A7D109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AF2A66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в эпоху преобразований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9E6C20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4AEE6C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4D9394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1C76A3A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0BAB960E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BDDB0A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42D005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после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 Дворцовые перевороты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7EA6E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2D6237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C1C735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4A8281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4A248017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50A842B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21375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в 1760-1790-х гг. Правление Екатерины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 Павла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F91F96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E1A4B1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1C0C88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2BD94B2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34DF1FF9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552CE4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4C0E83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Российской империи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7995F3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1E6CDF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E7983C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36C168D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4837E85B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EDA6B9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4C5DB1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65F62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FA069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7F42E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7D9B41C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6D7560FD" w14:textId="77777777" w:rsidTr="005256E3">
        <w:trPr>
          <w:trHeight w:val="144"/>
          <w:tblCellSpacing w:w="20" w:type="nil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3D9BC3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73160C3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DFF82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E3F6C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237E1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54D43EA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0F7D2147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16CA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65CB8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8480" w:type="dxa"/>
            <w:gridSpan w:val="3"/>
            <w:tcMar>
              <w:top w:w="50" w:type="dxa"/>
              <w:left w:w="100" w:type="dxa"/>
            </w:tcMar>
            <w:vAlign w:val="center"/>
          </w:tcPr>
          <w:p w14:paraId="103D01D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09C2EDA4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7257C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9EC6A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D3818E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C20827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919" w:type="dxa"/>
            <w:tcMar>
              <w:top w:w="50" w:type="dxa"/>
              <w:left w:w="100" w:type="dxa"/>
            </w:tcMar>
            <w:vAlign w:val="center"/>
          </w:tcPr>
          <w:p w14:paraId="063A686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62359FD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709" w:right="850" w:bottom="1134" w:left="1701" w:header="720" w:footer="720" w:gutter="0"/>
          <w:cols w:space="720"/>
        </w:sectPr>
      </w:pPr>
    </w:p>
    <w:p w14:paraId="653FF53B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9 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3936"/>
        <w:gridCol w:w="1542"/>
        <w:gridCol w:w="1703"/>
        <w:gridCol w:w="1791"/>
        <w:gridCol w:w="4891"/>
      </w:tblGrid>
      <w:tr w:rsidR="00D42645" w:rsidRPr="005256E3" w14:paraId="6EFAD900" w14:textId="77777777" w:rsidTr="005256E3">
        <w:trPr>
          <w:trHeight w:val="144"/>
          <w:tblCellSpacing w:w="20" w:type="nil"/>
        </w:trPr>
        <w:tc>
          <w:tcPr>
            <w:tcW w:w="8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AFCCB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304DAB7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B7373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45CEFE8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07FD1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89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85A9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14CF479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0C970DD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63D115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58E4AE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254996B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1327CA7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8F04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21BA264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D5BD1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46906FC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8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1CC54A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52F4EABA" w14:textId="77777777" w:rsidTr="005256E3">
        <w:trPr>
          <w:trHeight w:val="144"/>
          <w:tblCellSpacing w:w="20" w:type="nil"/>
        </w:trPr>
        <w:tc>
          <w:tcPr>
            <w:tcW w:w="14743" w:type="dxa"/>
            <w:gridSpan w:val="6"/>
            <w:tcMar>
              <w:top w:w="50" w:type="dxa"/>
              <w:left w:w="100" w:type="dxa"/>
            </w:tcMar>
            <w:vAlign w:val="center"/>
          </w:tcPr>
          <w:p w14:paraId="6AFBA4F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Всеобщая история. История Нового времени.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XIХ — начало ХХ в.</w:t>
            </w:r>
          </w:p>
        </w:tc>
      </w:tr>
      <w:tr w:rsidR="00D42645" w:rsidRPr="005256E3" w14:paraId="600CCD0A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8DDCE9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104B5BB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60A1B5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CC7208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E38EC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28E4794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717C2A3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622E05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30505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Европа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начале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2B8A8A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12AD57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34C75C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174E04B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9C078B1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592BF1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79BA4B1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Развитие индустриального общества в первой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7AE0B5B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9A7CBA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53D8D7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356975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06AA96F3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7E2ED2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7AFC1C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CA9273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052267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A9BB4E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227892F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5088691F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596DA8D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EF4162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Европы и Северной Америки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502B74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43DE1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50E57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24C9F5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6F2EFF95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C35B8C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3FEBE6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Латинской Америки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EDC396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19334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7521E1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459416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4976E666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90FD7E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FDBDF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Азии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1232F7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DE213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50938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4DBF92F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E943899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171C5D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4C0EEA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Народы Африки в Х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 —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890533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3D5109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FEA3FC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789CB33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44BEA056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74C038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A30F4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Развитие культуры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30E155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E55AD4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7E5749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18B722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106F66F3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019CDD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8FBBA8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C30AB8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2325B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0FA77E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3D7FF7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1F9E1806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CCD240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4EC4A1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77E3C9A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BC997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659075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507B274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635D7ACB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0C5A2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7EA3D1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8385" w:type="dxa"/>
            <w:gridSpan w:val="3"/>
            <w:tcMar>
              <w:top w:w="50" w:type="dxa"/>
              <w:left w:w="100" w:type="dxa"/>
            </w:tcMar>
            <w:vAlign w:val="center"/>
          </w:tcPr>
          <w:p w14:paraId="20366F6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50E75F6" w14:textId="77777777" w:rsidTr="005256E3">
        <w:trPr>
          <w:trHeight w:val="144"/>
          <w:tblCellSpacing w:w="20" w:type="nil"/>
        </w:trPr>
        <w:tc>
          <w:tcPr>
            <w:tcW w:w="14743" w:type="dxa"/>
            <w:gridSpan w:val="6"/>
            <w:tcMar>
              <w:top w:w="50" w:type="dxa"/>
              <w:left w:w="100" w:type="dxa"/>
            </w:tcMar>
            <w:vAlign w:val="center"/>
          </w:tcPr>
          <w:p w14:paraId="143CA18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История России. Российская империя в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</w:tr>
      <w:tr w:rsidR="00D42645" w:rsidRPr="005256E3" w14:paraId="5E4292AF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6D0531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1110CA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61F0DF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06809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2362A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13166C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189E961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3B02247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C3D710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Александровская эпоха: государственный либерализм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C25C8D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09611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8330CE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983995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5D5ABA4E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6F1CBE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552715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Николаевское самодержавие: государственный консерватизм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760B61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437A7E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630AD7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247CA88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0926282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CAA2C0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276920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империи в первой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0714962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BD21B3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66A987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42671F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0FCE3FF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7DE199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3E89422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Народы России в первой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2BC7D4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41F113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6E35D1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4B762DF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279AD383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677A08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656E3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Социальная и правовая модернизация страны при Александре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2E6F85F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77282C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F0F314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14E1703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2C7A9702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9B100C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167801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Россия в 1880-1890-х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4E6126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95D0C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1B859B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785694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603FA0F6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5FFEAE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2.8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75E4D0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империи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61BE9B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7E2EE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7DBBB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3B560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69FFB311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40EE5E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A96449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Этнокультурный облик империи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01D1B91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5B53F6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54D38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2E756DB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18CDB5E6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18570F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74C5D4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7A3053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40C17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EEB818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2BD4ABC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580CCD87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26C8078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2D5B11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на пороге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AF8950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D7A122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F17F9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55D143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182EB8CF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7E359C7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69C16F8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CE1761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07B88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E2D890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3EF8E3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36F1B487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7489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8D97A4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8385" w:type="dxa"/>
            <w:gridSpan w:val="3"/>
            <w:tcMar>
              <w:top w:w="50" w:type="dxa"/>
              <w:left w:w="100" w:type="dxa"/>
            </w:tcMar>
            <w:vAlign w:val="center"/>
          </w:tcPr>
          <w:p w14:paraId="0A3539A9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40C128AE" w14:textId="77777777" w:rsidTr="005256E3">
        <w:trPr>
          <w:trHeight w:val="144"/>
          <w:tblCellSpacing w:w="20" w:type="nil"/>
        </w:trPr>
        <w:tc>
          <w:tcPr>
            <w:tcW w:w="14743" w:type="dxa"/>
            <w:gridSpan w:val="6"/>
            <w:tcMar>
              <w:top w:w="50" w:type="dxa"/>
              <w:left w:w="100" w:type="dxa"/>
            </w:tcMar>
            <w:vAlign w:val="center"/>
          </w:tcPr>
          <w:p w14:paraId="71A7785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Учебный модуль.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"Введение в Новейшую историю </w:t>
            </w: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России"</w:t>
            </w:r>
          </w:p>
        </w:tc>
      </w:tr>
      <w:tr w:rsidR="00D42645" w:rsidRPr="005256E3" w14:paraId="6B78F22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4D426B2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815D67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8D1738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649521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5DF0C9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38F35E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2EF99E3D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9EDA0A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C37DC4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Российская революция 1917—1922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60AC54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63EBF5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03FF75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510103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735E38C8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39385A8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1F6F5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Великая Отечественная война 1941—1945 гг.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A46F2A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ED7B60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46FF2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15AB9A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6F354A50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00B5451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5288E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FDE448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CF75F4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9102DF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0CC1506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4552D9B1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6A70DE4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070CA7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Возрождение страны с 2000-х гг.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Воссоединение Крыма с Россией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0B776C6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F87791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B3CA1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3018DFE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6F2AF2E4" w14:textId="77777777" w:rsidTr="005256E3">
        <w:trPr>
          <w:trHeight w:val="144"/>
          <w:tblCellSpacing w:w="20" w:type="nil"/>
        </w:trPr>
        <w:tc>
          <w:tcPr>
            <w:tcW w:w="880" w:type="dxa"/>
            <w:tcMar>
              <w:top w:w="50" w:type="dxa"/>
              <w:left w:w="100" w:type="dxa"/>
            </w:tcMar>
            <w:vAlign w:val="center"/>
          </w:tcPr>
          <w:p w14:paraId="1676324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3936" w:type="dxa"/>
            <w:tcMar>
              <w:top w:w="50" w:type="dxa"/>
              <w:left w:w="100" w:type="dxa"/>
            </w:tcMar>
            <w:vAlign w:val="center"/>
          </w:tcPr>
          <w:p w14:paraId="4F743CA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Итоговое повторение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3948224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F587D9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0D7351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7B1BA8E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Поле для свободного ввода</w:t>
            </w:r>
          </w:p>
        </w:tc>
      </w:tr>
      <w:tr w:rsidR="00D42645" w:rsidRPr="005256E3" w14:paraId="30E3C677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B4FA5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02F553B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17 </w:t>
            </w:r>
          </w:p>
        </w:tc>
        <w:tc>
          <w:tcPr>
            <w:tcW w:w="8385" w:type="dxa"/>
            <w:gridSpan w:val="3"/>
            <w:tcMar>
              <w:top w:w="50" w:type="dxa"/>
              <w:left w:w="100" w:type="dxa"/>
            </w:tcMar>
            <w:vAlign w:val="center"/>
          </w:tcPr>
          <w:p w14:paraId="189896F4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6B52268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419A1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8C0926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EBC9E6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514D4D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891" w:type="dxa"/>
            <w:tcMar>
              <w:top w:w="50" w:type="dxa"/>
              <w:left w:w="100" w:type="dxa"/>
            </w:tcMar>
            <w:vAlign w:val="center"/>
          </w:tcPr>
          <w:p w14:paraId="4B3621A2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DF5F8D4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567" w:right="850" w:bottom="1134" w:left="1701" w:header="720" w:footer="720" w:gutter="0"/>
          <w:cols w:space="720"/>
        </w:sectPr>
      </w:pPr>
    </w:p>
    <w:p w14:paraId="3B96B4B4" w14:textId="3380479D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bookmarkStart w:id="9" w:name="block-22098070"/>
      <w:bookmarkEnd w:id="8"/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ПОУРОЧНОЕ ПЛАНИРОВАНИЕ </w:t>
      </w:r>
    </w:p>
    <w:p w14:paraId="1F9F2D58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t xml:space="preserve"> 5 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957"/>
        <w:gridCol w:w="1350"/>
        <w:gridCol w:w="1591"/>
        <w:gridCol w:w="1659"/>
        <w:gridCol w:w="1180"/>
        <w:gridCol w:w="4147"/>
      </w:tblGrid>
      <w:tr w:rsidR="00D42645" w:rsidRPr="005256E3" w14:paraId="1CC56982" w14:textId="77777777" w:rsidTr="005256E3">
        <w:trPr>
          <w:trHeight w:val="144"/>
          <w:tblCellSpacing w:w="20" w:type="nil"/>
        </w:trPr>
        <w:tc>
          <w:tcPr>
            <w:tcW w:w="8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9B43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377BC6C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8677F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14:paraId="1BB63D1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5271D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E576A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14:paraId="4005DE0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247C7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14:paraId="5EC73EE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8670C9F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6D532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1CD2F7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1D643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63FA4CB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45D2D1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5596CE4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57533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4C4EDCB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76000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1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EC7C3D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45FB795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45C0F2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ABDE1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Что изучает история.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16F64B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976EA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2135C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BD947A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99EA3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54</w:t>
              </w:r>
            </w:hyperlink>
          </w:p>
        </w:tc>
      </w:tr>
      <w:tr w:rsidR="00D42645" w:rsidRPr="005256E3" w14:paraId="173831B6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B6B2B5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96990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Историческая хронология. Историческая карта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1C8237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605061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9C757E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F831D1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3FEF6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4373EF5E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1D7E0A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1D2D9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Происхождение, расселение и эволюция древнейшего человека.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Появление человека разумного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0FDA42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D8FE32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095D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6496EA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A275EF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9380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9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9740</w:t>
              </w:r>
            </w:hyperlink>
          </w:p>
        </w:tc>
      </w:tr>
      <w:tr w:rsidR="00D42645" w:rsidRPr="005256E3" w14:paraId="4E221916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1B2D2B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44ADA6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Древнейшие земледельцы и скотоводы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6AA4B8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E217D1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5C9F5B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FE5279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52C436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68</w:t>
              </w:r>
            </w:hyperlink>
          </w:p>
        </w:tc>
      </w:tr>
      <w:tr w:rsidR="00D42645" w:rsidRPr="005256E3" w14:paraId="32227ACA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D293EF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260E7F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От первобытности к цивилизации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AAEBF1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CE604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F5765E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6ECB06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138FB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050</w:t>
              </w:r>
            </w:hyperlink>
          </w:p>
        </w:tc>
      </w:tr>
      <w:tr w:rsidR="00D42645" w:rsidRPr="005256E3" w14:paraId="1284FB5B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FCD71D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794685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373D6E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E083B1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CCF3BF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53C5A6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76616C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03580A7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2AB9FD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D1F9D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0D8BA1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566D67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53DBD1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C8AECF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8B2D8D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244</w:t>
              </w:r>
            </w:hyperlink>
          </w:p>
        </w:tc>
      </w:tr>
      <w:tr w:rsidR="00D42645" w:rsidRPr="005256E3" w14:paraId="1866E700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F956A9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2283B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Возникновение государственной власти.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C82E3E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46ECD4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9C69A0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310BC7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41AEF9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ea</w:t>
              </w:r>
            </w:hyperlink>
          </w:p>
        </w:tc>
      </w:tr>
      <w:tr w:rsidR="00D42645" w:rsidRPr="005256E3" w14:paraId="50D921D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EB8AEB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E1443E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A7ECEE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DD59FF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76755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245DA9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CDFCD7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50</w:t>
              </w:r>
            </w:hyperlink>
          </w:p>
        </w:tc>
      </w:tr>
      <w:tr w:rsidR="00D42645" w:rsidRPr="005256E3" w14:paraId="5F39635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4F350D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757193A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13B8E4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4CDC3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4E1892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B5675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EE2D60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fabea</w:t>
              </w:r>
            </w:hyperlink>
          </w:p>
        </w:tc>
      </w:tr>
      <w:tr w:rsidR="00D42645" w:rsidRPr="005256E3" w14:paraId="2824717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7A5059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0D4CE9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Отношения Египта с соседними народами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F067B6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6B904A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F3185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2F872A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053565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fadfc</w:t>
              </w:r>
            </w:hyperlink>
          </w:p>
        </w:tc>
      </w:tr>
      <w:tr w:rsidR="00D42645" w:rsidRPr="005256E3" w14:paraId="3B2CAD34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921D9F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2B3BC9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Религиозные верования египтян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4578B6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D8AF8D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779C39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552915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B9E83A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130</w:t>
              </w:r>
            </w:hyperlink>
          </w:p>
        </w:tc>
      </w:tr>
      <w:tr w:rsidR="00D42645" w:rsidRPr="005256E3" w14:paraId="1876D23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BFD652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31E6B0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Познания древних египтян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0FCA79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7B505C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6AA57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FE56E1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FBE09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324</w:t>
              </w:r>
            </w:hyperlink>
          </w:p>
        </w:tc>
      </w:tr>
      <w:tr w:rsidR="00D42645" w:rsidRPr="005256E3" w14:paraId="18C3722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16B77A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2D9015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A14C2F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9875FB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6F798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495CA3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17AA2C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540</w:t>
              </w:r>
            </w:hyperlink>
          </w:p>
        </w:tc>
      </w:tr>
      <w:tr w:rsidR="00D42645" w:rsidRPr="005256E3" w14:paraId="511D23C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CFE1A8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B4D86C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Древний Вавилон.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837C42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E6BDEF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B54527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CEC585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20551B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748</w:t>
              </w:r>
            </w:hyperlink>
          </w:p>
        </w:tc>
      </w:tr>
      <w:tr w:rsidR="00D42645" w:rsidRPr="005256E3" w14:paraId="4696198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5F2C05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CC9C02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Ассирия.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2DD0C8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53777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BF07A7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397D3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28A16B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737E5D8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75E794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E608BB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Нововавилонское царство.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8DBBD6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0FEB3F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4A31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753BC0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262630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fbdd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5496A97E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1D62D2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08E09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Финикия.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41CD94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1C712B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D24CAB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782CEE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049A6F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Библиотека ЦОК</w:t>
            </w:r>
            <w:hyperlink r:id="rId10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fbfcc</w:t>
              </w:r>
            </w:hyperlink>
          </w:p>
        </w:tc>
      </w:tr>
      <w:tr w:rsidR="00D42645" w:rsidRPr="005256E3" w14:paraId="050500E7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2F1324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6A235A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947AF5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1E768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1B5A4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086205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493CBF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4B45F8B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C00518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345211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Завоевания персов.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E13D9F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A9D5AF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1B813E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DE0015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59F8B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5A13837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6C1F8B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A6E63B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Государственное устройство Персидской державы.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7F3120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0888F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97C2CF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BD5346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D4924B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</w:t>
              </w:r>
            </w:hyperlink>
          </w:p>
        </w:tc>
      </w:tr>
      <w:tr w:rsidR="00D42645" w:rsidRPr="005256E3" w14:paraId="60BE82EB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A80C8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7EF67BA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Древняя Индия.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0F1935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EAF933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B0119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A0329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5C2799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782DB22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7B16A0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C3C932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AE5795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06CA6F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34F34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09E886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CE42A0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fcaf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0301606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C193B7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F0A48D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Древний Китай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.П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равление династии Хань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8989A4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1633E2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75540E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CA6CD3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61C33F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11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2DECE75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6DCC7B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EE7292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521997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508AF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92FD97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BB5907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F747CA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336</w:t>
              </w:r>
            </w:hyperlink>
          </w:p>
        </w:tc>
      </w:tr>
      <w:tr w:rsidR="00D42645" w:rsidRPr="005256E3" w14:paraId="1798AE1B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8A35CE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E301A8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6769C9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62F8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DB42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09748D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6D1543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E574A5E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75BF96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7E7BDC1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0B6C82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2A492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44633A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438E55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5C1FEC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EFAE67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5CCD59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E2AA26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Древнейшие государства Греции.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4A4104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511074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950EA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052B3B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FC6215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836</w:t>
              </w:r>
            </w:hyperlink>
          </w:p>
        </w:tc>
      </w:tr>
      <w:tr w:rsidR="00D42645" w:rsidRPr="005256E3" w14:paraId="71322F20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A6862D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1A46C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Троянская война.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BD142E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60063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7E86A5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A456F8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4D3EC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503596D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D46C6D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F47662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Поэмы Гомера «Илиада» и «Одиссея»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126883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435EB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969F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281249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F651C8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770</w:t>
              </w:r>
            </w:hyperlink>
          </w:p>
        </w:tc>
      </w:tr>
      <w:tr w:rsidR="00D42645" w:rsidRPr="005256E3" w14:paraId="0B2C2D3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C8A9F4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D0CA02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8682D8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FA7E44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6ECFC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C9D389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68FF1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4BA432D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8CF977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EF337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Образование городов-государств.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39A9B5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D4628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786028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B1C7B3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EAFDC5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aae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5334A2D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53F686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C9417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Великая греческая колонизация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865911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B7D1F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A2BE92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19B379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AB0297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Библиотека ЦОК</w:t>
            </w:r>
            <w:hyperlink r:id="rId12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84</w:t>
              </w:r>
            </w:hyperlink>
          </w:p>
        </w:tc>
      </w:tr>
      <w:tr w:rsidR="00D42645" w:rsidRPr="005256E3" w14:paraId="292FDA06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558B4E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720D9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Афины: утверждение демократии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24DD6A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F3027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55AA0E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0DC0F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53CD12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32</w:t>
              </w:r>
            </w:hyperlink>
          </w:p>
        </w:tc>
      </w:tr>
      <w:tr w:rsidR="00D42645" w:rsidRPr="005256E3" w14:paraId="2F768A3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BCBD56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5C66C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84C419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07C303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75388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AB4D95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703FF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afcc</w:t>
              </w:r>
            </w:hyperlink>
          </w:p>
        </w:tc>
      </w:tr>
      <w:tr w:rsidR="00D42645" w:rsidRPr="005256E3" w14:paraId="22ACF0EF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1A04AC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D625B8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Греко-персидские войны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15D7D8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AA605E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E3C4E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A8AFCD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113E1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</w:t>
              </w:r>
            </w:hyperlink>
          </w:p>
        </w:tc>
      </w:tr>
      <w:tr w:rsidR="00D42645" w:rsidRPr="005256E3" w14:paraId="27445F7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FA3D29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AD20B6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70C122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5217B0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0795DA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B0A027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A0E725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382</w:t>
              </w:r>
            </w:hyperlink>
          </w:p>
        </w:tc>
      </w:tr>
      <w:tr w:rsidR="00D42645" w:rsidRPr="005256E3" w14:paraId="6A764E5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50F7AD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DE7D0A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Расцвет Афинского государства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13BCAD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DE17A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E3250B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B4E595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7C70E2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508</w:t>
              </w:r>
            </w:hyperlink>
          </w:p>
        </w:tc>
      </w:tr>
      <w:tr w:rsidR="00D42645" w:rsidRPr="005256E3" w14:paraId="316D49CA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7A7986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38F520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C49EA5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AB0271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2D826C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95535C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4FBF83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0A6402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8B4A9F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5EA466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Пелопоннесская война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79C6C3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6F018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3E217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B1F99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DC02D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41E823C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4F842B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323DD1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Религия древних греков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1E686B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C9F00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509C0B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233F3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E01B0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990</w:t>
              </w:r>
            </w:hyperlink>
          </w:p>
        </w:tc>
      </w:tr>
      <w:tr w:rsidR="00D42645" w:rsidRPr="005256E3" w14:paraId="69C2098D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1B082F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6B9C63F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Образование и наука в Древней Греции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9B3E3B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533739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1E643B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9C0B7D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159B6A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</w:t>
              </w:r>
            </w:hyperlink>
          </w:p>
        </w:tc>
      </w:tr>
      <w:tr w:rsidR="00D42645" w:rsidRPr="005256E3" w14:paraId="3D109347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3F545F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38A98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Искусство и досуг в Древней Греции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712230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DD6053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69270E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B0360E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BA892B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341E0C3E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FEED1C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7F18D1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Возвышение Македонии. Александр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Македонский и его завоевания на Востоке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8BF6DA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2DD4FA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F4623F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0DEBA9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BA7EC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13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002</w:t>
              </w:r>
            </w:hyperlink>
          </w:p>
        </w:tc>
      </w:tr>
      <w:tr w:rsidR="00D42645" w:rsidRPr="005256E3" w14:paraId="2B949F26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FC86F9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76D5E6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Эллинистические государства Востока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9CC578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F46F7B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09AE6C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1932C7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61DAD7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/8640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3DB0446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FAA446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20E135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«Древняя Греция.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Эллинизм»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108727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C1CA0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1560EB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D8071C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399C89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0EE744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E3C380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73EF3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4FE6F7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007283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D9E5C6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F4B015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B7FCD2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aa</w:t>
              </w:r>
            </w:hyperlink>
          </w:p>
        </w:tc>
      </w:tr>
      <w:tr w:rsidR="00D42645" w:rsidRPr="005256E3" w14:paraId="4F66A7D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6EFFEF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01634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Республика римских граждан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EE752B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B5CBA4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F63FFE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A5E0CE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7522B42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61BCCB2E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40E0C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43FD1D8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Верования древних римлян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0634E1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CB8889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E5D3C2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9D9BDE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157D6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7D5F292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2CB7E9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73C49A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Войны Рима с Карфагеном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858040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A03A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4E830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AA6CF2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C64AD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/88646848</w:t>
              </w:r>
            </w:hyperlink>
          </w:p>
        </w:tc>
      </w:tr>
      <w:tr w:rsidR="00D42645" w:rsidRPr="005256E3" w14:paraId="457FF633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6B9F01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663B999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Ганнибал; битва при Каннах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780E2E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68E24C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25536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0FDC5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295523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adc</w:t>
              </w:r>
            </w:hyperlink>
          </w:p>
        </w:tc>
      </w:tr>
      <w:tr w:rsidR="00D42645" w:rsidRPr="005256E3" w14:paraId="5CB7228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914E3C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17367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Установление господства Рима в Средиземноморье.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Римские провинции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343EBD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BBFD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9F952F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CF0DFC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FC53C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7F260F9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8B3898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AAFD1A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60A531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521D93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E97009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1FEE3D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A76BB0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28E398D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87F115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DC90B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4BCA04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35D42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BBF5F9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7C29E4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0402B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73C7B606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E6A6DF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409164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BA8D6E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748EA0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34607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0A9CCB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D201B6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faa</w:t>
              </w:r>
            </w:hyperlink>
          </w:p>
        </w:tc>
      </w:tr>
      <w:tr w:rsidR="00D42645" w:rsidRPr="005256E3" w14:paraId="37A68514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F9EF73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07E0C1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Гай Юлий Цезарь: путь к власти, диктатура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EA36AE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4A27B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DE28F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7B9D39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EF63D9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69C3073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A4C305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7E6B4C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Борьба между наследниками Цезаря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8B0DFF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48E26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C795F5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74C753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B3A61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3468241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9F9889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74FB375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Установление императорской власти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64860C7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59A378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8513C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F8F359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2406D0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ba</w:t>
              </w:r>
            </w:hyperlink>
          </w:p>
        </w:tc>
      </w:tr>
      <w:tr w:rsidR="00D42645" w:rsidRPr="005256E3" w14:paraId="4E39A76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A3C738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C27A86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Императоры Рима: завоеватели и правители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873518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B0B7C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2A256D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8EB1DD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1EE4E53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4DF13468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4D8C88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B91CB4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Римская империя: территория, управление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32FE2F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F221F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B18A2F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B300F0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3DBE709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/88647608</w:t>
              </w:r>
            </w:hyperlink>
          </w:p>
        </w:tc>
      </w:tr>
      <w:tr w:rsidR="00D42645" w:rsidRPr="005256E3" w14:paraId="4ABE86AB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74496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3D31DE0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Возникновение и распространение христианства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D1F569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497A2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BDF225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A34980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EB82D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/88647716</w:t>
              </w:r>
            </w:hyperlink>
          </w:p>
        </w:tc>
      </w:tr>
      <w:tr w:rsidR="00D42645" w:rsidRPr="005256E3" w14:paraId="02BAEAAD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A41290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00CF18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Император Константин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, перенос столицы в Константинополь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23E1557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699963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D25BB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B8B809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41D0CFA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/88647838</w:t>
              </w:r>
            </w:hyperlink>
          </w:p>
        </w:tc>
      </w:tr>
      <w:tr w:rsidR="00D42645" w:rsidRPr="005256E3" w14:paraId="06786C62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7C99A6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6C3469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1C185A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830822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7FEC88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45F7DC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E69A8A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/8864795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3D7F8A5C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4E2B14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7B8148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Римская литература, золотой век поэзии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BF7BB0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9CE184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285A8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CA56CC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14B36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86</w:t>
              </w:r>
            </w:hyperlink>
          </w:p>
        </w:tc>
      </w:tr>
      <w:tr w:rsidR="00D42645" w:rsidRPr="005256E3" w14:paraId="6D8B939D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0EBD0E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51B9046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наук и искусства в Древнем Риме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41EBCEB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E67469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B0CA4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F1401F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5D9D10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15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971F2F1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EAAD77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66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1B1893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8D4C4E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591B7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227E98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036B34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D88F02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81075FF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381DB2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27C1F5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6FD037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7AC1B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766B9B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AEF5D5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6BDCFE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78</w:t>
              </w:r>
            </w:hyperlink>
          </w:p>
        </w:tc>
      </w:tr>
      <w:tr w:rsidR="00D42645" w:rsidRPr="005256E3" w14:paraId="0AB999C7" w14:textId="77777777" w:rsidTr="005256E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A8B632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957" w:type="dxa"/>
            <w:tcMar>
              <w:top w:w="50" w:type="dxa"/>
              <w:left w:w="100" w:type="dxa"/>
            </w:tcMar>
            <w:vAlign w:val="center"/>
          </w:tcPr>
          <w:p w14:paraId="606856E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DDB373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DE2C5A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FC63F4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375B6D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47" w:type="dxa"/>
            <w:tcMar>
              <w:top w:w="50" w:type="dxa"/>
              <w:left w:w="100" w:type="dxa"/>
            </w:tcMar>
            <w:vAlign w:val="center"/>
          </w:tcPr>
          <w:p w14:paraId="05F45DA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43329581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4D0D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5FFAC0E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1C7508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66A545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5327" w:type="dxa"/>
            <w:gridSpan w:val="2"/>
            <w:tcMar>
              <w:top w:w="50" w:type="dxa"/>
              <w:left w:w="100" w:type="dxa"/>
            </w:tcMar>
            <w:vAlign w:val="center"/>
          </w:tcPr>
          <w:p w14:paraId="7832780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69E594C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709" w:right="850" w:bottom="1134" w:left="1701" w:header="720" w:footer="720" w:gutter="0"/>
          <w:cols w:space="720"/>
        </w:sectPr>
      </w:pPr>
    </w:p>
    <w:p w14:paraId="03D46D83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6 КЛАСС </w:t>
      </w:r>
    </w:p>
    <w:tbl>
      <w:tblPr>
        <w:tblW w:w="15168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3998"/>
        <w:gridCol w:w="1321"/>
        <w:gridCol w:w="1591"/>
        <w:gridCol w:w="1649"/>
        <w:gridCol w:w="1179"/>
        <w:gridCol w:w="4612"/>
      </w:tblGrid>
      <w:tr w:rsidR="00D42645" w:rsidRPr="005256E3" w14:paraId="5C50DD21" w14:textId="77777777" w:rsidTr="005256E3">
        <w:trPr>
          <w:trHeight w:val="144"/>
          <w:tblCellSpacing w:w="20" w:type="nil"/>
        </w:trPr>
        <w:tc>
          <w:tcPr>
            <w:tcW w:w="8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79F7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6D0D841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907BE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14:paraId="53ED62B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F2047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A2233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14:paraId="5E2DFAF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0133C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14:paraId="3A2C9B5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2888C91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402A7C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AA9550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02EF5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7495CE5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219BD6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2084753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4923D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4951859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7E2953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6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043596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DA937E7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B855EA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68E28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6B0E68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B88FE0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84EC8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372455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51DBF09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2DE19C6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FD2867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A7D4C4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3E46A2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CCA428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65EF8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FA315B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E85CBA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</w:t>
              </w:r>
            </w:hyperlink>
          </w:p>
        </w:tc>
      </w:tr>
      <w:tr w:rsidR="00D42645" w:rsidRPr="005256E3" w14:paraId="1B80B44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33A0F1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5626A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Франкское государство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B8A8BF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D28ABD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C5555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CCA5D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60290F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0F97245A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391632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B96D5E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4997C0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F37E27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F906B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58284F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B351C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72DF2553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45A537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84083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Ранние славянские государства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DF8F11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246D9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31F49E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262B2A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2F6C900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1EBBAE49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5A7E2D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4B6AF3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Византия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F6CD21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CC4483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112747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C0ACC0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541F75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bc</w:t>
              </w:r>
            </w:hyperlink>
          </w:p>
        </w:tc>
      </w:tr>
      <w:tr w:rsidR="00D42645" w:rsidRPr="005256E3" w14:paraId="3BD0186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119F7E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C47C9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Культура Византии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912037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1BB67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348D1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01651E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350BF8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3E8F3F2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945CF8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6378E9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Арабский халифат: его расцвет и распад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C6700B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92501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617F26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FBC188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2E0630E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/8864880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4AD5603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875785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D970A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Культура исламского мира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6829ED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C13827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81784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8EF523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0320AC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/8864892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1C9DD3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6D9270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3BAF37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Феодалы и крестьянство в средние века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361BC1E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1E9827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3E21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89C417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D88BD1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</w:hyperlink>
          </w:p>
        </w:tc>
      </w:tr>
      <w:tr w:rsidR="00D42645" w:rsidRPr="005256E3" w14:paraId="45DCA662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837542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DA339B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9EA4FD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D05B89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F86FE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8EE98E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46D72E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06BDDCC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CE7E17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6C20A6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D158EF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F19B3F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1A648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9029D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0A14AC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38B01C59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CCB922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8B22C5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65D025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92EB40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BDE2E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2B7DBF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27E77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36</w:t>
              </w:r>
            </w:hyperlink>
          </w:p>
        </w:tc>
      </w:tr>
      <w:tr w:rsidR="00D42645" w:rsidRPr="005256E3" w14:paraId="5247DD5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73C51F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021E73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FB1264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A16CCE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BED86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F820E8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B74936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62</w:t>
              </w:r>
            </w:hyperlink>
          </w:p>
        </w:tc>
      </w:tr>
      <w:tr w:rsidR="00D42645" w:rsidRPr="005256E3" w14:paraId="46833ED5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A0417C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A11ACD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Обострение социальных противоречий в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 (Жакерия, восстание Уота Тайлера).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Гуситское движение в Чехии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321D6F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44036D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E85AF8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9AB8F7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5AB450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/88649070</w:t>
              </w:r>
            </w:hyperlink>
          </w:p>
        </w:tc>
      </w:tr>
      <w:tr w:rsidR="00D42645" w:rsidRPr="005256E3" w14:paraId="190F2102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40E5AC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5BE5A1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Византийская империя и славянские государства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293FD1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2619DD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F23C2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8FB146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34A00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/8864919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248830CC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472089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55C071E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Религия и культура средневековой Европы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2DE9E3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1692C2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AD0A60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17DE85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646C88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be</w:t>
              </w:r>
            </w:hyperlink>
          </w:p>
        </w:tc>
      </w:tr>
      <w:tr w:rsidR="00D42645" w:rsidRPr="005256E3" w14:paraId="375ABF2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7C4D3B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4FA992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Гуманизм. Раннее Возрождение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CD325B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B59E91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350FA5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4A1B32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A62B2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40AFD85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F64A57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32CC6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7B702A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2ED3B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1342C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7F4C37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3FBDF3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4987F947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50A54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867BB3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Китай и Япония в Средние века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E87227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1434E5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20F7C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CF8D5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26F79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/88649872</w:t>
              </w:r>
            </w:hyperlink>
          </w:p>
        </w:tc>
      </w:tr>
      <w:tr w:rsidR="00D42645" w:rsidRPr="005256E3" w14:paraId="6388D227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072FB6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562353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Индия в Средние века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4430D4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B613B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45CD5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E36A4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B721B2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728F1793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2F30F7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1A608C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Цивилизации майя, ацтеков и инков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9AB700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0F52C5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8B396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C98AE8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86C6C9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92</w:t>
              </w:r>
            </w:hyperlink>
          </w:p>
        </w:tc>
      </w:tr>
      <w:tr w:rsidR="00D42645" w:rsidRPr="005256E3" w14:paraId="46838606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688551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7363D5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6DBD33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A4225E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6B477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4692EE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23997D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60667DF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EB9696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A0C4F8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Роль и место России в мировой истории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552FA9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B63DD2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126FB0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F7A072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277220F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190C0CD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6FC34D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48405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7D21BD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281F1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10F34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B529CA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B5077A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751299CC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E55DB5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ECC71C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435726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172991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6889C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7AA9D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1D2F5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448</w:t>
              </w:r>
            </w:hyperlink>
          </w:p>
        </w:tc>
      </w:tr>
      <w:tr w:rsidR="00D42645" w:rsidRPr="005256E3" w14:paraId="55E6BD5E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5A32AC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FAC33D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Великое переселение народов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C4E618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00536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8B9A3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7A6F74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B6968D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560</w:t>
              </w:r>
            </w:hyperlink>
          </w:p>
        </w:tc>
      </w:tr>
      <w:tr w:rsidR="00D42645" w:rsidRPr="005256E3" w14:paraId="35A7C19E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FFB95C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1AD592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3241AB3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C5267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65D36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D6B263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2A7425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3C8631DA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FBB99F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5B0EBB8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F3DDED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39A0C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ED17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B84F7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2CEA46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790</w:t>
              </w:r>
            </w:hyperlink>
          </w:p>
        </w:tc>
      </w:tr>
      <w:tr w:rsidR="00D42645" w:rsidRPr="005256E3" w14:paraId="3F7052F6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3334CA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20FFE4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A99D2D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A39662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11CCC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E9AE8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FD87E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916</w:t>
              </w:r>
            </w:hyperlink>
          </w:p>
        </w:tc>
      </w:tr>
      <w:tr w:rsidR="00D42645" w:rsidRPr="005256E3" w14:paraId="59189E8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32B8EE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916A84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Первые русские князья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541D27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9347EB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EF127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7A552F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C6C12C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26488EE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0876DA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6865EC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Руси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BEE101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6EB42F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7552C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F479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AD69CC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14E87B95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89DFD6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00ED33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Принятие христианства и его значение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3CB03A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E573F7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42B458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B16F87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B472F2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180140</w:t>
              </w:r>
            </w:hyperlink>
          </w:p>
        </w:tc>
      </w:tr>
      <w:tr w:rsidR="00D42645" w:rsidRPr="005256E3" w14:paraId="760CB8C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5D9AE2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AFA58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Русь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1259DE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B287DB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6BAF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D3D2DF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F1865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18030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125FBE9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1189F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8BB280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Территориально-политическая структура Руси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EFB567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B31808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1C9EB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60102D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FD67BF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4302F73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E1EFE9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061ADE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Внутренняя и внешняя политика русских князей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первой трети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FE3F09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91AED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DEC593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F27BCB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27EBC1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669AE38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3D263D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94D737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Русская церковь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B5485A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4996D6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06F8A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F7E48F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AC29A0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180848</w:t>
              </w:r>
            </w:hyperlink>
          </w:p>
        </w:tc>
      </w:tr>
      <w:tr w:rsidR="00D42645" w:rsidRPr="005256E3" w14:paraId="0E1956F6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F171FE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530092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Древнерусское право: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Русская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Правда, церковные уставы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EDB2ED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9A212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B925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EE2B0E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9AA1CA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26</w:t>
              </w:r>
            </w:hyperlink>
          </w:p>
        </w:tc>
      </w:tr>
      <w:tr w:rsidR="00D42645" w:rsidRPr="005256E3" w14:paraId="57B5D7D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D29C24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60E1BD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64FEEF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390237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AE92D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343CB1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AD350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06</w:t>
              </w:r>
            </w:hyperlink>
          </w:p>
        </w:tc>
      </w:tr>
      <w:tr w:rsidR="00D42645" w:rsidRPr="005256E3" w14:paraId="165D517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626CC8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981BE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1678BF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C727C3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144E3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09F7C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E72D4D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75D21A1F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50B362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A2903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26CD2F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3E5DE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963BC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2811D1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E469BC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181194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20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18134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29CD61F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840FD6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045AEF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«Русь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C56C23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7660C4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F0E3A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459F6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A43101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43A6060E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733A36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311B25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8F3855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14FAE0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D519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239F8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5059E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181518</w:t>
              </w:r>
            </w:hyperlink>
          </w:p>
        </w:tc>
      </w:tr>
      <w:tr w:rsidR="00D42645" w:rsidRPr="005256E3" w14:paraId="60CB1455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3432D6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5332A4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8D0928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491685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5D50C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BF208A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F43381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0B4DBC0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9D7DC2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925341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34AFB4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E96350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37DE2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F77889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7BF272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3CFCBD6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033A04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7998D8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8D8436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B9F60F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58091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861D95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CDC204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3BA89BF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5CBD4D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7B11EE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0FCA71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7A214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09116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6ED5F5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B6EFB3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18230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20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182436]</w:t>
              </w:r>
            </w:hyperlink>
            <w:proofErr w:type="gramEnd"/>
          </w:p>
        </w:tc>
      </w:tr>
      <w:tr w:rsidR="00D42645" w:rsidRPr="005256E3" w14:paraId="17DE38D5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E73250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261158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«Русь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184940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630515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6ACA32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FB423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4D28234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BD6D2F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336F54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E6CA3F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Возникновение Монгольской импер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ии и ее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завоевательные походы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8DA5E1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C59919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33449B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7FDD4B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FD650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182562</w:t>
              </w:r>
            </w:hyperlink>
          </w:p>
        </w:tc>
      </w:tr>
      <w:tr w:rsidR="00D42645" w:rsidRPr="005256E3" w14:paraId="364A409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B68F26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4281FA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2521E9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36D063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9420A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5B5B21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67EB74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6708903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99BB45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563751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1390696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6291B3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05012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50A845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5F8406D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182954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20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92</w:t>
              </w:r>
            </w:hyperlink>
          </w:p>
        </w:tc>
      </w:tr>
      <w:tr w:rsidR="00D42645" w:rsidRPr="005256E3" w14:paraId="00BF48A7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E91B42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6B9D12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19A995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2F991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48D4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3FF9C1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013C02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A6CEDB9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552CFC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4FA36C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Княжества Северо-Восточной Руси.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E15212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BA698D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42FDC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20E644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D29DF6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74A6F240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FE8DB1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32A48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Дмитрий Донской. Куликовская битва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83B218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F81211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DE3C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3C104B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EDF395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183002</w:t>
              </w:r>
            </w:hyperlink>
          </w:p>
        </w:tc>
      </w:tr>
      <w:tr w:rsidR="00D42645" w:rsidRPr="005256E3" w14:paraId="702128BC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3A87DE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1F3F6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753641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533A95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F4202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58194A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37310F3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5957FD4A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324B54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24A22F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Народы и государства степной зоны Восточной Европы и Сибири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–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веках 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12BC82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7AA4E0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7FE51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48483F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AC66D3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0EE47BDD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F9CEFE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2AC399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Руси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42A83C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E0DC03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9482F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C70BDA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C28A8E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5C253A38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E708DD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EFF93E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DD8FFE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8DECA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18663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116D44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53D98DE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58CDA79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B3760B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3687302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Объединение русских земель вокруг Москвы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B4F9E9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884C15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F99A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DB056B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0FB58D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183994</w:t>
              </w:r>
            </w:hyperlink>
          </w:p>
        </w:tc>
      </w:tr>
      <w:tr w:rsidR="00D42645" w:rsidRPr="005256E3" w14:paraId="40895CFA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7A612A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9272B9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Новгород и Псков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: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EC061A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56E173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7C3AA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7E38EB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FE7894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76</w:t>
              </w:r>
            </w:hyperlink>
          </w:p>
        </w:tc>
      </w:tr>
      <w:tr w:rsidR="00D42645" w:rsidRPr="005256E3" w14:paraId="33947BD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0C0BEE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D68AD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Падение Византии и рост церковно-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политической роли Москвы в православном мире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3C8DB4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B9158F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0F90B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A3090B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642D29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18402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116B6EA6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26040D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62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21A498D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4287C83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E19DA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DE452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0F6E7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5D0E875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2400CA35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1809FC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E7FA94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Формирование системы управления единого государства при Иване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28EFEC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2D0481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6B997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9EB39A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00FAA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184358</w:t>
              </w:r>
            </w:hyperlink>
          </w:p>
        </w:tc>
      </w:tr>
      <w:tr w:rsidR="00D42645" w:rsidRPr="005256E3" w14:paraId="65AD5249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D5A13E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13BAEE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Русского государства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569B17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2C998F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FD1B4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B0D83A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0080BBB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1844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de</w:t>
              </w:r>
            </w:hyperlink>
          </w:p>
        </w:tc>
      </w:tr>
      <w:tr w:rsidR="00D42645" w:rsidRPr="005256E3" w14:paraId="0F994C9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53AA45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5BEAF0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2F4CDC0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2A205E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CA724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8FAA9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B9073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18466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1835C7C4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71B815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453E9E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0E43688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B0E58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77C59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DE4CF4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1DEFEBC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F5E6A4C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23D737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6A82B85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с древнейших времен до конца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33E5B9C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F1472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86656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4EC8B8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21B106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185154</w:t>
              </w:r>
            </w:hyperlink>
          </w:p>
        </w:tc>
      </w:tr>
      <w:tr w:rsidR="00D42645" w:rsidRPr="005256E3" w14:paraId="696B071B" w14:textId="77777777" w:rsidTr="005256E3">
        <w:trPr>
          <w:trHeight w:val="144"/>
          <w:tblCellSpacing w:w="20" w:type="nil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420A33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998" w:type="dxa"/>
            <w:tcMar>
              <w:top w:w="50" w:type="dxa"/>
              <w:left w:w="100" w:type="dxa"/>
            </w:tcMar>
            <w:vAlign w:val="center"/>
          </w:tcPr>
          <w:p w14:paraId="7321C1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0FDD46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4C9B46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1AB68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D9FE9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612" w:type="dxa"/>
            <w:tcMar>
              <w:top w:w="50" w:type="dxa"/>
              <w:left w:w="100" w:type="dxa"/>
            </w:tcMar>
            <w:vAlign w:val="center"/>
          </w:tcPr>
          <w:p w14:paraId="76099A2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C9295F5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FC814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76F8854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71D60F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1CABE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5791" w:type="dxa"/>
            <w:gridSpan w:val="2"/>
            <w:tcMar>
              <w:top w:w="50" w:type="dxa"/>
              <w:left w:w="100" w:type="dxa"/>
            </w:tcMar>
            <w:vAlign w:val="center"/>
          </w:tcPr>
          <w:p w14:paraId="4FFCB402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E8F9AB2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709" w:right="850" w:bottom="568" w:left="1701" w:header="720" w:footer="720" w:gutter="0"/>
          <w:cols w:space="720"/>
        </w:sectPr>
      </w:pPr>
    </w:p>
    <w:p w14:paraId="362E451A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7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017"/>
        <w:gridCol w:w="1305"/>
        <w:gridCol w:w="1591"/>
        <w:gridCol w:w="1649"/>
        <w:gridCol w:w="1179"/>
        <w:gridCol w:w="4345"/>
      </w:tblGrid>
      <w:tr w:rsidR="00D42645" w:rsidRPr="005256E3" w14:paraId="6A14A888" w14:textId="77777777" w:rsidTr="005256E3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1DD7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1BD7A62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0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0E730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14:paraId="345F77E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86F69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AFB2E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14:paraId="686E7DB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DA9C3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14:paraId="6AA8D58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61E86C3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92595A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7A9368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B75E2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546F2FA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83BBF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00CF93B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66336F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174066E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B810DF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3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6BFEE5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7525A5EB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C24AC1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5EA287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Понятие «Новое время»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31E8B8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5DCC73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D4445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74F1EC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15C188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52</w:t>
              </w:r>
            </w:hyperlink>
          </w:p>
        </w:tc>
      </w:tr>
      <w:tr w:rsidR="00D42645" w:rsidRPr="005256E3" w14:paraId="5AEF1BB2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05B0F1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05F0D2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9872C5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1BCC3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A1E8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B6E5B7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3B6E80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61F9D93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206516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76CEEA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Великие географические открытия конца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 и их последствия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90C2C2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0773F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FF8BEB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4B9799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6A79E95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6BEB6E2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90F03A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00CBE8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Социально-экономические изменения в европейском обществе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3F5B06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37D798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ACBBA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0A921E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385B7D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</w:t>
              </w:r>
            </w:hyperlink>
          </w:p>
        </w:tc>
      </w:tr>
      <w:tr w:rsidR="00D42645" w:rsidRPr="005256E3" w14:paraId="0F44EEBD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1EEB87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E26D03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Изменения в социальной структуре общества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20FCAC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2E29EF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F83FF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0B9E9D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74C25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39BDF569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287933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627748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Причины и начало Реформации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2AF41A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8777EB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45D9E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C6149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710C76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786</w:t>
              </w:r>
            </w:hyperlink>
          </w:p>
        </w:tc>
      </w:tr>
      <w:tr w:rsidR="00D42645" w:rsidRPr="005256E3" w14:paraId="53A0AE89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77C8BD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00CC67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527830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7DA604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FAD9C7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257DB3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F82AF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da</w:t>
              </w:r>
            </w:hyperlink>
          </w:p>
        </w:tc>
      </w:tr>
      <w:tr w:rsidR="00D42645" w:rsidRPr="005256E3" w14:paraId="699FF622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654B00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9F223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Абсолютизм и сословное представительство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93C9AB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50833C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6B61B5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34413E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5BD48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24</w:t>
              </w:r>
            </w:hyperlink>
          </w:p>
        </w:tc>
      </w:tr>
      <w:tr w:rsidR="00D42645" w:rsidRPr="005256E3" w14:paraId="5F6D0696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8B25FA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E0B5ED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541E5D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C1A9E5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38CBB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1EC05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68C4C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78</w:t>
              </w:r>
            </w:hyperlink>
          </w:p>
        </w:tc>
      </w:tr>
      <w:tr w:rsidR="00D42645" w:rsidRPr="005256E3" w14:paraId="4CC6E6C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4A28C9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AF896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DBF4DB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F14FA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2EA94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C51281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07B7F1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acea</w:t>
              </w:r>
            </w:hyperlink>
          </w:p>
        </w:tc>
      </w:tr>
      <w:tr w:rsidR="00D42645" w:rsidRPr="005256E3" w14:paraId="7CFC9ED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58F2E7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0F749F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Франция: путь к абсолютизму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9DDCA2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C9FD9F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7A606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0D130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4452D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</w:t>
              </w:r>
            </w:hyperlink>
          </w:p>
        </w:tc>
      </w:tr>
      <w:tr w:rsidR="00D42645" w:rsidRPr="005256E3" w14:paraId="60994EF3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2679DF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C23D5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Англия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5B65EB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05C7FE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A295B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35618B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8FF2E2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38</w:t>
              </w:r>
            </w:hyperlink>
          </w:p>
        </w:tc>
      </w:tr>
      <w:tr w:rsidR="00D42645" w:rsidRPr="005256E3" w14:paraId="753B4FD6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476AB7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79E249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Английская революция середины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8EDAB3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0CE1CF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E3A34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9FFED7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A4647B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050</w:t>
              </w:r>
            </w:hyperlink>
          </w:p>
        </w:tc>
      </w:tr>
      <w:tr w:rsidR="00D42645" w:rsidRPr="005256E3" w14:paraId="0885F3D8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F72C2D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0A9CD4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D3523E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AAEA87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8281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EBE411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63D54A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5CB1CC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5E85E4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E75246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F026B1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AD446B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AA057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1A093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843A2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0B789BCF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C1CA04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13D289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Тридцатилетняя война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24B2B8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8D1D1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6C83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1EC179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951A0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313744A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CFDFFC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74B771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Высокое Возрождение в Италии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524DE3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26CA4B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F6D83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4D0AAF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43C87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1E3BD8B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0524F7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0BEEE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7C6262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7B25C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81DC7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0F3FCE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B3AEA4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802</w:t>
              </w:r>
            </w:hyperlink>
          </w:p>
        </w:tc>
      </w:tr>
      <w:tr w:rsidR="00D42645" w:rsidRPr="005256E3" w14:paraId="567BE06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8F5B80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5A1AC5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65CC69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03B71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8DD66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3680B2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981E0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924</w:t>
              </w:r>
            </w:hyperlink>
          </w:p>
        </w:tc>
      </w:tr>
      <w:tr w:rsidR="00D42645" w:rsidRPr="005256E3" w14:paraId="7DC61C36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95CBF4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62334A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Османская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FA6C78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C42358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0B621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6BDF59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083DD1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46</w:t>
              </w:r>
            </w:hyperlink>
          </w:p>
        </w:tc>
      </w:tr>
      <w:tr w:rsidR="00D42645" w:rsidRPr="005256E3" w14:paraId="34BD074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43547C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B0FFA1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Индия, Китай, Япония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EFAC2F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516399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AC81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4EEA43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21FB05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86</w:t>
              </w:r>
            </w:hyperlink>
          </w:p>
        </w:tc>
      </w:tr>
      <w:tr w:rsidR="00D42645" w:rsidRPr="005256E3" w14:paraId="1A3F6B6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2CDB49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895F7B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Культура и искусство стран Востока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C4D392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995F81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5C48E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464992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2538C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142718A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E08D3B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3AE15C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885488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C3C64D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3F496D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94BAC0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713F83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32</w:t>
              </w:r>
            </w:hyperlink>
          </w:p>
        </w:tc>
      </w:tr>
      <w:tr w:rsidR="00D42645" w:rsidRPr="005256E3" w14:paraId="650BC82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AE86B2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1634D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98FA0B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14B6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AE843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12400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C2EA8B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24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7B57C83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00A5F2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8F2277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Органы государственной власти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CE13CE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7EA2BC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9E64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0867D0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278476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05A1184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1A85CE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30157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Царствование Ивана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. Регентство Елены Глинской.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Период боярского правления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590130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36C8D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7C2A22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D3ED7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D4AB22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185780</w:t>
              </w:r>
            </w:hyperlink>
          </w:p>
        </w:tc>
      </w:tr>
      <w:tr w:rsidR="00D42645" w:rsidRPr="005256E3" w14:paraId="2D5D8C19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02CFF5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94B574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Принятие Иваном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IV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царского титула.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Реформы середины XVI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A60605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E5CB4C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58F576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71A18F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F3C74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185906</w:t>
              </w:r>
            </w:hyperlink>
          </w:p>
        </w:tc>
      </w:tr>
      <w:tr w:rsidR="00D42645" w:rsidRPr="005256E3" w14:paraId="2036379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8D46E2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8939F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2495C0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5BB1F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FC7002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5DFDF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0E5854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7C1FEE21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AFEF33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1C6807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Ливонская война: причины и характер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73C3BF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CD6271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A56C9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B4416F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E32562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eba</w:t>
              </w:r>
            </w:hyperlink>
          </w:p>
        </w:tc>
      </w:tr>
      <w:tr w:rsidR="00D42645" w:rsidRPr="005256E3" w14:paraId="01BCF7CD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FFF71A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5B721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D83868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9CC4FD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E20D0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BE37C2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11EB2C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18602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860B89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97B2AD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52783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Социальная структура российского общества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7E221F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93E993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879BB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A6D3D5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BD7944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49883242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197682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88389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93C95C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44A07E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1EB76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6F065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E53379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186356</w:t>
              </w:r>
            </w:hyperlink>
          </w:p>
        </w:tc>
      </w:tr>
      <w:tr w:rsidR="00D42645" w:rsidRPr="005256E3" w14:paraId="25E78FA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8FCF3B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B1F1A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336A19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1E1DA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0986AF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24D9BA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657EB3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1CD8D9E5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3F7DB43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47823B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FFFB72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021C3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A5ECD1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1EF351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0D37FC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186856</w:t>
              </w:r>
            </w:hyperlink>
          </w:p>
        </w:tc>
      </w:tr>
      <w:tr w:rsidR="00D42645" w:rsidRPr="005256E3" w14:paraId="7EE6B883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62BE44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CE2746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6996F9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75B90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ECC46B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DC1290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64FCFE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279182DB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441684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C4990C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D4321C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3742E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37482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2D8C9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1B3535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0FDB0B3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455D94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C7CA0A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Накануне Смуты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42CF5A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BD9A5B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7B8573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5F5E59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575B6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1ADEAD26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14AAE5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90E827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Смутное время начала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CAFE0A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24B37B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A4824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425C23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7999B1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766251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BA559B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416F327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Царь Василий Шуйский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1F0FF6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5825D3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3F088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E37257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4A635A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0621FADD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4A889E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0BFAB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Лжедмитрий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417B18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C022E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ACC64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3F04F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9AEE8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187076</w:t>
              </w:r>
            </w:hyperlink>
          </w:p>
        </w:tc>
      </w:tr>
      <w:tr w:rsidR="00D42645" w:rsidRPr="005256E3" w14:paraId="1036E3DF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0A1AFF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5E8CC6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EF7842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895D77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7797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EA5E4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72FCF7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187242</w:t>
              </w:r>
            </w:hyperlink>
          </w:p>
        </w:tc>
      </w:tr>
      <w:tr w:rsidR="00D42645" w:rsidRPr="005256E3" w14:paraId="7E45ACE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4D09B1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1DB446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Подъем национально-освободительного движения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3DB3AD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C6C4E4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02BD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29BFB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2AC7D0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</w:hyperlink>
          </w:p>
        </w:tc>
      </w:tr>
      <w:tr w:rsidR="00D42645" w:rsidRPr="005256E3" w14:paraId="04BB04E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20692E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13D728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Освобождение Москвы в 1612 г.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D5F155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3C14BF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8D365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96BD85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956745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187878</w:t>
              </w:r>
            </w:hyperlink>
          </w:p>
        </w:tc>
      </w:tr>
      <w:tr w:rsidR="00D42645" w:rsidRPr="005256E3" w14:paraId="5254928A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5B8DCB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FF8A3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09B229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A89F2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2B48A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C8E9C9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61AEF2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637650E8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18691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297EF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Итоги и последствия Смутного времени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9C2947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C74D4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EBD2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FBB19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FD9D9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90</w:t>
              </w:r>
            </w:hyperlink>
          </w:p>
        </w:tc>
      </w:tr>
      <w:tr w:rsidR="00D42645" w:rsidRPr="005256E3" w14:paraId="3672623B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D0AC44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11986A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Царствование Михаила Федоровича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B4F95D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734963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73F43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66D481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597346D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188070</w:t>
              </w:r>
            </w:hyperlink>
          </w:p>
        </w:tc>
      </w:tr>
      <w:tr w:rsidR="00D42645" w:rsidRPr="005256E3" w14:paraId="2069511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D2F320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69ED9A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711EFA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624CFA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3E697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E61F95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FA74E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18821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3D8E156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357A99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51179A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Цартвование Алексея Михайловича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A74717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0323A8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FCF5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072B87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C1ADC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ea</w:t>
              </w:r>
            </w:hyperlink>
          </w:p>
        </w:tc>
      </w:tr>
      <w:tr w:rsidR="00D42645" w:rsidRPr="005256E3" w14:paraId="6D629E0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ED8EA3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29DFDD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2212F3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1C938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54F11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AB1149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66F78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71F8416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B55758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88A36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Царь Федор Алексеевич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950F5D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1F528B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27602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2A16F9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64220F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70</w:t>
              </w:r>
            </w:hyperlink>
          </w:p>
        </w:tc>
      </w:tr>
      <w:tr w:rsidR="00D42645" w:rsidRPr="005256E3" w14:paraId="0A44B0FA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5BF309A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5C62C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Экономическое развитие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EADB17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87EAF7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1D9AA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DC3DF2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E53A74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50</w:t>
              </w:r>
            </w:hyperlink>
          </w:p>
        </w:tc>
      </w:tr>
      <w:tr w:rsidR="00D42645" w:rsidRPr="005256E3" w14:paraId="7522A56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8460F0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2BC7AA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Социальная структура российского общества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3BB42F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20420A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66406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4C161B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9CDBEE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08</w:t>
              </w:r>
            </w:hyperlink>
          </w:p>
        </w:tc>
      </w:tr>
      <w:tr w:rsidR="00D42645" w:rsidRPr="005256E3" w14:paraId="25D8586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4D310ED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E12B8C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Городские восстания середины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F46808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EBCBE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DCE62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A76A57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4B66F4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27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189308</w:t>
              </w:r>
            </w:hyperlink>
          </w:p>
        </w:tc>
      </w:tr>
      <w:tr w:rsidR="00D42645" w:rsidRPr="005256E3" w14:paraId="331076E1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7C43E2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3E9277F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Соборное уложение 1649 г.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4108E4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A2E19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930F5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5C0702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29B18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189132</w:t>
              </w:r>
            </w:hyperlink>
          </w:p>
        </w:tc>
      </w:tr>
      <w:tr w:rsidR="00D42645" w:rsidRPr="005256E3" w14:paraId="021136B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9AD716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DE34F5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Восстание Степана Разина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467597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BDF8E5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A65236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50B36C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0A41316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6BB8D6F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96C5BA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D04DB5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E5FF9B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2FAC7A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CA2F0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C7B05D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669B37C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6D9F2237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D1BA89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19202B4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229555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6BC42A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F54C14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889B4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0B8D3B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88</w:t>
              </w:r>
            </w:hyperlink>
          </w:p>
        </w:tc>
      </w:tr>
      <w:tr w:rsidR="00D42645" w:rsidRPr="005256E3" w14:paraId="16EEF24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0CF0992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530731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Укрепление южных рубежей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EBB1D5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B61FF2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8665D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3FEC24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F70D6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dda</w:t>
              </w:r>
            </w:hyperlink>
          </w:p>
        </w:tc>
      </w:tr>
      <w:tr w:rsidR="00D42645" w:rsidRPr="005256E3" w14:paraId="7A97951E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7D0CD5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062EDC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E49D83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1F7C04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897E3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5F69D9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610792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4E6AE674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440872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A8DA25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Освоение новых территорий. Народы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699757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3B2C5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21F47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ABEBF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4885D2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92</w:t>
              </w:r>
            </w:hyperlink>
          </w:p>
        </w:tc>
      </w:tr>
      <w:tr w:rsidR="00D42645" w:rsidRPr="005256E3" w14:paraId="17B44A1C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617D3F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0B2AC2A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темам «Смута» и «Россия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в.»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27A757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EF9D05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BA7F9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BD702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783D5F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37DD870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7A8BE4D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63D80A8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Изменения в картине мира человека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—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 и повседневная жизнь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2192D9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AF600E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8E314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C055EF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1517F77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04D2C8C8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DE527B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B3167F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Архитектура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16DD8A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E1C5BF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0238B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47116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3A73BAD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604</w:t>
              </w:r>
            </w:hyperlink>
          </w:p>
        </w:tc>
      </w:tr>
      <w:tr w:rsidR="00D42645" w:rsidRPr="005256E3" w14:paraId="7FCE4856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56D66D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71100DB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Изобразительное искусство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FEA1E3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396C3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C4DE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09B90F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2B15D6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7ADA505F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7BA0A2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72508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Летописание и начало книгопечатания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2C16AF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132052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FCD7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F382D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64F089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6B82ED1A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244A3E6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4F48D2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Развитие образования и научных знаний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7CDE27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074DC7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E39E19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D91734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000D89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68</w:t>
              </w:r>
            </w:hyperlink>
          </w:p>
        </w:tc>
      </w:tr>
      <w:tr w:rsidR="00D42645" w:rsidRPr="005256E3" w14:paraId="7050F3CA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18CEF83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5714C32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‒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290587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69F5D4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CAF4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719FA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4A9C7C1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afdc</w:t>
              </w:r>
            </w:hyperlink>
          </w:p>
        </w:tc>
      </w:tr>
      <w:tr w:rsidR="00D42645" w:rsidRPr="005256E3" w14:paraId="234C55FF" w14:textId="77777777" w:rsidTr="005256E3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14:paraId="6CA5752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14:paraId="228B70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Обобщение по теме "Россия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A72F4A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721CEB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0426F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55775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45" w:type="dxa"/>
            <w:tcMar>
              <w:top w:w="50" w:type="dxa"/>
              <w:left w:w="100" w:type="dxa"/>
            </w:tcMar>
            <w:vAlign w:val="center"/>
          </w:tcPr>
          <w:p w14:paraId="77340FB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7AECA0A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8BE23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B71416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2E5D5F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64E599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5524" w:type="dxa"/>
            <w:gridSpan w:val="2"/>
            <w:tcMar>
              <w:top w:w="50" w:type="dxa"/>
              <w:left w:w="100" w:type="dxa"/>
            </w:tcMar>
            <w:vAlign w:val="center"/>
          </w:tcPr>
          <w:p w14:paraId="56D0EA06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7899DA6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567" w:right="850" w:bottom="426" w:left="1701" w:header="720" w:footer="720" w:gutter="0"/>
          <w:cols w:space="720"/>
        </w:sectPr>
      </w:pPr>
    </w:p>
    <w:p w14:paraId="7571D619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8 КЛАСС </w:t>
      </w:r>
    </w:p>
    <w:tbl>
      <w:tblPr>
        <w:tblW w:w="15168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3943"/>
        <w:gridCol w:w="1360"/>
        <w:gridCol w:w="1591"/>
        <w:gridCol w:w="1666"/>
        <w:gridCol w:w="1186"/>
        <w:gridCol w:w="4549"/>
      </w:tblGrid>
      <w:tr w:rsidR="00D42645" w:rsidRPr="005256E3" w14:paraId="2B9C505E" w14:textId="77777777" w:rsidTr="005256E3">
        <w:trPr>
          <w:trHeight w:val="144"/>
          <w:tblCellSpacing w:w="20" w:type="nil"/>
        </w:trPr>
        <w:tc>
          <w:tcPr>
            <w:tcW w:w="8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2F736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566ABC5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C8167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14:paraId="3213C52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7F39C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D8E54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14:paraId="0DE1C2E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FE91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14:paraId="492856F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76BE864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C3E072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863507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0EAD2F8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2505FE2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1F4E8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5B97B69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645970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16BEBF6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C1BB8B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5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449744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12B36509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1BF124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A2C1D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Введение. История нового времени.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982370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859A3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779792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A28E8B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E7391F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086</w:t>
              </w:r>
            </w:hyperlink>
          </w:p>
        </w:tc>
      </w:tr>
      <w:tr w:rsidR="00D42645" w:rsidRPr="005256E3" w14:paraId="3E020CA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737B58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F3AE84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Истоки европейского Просвещения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1EE0AD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423B21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87465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4768D2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3123E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7ABEEFF2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FAD671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A58F5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Франция — центр Просвещения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1D05F4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1E552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588F25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1C4FF7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D89639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486B6D9A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A08116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291357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Монархии в Европе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7BD499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BDB9D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08E601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109320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8D181B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3BAEFFD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C58986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DDB204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Великобритания в XVIII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A72F9F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7ED852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1AEB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9C9C4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C74E62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536</w:t>
              </w:r>
            </w:hyperlink>
          </w:p>
        </w:tc>
      </w:tr>
      <w:tr w:rsidR="00D42645" w:rsidRPr="005256E3" w14:paraId="0DE16A38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399135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287308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75E12B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F010EF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6A7BF6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6753C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306907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7F31B060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BB4AE4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D8E9BA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Франция в XVIII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2F648E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D57D4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D74CC9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4DAC1A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744385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892</w:t>
              </w:r>
            </w:hyperlink>
          </w:p>
        </w:tc>
      </w:tr>
      <w:tr w:rsidR="00D42645" w:rsidRPr="005256E3" w14:paraId="1F601EDD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048461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FB6AE7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Германские государства, монархия Габсбургов, итальянские земли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E4FBC3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3F51B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D3443A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914E65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1D47A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38C0987C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58CCA3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535A5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Государства Пиренейского полуострова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6228D1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68B3C4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694BEA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363938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E1F104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12B8CB14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FA6B07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8CD139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E751E1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E10EFF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AD3924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19E9D4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D03B8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AA8D3FE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653779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B1F8D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488648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F85542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8F93B9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C702C9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66C0F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24</w:t>
              </w:r>
            </w:hyperlink>
          </w:p>
        </w:tc>
      </w:tr>
      <w:tr w:rsidR="00D42645" w:rsidRPr="005256E3" w14:paraId="0F2B955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9D9A12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D07FB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6496A3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97DC4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8EA7B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68A86D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B6365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60B864F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60C986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C3F559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4C2BE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E019D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F048B8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C6A555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65908E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039CE0D1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D05E45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614E50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AA3CD3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905426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9D1277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7E39CA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1FCA04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080</w:t>
              </w:r>
            </w:hyperlink>
          </w:p>
        </w:tc>
      </w:tr>
      <w:tr w:rsidR="00D42645" w:rsidRPr="005256E3" w14:paraId="035D9B99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469678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AB46E7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Развитие науки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06FECAB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7B2744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424171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797CAD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54C838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</w:hyperlink>
          </w:p>
        </w:tc>
      </w:tr>
      <w:tr w:rsidR="00D42645" w:rsidRPr="005256E3" w14:paraId="367A601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926E4B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242234A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Образование и культура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F4AA62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DD5554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C354B3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393C00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63A527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562</w:t>
              </w:r>
            </w:hyperlink>
          </w:p>
        </w:tc>
      </w:tr>
      <w:tr w:rsidR="00D42645" w:rsidRPr="005256E3" w14:paraId="31C847A8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FC6446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43BE82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946293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3A7DE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A1FE98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5500D6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B1E3AF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ac</w:t>
              </w:r>
            </w:hyperlink>
          </w:p>
        </w:tc>
      </w:tr>
      <w:tr w:rsidR="00D42645" w:rsidRPr="005256E3" w14:paraId="7D89769B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B71C78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7007B8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88FE30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30650F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45D45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94CF35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82138B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149C73E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D98060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C2B2B3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F2557B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6A3AC3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012FA3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317202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93A174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010C9F6A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116848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7E84B8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Османская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5A62AE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2C87D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084012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32C101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C72895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702CB5E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C4C44E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4FC2FE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Индия, Китай, Япония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09C5A78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B7AE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7AFEA8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2C61E5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586671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4602E808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E4AC6F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5BEE09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Культура стран Востока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6BB075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015E34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2BC337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90F49E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A93DFF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56</w:t>
              </w:r>
            </w:hyperlink>
          </w:p>
        </w:tc>
      </w:tr>
      <w:tr w:rsidR="00D42645" w:rsidRPr="005256E3" w14:paraId="5B15C98C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88C5FA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C3FA22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Обобщение. Историческое и культурное наследие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03D7DD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212D8F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8192BA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8AC95E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00000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dea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2BDAB49D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DE1F23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0156F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Введение. Россия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в.: от царства к империи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15FE3B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B0A6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1E7926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BE7BA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3E6E48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356</w:t>
              </w:r>
            </w:hyperlink>
          </w:p>
        </w:tc>
      </w:tr>
      <w:tr w:rsidR="00D42645" w:rsidRPr="005256E3" w14:paraId="568A6EF9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04FB82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D57ED0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Причины и предпосылки преобразований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012D2F5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D7DDFE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1030C0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CF0C0C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B1F9B0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720</w:t>
              </w:r>
            </w:hyperlink>
          </w:p>
        </w:tc>
      </w:tr>
      <w:tr w:rsidR="00D42645" w:rsidRPr="005256E3" w14:paraId="3CCB1CCB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7D018B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2551825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Начало царствования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, борьба за власть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3023D9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01989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048487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01145D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1B0201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40</w:t>
              </w:r>
            </w:hyperlink>
          </w:p>
        </w:tc>
      </w:tr>
      <w:tr w:rsidR="00D42645" w:rsidRPr="005256E3" w14:paraId="550EA34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71C71C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946F8C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Экономическая политика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2C2B75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2FF942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1E2EA4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9420DB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616001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bbee</w:t>
              </w:r>
            </w:hyperlink>
          </w:p>
        </w:tc>
      </w:tr>
      <w:tr w:rsidR="00D42645" w:rsidRPr="005256E3" w14:paraId="1D5FF0F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D9A159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B39EF1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Социальная политика XVIII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895D43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6FA344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7B4E89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4B4C9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DC6C42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D42645" w:rsidRPr="005256E3" w14:paraId="6B192A2A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4AB598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C96027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Реформы управления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1EA073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A24B8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DBB853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DF1B4F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CB9485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bef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014DED84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F73712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AC82A8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C1341B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9CD2C2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F2394D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3117FD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162AB2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094</w:t>
              </w:r>
            </w:hyperlink>
          </w:p>
        </w:tc>
      </w:tr>
      <w:tr w:rsidR="00D42645" w:rsidRPr="005256E3" w14:paraId="71B6A681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59D805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2651B44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Церковная реформа. Упразднение патриаршества, учреждение Синода.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Положение инославных конфессий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77E7E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AB6578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049C5D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937331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5AF50A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620</w:t>
              </w:r>
            </w:hyperlink>
          </w:p>
        </w:tc>
      </w:tr>
      <w:tr w:rsidR="00D42645" w:rsidRPr="005256E3" w14:paraId="741BD94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71EA2C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D57157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Оппозиция реформам Петра I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0DE5A8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D43DC0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F5C394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00F337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237073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D42645" w:rsidRPr="005256E3" w14:paraId="252C0CB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B6ACD7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B59E87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в первой четверти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338C02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31642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8DCE66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D80693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25154B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574F82D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5F04AE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E756C6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Преобразования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 области культуры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9CBD2D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B64DA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7220A0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FE7731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D378E0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3F583036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05C7C0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70E07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04D603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3701E2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F419C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3238E6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61A05A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3CB036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53E5F3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4D75B0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Начало эпохи дворцовых переворотов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4CD0A0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90624C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BBEB5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E38432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F74180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56AD2E58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E4DB90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6BFB64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Кондиции «верховников» и приход к власти Анн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ы Иоа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нновны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3C19EB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5F3685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5F5B2F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DE0330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D1195D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2BF31096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CD7C17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C25770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Укрепление границ империи на восточной и юго-восточной окраинах</w:t>
            </w:r>
            <w:proofErr w:type="gramEnd"/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454130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869971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5D6B1D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8704BA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71356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23946550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6D01D5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9034E9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Россия при Елизавете Петровне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EEA5CC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FF6366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391EDC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05BB58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95095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368</w:t>
              </w:r>
            </w:hyperlink>
          </w:p>
        </w:tc>
      </w:tr>
      <w:tr w:rsidR="00D42645" w:rsidRPr="005256E3" w14:paraId="13DAEF01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EFF7B2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A24D09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1627AD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A0F18B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0340E8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81D458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6011DA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516</w:t>
              </w:r>
            </w:hyperlink>
          </w:p>
        </w:tc>
      </w:tr>
      <w:tr w:rsidR="00D42645" w:rsidRPr="005256E3" w14:paraId="5EF027BB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10FA55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04712B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Царствование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 Переворот 28 июня 1762 г.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1A59F9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9E93F8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436CA5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4FCB96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E6189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33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840</w:t>
              </w:r>
            </w:hyperlink>
          </w:p>
        </w:tc>
      </w:tr>
      <w:tr w:rsidR="00D42645" w:rsidRPr="005256E3" w14:paraId="0172BD9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E311BD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D06821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после Петра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 Дворцовые перевороты»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DBA7F6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6B68FC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4B6746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69D36D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84CB2C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03649AC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9DFAF5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5561E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Внутренняя политика Екатерины II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3D0A8E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6EDAF5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76C0B3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F75E2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AE3CCD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6447FAF7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5DB4FEB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39D556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5E31C5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4C375C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98AE9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129DE0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E378DC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14</w:t>
              </w:r>
            </w:hyperlink>
          </w:p>
        </w:tc>
      </w:tr>
      <w:tr w:rsidR="00D42645" w:rsidRPr="005256E3" w14:paraId="31AE1FF9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873BB8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AEF310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5385F0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EA1D9E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230FDE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8A884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99AC61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ddc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7F459F9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00D4F1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9A062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Административно-территориальная и сословная реформы Екатерины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8EBC79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558A0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49CF47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45ACB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A4474E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2E45F147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D07CC8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F3F2AB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Социальная структура российского общества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555B09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364D7C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EB7440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7B9FD7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53C884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57B7F21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C45FBA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3D3D4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Национальная политика и народы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087C5E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3C158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B61E92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3A7FB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D41932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3EE2825C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6CE9CB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F5FF6B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Экономическое развитие России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F87E40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B44BB6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6D597A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B2902C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4F5D070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722</w:t>
              </w:r>
            </w:hyperlink>
          </w:p>
        </w:tc>
      </w:tr>
      <w:tr w:rsidR="00D42645" w:rsidRPr="005256E3" w14:paraId="7904DC4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2AFEAD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1D06D9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Развитие промышленности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4099BB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FA69A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586443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AF2C67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EB4CC0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858</w:t>
              </w:r>
            </w:hyperlink>
          </w:p>
        </w:tc>
      </w:tr>
      <w:tr w:rsidR="00D42645" w:rsidRPr="005256E3" w14:paraId="230BBD3A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A83434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28B87FD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Внутренняя и внешняя торговля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90C2EE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70DD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BFB4D3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2CEBF4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08BEC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368D4CA9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4670EB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0AD837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Обострение социальных противоречий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B992A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DEEE29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07727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427E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2FED1D6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ebc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5534E5A4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5C2C63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C3BD9A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F194D5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8B981B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FB2F5C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F8C472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393B93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14B334E4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95AB80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853545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второй половины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0FD6647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EDA11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ECC693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2EE941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5B3258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42</w:t>
              </w:r>
            </w:hyperlink>
          </w:p>
        </w:tc>
      </w:tr>
      <w:tr w:rsidR="00D42645" w:rsidRPr="005256E3" w14:paraId="79038B5D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3A00C39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A5BD9C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0BFBA4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6594A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A8E9FA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C8F90A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3AAC24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118</w:t>
              </w:r>
            </w:hyperlink>
          </w:p>
        </w:tc>
      </w:tr>
      <w:tr w:rsidR="00D42645" w:rsidRPr="005256E3" w14:paraId="03E38406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180673E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4A9A69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0BFA72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37D25D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3208CC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C6989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7D7FB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302</w:t>
              </w:r>
            </w:hyperlink>
          </w:p>
        </w:tc>
      </w:tr>
      <w:tr w:rsidR="00D42645" w:rsidRPr="005256E3" w14:paraId="249E3FDA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A4C958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7110A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Россия при Павле I.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3BE3C4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41C255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6D0A25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CF0BE7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AC8CE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1DB312A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660461A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1239DE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Укрепление абсолютизма при Павле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E6EB83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89EAA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A015AA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100AA4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191B40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668</w:t>
              </w:r>
            </w:hyperlink>
          </w:p>
        </w:tc>
      </w:tr>
      <w:tr w:rsidR="00D42645" w:rsidRPr="005256E3" w14:paraId="3E2B992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9E088C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5EBD0C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Политика Павла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 области внешней политики.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Дворцовый переворот 11 марта 1801 г.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2B6725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C4D1E9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59C50E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8D8FFB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7D7001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34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579FC23D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99F070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54DD17D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в 1760-1790-х гг.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Правление Екатерины II и Павла I»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0E888D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3D5A17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5A0A0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E2EF7C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AE3938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6CC7E21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6EB855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46712A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7143656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19657B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FAF068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89A521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134C2F8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566193EF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B3AB32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25F89F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Русская культура и культура народов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4DFFC61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85FF98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4F5D7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65A94E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C0E94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64B4CDBB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78750C6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3D6A417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Культура и быт российских сословий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05EF90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68375B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C483CA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A4BDBF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0B41570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393870B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7457A7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F78FB6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Российская наука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F51912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739A2B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924066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616283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B1159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190022</w:t>
              </w:r>
            </w:hyperlink>
          </w:p>
        </w:tc>
      </w:tr>
      <w:tr w:rsidR="00D42645" w:rsidRPr="005256E3" w14:paraId="1C623EA5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2DB09A1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6B156B0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Образование в России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2FB7EE9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E490B3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340408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2F95FE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3E1E6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ee</w:t>
              </w:r>
            </w:hyperlink>
          </w:p>
        </w:tc>
      </w:tr>
      <w:tr w:rsidR="00D42645" w:rsidRPr="005256E3" w14:paraId="5677C07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000A06A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1BAEE04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Русская архитектура XVIII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EDFF8C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158267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DC7745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7C756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653FAA5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61E42E3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B1ECF9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67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780FEA6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15A0D4A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60BC78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CF2D9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B7D41A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7F4C888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1B58E3F7" w14:textId="77777777" w:rsidTr="005256E3">
        <w:trPr>
          <w:trHeight w:val="144"/>
          <w:tblCellSpacing w:w="20" w:type="nil"/>
        </w:trPr>
        <w:tc>
          <w:tcPr>
            <w:tcW w:w="873" w:type="dxa"/>
            <w:tcMar>
              <w:top w:w="50" w:type="dxa"/>
              <w:left w:w="100" w:type="dxa"/>
            </w:tcMar>
            <w:vAlign w:val="center"/>
          </w:tcPr>
          <w:p w14:paraId="41F8DFF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943" w:type="dxa"/>
            <w:tcMar>
              <w:top w:w="50" w:type="dxa"/>
              <w:left w:w="100" w:type="dxa"/>
            </w:tcMar>
            <w:vAlign w:val="center"/>
          </w:tcPr>
          <w:p w14:paraId="03B42CD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Обобщение по теме "Россия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XVIII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вв.: от царства к империи"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322828F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9B859C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05A180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B5825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49" w:type="dxa"/>
            <w:tcMar>
              <w:top w:w="50" w:type="dxa"/>
              <w:left w:w="100" w:type="dxa"/>
            </w:tcMar>
            <w:vAlign w:val="center"/>
          </w:tcPr>
          <w:p w14:paraId="5FAA179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43E6B392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2E2CD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27BBB4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FCB837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D7EE6F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5735" w:type="dxa"/>
            <w:gridSpan w:val="2"/>
            <w:tcMar>
              <w:top w:w="50" w:type="dxa"/>
              <w:left w:w="100" w:type="dxa"/>
            </w:tcMar>
            <w:vAlign w:val="center"/>
          </w:tcPr>
          <w:p w14:paraId="3870367A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483CC4C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709" w:right="850" w:bottom="567" w:left="1701" w:header="720" w:footer="720" w:gutter="0"/>
          <w:cols w:space="720"/>
        </w:sectPr>
      </w:pPr>
    </w:p>
    <w:p w14:paraId="4F41346F" w14:textId="77777777" w:rsidR="00D42645" w:rsidRPr="005256E3" w:rsidRDefault="005C4ED2" w:rsidP="005256E3">
      <w:pPr>
        <w:spacing w:after="0" w:line="240" w:lineRule="auto"/>
        <w:ind w:left="120"/>
        <w:rPr>
          <w:sz w:val="20"/>
          <w:szCs w:val="20"/>
        </w:rPr>
      </w:pPr>
      <w:r w:rsidRPr="005256E3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9 КЛАСС </w:t>
      </w:r>
    </w:p>
    <w:tbl>
      <w:tblPr>
        <w:tblW w:w="15027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4053"/>
        <w:gridCol w:w="1277"/>
        <w:gridCol w:w="1591"/>
        <w:gridCol w:w="1649"/>
        <w:gridCol w:w="1179"/>
        <w:gridCol w:w="4515"/>
      </w:tblGrid>
      <w:tr w:rsidR="00D42645" w:rsidRPr="005256E3" w14:paraId="08B4E36F" w14:textId="77777777" w:rsidTr="005256E3">
        <w:trPr>
          <w:trHeight w:val="144"/>
          <w:tblCellSpacing w:w="20" w:type="nil"/>
        </w:trPr>
        <w:tc>
          <w:tcPr>
            <w:tcW w:w="7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85625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7F1A592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0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DC0EA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14:paraId="052C027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66DC6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233BF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14:paraId="57BFF13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964C5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14:paraId="15FC3CC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6A017498" w14:textId="77777777" w:rsidTr="005256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85C8D5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764D01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E74C6A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30F4C8D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9CA668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24CB40C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7FD0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565E704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06F612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1AB794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D42645" w:rsidRPr="005256E3" w14:paraId="123BCE04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4E2CBC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BB1567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Введение. История нового времени.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 начала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D4F92C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0BFFF2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ABF04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F2EAD4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CBAB84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dff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70BE9CB3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B5B239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271B4F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Провозглашение империи Наполеона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во Франции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F3868C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217AC1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31275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5BE6D7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57B92E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08ADE1E1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B8E6C7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1E52C8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FE9786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ABCE6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F4FFD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070BA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657FDB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dc</w:t>
              </w:r>
            </w:hyperlink>
          </w:p>
        </w:tc>
      </w:tr>
      <w:tr w:rsidR="00D42645" w:rsidRPr="005256E3" w14:paraId="33C4B43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1BF1A4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B5FEF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A7BCB6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A36B70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18A9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38613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6F6591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2C90A5B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C42EBF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E64175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Политические течения и партии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0E1051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38CB63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8384A9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292ED3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9A3D0D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584</w:t>
              </w:r>
            </w:hyperlink>
          </w:p>
        </w:tc>
      </w:tr>
      <w:tr w:rsidR="00D42645" w:rsidRPr="005256E3" w14:paraId="20885C96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432723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E5470C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Франция, Великобритания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878A45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7449F9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AAB6A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62ED07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CFFE8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394A5E5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A549C4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AFCACC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Европейские революции 1830 г. и 1848-1849 гг.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A7C5B3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C3B3B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D2DE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B2B9B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08AD64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912</w:t>
              </w:r>
            </w:hyperlink>
          </w:p>
        </w:tc>
      </w:tr>
      <w:tr w:rsidR="00D42645" w:rsidRPr="005256E3" w14:paraId="4C545BE4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513256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7A8F81F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Великобритания в Викторианскую эпоху.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E78CEF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BA9DB6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523B3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3B63CB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14417D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56</w:t>
              </w:r>
            </w:hyperlink>
          </w:p>
        </w:tc>
      </w:tr>
      <w:tr w:rsidR="00D42645" w:rsidRPr="005256E3" w14:paraId="7DCB11E4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B56152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076D6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Франция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3A0482F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A2079F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F4FDA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3B4F87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0ABE70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46B2027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27A5EE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B9870C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Италия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22A81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3A5502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01854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D629E6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B62C1C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ED292B0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616124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7C7453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Страны Центральной и Юго-Восточной Европы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2B6532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79FC2C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00F39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A8DAC6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81C401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325FD4F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F521A7F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BCF22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Соединенные Штаты Америки в середине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3460C55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F8066C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BF328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A72D6C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2A6C1A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6C75AC7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17A1BD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48BCB1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1FB417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F0A713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EA5B9F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6DC567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DED878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</w:t>
              </w:r>
            </w:hyperlink>
          </w:p>
        </w:tc>
      </w:tr>
      <w:tr w:rsidR="00D42645" w:rsidRPr="005256E3" w14:paraId="3818E1E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965802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5F26A5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FE6E73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841381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11C82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38A5C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A3BEDA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86F06C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D9F4AA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2FF22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Влияние США на страны Латинской Америки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0D6FB4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2724E9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3E16D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6FE955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FB4DC2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06306BC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6630F9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715A59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Япония и Китай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322BDD1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7CE3A5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A0D3C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DEA422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EF8B47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5F46C35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AA3D21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9BF8E8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Османская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4CC9B0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64334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1045E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6563BE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54410D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2F56D01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8C2075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6A0DA7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Индия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3EAE29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503E4B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16A383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2FB79D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47ECBA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87914C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07A75E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508D29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Завершение колониального раздела мира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E83B7E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E32287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46AB5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327906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FDBA5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165A105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81F833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BF9BC2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Научные открытия и технические изобретения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6B428F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8937A4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C779D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B9B25C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A04D48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2CE6C59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831B68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633C8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Художественная культура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начала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BAA90E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985A52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1D2AE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50384B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306F4B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fcea</w:t>
              </w:r>
            </w:hyperlink>
          </w:p>
        </w:tc>
      </w:tr>
      <w:tr w:rsidR="00D42645" w:rsidRPr="005256E3" w14:paraId="50ED27CC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C379CD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C8862D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отношения, конфликты 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войны в конце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7445BD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4845EF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3CCA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831925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0C8583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</w:t>
              </w:r>
            </w:hyperlink>
          </w:p>
        </w:tc>
      </w:tr>
      <w:tr w:rsidR="00D42645" w:rsidRPr="005256E3" w14:paraId="73F51D7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51C93A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4593FA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Обобщение. Историческое и культурное наследие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EEB457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2D53D6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A24BD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244A82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EF40F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/8864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03B6CDE0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D78F66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49113C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Введение. Российская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CB15F2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B9C90D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6E80D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A51C36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DC1ED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190996</w:t>
              </w:r>
            </w:hyperlink>
          </w:p>
        </w:tc>
      </w:tr>
      <w:tr w:rsidR="00D42645" w:rsidRPr="005256E3" w14:paraId="38F8F4AD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704AA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91CE69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Проекты либеральных реформ Александра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4C6E8B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DD9FD8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E12B5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F47B0A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C508B3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80</w:t>
              </w:r>
            </w:hyperlink>
          </w:p>
        </w:tc>
      </w:tr>
      <w:tr w:rsidR="00D42645" w:rsidRPr="005256E3" w14:paraId="7F5562CE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1CF5F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B9EC63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начале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527B0C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EB6B3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1E134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6D5577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18A3D1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10</w:t>
              </w:r>
            </w:hyperlink>
          </w:p>
        </w:tc>
      </w:tr>
      <w:tr w:rsidR="00D42645" w:rsidRPr="005256E3" w14:paraId="41D2592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9BC6A6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C4BBF8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0FF4F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D88514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A218E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2A2648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AF69C2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ebe</w:t>
              </w:r>
            </w:hyperlink>
          </w:p>
        </w:tc>
      </w:tr>
      <w:tr w:rsidR="00D42645" w:rsidRPr="005256E3" w14:paraId="6A6D8DF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DB392E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D1757F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Внешняя политика России в 1813–1825 годах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395C94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458D9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F91835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67BC0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2A621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19109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50816DBE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7EB708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E48CF4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A4571C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52B7B3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2210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5D2334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C05405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ce</w:t>
              </w:r>
            </w:hyperlink>
          </w:p>
        </w:tc>
      </w:tr>
      <w:tr w:rsidR="00D42645" w:rsidRPr="005256E3" w14:paraId="36707363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05BF7B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33A7A8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57B411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47DFE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AAB5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FFEE7D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110393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191490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38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191648</w:t>
              </w:r>
            </w:hyperlink>
          </w:p>
        </w:tc>
      </w:tr>
      <w:tr w:rsidR="00D42645" w:rsidRPr="005256E3" w14:paraId="30DD3D1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307667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DF2EAB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B22BE7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EF1316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601C87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D73401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96F60B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C1F58A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27C9C0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717B879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Реформаторские и консервативные тенденции в политике Николая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B0EC3F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081AA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64EF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332F7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6B0EA7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cec</w:t>
              </w:r>
            </w:hyperlink>
          </w:p>
        </w:tc>
      </w:tr>
      <w:tr w:rsidR="00D42645" w:rsidRPr="005256E3" w14:paraId="7293846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998E9E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A51A6F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Внешняя политика России во второй четверти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века.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Крымская война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97F5B7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5E41F1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88DCA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C85570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26833A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19223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38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2649981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04A8C3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6F1875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Сословная структура российского общества.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AE14C3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036151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D3691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73ACD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2BA75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12</w:t>
              </w:r>
            </w:hyperlink>
          </w:p>
        </w:tc>
      </w:tr>
      <w:tr w:rsidR="00D42645" w:rsidRPr="005256E3" w14:paraId="6A2E3223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05CE2F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67C803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Общественная жизнь в 1830—1850-е гг.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15081E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89410F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5AFD3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4AFFC2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E68EBE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538919D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9465E4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B9BA36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CD8AFE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E1637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4B1ED0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8DEF7B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CD2F18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</w:t>
              </w:r>
            </w:hyperlink>
          </w:p>
        </w:tc>
      </w:tr>
      <w:tr w:rsidR="00D42645" w:rsidRPr="005256E3" w14:paraId="421A65E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DB13DB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399BC4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BD889A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D254BF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E038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6E22E9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E22A4D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19261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DAFD47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9C3552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5A6D95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Развитие науки и техники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CEDABF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4EADAC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D7D90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3AE18D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8FAEF0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192912</w:t>
              </w:r>
            </w:hyperlink>
          </w:p>
        </w:tc>
      </w:tr>
      <w:tr w:rsidR="00D42645" w:rsidRPr="005256E3" w14:paraId="4A24AA65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D77215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E47CCD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Народная культура. Культура повседневности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38A4F3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C0DB52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EBF15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A964B6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2D896F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19278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77904DF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BA9B9A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944787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2CF231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80D38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C3F12F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C8824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93A95C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7FB3EAB1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60C5E7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391C63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A6D051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36A16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7DC0B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FAC120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73C4F1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1773AFD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43F7C5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292E39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830D4B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45E572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42C47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677094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FAAD3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006846A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C2DFD8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B6350B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Земская и городская реформы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C1CA3A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1BED40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D7BC6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F644C7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5D6117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19316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630AA0E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B6BB216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D9BD70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E94F20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1598C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E93313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FD498F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9FC670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da</w:t>
              </w:r>
            </w:hyperlink>
          </w:p>
        </w:tc>
      </w:tr>
      <w:tr w:rsidR="00D42645" w:rsidRPr="005256E3" w14:paraId="30AEFAA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9CBEB3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F0BEF1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Военные реформы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7DFB86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CB1C44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AC3732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25116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418A64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193542</w:t>
              </w:r>
            </w:hyperlink>
          </w:p>
        </w:tc>
      </w:tr>
      <w:tr w:rsidR="00D42645" w:rsidRPr="005256E3" w14:paraId="5DA8FB2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3D2E03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BF0680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0D3004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9BD63D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AB87E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8A1C4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96BF52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40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193862</w:t>
              </w:r>
            </w:hyperlink>
          </w:p>
        </w:tc>
      </w:tr>
      <w:tr w:rsidR="00D42645" w:rsidRPr="005256E3" w14:paraId="0FF874FE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6B848D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6CFE82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II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109FDE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75E69A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C08D4C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9D703C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8B9838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0F29105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9ACF3A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B0C8DD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«Народное самодержавие» Александра III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BAB073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B41929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DA1863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8A5EFD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0EE4C5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06</w:t>
              </w:r>
            </w:hyperlink>
          </w:p>
        </w:tc>
      </w:tr>
      <w:tr w:rsidR="00D42645" w:rsidRPr="005256E3" w14:paraId="41EC590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4B2659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AF0974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AE8E3A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37140C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CEC8F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0182A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6FF0EEC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82</w:t>
              </w:r>
            </w:hyperlink>
          </w:p>
        </w:tc>
      </w:tr>
      <w:tr w:rsidR="00D42645" w:rsidRPr="005256E3" w14:paraId="19BBECF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3209E4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565459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92A868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F76802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1FB6C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BB3E33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F2140B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cae</w:t>
              </w:r>
            </w:hyperlink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hyperlink r:id="rId40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00A0F1D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97DB23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629D71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E2C9C23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06ED95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93896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20C4A14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C82CA8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DBD8FAE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96A998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99184E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Культура и быт народов России во второй половине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EA4463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F26A3F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86C270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822D0A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AAC441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88</w:t>
              </w:r>
            </w:hyperlink>
          </w:p>
        </w:tc>
      </w:tr>
      <w:tr w:rsidR="00D42645" w:rsidRPr="005256E3" w14:paraId="094F9B63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C3DF82D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066BAC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Наука и образование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01740E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720A52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6C678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BCB82A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95FBF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1BF9FEE9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E08D73E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4363AC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Художественная культура второй половины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F7A4C5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1CFBA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35040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1E9231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7F4F8C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cc</w:t>
              </w:r>
            </w:hyperlink>
          </w:p>
        </w:tc>
      </w:tr>
      <w:tr w:rsidR="00D42645" w:rsidRPr="005256E3" w14:paraId="0549923B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60B4DEB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5D1543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A99C41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804599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EE726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BA9187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11B744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1942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D42645" w:rsidRPr="005256E3" w14:paraId="7113EC6E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27B964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A403DFE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Национальная политика самодержавия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D96EED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255CFC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11C49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AEA10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3647CC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1943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D42645" w:rsidRPr="005256E3" w14:paraId="040F3DC6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46227D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49ED13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Общественная жизнь в 1860—1890-х гг.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3BCC5B8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9E1421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1B1F8C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3A0A9A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599459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194500</w:t>
              </w:r>
            </w:hyperlink>
          </w:p>
        </w:tc>
      </w:tr>
      <w:tr w:rsidR="00D42645" w:rsidRPr="005256E3" w14:paraId="3F2C41A1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7C183D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5EB775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Идейные течения и общественное движение второй половины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54E333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40F094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FE3321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05ABF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6A410F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1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1946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ae</w:t>
              </w:r>
            </w:hyperlink>
          </w:p>
        </w:tc>
      </w:tr>
      <w:tr w:rsidR="00D42645" w:rsidRPr="005256E3" w14:paraId="15C5DDC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FDE8C2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7B3F67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E02C01F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A91220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D34C4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122CCB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F14387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2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1947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D42645" w:rsidRPr="005256E3" w14:paraId="118588F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62D9106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3C5615D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D914A60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9DF1A3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FDAB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4B8F4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67A0103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3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de</w:t>
              </w:r>
            </w:hyperlink>
          </w:p>
        </w:tc>
      </w:tr>
      <w:tr w:rsidR="00D42645" w:rsidRPr="005256E3" w14:paraId="408E7C0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AE41A09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BC7AEDA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68BA409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620A1A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CE60F8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0EDBC8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B6659C4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4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00</w:t>
              </w:r>
            </w:hyperlink>
          </w:p>
        </w:tc>
      </w:tr>
      <w:tr w:rsidR="00D42645" w:rsidRPr="005256E3" w14:paraId="32934224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53A2CB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13D1ECC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в системе международных отношений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начале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7746926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7F2CA1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840CFB8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96D92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B8B85A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5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D42645" w:rsidRPr="005256E3" w14:paraId="7EDAA67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65D3D4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204198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254BA0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7721BF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FA71EF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95B7A2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5692C7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6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D42645" w:rsidRPr="005256E3" w14:paraId="3AFCD61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531250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965884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Избирательный закон 11 декабря 1905 г.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72A01B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191390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B45902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6B7A3A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E0EDB3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7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D42645" w:rsidRPr="005256E3" w14:paraId="2DAD48ED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0AE665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D9992C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Общество и власть после революции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7A03DA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969D7F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8F876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949943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6C7E51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0836653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6BD3793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ADD6FD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Серебряный век российской культуры.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C1894E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61516D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1932E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BC2C618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A36826D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8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5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D42645" w:rsidRPr="005256E3" w14:paraId="68239F62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9D6C69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F8DDBE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‒ начале ХХ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03B3F6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BFD567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EB2F0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9772B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BC8F9C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9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1954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D42645" w:rsidRPr="005256E3" w14:paraId="0E5DD42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9A66D1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0B4A45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Обобщение по теме «Российская империя в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XIX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века»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D1156E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D409A3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68FAD6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06BA8D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4D3892A0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20"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5256E3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195608</w:t>
              </w:r>
            </w:hyperlink>
          </w:p>
        </w:tc>
      </w:tr>
      <w:tr w:rsidR="00D42645" w:rsidRPr="005256E3" w14:paraId="46B12D40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0A08F5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AA7FF2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9F37ED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D56B10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D199E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10B112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09D1EB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2806C86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1621C782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8EF7A8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Российская империя накануне революции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63C5EA5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5078C00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92AE59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F3757B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92CB09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0C1DCB3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03D0235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2E80E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Февральская революция 1917 года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B7D6AC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1576E4B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31C4DC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959E71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904306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15C68D4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83C8D7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60C61F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Октябрь 1917 года и его последствия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41799C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874091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8E8DDA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5E4C8C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24F63E7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5D8B05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D27C6C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7A0160C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1EBDF1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0DAFD0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29D6C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C2247A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A226DB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052DD6F1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54F2F5A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7C67936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Нападение гитлеровской Германии на СССР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424BDEB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7096CE2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6F18E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51AA631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A66649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9C5EC4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A9B861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B74C09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Крупнейшие битвы в ходе войны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90DCB61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140369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7BC78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2A168A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537690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6E060F41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9066318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051479F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D97E872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7BD56F3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5BD73B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00DA367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642716B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568F01D5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79841457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B0D44D1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СССР и союзники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715DF78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0D2AB465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574A34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1C6799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76347C3C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3F01904F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74621EB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8901088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79D71B4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C3E65E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D768F2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2E1B73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83EDF19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26F90EC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A09F274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AA7181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Распад СССР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75517C7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67E282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D81BF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DB6AA5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3B218D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4ACC99A0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3D179D01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DEEFF29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Становление демократической России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64BFB2E4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293EBD5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6F30E7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57E02B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1E3AA4AF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D16534A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62E76FA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5F97253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Россия </w:t>
            </w:r>
            <w:proofErr w:type="gramStart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начале</w:t>
            </w:r>
            <w:proofErr w:type="gramEnd"/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XXI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47BAB5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5769D657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50B35B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FD652D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601F554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772529A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4C860BF5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4D859A2F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978D14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B020A6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5506C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0F2BEF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5B94D110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0D039B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67BBD983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2C945B85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5287CA7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3E70210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EB11BC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B82BD1E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019DE113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4995737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6F431AF0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7C6D5F62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0AF1344E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627057FF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AECAC4E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49AD792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34CCE76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E0E2858" w14:textId="77777777" w:rsidTr="005256E3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14:paraId="29B3A45C" w14:textId="77777777" w:rsidR="00D42645" w:rsidRPr="005256E3" w:rsidRDefault="005C4ED2" w:rsidP="005256E3">
            <w:pPr>
              <w:spacing w:after="0" w:line="240" w:lineRule="auto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14:paraId="6BB52CEB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208928DC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8F15291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F96BED" w14:textId="77777777" w:rsidR="00D42645" w:rsidRPr="005256E3" w:rsidRDefault="00D42645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7AE487A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15" w:type="dxa"/>
            <w:tcMar>
              <w:top w:w="50" w:type="dxa"/>
              <w:left w:w="100" w:type="dxa"/>
            </w:tcMar>
            <w:vAlign w:val="center"/>
          </w:tcPr>
          <w:p w14:paraId="341F4105" w14:textId="77777777" w:rsidR="00D42645" w:rsidRPr="005256E3" w:rsidRDefault="00D42645" w:rsidP="005256E3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D42645" w:rsidRPr="005256E3" w14:paraId="2F04218F" w14:textId="77777777" w:rsidTr="005256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2E9567" w14:textId="77777777" w:rsidR="00D42645" w:rsidRPr="005256E3" w:rsidRDefault="005C4ED2" w:rsidP="005256E3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6267DAA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14:paraId="4DAFB64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F1961D" w14:textId="77777777" w:rsidR="00D42645" w:rsidRPr="005256E3" w:rsidRDefault="005C4ED2" w:rsidP="005256E3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5256E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5694" w:type="dxa"/>
            <w:gridSpan w:val="2"/>
            <w:tcMar>
              <w:top w:w="50" w:type="dxa"/>
              <w:left w:w="100" w:type="dxa"/>
            </w:tcMar>
            <w:vAlign w:val="center"/>
          </w:tcPr>
          <w:p w14:paraId="1718D731" w14:textId="77777777" w:rsidR="00D42645" w:rsidRPr="005256E3" w:rsidRDefault="00D42645" w:rsidP="005256E3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C882B9D" w14:textId="77777777" w:rsidR="00D42645" w:rsidRPr="005256E3" w:rsidRDefault="00D42645" w:rsidP="005256E3">
      <w:pPr>
        <w:spacing w:line="240" w:lineRule="auto"/>
        <w:rPr>
          <w:sz w:val="20"/>
          <w:szCs w:val="20"/>
        </w:rPr>
        <w:sectPr w:rsidR="00D42645" w:rsidRPr="005256E3" w:rsidSect="005256E3">
          <w:pgSz w:w="16383" w:h="11906" w:orient="landscape"/>
          <w:pgMar w:top="567" w:right="850" w:bottom="284" w:left="1701" w:header="720" w:footer="720" w:gutter="0"/>
          <w:cols w:space="720"/>
        </w:sectPr>
      </w:pPr>
    </w:p>
    <w:bookmarkEnd w:id="9"/>
    <w:p w14:paraId="78F6C96D" w14:textId="77777777" w:rsidR="005C4ED2" w:rsidRPr="005256E3" w:rsidRDefault="005C4ED2" w:rsidP="005256E3">
      <w:pPr>
        <w:spacing w:line="240" w:lineRule="auto"/>
        <w:rPr>
          <w:sz w:val="20"/>
          <w:szCs w:val="20"/>
          <w:lang w:val="ru-RU"/>
        </w:rPr>
      </w:pPr>
    </w:p>
    <w:sectPr w:rsidR="005C4ED2" w:rsidRPr="005256E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16C26"/>
    <w:multiLevelType w:val="multilevel"/>
    <w:tmpl w:val="82B0FC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A469B7"/>
    <w:multiLevelType w:val="multilevel"/>
    <w:tmpl w:val="A760B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4D258A"/>
    <w:multiLevelType w:val="multilevel"/>
    <w:tmpl w:val="D0283D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D557A8"/>
    <w:multiLevelType w:val="multilevel"/>
    <w:tmpl w:val="0B40F7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2C47F0"/>
    <w:multiLevelType w:val="multilevel"/>
    <w:tmpl w:val="0B10A5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AE332D"/>
    <w:multiLevelType w:val="multilevel"/>
    <w:tmpl w:val="137279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6727CB"/>
    <w:multiLevelType w:val="multilevel"/>
    <w:tmpl w:val="A030FA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9C2BCE"/>
    <w:multiLevelType w:val="multilevel"/>
    <w:tmpl w:val="5F885C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38A527A"/>
    <w:multiLevelType w:val="multilevel"/>
    <w:tmpl w:val="BF747E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7955526"/>
    <w:multiLevelType w:val="multilevel"/>
    <w:tmpl w:val="C16847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8DB358A"/>
    <w:multiLevelType w:val="multilevel"/>
    <w:tmpl w:val="5CB050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2C64156"/>
    <w:multiLevelType w:val="multilevel"/>
    <w:tmpl w:val="A8462F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5B01B0"/>
    <w:multiLevelType w:val="multilevel"/>
    <w:tmpl w:val="F918D4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B87EDD"/>
    <w:multiLevelType w:val="multilevel"/>
    <w:tmpl w:val="5BECC7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5B373B3"/>
    <w:multiLevelType w:val="multilevel"/>
    <w:tmpl w:val="C62ABD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5E3249A"/>
    <w:multiLevelType w:val="multilevel"/>
    <w:tmpl w:val="E884AB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B8D79BC"/>
    <w:multiLevelType w:val="multilevel"/>
    <w:tmpl w:val="E5F0E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C224BEB"/>
    <w:multiLevelType w:val="multilevel"/>
    <w:tmpl w:val="9600E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4A5BED"/>
    <w:multiLevelType w:val="multilevel"/>
    <w:tmpl w:val="C1A21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4276A97"/>
    <w:multiLevelType w:val="multilevel"/>
    <w:tmpl w:val="E6DE68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510722B"/>
    <w:multiLevelType w:val="multilevel"/>
    <w:tmpl w:val="5BC068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1256EEF"/>
    <w:multiLevelType w:val="multilevel"/>
    <w:tmpl w:val="35ECFB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549385E"/>
    <w:multiLevelType w:val="multilevel"/>
    <w:tmpl w:val="711A95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C180010"/>
    <w:multiLevelType w:val="multilevel"/>
    <w:tmpl w:val="3362C4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D9105B7"/>
    <w:multiLevelType w:val="multilevel"/>
    <w:tmpl w:val="F8D6D5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05F0B1F"/>
    <w:multiLevelType w:val="multilevel"/>
    <w:tmpl w:val="98486C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65386A"/>
    <w:multiLevelType w:val="multilevel"/>
    <w:tmpl w:val="D70465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2D03199"/>
    <w:multiLevelType w:val="multilevel"/>
    <w:tmpl w:val="CBB6B4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5107E62"/>
    <w:multiLevelType w:val="multilevel"/>
    <w:tmpl w:val="7250DA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55D2B18"/>
    <w:multiLevelType w:val="multilevel"/>
    <w:tmpl w:val="CC3CC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A024CAD"/>
    <w:multiLevelType w:val="multilevel"/>
    <w:tmpl w:val="AB02E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D0A22F9"/>
    <w:multiLevelType w:val="multilevel"/>
    <w:tmpl w:val="BE347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2DF47B3"/>
    <w:multiLevelType w:val="multilevel"/>
    <w:tmpl w:val="DB280C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CC105CD"/>
    <w:multiLevelType w:val="multilevel"/>
    <w:tmpl w:val="689A43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DA8108B"/>
    <w:multiLevelType w:val="multilevel"/>
    <w:tmpl w:val="8E8631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5FF04D0"/>
    <w:multiLevelType w:val="multilevel"/>
    <w:tmpl w:val="93ACA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E10FDD"/>
    <w:multiLevelType w:val="multilevel"/>
    <w:tmpl w:val="9F144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A23A4D"/>
    <w:multiLevelType w:val="multilevel"/>
    <w:tmpl w:val="AD2AA4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28"/>
  </w:num>
  <w:num w:numId="3">
    <w:abstractNumId w:val="17"/>
  </w:num>
  <w:num w:numId="4">
    <w:abstractNumId w:val="7"/>
  </w:num>
  <w:num w:numId="5">
    <w:abstractNumId w:val="0"/>
  </w:num>
  <w:num w:numId="6">
    <w:abstractNumId w:val="18"/>
  </w:num>
  <w:num w:numId="7">
    <w:abstractNumId w:val="15"/>
  </w:num>
  <w:num w:numId="8">
    <w:abstractNumId w:val="35"/>
  </w:num>
  <w:num w:numId="9">
    <w:abstractNumId w:val="24"/>
  </w:num>
  <w:num w:numId="10">
    <w:abstractNumId w:val="9"/>
  </w:num>
  <w:num w:numId="11">
    <w:abstractNumId w:val="14"/>
  </w:num>
  <w:num w:numId="12">
    <w:abstractNumId w:val="5"/>
  </w:num>
  <w:num w:numId="13">
    <w:abstractNumId w:val="20"/>
  </w:num>
  <w:num w:numId="14">
    <w:abstractNumId w:val="19"/>
  </w:num>
  <w:num w:numId="15">
    <w:abstractNumId w:val="23"/>
  </w:num>
  <w:num w:numId="16">
    <w:abstractNumId w:val="27"/>
  </w:num>
  <w:num w:numId="17">
    <w:abstractNumId w:val="31"/>
  </w:num>
  <w:num w:numId="18">
    <w:abstractNumId w:val="16"/>
  </w:num>
  <w:num w:numId="19">
    <w:abstractNumId w:val="10"/>
  </w:num>
  <w:num w:numId="20">
    <w:abstractNumId w:val="4"/>
  </w:num>
  <w:num w:numId="21">
    <w:abstractNumId w:val="1"/>
  </w:num>
  <w:num w:numId="22">
    <w:abstractNumId w:val="29"/>
  </w:num>
  <w:num w:numId="23">
    <w:abstractNumId w:val="37"/>
  </w:num>
  <w:num w:numId="24">
    <w:abstractNumId w:val="32"/>
  </w:num>
  <w:num w:numId="25">
    <w:abstractNumId w:val="12"/>
  </w:num>
  <w:num w:numId="26">
    <w:abstractNumId w:val="34"/>
  </w:num>
  <w:num w:numId="27">
    <w:abstractNumId w:val="26"/>
  </w:num>
  <w:num w:numId="28">
    <w:abstractNumId w:val="22"/>
  </w:num>
  <w:num w:numId="29">
    <w:abstractNumId w:val="36"/>
  </w:num>
  <w:num w:numId="30">
    <w:abstractNumId w:val="11"/>
  </w:num>
  <w:num w:numId="31">
    <w:abstractNumId w:val="2"/>
  </w:num>
  <w:num w:numId="32">
    <w:abstractNumId w:val="8"/>
  </w:num>
  <w:num w:numId="33">
    <w:abstractNumId w:val="25"/>
  </w:num>
  <w:num w:numId="34">
    <w:abstractNumId w:val="3"/>
  </w:num>
  <w:num w:numId="35">
    <w:abstractNumId w:val="30"/>
  </w:num>
  <w:num w:numId="36">
    <w:abstractNumId w:val="33"/>
  </w:num>
  <w:num w:numId="37">
    <w:abstractNumId w:val="13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42645"/>
    <w:rsid w:val="00477A6B"/>
    <w:rsid w:val="005256E3"/>
    <w:rsid w:val="005C4ED2"/>
    <w:rsid w:val="00D03FA4"/>
    <w:rsid w:val="00D4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9A4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25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25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336" TargetMode="External"/><Relationship Id="rId299" Type="http://schemas.openxmlformats.org/officeDocument/2006/relationships/hyperlink" Target="https://m.edsoo.ru/8864cae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fa4" TargetMode="External"/><Relationship Id="rId324" Type="http://schemas.openxmlformats.org/officeDocument/2006/relationships/hyperlink" Target="https://m.edsoo.ru/8a18cb0c" TargetMode="External"/><Relationship Id="rId366" Type="http://schemas.openxmlformats.org/officeDocument/2006/relationships/hyperlink" Target="https://m.edsoo.ru/8864f1e6" TargetMode="External"/><Relationship Id="rId170" Type="http://schemas.openxmlformats.org/officeDocument/2006/relationships/hyperlink" Target="https://m.edsoo.ru/88648c7e" TargetMode="External"/><Relationship Id="rId226" Type="http://schemas.openxmlformats.org/officeDocument/2006/relationships/hyperlink" Target="https://m.edsoo.ru/8864a4ca" TargetMode="External"/><Relationship Id="rId268" Type="http://schemas.openxmlformats.org/officeDocument/2006/relationships/hyperlink" Target="https://m.edsoo.ru/8a18807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382" TargetMode="External"/><Relationship Id="rId335" Type="http://schemas.openxmlformats.org/officeDocument/2006/relationships/hyperlink" Target="https://m.edsoo.ru/8a18dfb6" TargetMode="External"/><Relationship Id="rId377" Type="http://schemas.openxmlformats.org/officeDocument/2006/relationships/hyperlink" Target="https://m.edsoo.ru/8a190b80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8649cd2" TargetMode="External"/><Relationship Id="rId237" Type="http://schemas.openxmlformats.org/officeDocument/2006/relationships/hyperlink" Target="https://m.edsoo.ru/8864b4c4" TargetMode="External"/><Relationship Id="rId402" Type="http://schemas.openxmlformats.org/officeDocument/2006/relationships/hyperlink" Target="https://m.edsoo.ru/8a193b82" TargetMode="External"/><Relationship Id="rId279" Type="http://schemas.openxmlformats.org/officeDocument/2006/relationships/hyperlink" Target="https://m.edsoo.ru/8a1898d0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5c0" TargetMode="External"/><Relationship Id="rId139" Type="http://schemas.openxmlformats.org/officeDocument/2006/relationships/hyperlink" Target="https://m.edsoo.ru/886465e6" TargetMode="External"/><Relationship Id="rId290" Type="http://schemas.openxmlformats.org/officeDocument/2006/relationships/hyperlink" Target="https://m.edsoo.ru/8a18b1d0" TargetMode="External"/><Relationship Id="rId304" Type="http://schemas.openxmlformats.org/officeDocument/2006/relationships/hyperlink" Target="https://m.edsoo.ru/8864d080" TargetMode="External"/><Relationship Id="rId325" Type="http://schemas.openxmlformats.org/officeDocument/2006/relationships/hyperlink" Target="https://m.edsoo.ru/8a18ce0e" TargetMode="External"/><Relationship Id="rId346" Type="http://schemas.openxmlformats.org/officeDocument/2006/relationships/hyperlink" Target="https://m.edsoo.ru/8a18f4b0" TargetMode="External"/><Relationship Id="rId367" Type="http://schemas.openxmlformats.org/officeDocument/2006/relationships/hyperlink" Target="https://m.edsoo.ru/8864f2fe" TargetMode="External"/><Relationship Id="rId388" Type="http://schemas.openxmlformats.org/officeDocument/2006/relationships/hyperlink" Target="https://m.edsoo.ru/8a1920c0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4dc" TargetMode="External"/><Relationship Id="rId171" Type="http://schemas.openxmlformats.org/officeDocument/2006/relationships/hyperlink" Target="https://m.edsoo.ru/88648e36" TargetMode="External"/><Relationship Id="rId192" Type="http://schemas.openxmlformats.org/officeDocument/2006/relationships/hyperlink" Target="https://m.edsoo.ru/8a18030c" TargetMode="External"/><Relationship Id="rId206" Type="http://schemas.openxmlformats.org/officeDocument/2006/relationships/hyperlink" Target="https://m.edsoo.ru/8a182436%5D" TargetMode="External"/><Relationship Id="rId227" Type="http://schemas.openxmlformats.org/officeDocument/2006/relationships/hyperlink" Target="https://m.edsoo.ru/8864a5e2" TargetMode="External"/><Relationship Id="rId413" Type="http://schemas.openxmlformats.org/officeDocument/2006/relationships/hyperlink" Target="https://m.edsoo.ru/8a1948de" TargetMode="External"/><Relationship Id="rId248" Type="http://schemas.openxmlformats.org/officeDocument/2006/relationships/hyperlink" Target="https://m.edsoo.ru/8a1855e6" TargetMode="External"/><Relationship Id="rId269" Type="http://schemas.openxmlformats.org/officeDocument/2006/relationships/hyperlink" Target="https://m.edsoo.ru/8a18821e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dd8" TargetMode="External"/><Relationship Id="rId129" Type="http://schemas.openxmlformats.org/officeDocument/2006/relationships/hyperlink" Target="https://m.edsoo.ru/8640b508" TargetMode="External"/><Relationship Id="rId280" Type="http://schemas.openxmlformats.org/officeDocument/2006/relationships/hyperlink" Target="https://m.edsoo.ru/8a189a88" TargetMode="External"/><Relationship Id="rId315" Type="http://schemas.openxmlformats.org/officeDocument/2006/relationships/hyperlink" Target="https://m.edsoo.ru/8a18b720" TargetMode="External"/><Relationship Id="rId336" Type="http://schemas.openxmlformats.org/officeDocument/2006/relationships/hyperlink" Target="https://m.edsoo.ru/8a18e16e" TargetMode="External"/><Relationship Id="rId357" Type="http://schemas.openxmlformats.org/officeDocument/2006/relationships/hyperlink" Target="https://m.edsoo.ru/8864e17e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c68" TargetMode="External"/><Relationship Id="rId140" Type="http://schemas.openxmlformats.org/officeDocument/2006/relationships/hyperlink" Target="https://m.edsoo.ru/886469b0" TargetMode="External"/><Relationship Id="rId161" Type="http://schemas.openxmlformats.org/officeDocument/2006/relationships/hyperlink" Target="https://m.edsoo.ru/886481d4" TargetMode="External"/><Relationship Id="rId182" Type="http://schemas.openxmlformats.org/officeDocument/2006/relationships/hyperlink" Target="https://m.edsoo.ru/8a17efa2" TargetMode="External"/><Relationship Id="rId217" Type="http://schemas.openxmlformats.org/officeDocument/2006/relationships/hyperlink" Target="https://m.edsoo.ru/8a18402e" TargetMode="External"/><Relationship Id="rId378" Type="http://schemas.openxmlformats.org/officeDocument/2006/relationships/hyperlink" Target="https://m.edsoo.ru/8a190d10" TargetMode="External"/><Relationship Id="rId399" Type="http://schemas.openxmlformats.org/officeDocument/2006/relationships/hyperlink" Target="https://m.edsoo.ru/8a1936a0" TargetMode="External"/><Relationship Id="rId403" Type="http://schemas.openxmlformats.org/officeDocument/2006/relationships/hyperlink" Target="https://m.edsoo.ru/8a193cae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5e6" TargetMode="External"/><Relationship Id="rId259" Type="http://schemas.openxmlformats.org/officeDocument/2006/relationships/hyperlink" Target="https://m.edsoo.ru/8a186b6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d836" TargetMode="External"/><Relationship Id="rId270" Type="http://schemas.openxmlformats.org/officeDocument/2006/relationships/hyperlink" Target="https://m.edsoo.ru/8a1883ea" TargetMode="External"/><Relationship Id="rId291" Type="http://schemas.openxmlformats.org/officeDocument/2006/relationships/hyperlink" Target="https://m.edsoo.ru/8864c086" TargetMode="External"/><Relationship Id="rId305" Type="http://schemas.openxmlformats.org/officeDocument/2006/relationships/hyperlink" Target="https://m.edsoo.ru/8864d418" TargetMode="External"/><Relationship Id="rId326" Type="http://schemas.openxmlformats.org/officeDocument/2006/relationships/hyperlink" Target="https://m.edsoo.ru/8a18cfa8" TargetMode="External"/><Relationship Id="rId347" Type="http://schemas.openxmlformats.org/officeDocument/2006/relationships/hyperlink" Target="https://m.edsoo.ru/8a18f668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67a" TargetMode="External"/><Relationship Id="rId151" Type="http://schemas.openxmlformats.org/officeDocument/2006/relationships/hyperlink" Target="https://m.edsoo.ru/88647608" TargetMode="External"/><Relationship Id="rId368" Type="http://schemas.openxmlformats.org/officeDocument/2006/relationships/hyperlink" Target="https://m.edsoo.ru/8864f5d8" TargetMode="External"/><Relationship Id="rId389" Type="http://schemas.openxmlformats.org/officeDocument/2006/relationships/hyperlink" Target="https://m.edsoo.ru/8a1923b8" TargetMode="External"/><Relationship Id="rId172" Type="http://schemas.openxmlformats.org/officeDocument/2006/relationships/hyperlink" Target="https://m.edsoo.ru/88648f62" TargetMode="External"/><Relationship Id="rId193" Type="http://schemas.openxmlformats.org/officeDocument/2006/relationships/hyperlink" Target="https://m.edsoo.ru/8a1804f6" TargetMode="External"/><Relationship Id="rId207" Type="http://schemas.openxmlformats.org/officeDocument/2006/relationships/hyperlink" Target="https://m.edsoo.ru/8a182562" TargetMode="External"/><Relationship Id="rId228" Type="http://schemas.openxmlformats.org/officeDocument/2006/relationships/hyperlink" Target="https://m.edsoo.ru/8864a786" TargetMode="External"/><Relationship Id="rId249" Type="http://schemas.openxmlformats.org/officeDocument/2006/relationships/hyperlink" Target="https://m.edsoo.ru/8a185780" TargetMode="External"/><Relationship Id="rId414" Type="http://schemas.openxmlformats.org/officeDocument/2006/relationships/hyperlink" Target="https://m.edsoo.ru/8a194a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fcc" TargetMode="External"/><Relationship Id="rId260" Type="http://schemas.openxmlformats.org/officeDocument/2006/relationships/hyperlink" Target="https://m.edsoo.ru/8a186d1a" TargetMode="External"/><Relationship Id="rId281" Type="http://schemas.openxmlformats.org/officeDocument/2006/relationships/hyperlink" Target="https://m.edsoo.ru/8a189dda" TargetMode="External"/><Relationship Id="rId316" Type="http://schemas.openxmlformats.org/officeDocument/2006/relationships/hyperlink" Target="https://m.edsoo.ru/8a18ba40" TargetMode="External"/><Relationship Id="rId337" Type="http://schemas.openxmlformats.org/officeDocument/2006/relationships/hyperlink" Target="https://m.edsoo.ru/8a18e59c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050" TargetMode="External"/><Relationship Id="rId120" Type="http://schemas.openxmlformats.org/officeDocument/2006/relationships/hyperlink" Target="https://m.edsoo.ru/8640a31a" TargetMode="External"/><Relationship Id="rId141" Type="http://schemas.openxmlformats.org/officeDocument/2006/relationships/hyperlink" Target="https://m.edsoo.ru/88646848" TargetMode="External"/><Relationship Id="rId358" Type="http://schemas.openxmlformats.org/officeDocument/2006/relationships/hyperlink" Target="https://m.edsoo.ru/8864e2dc" TargetMode="External"/><Relationship Id="rId379" Type="http://schemas.openxmlformats.org/officeDocument/2006/relationships/hyperlink" Target="https://m.edsoo.ru/8a190ebe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2ec" TargetMode="External"/><Relationship Id="rId183" Type="http://schemas.openxmlformats.org/officeDocument/2006/relationships/hyperlink" Target="https://m.edsoo.ru/8a17f31c" TargetMode="External"/><Relationship Id="rId218" Type="http://schemas.openxmlformats.org/officeDocument/2006/relationships/hyperlink" Target="https://m.edsoo.ru/8a1841c8" TargetMode="External"/><Relationship Id="rId239" Type="http://schemas.openxmlformats.org/officeDocument/2006/relationships/hyperlink" Target="https://m.edsoo.ru/8864b6f4" TargetMode="External"/><Relationship Id="rId390" Type="http://schemas.openxmlformats.org/officeDocument/2006/relationships/hyperlink" Target="https://m.edsoo.ru/8a19261a" TargetMode="External"/><Relationship Id="rId404" Type="http://schemas.openxmlformats.org/officeDocument/2006/relationships/hyperlink" Target="https://m.edsoo.ru/8a193e5c" TargetMode="External"/><Relationship Id="rId250" Type="http://schemas.openxmlformats.org/officeDocument/2006/relationships/hyperlink" Target="https://m.edsoo.ru/8a185906" TargetMode="External"/><Relationship Id="rId271" Type="http://schemas.openxmlformats.org/officeDocument/2006/relationships/hyperlink" Target="https://m.edsoo.ru/8a1885b6" TargetMode="External"/><Relationship Id="rId292" Type="http://schemas.openxmlformats.org/officeDocument/2006/relationships/hyperlink" Target="https://m.edsoo.ru/8864c1a8" TargetMode="External"/><Relationship Id="rId306" Type="http://schemas.openxmlformats.org/officeDocument/2006/relationships/hyperlink" Target="https://m.edsoo.ru/8864d562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26a" TargetMode="External"/><Relationship Id="rId131" Type="http://schemas.openxmlformats.org/officeDocument/2006/relationships/hyperlink" Target="https://m.edsoo.ru/8640b7f6" TargetMode="External"/><Relationship Id="rId327" Type="http://schemas.openxmlformats.org/officeDocument/2006/relationships/hyperlink" Target="https://m.edsoo.ru/8a18d1d8" TargetMode="External"/><Relationship Id="rId348" Type="http://schemas.openxmlformats.org/officeDocument/2006/relationships/hyperlink" Target="https://m.edsoo.ru/8a18f8ca" TargetMode="External"/><Relationship Id="rId369" Type="http://schemas.openxmlformats.org/officeDocument/2006/relationships/hyperlink" Target="https://m.edsoo.ru/8864f6f0" TargetMode="External"/><Relationship Id="rId152" Type="http://schemas.openxmlformats.org/officeDocument/2006/relationships/hyperlink" Target="https://m.edsoo.ru/88647716" TargetMode="External"/><Relationship Id="rId173" Type="http://schemas.openxmlformats.org/officeDocument/2006/relationships/hyperlink" Target="https://m.edsoo.ru/88649070" TargetMode="External"/><Relationship Id="rId194" Type="http://schemas.openxmlformats.org/officeDocument/2006/relationships/hyperlink" Target="https://m.edsoo.ru/8a1806a4" TargetMode="External"/><Relationship Id="rId208" Type="http://schemas.openxmlformats.org/officeDocument/2006/relationships/hyperlink" Target="https://m.edsoo.ru/8a182954" TargetMode="External"/><Relationship Id="rId229" Type="http://schemas.openxmlformats.org/officeDocument/2006/relationships/hyperlink" Target="https://m.edsoo.ru/8864a8da" TargetMode="External"/><Relationship Id="rId380" Type="http://schemas.openxmlformats.org/officeDocument/2006/relationships/hyperlink" Target="https://m.edsoo.ru/8a19109e" TargetMode="External"/><Relationship Id="rId415" Type="http://schemas.openxmlformats.org/officeDocument/2006/relationships/hyperlink" Target="https://m.edsoo.ru/8a194b0e" TargetMode="External"/><Relationship Id="rId240" Type="http://schemas.openxmlformats.org/officeDocument/2006/relationships/hyperlink" Target="https://m.edsoo.ru/8864b802" TargetMode="External"/><Relationship Id="rId261" Type="http://schemas.openxmlformats.org/officeDocument/2006/relationships/hyperlink" Target="https://m.edsoo.ru/8a186eb4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a50" TargetMode="External"/><Relationship Id="rId282" Type="http://schemas.openxmlformats.org/officeDocument/2006/relationships/hyperlink" Target="https://m.edsoo.ru/8a189c2c" TargetMode="External"/><Relationship Id="rId317" Type="http://schemas.openxmlformats.org/officeDocument/2006/relationships/hyperlink" Target="https://m.edsoo.ru/8a18bbee" TargetMode="External"/><Relationship Id="rId338" Type="http://schemas.openxmlformats.org/officeDocument/2006/relationships/hyperlink" Target="https://m.edsoo.ru/8a18e722" TargetMode="External"/><Relationship Id="rId359" Type="http://schemas.openxmlformats.org/officeDocument/2006/relationships/hyperlink" Target="https://m.edsoo.ru/8864e44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244" TargetMode="External"/><Relationship Id="rId121" Type="http://schemas.openxmlformats.org/officeDocument/2006/relationships/hyperlink" Target="https://m.edsoo.ru/8640a770" TargetMode="External"/><Relationship Id="rId142" Type="http://schemas.openxmlformats.org/officeDocument/2006/relationships/hyperlink" Target="https://m.edsoo.ru/88646adc" TargetMode="External"/><Relationship Id="rId163" Type="http://schemas.openxmlformats.org/officeDocument/2006/relationships/hyperlink" Target="https://m.edsoo.ru/8864840e" TargetMode="External"/><Relationship Id="rId184" Type="http://schemas.openxmlformats.org/officeDocument/2006/relationships/hyperlink" Target="https://m.edsoo.ru/8a17f448" TargetMode="External"/><Relationship Id="rId219" Type="http://schemas.openxmlformats.org/officeDocument/2006/relationships/hyperlink" Target="https://m.edsoo.ru/8a184358" TargetMode="External"/><Relationship Id="rId370" Type="http://schemas.openxmlformats.org/officeDocument/2006/relationships/hyperlink" Target="https://m.edsoo.ru/8864f83a" TargetMode="External"/><Relationship Id="rId391" Type="http://schemas.openxmlformats.org/officeDocument/2006/relationships/hyperlink" Target="https://m.edsoo.ru/8a192912" TargetMode="External"/><Relationship Id="rId405" Type="http://schemas.openxmlformats.org/officeDocument/2006/relationships/hyperlink" Target="https://m.edsoo.ru/8a193f88" TargetMode="External"/><Relationship Id="rId230" Type="http://schemas.openxmlformats.org/officeDocument/2006/relationships/hyperlink" Target="https://m.edsoo.ru/8864aa24" TargetMode="External"/><Relationship Id="rId251" Type="http://schemas.openxmlformats.org/officeDocument/2006/relationships/hyperlink" Target="https://m.edsoo.ru/8a185d34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a70" TargetMode="External"/><Relationship Id="rId293" Type="http://schemas.openxmlformats.org/officeDocument/2006/relationships/hyperlink" Target="https://m.edsoo.ru/8864c2c0" TargetMode="External"/><Relationship Id="rId307" Type="http://schemas.openxmlformats.org/officeDocument/2006/relationships/hyperlink" Target="https://m.edsoo.ru/8864d6ac" TargetMode="External"/><Relationship Id="rId328" Type="http://schemas.openxmlformats.org/officeDocument/2006/relationships/hyperlink" Target="https://m.edsoo.ru/8a18d368" TargetMode="External"/><Relationship Id="rId349" Type="http://schemas.openxmlformats.org/officeDocument/2006/relationships/hyperlink" Target="https://m.edsoo.ru/8a18fa6e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4c2" TargetMode="External"/><Relationship Id="rId132" Type="http://schemas.openxmlformats.org/officeDocument/2006/relationships/hyperlink" Target="https://m.edsoo.ru/8640b990" TargetMode="External"/><Relationship Id="rId153" Type="http://schemas.openxmlformats.org/officeDocument/2006/relationships/hyperlink" Target="https://m.edsoo.ru/88647838" TargetMode="External"/><Relationship Id="rId174" Type="http://schemas.openxmlformats.org/officeDocument/2006/relationships/hyperlink" Target="https://m.edsoo.ru/8864919c" TargetMode="External"/><Relationship Id="rId195" Type="http://schemas.openxmlformats.org/officeDocument/2006/relationships/hyperlink" Target="https://m.edsoo.ru/8a180848" TargetMode="External"/><Relationship Id="rId209" Type="http://schemas.openxmlformats.org/officeDocument/2006/relationships/hyperlink" Target="https://m.edsoo.ru/8a182c92" TargetMode="External"/><Relationship Id="rId360" Type="http://schemas.openxmlformats.org/officeDocument/2006/relationships/hyperlink" Target="https://m.edsoo.ru/8864e584" TargetMode="External"/><Relationship Id="rId381" Type="http://schemas.openxmlformats.org/officeDocument/2006/relationships/hyperlink" Target="https://m.edsoo.ru/8a1912ce" TargetMode="External"/><Relationship Id="rId416" Type="http://schemas.openxmlformats.org/officeDocument/2006/relationships/hyperlink" Target="https://m.edsoo.ru/8a194c1c" TargetMode="External"/><Relationship Id="rId220" Type="http://schemas.openxmlformats.org/officeDocument/2006/relationships/hyperlink" Target="https://m.edsoo.ru/8a1844de" TargetMode="External"/><Relationship Id="rId241" Type="http://schemas.openxmlformats.org/officeDocument/2006/relationships/hyperlink" Target="https://m.edsoo.ru/8864b92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076" TargetMode="External"/><Relationship Id="rId283" Type="http://schemas.openxmlformats.org/officeDocument/2006/relationships/hyperlink" Target="https://m.edsoo.ru/8a189f92" TargetMode="External"/><Relationship Id="rId318" Type="http://schemas.openxmlformats.org/officeDocument/2006/relationships/hyperlink" Target="https://m.edsoo.ru/8a18bd74" TargetMode="External"/><Relationship Id="rId339" Type="http://schemas.openxmlformats.org/officeDocument/2006/relationships/hyperlink" Target="https://m.edsoo.ru/8a18e858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6ea" TargetMode="External"/><Relationship Id="rId101" Type="http://schemas.openxmlformats.org/officeDocument/2006/relationships/hyperlink" Target="https://m.edsoo.ru/863fabea" TargetMode="External"/><Relationship Id="rId122" Type="http://schemas.openxmlformats.org/officeDocument/2006/relationships/hyperlink" Target="https://m.edsoo.ru/8640a91e" TargetMode="External"/><Relationship Id="rId143" Type="http://schemas.openxmlformats.org/officeDocument/2006/relationships/hyperlink" Target="https://m.edsoo.ru/88646c1c" TargetMode="External"/><Relationship Id="rId164" Type="http://schemas.openxmlformats.org/officeDocument/2006/relationships/hyperlink" Target="https://m.edsoo.ru/886485bc" TargetMode="External"/><Relationship Id="rId185" Type="http://schemas.openxmlformats.org/officeDocument/2006/relationships/hyperlink" Target="https://m.edsoo.ru/8a17f560" TargetMode="External"/><Relationship Id="rId350" Type="http://schemas.openxmlformats.org/officeDocument/2006/relationships/hyperlink" Target="https://m.edsoo.ru/8a18fbb8" TargetMode="External"/><Relationship Id="rId371" Type="http://schemas.openxmlformats.org/officeDocument/2006/relationships/hyperlink" Target="https://m.edsoo.ru/8864f9b6" TargetMode="External"/><Relationship Id="rId406" Type="http://schemas.openxmlformats.org/officeDocument/2006/relationships/hyperlink" Target="https://m.edsoo.ru/8a1940b4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e5e" TargetMode="External"/><Relationship Id="rId392" Type="http://schemas.openxmlformats.org/officeDocument/2006/relationships/hyperlink" Target="https://m.edsoo.ru/8a19278c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b78" TargetMode="External"/><Relationship Id="rId252" Type="http://schemas.openxmlformats.org/officeDocument/2006/relationships/hyperlink" Target="https://m.edsoo.ru/8a185eba" TargetMode="External"/><Relationship Id="rId273" Type="http://schemas.openxmlformats.org/officeDocument/2006/relationships/hyperlink" Target="https://m.edsoo.ru/8a188c50" TargetMode="External"/><Relationship Id="rId294" Type="http://schemas.openxmlformats.org/officeDocument/2006/relationships/hyperlink" Target="https://m.edsoo.ru/8864c3f6" TargetMode="External"/><Relationship Id="rId308" Type="http://schemas.openxmlformats.org/officeDocument/2006/relationships/hyperlink" Target="https://m.edsoo.ru/8864d7c4" TargetMode="External"/><Relationship Id="rId329" Type="http://schemas.openxmlformats.org/officeDocument/2006/relationships/hyperlink" Target="https://m.edsoo.ru/8a18d516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6ca" TargetMode="External"/><Relationship Id="rId133" Type="http://schemas.openxmlformats.org/officeDocument/2006/relationships/hyperlink" Target="https://m.edsoo.ru/8640bb16" TargetMode="External"/><Relationship Id="rId154" Type="http://schemas.openxmlformats.org/officeDocument/2006/relationships/hyperlink" Target="https://m.edsoo.ru/8864795a" TargetMode="External"/><Relationship Id="rId175" Type="http://schemas.openxmlformats.org/officeDocument/2006/relationships/hyperlink" Target="https://m.edsoo.ru/886492be" TargetMode="External"/><Relationship Id="rId340" Type="http://schemas.openxmlformats.org/officeDocument/2006/relationships/hyperlink" Target="https://m.edsoo.ru/8a18e9d4" TargetMode="External"/><Relationship Id="rId361" Type="http://schemas.openxmlformats.org/officeDocument/2006/relationships/hyperlink" Target="https://m.edsoo.ru/8864e6b0" TargetMode="External"/><Relationship Id="rId196" Type="http://schemas.openxmlformats.org/officeDocument/2006/relationships/hyperlink" Target="https://m.edsoo.ru/8a180c26" TargetMode="External"/><Relationship Id="rId200" Type="http://schemas.openxmlformats.org/officeDocument/2006/relationships/hyperlink" Target="https://m.edsoo.ru/8a18134c" TargetMode="External"/><Relationship Id="rId382" Type="http://schemas.openxmlformats.org/officeDocument/2006/relationships/hyperlink" Target="https://m.edsoo.ru/8a191490" TargetMode="External"/><Relationship Id="rId417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66e" TargetMode="External"/><Relationship Id="rId242" Type="http://schemas.openxmlformats.org/officeDocument/2006/relationships/hyperlink" Target="https://m.edsoo.ru/8864ba46" TargetMode="External"/><Relationship Id="rId263" Type="http://schemas.openxmlformats.org/officeDocument/2006/relationships/hyperlink" Target="https://m.edsoo.ru/8a187242" TargetMode="External"/><Relationship Id="rId284" Type="http://schemas.openxmlformats.org/officeDocument/2006/relationships/hyperlink" Target="https://m.edsoo.ru/8a18a41a" TargetMode="External"/><Relationship Id="rId319" Type="http://schemas.openxmlformats.org/officeDocument/2006/relationships/hyperlink" Target="https://m.edsoo.ru/8a18bef0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dfc" TargetMode="External"/><Relationship Id="rId123" Type="http://schemas.openxmlformats.org/officeDocument/2006/relationships/hyperlink" Target="https://m.edsoo.ru/8640aae0" TargetMode="External"/><Relationship Id="rId144" Type="http://schemas.openxmlformats.org/officeDocument/2006/relationships/hyperlink" Target="https://m.edsoo.ru/88646d5c" TargetMode="External"/><Relationship Id="rId330" Type="http://schemas.openxmlformats.org/officeDocument/2006/relationships/hyperlink" Target="https://m.edsoo.ru/8a18d6a6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6e8" TargetMode="External"/><Relationship Id="rId186" Type="http://schemas.openxmlformats.org/officeDocument/2006/relationships/hyperlink" Target="https://m.edsoo.ru/8a17f66e" TargetMode="External"/><Relationship Id="rId351" Type="http://schemas.openxmlformats.org/officeDocument/2006/relationships/hyperlink" Target="https://m.edsoo.ru/8a18fcf8" TargetMode="External"/><Relationship Id="rId372" Type="http://schemas.openxmlformats.org/officeDocument/2006/relationships/hyperlink" Target="https://m.edsoo.ru/8864fb6e" TargetMode="External"/><Relationship Id="rId393" Type="http://schemas.openxmlformats.org/officeDocument/2006/relationships/hyperlink" Target="https://m.edsoo.ru/8a192ad4" TargetMode="External"/><Relationship Id="rId407" Type="http://schemas.openxmlformats.org/officeDocument/2006/relationships/hyperlink" Target="https://m.edsoo.ru/8a1941cc" TargetMode="External"/><Relationship Id="rId211" Type="http://schemas.openxmlformats.org/officeDocument/2006/relationships/hyperlink" Target="https://m.edsoo.ru/8a183002" TargetMode="External"/><Relationship Id="rId232" Type="http://schemas.openxmlformats.org/officeDocument/2006/relationships/hyperlink" Target="https://m.edsoo.ru/8864acea" TargetMode="External"/><Relationship Id="rId253" Type="http://schemas.openxmlformats.org/officeDocument/2006/relationships/hyperlink" Target="https://m.edsoo.ru/8a18602c" TargetMode="External"/><Relationship Id="rId274" Type="http://schemas.openxmlformats.org/officeDocument/2006/relationships/hyperlink" Target="https://m.edsoo.ru/8a188e08" TargetMode="External"/><Relationship Id="rId295" Type="http://schemas.openxmlformats.org/officeDocument/2006/relationships/hyperlink" Target="https://m.edsoo.ru/8864c536" TargetMode="External"/><Relationship Id="rId309" Type="http://schemas.openxmlformats.org/officeDocument/2006/relationships/hyperlink" Target="https://m.edsoo.ru/8864d8dc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8dc" TargetMode="External"/><Relationship Id="rId134" Type="http://schemas.openxmlformats.org/officeDocument/2006/relationships/hyperlink" Target="https://m.edsoo.ru/8640bcf6" TargetMode="External"/><Relationship Id="rId320" Type="http://schemas.openxmlformats.org/officeDocument/2006/relationships/hyperlink" Target="https://m.edsoo.ru/8a18c094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a86" TargetMode="External"/><Relationship Id="rId176" Type="http://schemas.openxmlformats.org/officeDocument/2006/relationships/hyperlink" Target="https://m.edsoo.ru/886493d6" TargetMode="External"/><Relationship Id="rId197" Type="http://schemas.openxmlformats.org/officeDocument/2006/relationships/hyperlink" Target="https://m.edsoo.ru/8a180e06" TargetMode="External"/><Relationship Id="rId341" Type="http://schemas.openxmlformats.org/officeDocument/2006/relationships/hyperlink" Target="https://m.edsoo.ru/8a18ebc8" TargetMode="External"/><Relationship Id="rId362" Type="http://schemas.openxmlformats.org/officeDocument/2006/relationships/hyperlink" Target="https://m.edsoo.ru/8864e912" TargetMode="External"/><Relationship Id="rId383" Type="http://schemas.openxmlformats.org/officeDocument/2006/relationships/hyperlink" Target="https://m.edsoo.ru/8a191648" TargetMode="External"/><Relationship Id="rId418" Type="http://schemas.openxmlformats.org/officeDocument/2006/relationships/hyperlink" Target="https://m.edsoo.ru/8a194f5a" TargetMode="External"/><Relationship Id="rId201" Type="http://schemas.openxmlformats.org/officeDocument/2006/relationships/hyperlink" Target="https://m.edsoo.ru/8a181518" TargetMode="External"/><Relationship Id="rId222" Type="http://schemas.openxmlformats.org/officeDocument/2006/relationships/hyperlink" Target="https://m.edsoo.ru/8a185154" TargetMode="External"/><Relationship Id="rId243" Type="http://schemas.openxmlformats.org/officeDocument/2006/relationships/hyperlink" Target="https://m.edsoo.ru/8864bb86" TargetMode="External"/><Relationship Id="rId264" Type="http://schemas.openxmlformats.org/officeDocument/2006/relationships/hyperlink" Target="https://m.edsoo.ru/8a1873fa" TargetMode="External"/><Relationship Id="rId285" Type="http://schemas.openxmlformats.org/officeDocument/2006/relationships/hyperlink" Target="https://m.edsoo.ru/8a18a604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130" TargetMode="External"/><Relationship Id="rId124" Type="http://schemas.openxmlformats.org/officeDocument/2006/relationships/hyperlink" Target="https://m.edsoo.ru/8640ac84" TargetMode="External"/><Relationship Id="rId310" Type="http://schemas.openxmlformats.org/officeDocument/2006/relationships/hyperlink" Target="https://m.edsoo.ru/8864d9f4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e7e" TargetMode="External"/><Relationship Id="rId166" Type="http://schemas.openxmlformats.org/officeDocument/2006/relationships/hyperlink" Target="https://m.edsoo.ru/8864880a" TargetMode="External"/><Relationship Id="rId187" Type="http://schemas.openxmlformats.org/officeDocument/2006/relationships/hyperlink" Target="https://m.edsoo.ru/8a17f790" TargetMode="External"/><Relationship Id="rId331" Type="http://schemas.openxmlformats.org/officeDocument/2006/relationships/hyperlink" Target="https://m.edsoo.ru/8a18d840" TargetMode="External"/><Relationship Id="rId352" Type="http://schemas.openxmlformats.org/officeDocument/2006/relationships/hyperlink" Target="https://m.edsoo.ru/8a18fe6a" TargetMode="External"/><Relationship Id="rId373" Type="http://schemas.openxmlformats.org/officeDocument/2006/relationships/hyperlink" Target="https://m.edsoo.ru/8864fcea" TargetMode="External"/><Relationship Id="rId394" Type="http://schemas.openxmlformats.org/officeDocument/2006/relationships/hyperlink" Target="https://m.edsoo.ru/8a192c5a" TargetMode="External"/><Relationship Id="rId408" Type="http://schemas.openxmlformats.org/officeDocument/2006/relationships/hyperlink" Target="https://m.edsoo.ru/8a1942e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1d8" TargetMode="External"/><Relationship Id="rId233" Type="http://schemas.openxmlformats.org/officeDocument/2006/relationships/hyperlink" Target="https://m.edsoo.ru/8864ae16" TargetMode="External"/><Relationship Id="rId254" Type="http://schemas.openxmlformats.org/officeDocument/2006/relationships/hyperlink" Target="https://m.edsoo.ru/8a1861b2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af8" TargetMode="External"/><Relationship Id="rId275" Type="http://schemas.openxmlformats.org/officeDocument/2006/relationships/hyperlink" Target="https://m.edsoo.ru/8a188f7a" TargetMode="External"/><Relationship Id="rId296" Type="http://schemas.openxmlformats.org/officeDocument/2006/relationships/hyperlink" Target="https://m.edsoo.ru/8864c6d0" TargetMode="External"/><Relationship Id="rId300" Type="http://schemas.openxmlformats.org/officeDocument/2006/relationships/hyperlink" Target="https://m.edsoo.ru/8864cc0c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e72" TargetMode="External"/><Relationship Id="rId156" Type="http://schemas.openxmlformats.org/officeDocument/2006/relationships/hyperlink" Target="https://m.edsoo.ru/88647c2a" TargetMode="External"/><Relationship Id="rId177" Type="http://schemas.openxmlformats.org/officeDocument/2006/relationships/hyperlink" Target="https://m.edsoo.ru/886494f8" TargetMode="External"/><Relationship Id="rId198" Type="http://schemas.openxmlformats.org/officeDocument/2006/relationships/hyperlink" Target="https://m.edsoo.ru/8a180fd2" TargetMode="External"/><Relationship Id="rId321" Type="http://schemas.openxmlformats.org/officeDocument/2006/relationships/hyperlink" Target="https://m.edsoo.ru/8a18c620" TargetMode="External"/><Relationship Id="rId342" Type="http://schemas.openxmlformats.org/officeDocument/2006/relationships/hyperlink" Target="https://m.edsoo.ru/8a18ed6c" TargetMode="External"/><Relationship Id="rId363" Type="http://schemas.openxmlformats.org/officeDocument/2006/relationships/hyperlink" Target="https://m.edsoo.ru/8864eb56" TargetMode="External"/><Relationship Id="rId384" Type="http://schemas.openxmlformats.org/officeDocument/2006/relationships/hyperlink" Target="https://m.edsoo.ru/8a191cec" TargetMode="External"/><Relationship Id="rId419" Type="http://schemas.openxmlformats.org/officeDocument/2006/relationships/hyperlink" Target="https://m.edsoo.ru/8a1954e6" TargetMode="External"/><Relationship Id="rId202" Type="http://schemas.openxmlformats.org/officeDocument/2006/relationships/hyperlink" Target="https://m.edsoo.ru/8a1816e4" TargetMode="External"/><Relationship Id="rId223" Type="http://schemas.openxmlformats.org/officeDocument/2006/relationships/hyperlink" Target="https://m.edsoo.ru/88649f52" TargetMode="External"/><Relationship Id="rId244" Type="http://schemas.openxmlformats.org/officeDocument/2006/relationships/hyperlink" Target="https://m.edsoo.ru/8864bd8e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878" TargetMode="External"/><Relationship Id="rId286" Type="http://schemas.openxmlformats.org/officeDocument/2006/relationships/hyperlink" Target="https://m.edsoo.ru/8a18a7b2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324" TargetMode="External"/><Relationship Id="rId125" Type="http://schemas.openxmlformats.org/officeDocument/2006/relationships/hyperlink" Target="https://m.edsoo.ru/8640ae32" TargetMode="External"/><Relationship Id="rId146" Type="http://schemas.openxmlformats.org/officeDocument/2006/relationships/hyperlink" Target="https://m.edsoo.ru/88646faa" TargetMode="External"/><Relationship Id="rId167" Type="http://schemas.openxmlformats.org/officeDocument/2006/relationships/hyperlink" Target="https://m.edsoo.ru/8864892c" TargetMode="External"/><Relationship Id="rId188" Type="http://schemas.openxmlformats.org/officeDocument/2006/relationships/hyperlink" Target="https://m.edsoo.ru/8a17f916" TargetMode="External"/><Relationship Id="rId311" Type="http://schemas.openxmlformats.org/officeDocument/2006/relationships/hyperlink" Target="https://m.edsoo.ru/8864db0c" TargetMode="External"/><Relationship Id="rId332" Type="http://schemas.openxmlformats.org/officeDocument/2006/relationships/hyperlink" Target="https://m.edsoo.ru/8a18d9e4" TargetMode="External"/><Relationship Id="rId353" Type="http://schemas.openxmlformats.org/officeDocument/2006/relationships/hyperlink" Target="https://m.edsoo.ru/8a190022" TargetMode="External"/><Relationship Id="rId374" Type="http://schemas.openxmlformats.org/officeDocument/2006/relationships/hyperlink" Target="https://m.edsoo.ru/8864fe16" TargetMode="External"/><Relationship Id="rId395" Type="http://schemas.openxmlformats.org/officeDocument/2006/relationships/hyperlink" Target="https://m.edsoo.ru/8a192da4" TargetMode="External"/><Relationship Id="rId409" Type="http://schemas.openxmlformats.org/officeDocument/2006/relationships/hyperlink" Target="https://m.edsoo.ru/8a1943f2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d54" TargetMode="External"/><Relationship Id="rId213" Type="http://schemas.openxmlformats.org/officeDocument/2006/relationships/hyperlink" Target="https://m.edsoo.ru/8a1835b6" TargetMode="External"/><Relationship Id="rId234" Type="http://schemas.openxmlformats.org/officeDocument/2006/relationships/hyperlink" Target="https://m.edsoo.ru/8864af38" TargetMode="External"/><Relationship Id="rId420" Type="http://schemas.openxmlformats.org/officeDocument/2006/relationships/hyperlink" Target="https://m.edsoo.ru/8a19560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356" TargetMode="External"/><Relationship Id="rId276" Type="http://schemas.openxmlformats.org/officeDocument/2006/relationships/hyperlink" Target="https://m.edsoo.ru/8a189308" TargetMode="External"/><Relationship Id="rId297" Type="http://schemas.openxmlformats.org/officeDocument/2006/relationships/hyperlink" Target="https://m.edsoo.ru/8864c892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e2c" TargetMode="External"/><Relationship Id="rId136" Type="http://schemas.openxmlformats.org/officeDocument/2006/relationships/hyperlink" Target="https://m.edsoo.ru/8640c002" TargetMode="External"/><Relationship Id="rId157" Type="http://schemas.openxmlformats.org/officeDocument/2006/relationships/hyperlink" Target="https://m.edsoo.ru/88647d4c" TargetMode="External"/><Relationship Id="rId178" Type="http://schemas.openxmlformats.org/officeDocument/2006/relationships/hyperlink" Target="https://m.edsoo.ru/88649872" TargetMode="External"/><Relationship Id="rId301" Type="http://schemas.openxmlformats.org/officeDocument/2006/relationships/hyperlink" Target="https://m.edsoo.ru/8864cd24" TargetMode="External"/><Relationship Id="rId322" Type="http://schemas.openxmlformats.org/officeDocument/2006/relationships/hyperlink" Target="https://m.edsoo.ru/8a18c7ec" TargetMode="External"/><Relationship Id="rId343" Type="http://schemas.openxmlformats.org/officeDocument/2006/relationships/hyperlink" Target="https://m.edsoo.ru/8a18ef42" TargetMode="External"/><Relationship Id="rId364" Type="http://schemas.openxmlformats.org/officeDocument/2006/relationships/hyperlink" Target="https://m.edsoo.ru/8864ece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194" TargetMode="External"/><Relationship Id="rId203" Type="http://schemas.openxmlformats.org/officeDocument/2006/relationships/hyperlink" Target="https://m.edsoo.ru/8a181d1a" TargetMode="External"/><Relationship Id="rId385" Type="http://schemas.openxmlformats.org/officeDocument/2006/relationships/hyperlink" Target="https://m.edsoo.ru/8a19223c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1a0" TargetMode="External"/><Relationship Id="rId245" Type="http://schemas.openxmlformats.org/officeDocument/2006/relationships/hyperlink" Target="https://m.edsoo.ru/8864bf32" TargetMode="External"/><Relationship Id="rId266" Type="http://schemas.openxmlformats.org/officeDocument/2006/relationships/hyperlink" Target="https://m.edsoo.ru/8a187a6c" TargetMode="External"/><Relationship Id="rId287" Type="http://schemas.openxmlformats.org/officeDocument/2006/relationships/hyperlink" Target="https://m.edsoo.ru/8a18a99c" TargetMode="External"/><Relationship Id="rId410" Type="http://schemas.openxmlformats.org/officeDocument/2006/relationships/hyperlink" Target="https://m.edsoo.ru/8a194500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540" TargetMode="External"/><Relationship Id="rId126" Type="http://schemas.openxmlformats.org/officeDocument/2006/relationships/hyperlink" Target="https://m.edsoo.ru/8640afcc" TargetMode="External"/><Relationship Id="rId147" Type="http://schemas.openxmlformats.org/officeDocument/2006/relationships/hyperlink" Target="https://m.edsoo.ru/886470f4" TargetMode="External"/><Relationship Id="rId168" Type="http://schemas.openxmlformats.org/officeDocument/2006/relationships/hyperlink" Target="https://m.edsoo.ru/88648a44" TargetMode="External"/><Relationship Id="rId312" Type="http://schemas.openxmlformats.org/officeDocument/2006/relationships/hyperlink" Target="https://m.edsoo.ru/8864dc56" TargetMode="External"/><Relationship Id="rId333" Type="http://schemas.openxmlformats.org/officeDocument/2006/relationships/hyperlink" Target="https://m.edsoo.ru/8a18dc14" TargetMode="External"/><Relationship Id="rId354" Type="http://schemas.openxmlformats.org/officeDocument/2006/relationships/hyperlink" Target="https://m.edsoo.ru/8a1901ee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8f2a" TargetMode="External"/><Relationship Id="rId189" Type="http://schemas.openxmlformats.org/officeDocument/2006/relationships/hyperlink" Target="https://m.edsoo.ru/8a17fad8" TargetMode="External"/><Relationship Id="rId375" Type="http://schemas.openxmlformats.org/officeDocument/2006/relationships/hyperlink" Target="https://m.edsoo.ru/8864ff2e" TargetMode="External"/><Relationship Id="rId396" Type="http://schemas.openxmlformats.org/officeDocument/2006/relationships/hyperlink" Target="https://m.edsoo.ru/8a19316e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8a1837d2" TargetMode="External"/><Relationship Id="rId235" Type="http://schemas.openxmlformats.org/officeDocument/2006/relationships/hyperlink" Target="https://m.edsoo.ru/8864b050" TargetMode="External"/><Relationship Id="rId256" Type="http://schemas.openxmlformats.org/officeDocument/2006/relationships/hyperlink" Target="https://m.edsoo.ru/8a1864dc" TargetMode="External"/><Relationship Id="rId277" Type="http://schemas.openxmlformats.org/officeDocument/2006/relationships/hyperlink" Target="https://m.edsoo.ru/8a189132" TargetMode="External"/><Relationship Id="rId298" Type="http://schemas.openxmlformats.org/officeDocument/2006/relationships/hyperlink" Target="https://m.edsoo.ru/8864c9c8" TargetMode="External"/><Relationship Id="rId400" Type="http://schemas.openxmlformats.org/officeDocument/2006/relationships/hyperlink" Target="https://m.edsoo.ru/8a193862" TargetMode="External"/><Relationship Id="rId421" Type="http://schemas.openxmlformats.org/officeDocument/2006/relationships/fontTable" Target="fontTable.xml"/><Relationship Id="rId116" Type="http://schemas.openxmlformats.org/officeDocument/2006/relationships/hyperlink" Target="https://m.edsoo.ru/863fd07a" TargetMode="External"/><Relationship Id="rId137" Type="http://schemas.openxmlformats.org/officeDocument/2006/relationships/hyperlink" Target="https://m.edsoo.ru/8640c1c4" TargetMode="External"/><Relationship Id="rId158" Type="http://schemas.openxmlformats.org/officeDocument/2006/relationships/hyperlink" Target="https://m.edsoo.ru/88647e78" TargetMode="External"/><Relationship Id="rId302" Type="http://schemas.openxmlformats.org/officeDocument/2006/relationships/hyperlink" Target="https://m.edsoo.ru/8864ce3c" TargetMode="External"/><Relationship Id="rId323" Type="http://schemas.openxmlformats.org/officeDocument/2006/relationships/hyperlink" Target="https://m.edsoo.ru/8a18c97c" TargetMode="External"/><Relationship Id="rId344" Type="http://schemas.openxmlformats.org/officeDocument/2006/relationships/hyperlink" Target="https://m.edsoo.ru/8a18f118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a5c" TargetMode="External"/><Relationship Id="rId365" Type="http://schemas.openxmlformats.org/officeDocument/2006/relationships/hyperlink" Target="https://m.edsoo.ru/8864f0a6" TargetMode="External"/><Relationship Id="rId386" Type="http://schemas.openxmlformats.org/officeDocument/2006/relationships/hyperlink" Target="https://m.edsoo.ru/8a1923b8" TargetMode="External"/><Relationship Id="rId190" Type="http://schemas.openxmlformats.org/officeDocument/2006/relationships/hyperlink" Target="https://m.edsoo.ru/8a17ff2e" TargetMode="External"/><Relationship Id="rId204" Type="http://schemas.openxmlformats.org/officeDocument/2006/relationships/hyperlink" Target="https://m.edsoo.ru/8a1821b6" TargetMode="External"/><Relationship Id="rId225" Type="http://schemas.openxmlformats.org/officeDocument/2006/relationships/hyperlink" Target="https://m.edsoo.ru/8864a36c" TargetMode="External"/><Relationship Id="rId246" Type="http://schemas.openxmlformats.org/officeDocument/2006/relationships/hyperlink" Target="https://m.edsoo.ru/8a1852e4" TargetMode="External"/><Relationship Id="rId267" Type="http://schemas.openxmlformats.org/officeDocument/2006/relationships/hyperlink" Target="https://m.edsoo.ru/8a187e90" TargetMode="External"/><Relationship Id="rId288" Type="http://schemas.openxmlformats.org/officeDocument/2006/relationships/hyperlink" Target="https://m.edsoo.ru/8a18ab68" TargetMode="External"/><Relationship Id="rId411" Type="http://schemas.openxmlformats.org/officeDocument/2006/relationships/hyperlink" Target="https://m.edsoo.ru/8a1946ae" TargetMode="External"/><Relationship Id="rId106" Type="http://schemas.openxmlformats.org/officeDocument/2006/relationships/hyperlink" Target="https://m.edsoo.ru/863fb748" TargetMode="External"/><Relationship Id="rId127" Type="http://schemas.openxmlformats.org/officeDocument/2006/relationships/hyperlink" Target="https://m.edsoo.ru/8640b1ca" TargetMode="External"/><Relationship Id="rId313" Type="http://schemas.openxmlformats.org/officeDocument/2006/relationships/hyperlink" Target="https://m.edsoo.ru/8864dea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380" TargetMode="External"/><Relationship Id="rId148" Type="http://schemas.openxmlformats.org/officeDocument/2006/relationships/hyperlink" Target="https://m.edsoo.ru/886472a2" TargetMode="External"/><Relationship Id="rId169" Type="http://schemas.openxmlformats.org/officeDocument/2006/relationships/hyperlink" Target="https://m.edsoo.ru/88648b5c" TargetMode="External"/><Relationship Id="rId334" Type="http://schemas.openxmlformats.org/officeDocument/2006/relationships/hyperlink" Target="https://m.edsoo.ru/8a18ddc2" TargetMode="External"/><Relationship Id="rId355" Type="http://schemas.openxmlformats.org/officeDocument/2006/relationships/hyperlink" Target="https://m.edsoo.ru/8a1907f2" TargetMode="External"/><Relationship Id="rId376" Type="http://schemas.openxmlformats.org/officeDocument/2006/relationships/hyperlink" Target="https://m.edsoo.ru/8a190996" TargetMode="External"/><Relationship Id="rId397" Type="http://schemas.openxmlformats.org/officeDocument/2006/relationships/hyperlink" Target="https://m.edsoo.ru/8a1933d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8649b92" TargetMode="External"/><Relationship Id="rId215" Type="http://schemas.openxmlformats.org/officeDocument/2006/relationships/hyperlink" Target="https://m.edsoo.ru/8a183994" TargetMode="External"/><Relationship Id="rId236" Type="http://schemas.openxmlformats.org/officeDocument/2006/relationships/hyperlink" Target="https://m.edsoo.ru/8864b37a" TargetMode="External"/><Relationship Id="rId257" Type="http://schemas.openxmlformats.org/officeDocument/2006/relationships/hyperlink" Target="https://m.edsoo.ru/8a186856" TargetMode="External"/><Relationship Id="rId278" Type="http://schemas.openxmlformats.org/officeDocument/2006/relationships/hyperlink" Target="https://m.edsoo.ru/8a1896f0" TargetMode="External"/><Relationship Id="rId401" Type="http://schemas.openxmlformats.org/officeDocument/2006/relationships/hyperlink" Target="https://m.edsoo.ru/8a193a06" TargetMode="External"/><Relationship Id="rId422" Type="http://schemas.openxmlformats.org/officeDocument/2006/relationships/theme" Target="theme/theme1.xml"/><Relationship Id="rId303" Type="http://schemas.openxmlformats.org/officeDocument/2006/relationships/hyperlink" Target="https://m.edsoo.ru/8864cf5e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0aa" TargetMode="External"/><Relationship Id="rId345" Type="http://schemas.openxmlformats.org/officeDocument/2006/relationships/hyperlink" Target="https://m.edsoo.ru/8a18f302" TargetMode="External"/><Relationship Id="rId387" Type="http://schemas.openxmlformats.org/officeDocument/2006/relationships/hyperlink" Target="https://m.edsoo.ru/8a191f12" TargetMode="External"/><Relationship Id="rId191" Type="http://schemas.openxmlformats.org/officeDocument/2006/relationships/hyperlink" Target="https://m.edsoo.ru/8a180140" TargetMode="External"/><Relationship Id="rId205" Type="http://schemas.openxmlformats.org/officeDocument/2006/relationships/hyperlink" Target="https://m.edsoo.ru/8a18230a" TargetMode="External"/><Relationship Id="rId247" Type="http://schemas.openxmlformats.org/officeDocument/2006/relationships/hyperlink" Target="https://m.edsoo.ru/8a18546a" TargetMode="External"/><Relationship Id="rId412" Type="http://schemas.openxmlformats.org/officeDocument/2006/relationships/hyperlink" Target="https://m.edsoo.ru/8a1947d0" TargetMode="External"/><Relationship Id="rId107" Type="http://schemas.openxmlformats.org/officeDocument/2006/relationships/hyperlink" Target="https://m.edsoo.ru/863fbac2" TargetMode="External"/><Relationship Id="rId289" Type="http://schemas.openxmlformats.org/officeDocument/2006/relationships/hyperlink" Target="https://m.edsoo.ru/8a18afdc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3ba" TargetMode="External"/><Relationship Id="rId314" Type="http://schemas.openxmlformats.org/officeDocument/2006/relationships/hyperlink" Target="https://m.edsoo.ru/8a18b356" TargetMode="External"/><Relationship Id="rId356" Type="http://schemas.openxmlformats.org/officeDocument/2006/relationships/hyperlink" Target="https://m.edsoo.ru/8864dff8" TargetMode="External"/><Relationship Id="rId398" Type="http://schemas.openxmlformats.org/officeDocument/2006/relationships/hyperlink" Target="https://m.edsoo.ru/8a193542" TargetMode="External"/><Relationship Id="rId95" Type="http://schemas.openxmlformats.org/officeDocument/2006/relationships/hyperlink" Target="https://m.edsoo.ru/863f9740" TargetMode="External"/><Relationship Id="rId160" Type="http://schemas.openxmlformats.org/officeDocument/2006/relationships/hyperlink" Target="https://m.edsoo.ru/886480bc" TargetMode="External"/><Relationship Id="rId216" Type="http://schemas.openxmlformats.org/officeDocument/2006/relationships/hyperlink" Target="https://m.edsoo.ru/8a183e76" TargetMode="External"/><Relationship Id="rId258" Type="http://schemas.openxmlformats.org/officeDocument/2006/relationships/hyperlink" Target="https://m.edsoo.ru/8a1869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48</Pages>
  <Words>25276</Words>
  <Characters>144078</Characters>
  <Application>Microsoft Office Word</Application>
  <DocSecurity>0</DocSecurity>
  <Lines>1200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Олег</cp:lastModifiedBy>
  <cp:revision>4</cp:revision>
  <cp:lastPrinted>2023-10-24T12:24:00Z</cp:lastPrinted>
  <dcterms:created xsi:type="dcterms:W3CDTF">2023-09-27T18:49:00Z</dcterms:created>
  <dcterms:modified xsi:type="dcterms:W3CDTF">2023-10-24T14:34:00Z</dcterms:modified>
</cp:coreProperties>
</file>