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F2D" w:rsidRDefault="007D1F2D" w:rsidP="007D1F2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7D1F2D" w:rsidRDefault="007D1F2D" w:rsidP="007D1F2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ЭКОНОМИКЕ</w:t>
      </w:r>
    </w:p>
    <w:p w:rsidR="007D1F2D" w:rsidRDefault="007D1F2D" w:rsidP="007D1F2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26.09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p w:rsidR="00000000" w:rsidRDefault="007D1F2D"/>
    <w:tbl>
      <w:tblPr>
        <w:tblW w:w="9229" w:type="dxa"/>
        <w:tblInd w:w="93" w:type="dxa"/>
        <w:tblLayout w:type="fixed"/>
        <w:tblLook w:val="04A0"/>
      </w:tblPr>
      <w:tblGrid>
        <w:gridCol w:w="456"/>
        <w:gridCol w:w="2394"/>
        <w:gridCol w:w="567"/>
        <w:gridCol w:w="709"/>
        <w:gridCol w:w="851"/>
        <w:gridCol w:w="1701"/>
        <w:gridCol w:w="2551"/>
      </w:tblGrid>
      <w:tr w:rsidR="007D1F2D" w:rsidRPr="007D1F2D" w:rsidTr="007D1F2D">
        <w:trPr>
          <w:trHeight w:val="91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2B0804" w:rsidRDefault="007D1F2D" w:rsidP="00271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7D1F2D" w:rsidRPr="007D1F2D" w:rsidTr="007D1F2D">
        <w:trPr>
          <w:trHeight w:val="23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000A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000A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Гималов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3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Клычова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2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Камалиев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21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Минуллин</w:t>
            </w:r>
            <w:proofErr w:type="spellEnd"/>
            <w:proofErr w:type="gram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24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4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Зубарева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35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7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Заблотский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8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Шайдуллин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7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Варфоломеев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8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Ильин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Шагиев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1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0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Безногов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35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Былей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Гильфанов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7D1F2D" w:rsidRPr="007D1F2D" w:rsidTr="007D1F2D">
        <w:trPr>
          <w:trHeight w:val="27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Тырыс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6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40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7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Москаленко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6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Хадеева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5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Исаева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5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Алиева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4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Мирзазянов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25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31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Сибгатуллин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38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Алексеева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7D1F2D" w:rsidRPr="007D1F2D" w:rsidTr="007D1F2D">
        <w:trPr>
          <w:trHeight w:val="39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35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27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Валиуллина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11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Капарулин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41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20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Гатауллин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7D1F2D" w:rsidRPr="007D1F2D" w:rsidTr="007D1F2D">
        <w:trPr>
          <w:trHeight w:val="34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Цепов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7D1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1F2D" w:rsidRPr="007D1F2D" w:rsidRDefault="007D1F2D" w:rsidP="00271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7D1F2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</w:tbl>
    <w:p w:rsidR="007D1F2D" w:rsidRDefault="007D1F2D"/>
    <w:p w:rsidR="007D1F2D" w:rsidRPr="00D04C6D" w:rsidRDefault="007D1F2D" w:rsidP="007D1F2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Валишина</w:t>
      </w:r>
      <w:proofErr w:type="spellEnd"/>
      <w:r>
        <w:rPr>
          <w:rFonts w:ascii="Times New Roman" w:hAnsi="Times New Roman" w:cs="Times New Roman"/>
        </w:rPr>
        <w:t xml:space="preserve"> Д.Ш.</w:t>
      </w:r>
    </w:p>
    <w:p w:rsidR="007D1F2D" w:rsidRPr="00D04C6D" w:rsidRDefault="007D1F2D" w:rsidP="007D1F2D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Ештокина</w:t>
      </w:r>
      <w:proofErr w:type="spellEnd"/>
      <w:r>
        <w:rPr>
          <w:rFonts w:ascii="Times New Roman" w:hAnsi="Times New Roman" w:cs="Times New Roman"/>
        </w:rPr>
        <w:t xml:space="preserve"> Е.В.</w:t>
      </w:r>
    </w:p>
    <w:p w:rsidR="007D1F2D" w:rsidRPr="007D1F2D" w:rsidRDefault="007D1F2D" w:rsidP="007D1F2D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Володин А.Г.</w:t>
      </w:r>
    </w:p>
    <w:sectPr w:rsidR="007D1F2D" w:rsidRPr="007D1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1F2D"/>
    <w:rsid w:val="007D1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4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2018-10-05T11:35:00Z</dcterms:created>
  <dcterms:modified xsi:type="dcterms:W3CDTF">2018-10-05T11:44:00Z</dcterms:modified>
</cp:coreProperties>
</file>