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A14" w:rsidRPr="005267D3" w:rsidRDefault="002B2A14" w:rsidP="002B2A1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Протокол школьного этапа</w:t>
      </w:r>
    </w:p>
    <w:p w:rsidR="002B2A14" w:rsidRPr="005267D3" w:rsidRDefault="002B2A14" w:rsidP="002B2A1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Всероссийской олимпиады школьников по ИСКУССТВУ</w:t>
      </w:r>
    </w:p>
    <w:p w:rsidR="002B2A14" w:rsidRPr="005267D3" w:rsidRDefault="002B2A14" w:rsidP="002B2A1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МБОУ "Лицей № 159" Советского района г</w:t>
      </w:r>
      <w:proofErr w:type="gramStart"/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.К</w:t>
      </w:r>
      <w:proofErr w:type="gramEnd"/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азани</w:t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  <w:t>29.09.2018</w:t>
      </w:r>
    </w:p>
    <w:p w:rsidR="00000000" w:rsidRPr="005267D3" w:rsidRDefault="005267D3">
      <w:pPr>
        <w:rPr>
          <w:sz w:val="24"/>
          <w:szCs w:val="24"/>
        </w:rPr>
      </w:pPr>
    </w:p>
    <w:tbl>
      <w:tblPr>
        <w:tblW w:w="9371" w:type="dxa"/>
        <w:tblInd w:w="93" w:type="dxa"/>
        <w:tblLook w:val="04A0"/>
      </w:tblPr>
      <w:tblGrid>
        <w:gridCol w:w="458"/>
        <w:gridCol w:w="2301"/>
        <w:gridCol w:w="858"/>
        <w:gridCol w:w="952"/>
        <w:gridCol w:w="833"/>
        <w:gridCol w:w="1547"/>
        <w:gridCol w:w="2422"/>
      </w:tblGrid>
      <w:tr w:rsidR="002B2A14" w:rsidRPr="002B2A14" w:rsidTr="002B2A14">
        <w:trPr>
          <w:trHeight w:val="91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0804" w:rsidRDefault="002B2A14" w:rsidP="008C0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№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0804" w:rsidRDefault="002B2A14" w:rsidP="008C0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D381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участника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0804" w:rsidRDefault="002B2A14" w:rsidP="008C0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Класс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0804" w:rsidRDefault="002B2A14" w:rsidP="008C0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Баллы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0804" w:rsidRDefault="002B2A14" w:rsidP="008C0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</w:pPr>
            <w:r w:rsidRPr="00E77FF8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</w:rPr>
              <w:t>Макс. балл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0804" w:rsidRDefault="002B2A14" w:rsidP="008C0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Статус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0804" w:rsidRDefault="002B2A14" w:rsidP="008C0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ФИО учителя</w:t>
            </w:r>
          </w:p>
        </w:tc>
      </w:tr>
      <w:tr w:rsidR="002B2A14" w:rsidRPr="002B2A14" w:rsidTr="005267D3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E43B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E43B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Клычева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E43B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E43B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E43B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E43B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E43B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2B2A14" w:rsidRPr="005267D3" w:rsidTr="005267D3">
        <w:trPr>
          <w:trHeight w:val="166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Борисова </w:t>
            </w:r>
            <w:r w:rsidRPr="005267D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В.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5267D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Н.Н.</w:t>
            </w:r>
          </w:p>
        </w:tc>
      </w:tr>
      <w:tr w:rsidR="002B2A14" w:rsidRPr="002B2A14" w:rsidTr="005267D3">
        <w:trPr>
          <w:trHeight w:val="169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Варина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2B2A14" w:rsidRPr="002B2A14" w:rsidTr="005267D3">
        <w:trPr>
          <w:trHeight w:val="174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Миронова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2B2A14" w:rsidRPr="002B2A14" w:rsidTr="005267D3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Хабибуллина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2B2A14" w:rsidRPr="002B2A14" w:rsidTr="005267D3">
        <w:trPr>
          <w:trHeight w:val="168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Казанская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2B2A14" w:rsidRPr="002B2A14" w:rsidTr="005267D3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Багаутдинова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2B2A14" w:rsidRPr="002B2A14" w:rsidTr="005267D3">
        <w:trPr>
          <w:trHeight w:val="288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Шарафутдинова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2B2A14" w:rsidRPr="005267D3" w:rsidTr="005267D3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9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Мустафина </w:t>
            </w:r>
            <w:r w:rsidRPr="005267D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5267D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Н.Н.</w:t>
            </w:r>
          </w:p>
        </w:tc>
      </w:tr>
      <w:tr w:rsidR="002B2A14" w:rsidRPr="002B2A14" w:rsidTr="005267D3">
        <w:trPr>
          <w:trHeight w:val="278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Заблотский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2B2A14" w:rsidRPr="002B2A14" w:rsidTr="005267D3">
        <w:trPr>
          <w:trHeight w:val="28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Чернов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2B2A14" w:rsidRPr="002B2A14" w:rsidTr="005267D3">
        <w:trPr>
          <w:trHeight w:val="116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12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Зубарева </w:t>
            </w:r>
            <w:r w:rsidRPr="005267D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5267D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Н.Н.</w:t>
            </w:r>
          </w:p>
        </w:tc>
      </w:tr>
      <w:tr w:rsidR="002B2A14" w:rsidRPr="005267D3" w:rsidTr="005267D3">
        <w:trPr>
          <w:trHeight w:val="262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13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Барсукова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5267D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5267D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Н.Н.</w:t>
            </w:r>
          </w:p>
        </w:tc>
      </w:tr>
      <w:tr w:rsidR="002B2A14" w:rsidRPr="002B2A14" w:rsidTr="005267D3">
        <w:trPr>
          <w:trHeight w:val="273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Нигматуллин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Гатиятуллина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2B2A14" w:rsidRPr="002B2A14" w:rsidTr="005267D3">
        <w:trPr>
          <w:trHeight w:val="17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15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Биккинина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5267D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Галимуллина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5267D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С.М.</w:t>
            </w:r>
          </w:p>
        </w:tc>
      </w:tr>
      <w:tr w:rsidR="002B2A14" w:rsidRPr="002B2A14" w:rsidTr="005267D3">
        <w:trPr>
          <w:trHeight w:val="269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Кабирова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Галимуллина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С.М.</w:t>
            </w:r>
          </w:p>
        </w:tc>
      </w:tr>
      <w:tr w:rsidR="002B2A14" w:rsidRPr="002B2A14" w:rsidTr="005267D3">
        <w:trPr>
          <w:trHeight w:val="272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Леонтьева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Галимуллина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С.М.</w:t>
            </w:r>
          </w:p>
        </w:tc>
      </w:tr>
      <w:tr w:rsidR="002B2A14" w:rsidRPr="002B2A14" w:rsidTr="005267D3">
        <w:trPr>
          <w:trHeight w:val="316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Шельдяшова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Галимуллина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С.М.</w:t>
            </w:r>
          </w:p>
        </w:tc>
      </w:tr>
      <w:tr w:rsidR="002B2A14" w:rsidRPr="002B2A14" w:rsidTr="005267D3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Таран 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Галимуллина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С.М.</w:t>
            </w:r>
          </w:p>
        </w:tc>
      </w:tr>
      <w:tr w:rsidR="002B2A14" w:rsidRPr="002B2A14" w:rsidTr="005267D3">
        <w:trPr>
          <w:trHeight w:val="21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Соболева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Галимуллина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С.М.</w:t>
            </w:r>
          </w:p>
        </w:tc>
      </w:tr>
      <w:tr w:rsidR="002B2A14" w:rsidRPr="002B2A14" w:rsidTr="005267D3">
        <w:trPr>
          <w:trHeight w:val="32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21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Мейзер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5267D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Галимуллина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5267D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С.М.</w:t>
            </w:r>
          </w:p>
        </w:tc>
      </w:tr>
      <w:tr w:rsidR="002B2A14" w:rsidRPr="002B2A14" w:rsidTr="005267D3">
        <w:trPr>
          <w:trHeight w:val="193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Николаева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2B2A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B2A14" w:rsidRPr="002B2A14" w:rsidRDefault="002B2A14" w:rsidP="008C0C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Галимуллина</w:t>
            </w:r>
            <w:proofErr w:type="spellEnd"/>
            <w:r w:rsidRPr="002B2A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С.М.</w:t>
            </w:r>
          </w:p>
        </w:tc>
      </w:tr>
    </w:tbl>
    <w:p w:rsidR="002B2A14" w:rsidRDefault="002B2A14"/>
    <w:p w:rsidR="002B2A14" w:rsidRPr="005C4282" w:rsidRDefault="002B2A14" w:rsidP="002B2A1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4282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редседатель комиссии: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Пукачёва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С.А</w:t>
      </w:r>
      <w:r w:rsidRPr="005C4282">
        <w:rPr>
          <w:rFonts w:ascii="Times New Roman" w:hAnsi="Times New Roman" w:cs="Times New Roman"/>
          <w:sz w:val="24"/>
          <w:szCs w:val="24"/>
        </w:rPr>
        <w:t>.</w:t>
      </w:r>
    </w:p>
    <w:p w:rsidR="002B2A14" w:rsidRPr="005C4282" w:rsidRDefault="002B2A14" w:rsidP="002B2A1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4282">
        <w:rPr>
          <w:rFonts w:ascii="Times New Roman" w:hAnsi="Times New Roman" w:cs="Times New Roman"/>
          <w:sz w:val="24"/>
          <w:szCs w:val="24"/>
        </w:rPr>
        <w:t xml:space="preserve">Члены комиссии: </w:t>
      </w: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Гатиятуллина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Н.Н</w:t>
      </w:r>
      <w:r w:rsidRPr="005C4282">
        <w:rPr>
          <w:rFonts w:ascii="Times New Roman" w:hAnsi="Times New Roman" w:cs="Times New Roman"/>
          <w:sz w:val="24"/>
          <w:szCs w:val="24"/>
        </w:rPr>
        <w:t>.</w:t>
      </w:r>
    </w:p>
    <w:p w:rsidR="002B2A14" w:rsidRPr="005C4282" w:rsidRDefault="002B2A14" w:rsidP="002B2A1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r w:rsidRPr="005C4282"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Хайруллина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Р.Р.</w:t>
      </w:r>
    </w:p>
    <w:p w:rsidR="002B2A14" w:rsidRDefault="002B2A14"/>
    <w:sectPr w:rsidR="002B2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B2A14"/>
    <w:rsid w:val="002B2A14"/>
    <w:rsid w:val="00526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89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2018-10-05T11:54:00Z</dcterms:created>
  <dcterms:modified xsi:type="dcterms:W3CDTF">2018-10-05T12:01:00Z</dcterms:modified>
</cp:coreProperties>
</file>