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B77" w:rsidRDefault="00286B77" w:rsidP="00286B77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Прот</w:t>
      </w:r>
      <w:r>
        <w:rPr>
          <w:rFonts w:ascii="Times New Roman" w:eastAsia="Times New Roman" w:hAnsi="Times New Roman" w:cs="Times New Roman"/>
          <w:b/>
          <w:color w:val="000000"/>
        </w:rPr>
        <w:t>окол проведения школьного этапа</w:t>
      </w:r>
    </w:p>
    <w:p w:rsidR="00286B77" w:rsidRDefault="00286B77" w:rsidP="00286B77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color w:val="000000"/>
        </w:rPr>
        <w:t>ПРАВУ</w:t>
      </w:r>
    </w:p>
    <w:p w:rsidR="00286B77" w:rsidRDefault="00286B77" w:rsidP="00286B77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в МБОУ "Лицей № 159" Советского района г</w:t>
      </w:r>
      <w:proofErr w:type="gramStart"/>
      <w:r w:rsidRPr="002B0804">
        <w:rPr>
          <w:rFonts w:ascii="Times New Roman" w:eastAsia="Times New Roman" w:hAnsi="Times New Roman" w:cs="Times New Roman"/>
          <w:b/>
          <w:color w:val="000000"/>
        </w:rPr>
        <w:t>.К</w:t>
      </w:r>
      <w:proofErr w:type="gramEnd"/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азани  </w:t>
      </w:r>
      <w:r>
        <w:rPr>
          <w:rFonts w:ascii="Times New Roman" w:eastAsia="Times New Roman" w:hAnsi="Times New Roman" w:cs="Times New Roman"/>
          <w:b/>
          <w:color w:val="000000"/>
        </w:rPr>
        <w:t>28.09</w:t>
      </w:r>
      <w:r w:rsidRPr="002B0804">
        <w:rPr>
          <w:rFonts w:ascii="Times New Roman" w:eastAsia="Times New Roman" w:hAnsi="Times New Roman" w:cs="Times New Roman"/>
          <w:b/>
          <w:color w:val="000000"/>
        </w:rPr>
        <w:t>.2018</w:t>
      </w:r>
    </w:p>
    <w:p w:rsidR="00286B77" w:rsidRDefault="00286B77"/>
    <w:tbl>
      <w:tblPr>
        <w:tblW w:w="9654" w:type="dxa"/>
        <w:tblInd w:w="93" w:type="dxa"/>
        <w:tblLook w:val="04A0"/>
      </w:tblPr>
      <w:tblGrid>
        <w:gridCol w:w="458"/>
        <w:gridCol w:w="2526"/>
        <w:gridCol w:w="858"/>
        <w:gridCol w:w="952"/>
        <w:gridCol w:w="832"/>
        <w:gridCol w:w="1533"/>
        <w:gridCol w:w="2495"/>
      </w:tblGrid>
      <w:tr w:rsidR="00286B77" w:rsidRPr="00286B77" w:rsidTr="00286B77">
        <w:trPr>
          <w:trHeight w:val="9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B0804" w:rsidRDefault="00286B77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B0804" w:rsidRDefault="00286B77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B0804" w:rsidRDefault="00286B77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B0804" w:rsidRDefault="00286B77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B0804" w:rsidRDefault="00286B77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B0804" w:rsidRDefault="00286B77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B0804" w:rsidRDefault="00286B77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286B77" w:rsidRPr="00286B77" w:rsidTr="00286B77">
        <w:trPr>
          <w:trHeight w:val="234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4F1F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Сафина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4F1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4F1F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4F1F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4F1F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86B77" w:rsidRPr="00286B77" w:rsidTr="00286B77">
        <w:trPr>
          <w:trHeight w:val="23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Файзурахманова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286B77" w:rsidRPr="00286B77" w:rsidTr="00286B77">
        <w:trPr>
          <w:trHeight w:val="22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Стальмахова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86B77" w:rsidRPr="00286B77" w:rsidTr="00286B77">
        <w:trPr>
          <w:trHeight w:val="35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Низамиев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86B77" w:rsidRPr="00286B77" w:rsidTr="00286B77">
        <w:trPr>
          <w:trHeight w:val="28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Махмутова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86B77" w:rsidRPr="00286B77" w:rsidTr="00286B77">
        <w:trPr>
          <w:trHeight w:val="36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Нигматуллин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86B77" w:rsidRPr="00286B77" w:rsidTr="00286B77">
        <w:trPr>
          <w:trHeight w:val="26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Закирова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86B77" w:rsidRPr="00286B77" w:rsidTr="00286B77">
        <w:trPr>
          <w:trHeight w:val="27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Садыкова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86B77" w:rsidRPr="00286B77" w:rsidTr="00286B77">
        <w:trPr>
          <w:trHeight w:val="261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Нотфуллин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86B77" w:rsidRPr="00286B77" w:rsidTr="00286B77">
        <w:trPr>
          <w:trHeight w:val="266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Доронин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86B77" w:rsidRPr="00286B77" w:rsidTr="00286B77">
        <w:trPr>
          <w:trHeight w:val="26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Щукина Е.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286B77" w:rsidRPr="00286B77" w:rsidTr="00286B77">
        <w:trPr>
          <w:trHeight w:val="26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Мирясов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86B77" w:rsidRPr="00286B77" w:rsidTr="00286B77">
        <w:trPr>
          <w:trHeight w:val="26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Исаева 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Ештокина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286B77" w:rsidRPr="00286B77" w:rsidTr="00286B77">
        <w:trPr>
          <w:trHeight w:val="25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14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Зиатдинова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286B77" w:rsidRPr="00286B77" w:rsidTr="00286B77">
        <w:trPr>
          <w:trHeight w:val="30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Ионенкова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25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Здобина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13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Нуретдинова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27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Валиулина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27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19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Сабирзянов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286B77" w:rsidRPr="00286B77" w:rsidTr="00286B77">
        <w:trPr>
          <w:trHeight w:val="26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Вахрамеева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271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Боев 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286B77" w:rsidRPr="00286B77" w:rsidTr="00286B77">
        <w:trPr>
          <w:trHeight w:val="276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Борисов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26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Ахметзянов К.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286B77" w:rsidRPr="00286B77" w:rsidTr="00286B77">
        <w:trPr>
          <w:trHeight w:val="27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Теймуров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27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25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Цепов И.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286B77" w:rsidRPr="00286B77" w:rsidTr="00286B77">
        <w:trPr>
          <w:trHeight w:val="156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Гатауллин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12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27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Ильязов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26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Генералова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26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Чеботарь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86B77" w:rsidRPr="00286B77" w:rsidTr="00286B77">
        <w:trPr>
          <w:trHeight w:val="246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6B77" w:rsidRPr="00286B77" w:rsidRDefault="00286B77" w:rsidP="00286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86B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</w:tbl>
    <w:p w:rsidR="00286B77" w:rsidRDefault="00286B77"/>
    <w:p w:rsidR="00286B77" w:rsidRPr="00D04C6D" w:rsidRDefault="00286B77" w:rsidP="00286B7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комиссии: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Валишина</w:t>
      </w:r>
      <w:proofErr w:type="spellEnd"/>
      <w:r>
        <w:rPr>
          <w:rFonts w:ascii="Times New Roman" w:hAnsi="Times New Roman" w:cs="Times New Roman"/>
        </w:rPr>
        <w:t xml:space="preserve"> Д.Ш.</w:t>
      </w:r>
    </w:p>
    <w:p w:rsidR="00286B77" w:rsidRPr="00D04C6D" w:rsidRDefault="00286B77" w:rsidP="00286B77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>Члены комиссии:</w:t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Ештокина</w:t>
      </w:r>
      <w:proofErr w:type="spellEnd"/>
      <w:r>
        <w:rPr>
          <w:rFonts w:ascii="Times New Roman" w:hAnsi="Times New Roman" w:cs="Times New Roman"/>
        </w:rPr>
        <w:t xml:space="preserve"> Е.В.</w:t>
      </w:r>
    </w:p>
    <w:p w:rsidR="00286B77" w:rsidRPr="007D1F2D" w:rsidRDefault="00286B77" w:rsidP="00286B77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Володин А.Г.</w:t>
      </w:r>
    </w:p>
    <w:p w:rsidR="00286B77" w:rsidRDefault="00286B77" w:rsidP="00286B77"/>
    <w:sectPr w:rsidR="00286B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86B77"/>
    <w:rsid w:val="0028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8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2018-10-05T11:45:00Z</dcterms:created>
  <dcterms:modified xsi:type="dcterms:W3CDTF">2018-10-05T11:53:00Z</dcterms:modified>
</cp:coreProperties>
</file>