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5A" w:rsidRDefault="0052325A" w:rsidP="0052325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Прот</w:t>
      </w:r>
      <w:r>
        <w:rPr>
          <w:rFonts w:ascii="Times New Roman" w:eastAsia="Times New Roman" w:hAnsi="Times New Roman" w:cs="Times New Roman"/>
          <w:b/>
          <w:color w:val="000000"/>
        </w:rPr>
        <w:t>окол проведения школьного этапа</w:t>
      </w:r>
    </w:p>
    <w:p w:rsidR="0052325A" w:rsidRDefault="0052325A" w:rsidP="0052325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color w:val="000000"/>
        </w:rPr>
        <w:t>ФИЗИКЕ</w:t>
      </w:r>
    </w:p>
    <w:p w:rsidR="0052325A" w:rsidRDefault="0052325A" w:rsidP="0052325A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2B0804">
        <w:rPr>
          <w:rFonts w:ascii="Times New Roman" w:eastAsia="Times New Roman" w:hAnsi="Times New Roman" w:cs="Times New Roman"/>
          <w:b/>
          <w:color w:val="000000"/>
        </w:rPr>
        <w:t>в МБОУ "Лицей № 159" Советского района г</w:t>
      </w:r>
      <w:proofErr w:type="gramStart"/>
      <w:r w:rsidRPr="002B0804">
        <w:rPr>
          <w:rFonts w:ascii="Times New Roman" w:eastAsia="Times New Roman" w:hAnsi="Times New Roman" w:cs="Times New Roman"/>
          <w:b/>
          <w:color w:val="000000"/>
        </w:rPr>
        <w:t>.К</w:t>
      </w:r>
      <w:proofErr w:type="gramEnd"/>
      <w:r w:rsidRPr="002B0804">
        <w:rPr>
          <w:rFonts w:ascii="Times New Roman" w:eastAsia="Times New Roman" w:hAnsi="Times New Roman" w:cs="Times New Roman"/>
          <w:b/>
          <w:color w:val="000000"/>
        </w:rPr>
        <w:t xml:space="preserve">азани  </w:t>
      </w:r>
      <w:r>
        <w:rPr>
          <w:rFonts w:ascii="Times New Roman" w:eastAsia="Times New Roman" w:hAnsi="Times New Roman" w:cs="Times New Roman"/>
          <w:b/>
          <w:color w:val="000000"/>
        </w:rPr>
        <w:t>12.10</w:t>
      </w:r>
      <w:r w:rsidRPr="002B0804">
        <w:rPr>
          <w:rFonts w:ascii="Times New Roman" w:eastAsia="Times New Roman" w:hAnsi="Times New Roman" w:cs="Times New Roman"/>
          <w:b/>
          <w:color w:val="000000"/>
        </w:rPr>
        <w:t>.2018</w:t>
      </w:r>
    </w:p>
    <w:p w:rsidR="00000000" w:rsidRDefault="003A28C3"/>
    <w:tbl>
      <w:tblPr>
        <w:tblW w:w="9229" w:type="dxa"/>
        <w:tblInd w:w="93" w:type="dxa"/>
        <w:tblLayout w:type="fixed"/>
        <w:tblLook w:val="04A0"/>
      </w:tblPr>
      <w:tblGrid>
        <w:gridCol w:w="724"/>
        <w:gridCol w:w="2268"/>
        <w:gridCol w:w="567"/>
        <w:gridCol w:w="567"/>
        <w:gridCol w:w="709"/>
        <w:gridCol w:w="1843"/>
        <w:gridCol w:w="2551"/>
      </w:tblGrid>
      <w:tr w:rsidR="0052325A" w:rsidRPr="0052325A" w:rsidTr="00F024C2">
        <w:trPr>
          <w:trHeight w:val="7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Касаткин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Заблотский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Былей </w:t>
            </w:r>
            <w:r w:rsidR="00F024C2" w:rsidRPr="003A28C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8C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Галиуллин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Ибрагимова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Губайдуллин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Шайдуллин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Доан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Ван </w:t>
            </w: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Зунг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Степанов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Куйлибаева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Бахтегарае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Митрофанова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Н.Ю.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Нотфуллин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Каримов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Пигасьева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Васильев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11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Файзрахманова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Хуснутдинов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Вендин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Закирова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Саттаров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Тимофеева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Пронин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Шамсутдинова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Константинов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Захаров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Желтова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F024C2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Варламова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024C2" w:rsidRPr="0052325A" w:rsidRDefault="00F024C2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К.В.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Вафин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Камалетдинов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Галиев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Бикчантаев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Мисбахов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Фарзутдинов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Мингарипов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Ефимов </w:t>
            </w:r>
            <w:r w:rsidR="00F024C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52325A" w:rsidRPr="0052325A" w:rsidTr="00F024C2">
        <w:trPr>
          <w:trHeight w:val="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F024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Ганиев </w:t>
            </w:r>
            <w:r w:rsidR="00F024C2" w:rsidRPr="003A28C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5232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2325A" w:rsidRPr="0052325A" w:rsidRDefault="0052325A" w:rsidP="008007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Мазитов</w:t>
            </w:r>
            <w:proofErr w:type="spellEnd"/>
            <w:r w:rsidRPr="0052325A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28C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Н.Я.</w:t>
            </w:r>
          </w:p>
        </w:tc>
      </w:tr>
    </w:tbl>
    <w:p w:rsidR="0052325A" w:rsidRDefault="0052325A" w:rsidP="0052325A"/>
    <w:p w:rsidR="0052325A" w:rsidRPr="00D04C6D" w:rsidRDefault="0052325A" w:rsidP="0052325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Председатель комиссии: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Мазитов</w:t>
      </w:r>
      <w:proofErr w:type="spellEnd"/>
      <w:r>
        <w:rPr>
          <w:rFonts w:ascii="Times New Roman" w:hAnsi="Times New Roman" w:cs="Times New Roman"/>
        </w:rPr>
        <w:t xml:space="preserve"> Н.Я.</w:t>
      </w:r>
    </w:p>
    <w:p w:rsidR="0052325A" w:rsidRPr="00D04C6D" w:rsidRDefault="0052325A" w:rsidP="0052325A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>Члены комиссии:</w:t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Макарова К.В.</w:t>
      </w:r>
    </w:p>
    <w:p w:rsidR="0052325A" w:rsidRPr="00F024C2" w:rsidRDefault="0052325A" w:rsidP="00F024C2">
      <w:pPr>
        <w:spacing w:after="0"/>
        <w:jc w:val="both"/>
        <w:rPr>
          <w:rFonts w:ascii="Times New Roman" w:hAnsi="Times New Roman" w:cs="Times New Roman"/>
        </w:rPr>
      </w:pP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 w:rsidRPr="00D04C6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Митрофанова Н.Ю.</w:t>
      </w:r>
    </w:p>
    <w:sectPr w:rsidR="0052325A" w:rsidRPr="00F024C2" w:rsidSect="00F024C2">
      <w:pgSz w:w="11906" w:h="16838"/>
      <w:pgMar w:top="510" w:right="851" w:bottom="51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2325A"/>
    <w:rsid w:val="003A28C3"/>
    <w:rsid w:val="0052325A"/>
    <w:rsid w:val="00F02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2018-10-17T12:56:00Z</dcterms:created>
  <dcterms:modified xsi:type="dcterms:W3CDTF">2018-10-17T13:07:00Z</dcterms:modified>
</cp:coreProperties>
</file>