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557" w:rsidRPr="005267D3" w:rsidRDefault="00293557" w:rsidP="0029355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293557" w:rsidRPr="005267D3" w:rsidRDefault="00293557" w:rsidP="0029355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ОБЩЕСТВОЗНАНИЮ</w:t>
      </w:r>
    </w:p>
    <w:p w:rsidR="00293557" w:rsidRPr="005267D3" w:rsidRDefault="00293557" w:rsidP="0029355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09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.2018</w:t>
      </w:r>
    </w:p>
    <w:p w:rsidR="00293557" w:rsidRDefault="00293557"/>
    <w:tbl>
      <w:tblPr>
        <w:tblW w:w="9498" w:type="dxa"/>
        <w:tblInd w:w="-176" w:type="dxa"/>
        <w:tblLayout w:type="fixed"/>
        <w:tblLook w:val="04A0"/>
      </w:tblPr>
      <w:tblGrid>
        <w:gridCol w:w="568"/>
        <w:gridCol w:w="2268"/>
        <w:gridCol w:w="709"/>
        <w:gridCol w:w="708"/>
        <w:gridCol w:w="771"/>
        <w:gridCol w:w="1553"/>
        <w:gridCol w:w="2921"/>
      </w:tblGrid>
      <w:tr w:rsidR="002C3C6D" w:rsidRPr="00293557" w:rsidTr="002C3C6D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B0804" w:rsidRDefault="002C3C6D" w:rsidP="00153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8B1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Лутфуллина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Ильин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Макаров 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2C3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C3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Ермохина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C3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Коновалов</w:t>
            </w:r>
            <w:proofErr w:type="gram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Минуллин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Мустафина 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C3C6D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C3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2C3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Мусин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Камалиев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Матеев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Павлова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153D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19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19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Гильмутдинова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Нимченко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Былей 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Минигулова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19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Абдуллин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Гребнева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Куйлибаева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Маклеев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Мингазова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Слепова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Заблотский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Саляхутдинов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2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C3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Архипова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Шпырка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Вавилова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11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Сулайманова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1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Фатахутдинова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Володин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А.Г.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Рассохина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Володин А.Г.</w:t>
            </w:r>
          </w:p>
        </w:tc>
      </w:tr>
      <w:tr w:rsidR="002C3C6D" w:rsidRPr="00293557" w:rsidTr="002C3C6D">
        <w:trPr>
          <w:trHeight w:val="2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Файзурахманова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11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Дроздова 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Москаленко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Зайнетдинов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Сабирова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Саттаров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Щукина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Биккинина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Исаева 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Платонова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Мирзазянов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Шамсутдинова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24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Гаврикова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11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Сибгатуллин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10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Нугманова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Шакирова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Ештокина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Е.В.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10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Капарулин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C3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Сергеева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Нуретдинова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Зиатдинова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Здобина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Генералова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23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Борисов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  <w:tr w:rsidR="002C3C6D" w:rsidRPr="00293557" w:rsidTr="002C3C6D">
        <w:trPr>
          <w:trHeight w:val="7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Ионенкова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3C6D" w:rsidRPr="00293557" w:rsidRDefault="002C3C6D" w:rsidP="00293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Валишина</w:t>
            </w:r>
            <w:proofErr w:type="spellEnd"/>
            <w:r w:rsidRPr="0029355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Д.Ш.</w:t>
            </w:r>
          </w:p>
        </w:tc>
      </w:tr>
    </w:tbl>
    <w:p w:rsidR="00293557" w:rsidRDefault="00293557"/>
    <w:p w:rsidR="00293557" w:rsidRPr="004B60A4" w:rsidRDefault="00293557" w:rsidP="00293557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 xml:space="preserve">Председатель комиссии: 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Ештокина</w:t>
      </w:r>
      <w:proofErr w:type="spellEnd"/>
      <w:r>
        <w:rPr>
          <w:rFonts w:ascii="Times New Roman" w:hAnsi="Times New Roman"/>
        </w:rPr>
        <w:t xml:space="preserve"> Е.В.</w:t>
      </w:r>
    </w:p>
    <w:p w:rsidR="00293557" w:rsidRPr="004B60A4" w:rsidRDefault="00293557" w:rsidP="00293557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>Члены комиссии:</w:t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Валишина</w:t>
      </w:r>
      <w:proofErr w:type="spellEnd"/>
      <w:r>
        <w:rPr>
          <w:rFonts w:ascii="Times New Roman" w:hAnsi="Times New Roman"/>
        </w:rPr>
        <w:t xml:space="preserve"> Д.Ш.</w:t>
      </w:r>
    </w:p>
    <w:p w:rsidR="00293557" w:rsidRPr="004B60A4" w:rsidRDefault="00293557" w:rsidP="00293557">
      <w:pPr>
        <w:spacing w:after="0" w:line="240" w:lineRule="auto"/>
        <w:rPr>
          <w:rFonts w:ascii="Times New Roman" w:hAnsi="Times New Roman"/>
        </w:rPr>
      </w:pP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 w:rsidRPr="004B60A4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Володин А.Г.</w:t>
      </w:r>
    </w:p>
    <w:p w:rsidR="00293557" w:rsidRDefault="00293557" w:rsidP="00293557"/>
    <w:p w:rsidR="00293557" w:rsidRDefault="00293557"/>
    <w:sectPr w:rsidR="00293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3557"/>
    <w:rsid w:val="00293557"/>
    <w:rsid w:val="002C3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2018-10-17T06:46:00Z</dcterms:created>
  <dcterms:modified xsi:type="dcterms:W3CDTF">2018-10-17T07:03:00Z</dcterms:modified>
</cp:coreProperties>
</file>