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FAA" w:rsidRDefault="009C0FAA" w:rsidP="009C0FA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9C0FAA" w:rsidRDefault="009C0FAA" w:rsidP="009C0FA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ОБЖ</w:t>
      </w:r>
    </w:p>
    <w:p w:rsidR="009C0FAA" w:rsidRDefault="009C0FAA" w:rsidP="009C0FA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15-16.10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p w:rsidR="00000000" w:rsidRDefault="00506B05"/>
    <w:tbl>
      <w:tblPr>
        <w:tblW w:w="9229" w:type="dxa"/>
        <w:tblInd w:w="93" w:type="dxa"/>
        <w:tblLayout w:type="fixed"/>
        <w:tblLook w:val="04A0"/>
      </w:tblPr>
      <w:tblGrid>
        <w:gridCol w:w="576"/>
        <w:gridCol w:w="2274"/>
        <w:gridCol w:w="709"/>
        <w:gridCol w:w="709"/>
        <w:gridCol w:w="992"/>
        <w:gridCol w:w="1701"/>
        <w:gridCol w:w="2268"/>
      </w:tblGrid>
      <w:tr w:rsidR="00F766A6" w:rsidRPr="000C3DFA" w:rsidTr="00F766A6">
        <w:trPr>
          <w:trHeight w:val="30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2B0804" w:rsidRDefault="00F766A6" w:rsidP="00C24F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F766A6" w:rsidRPr="000C3DFA" w:rsidTr="00F766A6">
        <w:trPr>
          <w:trHeight w:val="30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770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Ахметвалеева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Мальгина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Валиева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Г.В.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Леонтьев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Вахитова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И.Г.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Юнусов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Валиева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Г.В.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Хайрутдинов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Г.И.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Романчева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Г.И.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Гайнуллин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Скрипова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Г.А.</w:t>
            </w:r>
          </w:p>
        </w:tc>
      </w:tr>
      <w:tr w:rsidR="00F766A6" w:rsidRPr="000C3DFA" w:rsidTr="00F766A6">
        <w:trPr>
          <w:trHeight w:val="26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Гиззатуллина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Скрипова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Г.А.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Гатауллин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Цыпин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Камардинов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F766A6" w:rsidRPr="000C3DFA" w:rsidTr="00F766A6">
        <w:trPr>
          <w:trHeight w:val="1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Мухаметшин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Бикбов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F766A6" w:rsidRPr="000C3DFA" w:rsidTr="00F766A6">
        <w:trPr>
          <w:trHeight w:val="24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Вазиев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F766A6" w:rsidRPr="000C3DFA" w:rsidTr="00F766A6">
        <w:trPr>
          <w:trHeight w:val="9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Конкина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Пегова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F766A6" w:rsidRPr="000C3DFA" w:rsidTr="00F766A6">
        <w:trPr>
          <w:trHeight w:val="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Фаттыхова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F766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Слонов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F766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Мишин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Кузнецова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2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Клычева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8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Коновалов</w:t>
            </w:r>
            <w:proofErr w:type="gram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Долгов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Жаднов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8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Умнов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Шпырка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Низамиев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21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F7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Саттаров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F7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Николаев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Уракова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9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Гатауллин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  <w:tr w:rsidR="00F766A6" w:rsidRPr="000C3DFA" w:rsidTr="00F766A6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9C0F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Рафикова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0C3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6A6" w:rsidRPr="009C0FAA" w:rsidRDefault="00F766A6" w:rsidP="00C24F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Хайруллина</w:t>
            </w:r>
            <w:proofErr w:type="spellEnd"/>
            <w:r w:rsidRPr="009C0FA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Р.Р.</w:t>
            </w:r>
          </w:p>
        </w:tc>
      </w:tr>
    </w:tbl>
    <w:p w:rsidR="00F766A6" w:rsidRDefault="00F766A6" w:rsidP="00CD1120">
      <w:pPr>
        <w:spacing w:after="0"/>
        <w:jc w:val="both"/>
        <w:rPr>
          <w:rFonts w:ascii="Times New Roman" w:hAnsi="Times New Roman" w:cs="Times New Roman"/>
        </w:rPr>
      </w:pPr>
    </w:p>
    <w:p w:rsidR="00CD1120" w:rsidRPr="00D04C6D" w:rsidRDefault="00CD1120" w:rsidP="00CD112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Хайруллина</w:t>
      </w:r>
      <w:proofErr w:type="spellEnd"/>
      <w:r>
        <w:rPr>
          <w:rFonts w:ascii="Times New Roman" w:hAnsi="Times New Roman" w:cs="Times New Roman"/>
        </w:rPr>
        <w:t xml:space="preserve"> Р.Р.</w:t>
      </w:r>
    </w:p>
    <w:p w:rsidR="00CD1120" w:rsidRPr="00D04C6D" w:rsidRDefault="00CD1120" w:rsidP="00CD1120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Барлёв</w:t>
      </w:r>
      <w:proofErr w:type="spellEnd"/>
      <w:r>
        <w:rPr>
          <w:rFonts w:ascii="Times New Roman" w:hAnsi="Times New Roman" w:cs="Times New Roman"/>
        </w:rPr>
        <w:t xml:space="preserve"> В.А.</w:t>
      </w:r>
    </w:p>
    <w:p w:rsidR="00CD1120" w:rsidRPr="007D1F2D" w:rsidRDefault="00CD1120" w:rsidP="00CD1120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Гатиятуллина</w:t>
      </w:r>
      <w:proofErr w:type="spellEnd"/>
      <w:r>
        <w:rPr>
          <w:rFonts w:ascii="Times New Roman" w:hAnsi="Times New Roman" w:cs="Times New Roman"/>
        </w:rPr>
        <w:t xml:space="preserve"> Н.Н.</w:t>
      </w:r>
    </w:p>
    <w:p w:rsidR="009C0FAA" w:rsidRDefault="009C0FAA"/>
    <w:sectPr w:rsidR="009C0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0FAA"/>
    <w:rsid w:val="000C3DFA"/>
    <w:rsid w:val="00506B05"/>
    <w:rsid w:val="009C0FAA"/>
    <w:rsid w:val="00CD1120"/>
    <w:rsid w:val="00F76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46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2018-10-21T11:59:00Z</dcterms:created>
  <dcterms:modified xsi:type="dcterms:W3CDTF">2018-10-21T12:19:00Z</dcterms:modified>
</cp:coreProperties>
</file>