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70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782"/>
        <w:gridCol w:w="5103"/>
        <w:gridCol w:w="4820"/>
      </w:tblGrid>
      <w:tr w:rsidR="00453BA1" w:rsidRPr="00F57A87" w:rsidTr="00453BA1">
        <w:tc>
          <w:tcPr>
            <w:tcW w:w="5783" w:type="dxa"/>
          </w:tcPr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7A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«Рассмотрено»</w:t>
            </w:r>
          </w:p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</w:t>
            </w:r>
            <w:proofErr w:type="spellStart"/>
            <w:r w:rsidR="006308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Болотникова</w:t>
            </w:r>
            <w:proofErr w:type="spellEnd"/>
            <w:r w:rsidR="006308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Ю.А.</w:t>
            </w:r>
            <w:r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</w:t>
            </w:r>
          </w:p>
          <w:p w:rsidR="00453BA1" w:rsidRPr="00F57A87" w:rsidRDefault="00453BA1" w:rsidP="00453BA1">
            <w:pPr>
              <w:spacing w:after="13" w:line="26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Протокол №1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</w:p>
          <w:p w:rsidR="00453BA1" w:rsidRPr="00F57A87" w:rsidRDefault="00630875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«28</w:t>
            </w:r>
            <w:r w:rsidR="00453B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53B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августа 2020</w:t>
            </w:r>
            <w:r w:rsidR="00453BA1"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hideMark/>
          </w:tcPr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7A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«Согласовано»</w:t>
            </w:r>
          </w:p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</w:p>
          <w:p w:rsidR="00453BA1" w:rsidRPr="00F57A87" w:rsidRDefault="00F211BC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453BA1"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 МБОУ «Школа №161»</w:t>
            </w:r>
          </w:p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_____ </w:t>
            </w:r>
            <w:r w:rsidR="00F211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Чугунова С.Р.</w:t>
            </w:r>
            <w:r w:rsidR="00F211BC"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</w:t>
            </w:r>
          </w:p>
          <w:p w:rsidR="00453BA1" w:rsidRPr="00F57A87" w:rsidRDefault="00630875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«29</w:t>
            </w:r>
            <w:r w:rsidR="00453B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авгу</w:t>
            </w:r>
            <w:r w:rsidR="00F211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 2020 </w:t>
            </w:r>
            <w:r w:rsidR="00453BA1"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4820" w:type="dxa"/>
            <w:hideMark/>
          </w:tcPr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7A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«Утверждаю»</w:t>
            </w:r>
          </w:p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  МБОУ «Школа №161»</w:t>
            </w:r>
          </w:p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   В. А. Яковлева</w:t>
            </w:r>
          </w:p>
          <w:p w:rsidR="00453BA1" w:rsidRPr="00F57A87" w:rsidRDefault="00453BA1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№ 1385 </w:t>
            </w:r>
            <w:r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</w:p>
          <w:p w:rsidR="00453BA1" w:rsidRPr="00F57A87" w:rsidRDefault="00F211BC" w:rsidP="00453BA1">
            <w:pPr>
              <w:spacing w:after="13" w:line="266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«30» августа 2020 </w:t>
            </w:r>
            <w:r w:rsidR="00453BA1" w:rsidRPr="00F57A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</w:tr>
    </w:tbl>
    <w:p w:rsidR="00453BA1" w:rsidRPr="00F57A87" w:rsidRDefault="00453BA1" w:rsidP="00453BA1">
      <w:pPr>
        <w:spacing w:after="0" w:line="24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Default="00453BA1" w:rsidP="00453BA1">
      <w:pPr>
        <w:spacing w:after="0" w:line="266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Default="00453BA1" w:rsidP="00453BA1">
      <w:pPr>
        <w:spacing w:after="0" w:line="266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Pr="00F57A87" w:rsidRDefault="00453BA1" w:rsidP="00453BA1">
      <w:pPr>
        <w:spacing w:after="0" w:line="266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Pr="00F57A87" w:rsidRDefault="00453BA1" w:rsidP="00453BA1">
      <w:pPr>
        <w:spacing w:after="0" w:line="266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Default="00453BA1" w:rsidP="00453BA1">
      <w:pPr>
        <w:spacing w:after="13" w:line="266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7A8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РАБОЧАЯ ПРОГРАММА</w:t>
      </w:r>
    </w:p>
    <w:p w:rsidR="00453BA1" w:rsidRDefault="00F211BC" w:rsidP="00F211BC">
      <w:pPr>
        <w:spacing w:after="120" w:line="26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Школьного объединения «Содружество» для 4 классов</w:t>
      </w:r>
    </w:p>
    <w:p w:rsidR="00F211BC" w:rsidRPr="00F57A87" w:rsidRDefault="00F211BC" w:rsidP="00F211BC">
      <w:pPr>
        <w:spacing w:after="120" w:line="26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 w:rsidR="00691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Средняя общеобразовательная </w:t>
      </w:r>
      <w:r w:rsidR="00C545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91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кола № 161» Советского района города Казани</w:t>
      </w:r>
    </w:p>
    <w:p w:rsidR="00453BA1" w:rsidRDefault="00453BA1" w:rsidP="00453BA1">
      <w:pPr>
        <w:spacing w:after="13" w:line="266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3BA1" w:rsidRDefault="00F211BC" w:rsidP="00453BA1">
      <w:pPr>
        <w:spacing w:after="13" w:line="266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Ермолаева Наиля Олеговна</w:t>
      </w:r>
    </w:p>
    <w:p w:rsidR="00F211BC" w:rsidRPr="00F57A87" w:rsidRDefault="00F211BC" w:rsidP="00453BA1">
      <w:pPr>
        <w:spacing w:after="13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Учитель начальных классов</w:t>
      </w:r>
    </w:p>
    <w:p w:rsidR="00453BA1" w:rsidRPr="00F57A87" w:rsidRDefault="00453BA1" w:rsidP="00453BA1">
      <w:pPr>
        <w:spacing w:after="120" w:line="266" w:lineRule="auto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3BA1" w:rsidRPr="00F57A87" w:rsidRDefault="00453BA1" w:rsidP="00453BA1">
      <w:pPr>
        <w:spacing w:after="0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Рассмотрено на заседании</w:t>
      </w:r>
    </w:p>
    <w:p w:rsidR="00453BA1" w:rsidRPr="00F57A87" w:rsidRDefault="00453BA1" w:rsidP="00453BA1">
      <w:pPr>
        <w:spacing w:after="0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педагогического совета</w:t>
      </w:r>
    </w:p>
    <w:p w:rsidR="00453BA1" w:rsidRPr="00F57A87" w:rsidRDefault="00453BA1" w:rsidP="00453BA1">
      <w:pPr>
        <w:spacing w:after="0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протокол №1 </w:t>
      </w:r>
      <w:r w:rsidR="006308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августа</w:t>
      </w:r>
      <w:r w:rsidR="00F211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2020 </w:t>
      </w:r>
      <w:r w:rsidRPr="00F5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</w:p>
    <w:p w:rsidR="00453BA1" w:rsidRPr="00F57A87" w:rsidRDefault="00453BA1" w:rsidP="00453BA1">
      <w:pPr>
        <w:spacing w:after="0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</w:p>
    <w:p w:rsidR="00453BA1" w:rsidRPr="00F57A87" w:rsidRDefault="00453BA1" w:rsidP="00453BA1">
      <w:pPr>
        <w:spacing w:after="0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Pr="00F57A87" w:rsidRDefault="00453BA1" w:rsidP="00453BA1">
      <w:pPr>
        <w:spacing w:after="0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Pr="00F57A87" w:rsidRDefault="00453BA1" w:rsidP="00453BA1">
      <w:pPr>
        <w:spacing w:after="0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Pr="00F57A87" w:rsidRDefault="00453BA1" w:rsidP="00453BA1">
      <w:pPr>
        <w:spacing w:after="0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Pr="00F57A87" w:rsidRDefault="00453BA1" w:rsidP="00453BA1">
      <w:pPr>
        <w:spacing w:after="0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Pr="00F57A87" w:rsidRDefault="00453BA1" w:rsidP="00F211BC">
      <w:pPr>
        <w:spacing w:after="0" w:line="26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BA1" w:rsidRPr="00F211BC" w:rsidRDefault="00F211BC" w:rsidP="00F211BC">
      <w:pPr>
        <w:spacing w:after="0" w:line="266" w:lineRule="auto"/>
        <w:ind w:left="1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453BA1" w:rsidRPr="00F211BC" w:rsidSect="00453BA1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2020 – 2021</w:t>
      </w:r>
      <w:r w:rsidR="00453BA1" w:rsidRPr="00F57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чебный год</w:t>
      </w:r>
    </w:p>
    <w:p w:rsidR="00D62A18" w:rsidRPr="00310868" w:rsidRDefault="00D62A18" w:rsidP="00C12D9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записка.</w:t>
      </w:r>
    </w:p>
    <w:p w:rsidR="00D62A18" w:rsidRPr="00310868" w:rsidRDefault="00D62A18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- составная часть процесса образования, которой сегодня по праву отводится приоритетное внимание. Любые знания, умения, навыки человек может восполнить в процессе жизни. Воспитание же закладывает основы личности в детстве и юности.</w:t>
      </w:r>
    </w:p>
    <w:p w:rsidR="006533DF" w:rsidRPr="00310868" w:rsidRDefault="006533DF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воспитательной деятельности «Содружество» - это система программ, отражающих различные направления, направленные на включение детей в темп и ритм современной жизни, воспитание их как цивилизованных созидателей.</w:t>
      </w:r>
    </w:p>
    <w:p w:rsidR="006533DF" w:rsidRPr="00310868" w:rsidRDefault="006533DF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Название программы отражает главную ее направленность. Только в содружестве школы, семьи, учреждений дополнительного образования, различных ведомств и организаций смогут внести свой достойный вклад в развитие воспитания ребенка как целостной личности.</w:t>
      </w:r>
    </w:p>
    <w:p w:rsidR="00D62A18" w:rsidRPr="00310868" w:rsidRDefault="00D62A18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условиях модернизации общества и образования нельзя не думать о перспективах развития дополнительного образования о возможных концептуальных идеях построения стратегии модернизации воспитания. Имеющиеся научные знания о воспитании и воспитательных системах в учреждениях дополнительного образования детей требует переосмысления с позиций нынешних жизненных реалий, тенденций общественного и социокультурного развития.</w:t>
      </w:r>
    </w:p>
    <w:p w:rsidR="00F211BC" w:rsidRDefault="00D62A18" w:rsidP="00F211BC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процессе воспитания происходит:</w:t>
      </w:r>
    </w:p>
    <w:p w:rsidR="00D62A18" w:rsidRPr="00F211BC" w:rsidRDefault="00D62A18" w:rsidP="00C5451C">
      <w:pPr>
        <w:pStyle w:val="a4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растущей личности к культуре как системе духовных и материальных смыслов;</w:t>
      </w:r>
    </w:p>
    <w:p w:rsidR="00D62A18" w:rsidRPr="00F211BC" w:rsidRDefault="00D62A18" w:rsidP="00C5451C">
      <w:pPr>
        <w:pStyle w:val="a4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и становление системы ценностей, которая в дальнейшем станет</w:t>
      </w: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регулятором поведения человека в условиях принятия жизненно важных</w:t>
      </w: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решений и в ситуациях нравственного выбора;</w:t>
      </w:r>
    </w:p>
    <w:p w:rsidR="00D62A18" w:rsidRPr="00F211BC" w:rsidRDefault="00D62A18" w:rsidP="00C5451C">
      <w:pPr>
        <w:pStyle w:val="a4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качеств личности и особенностей характера;</w:t>
      </w:r>
    </w:p>
    <w:p w:rsidR="00D62A18" w:rsidRPr="00F211BC" w:rsidRDefault="00D62A18" w:rsidP="00C5451C">
      <w:pPr>
        <w:pStyle w:val="a4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личностной направленности и жизненного сценария;</w:t>
      </w:r>
    </w:p>
    <w:p w:rsidR="00D62A18" w:rsidRPr="00F211BC" w:rsidRDefault="00D62A18" w:rsidP="00C5451C">
      <w:pPr>
        <w:pStyle w:val="a4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ребенка ролевому поведению и умению осмысливать свой</w:t>
      </w: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жизненный путь.</w:t>
      </w:r>
    </w:p>
    <w:p w:rsidR="00310868" w:rsidRPr="00310868" w:rsidRDefault="00310868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Цель программы «Содружество»</w:t>
      </w: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создание условий для формирования гражданско-патриотического сознания, физического и духовного здоровья, нравственного поведения, развитие творческой активности обучающихся, воспитания потребности к разумному и полезному отдыху.</w:t>
      </w:r>
    </w:p>
    <w:p w:rsidR="00310868" w:rsidRPr="00F211BC" w:rsidRDefault="00310868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</w:t>
      </w:r>
      <w:r w:rsidR="00F211BC" w:rsidRPr="00F211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программы</w:t>
      </w:r>
      <w:r w:rsidRPr="00F211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310868" w:rsidRPr="00F211BC" w:rsidRDefault="00310868" w:rsidP="00C5451C">
      <w:pPr>
        <w:pStyle w:val="a4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 пространство для самореализации учащихся, познания общения,</w:t>
      </w: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самоутверждение через включение их в жизнь общества посредствам социально значимой деятельности;</w:t>
      </w:r>
    </w:p>
    <w:p w:rsidR="00310868" w:rsidRPr="00F211BC" w:rsidRDefault="00310868" w:rsidP="00C5451C">
      <w:pPr>
        <w:pStyle w:val="a4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содействовать физическому развитию и укрепление здоровья детей;</w:t>
      </w:r>
    </w:p>
    <w:p w:rsidR="00F211BC" w:rsidRPr="00F211BC" w:rsidRDefault="00310868" w:rsidP="00C5451C">
      <w:pPr>
        <w:pStyle w:val="a4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выявить и развить интеллектуальные и творческие способности детей;- разработка организация зрели</w:t>
      </w:r>
      <w:r w:rsidR="00E92200"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щных массовых мероприятий, фести</w:t>
      </w: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валей, конкурсов.</w:t>
      </w:r>
      <w:r w:rsidR="00E92200"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10868" w:rsidRPr="00F211BC" w:rsidRDefault="00310868" w:rsidP="00F211BC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Принципы, на основе которых реализуется программа «Содружество»:</w:t>
      </w:r>
    </w:p>
    <w:p w:rsidR="00310868" w:rsidRPr="00F211BC" w:rsidRDefault="00310868" w:rsidP="00C5451C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природосообразность</w:t>
      </w:r>
      <w:proofErr w:type="spellEnd"/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учет возрастных особенностей детей,</w:t>
      </w:r>
    </w:p>
    <w:p w:rsidR="00310868" w:rsidRPr="00F211BC" w:rsidRDefault="00310868" w:rsidP="00C5451C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индивидуальность: каждая личность уникальна,</w:t>
      </w:r>
    </w:p>
    <w:p w:rsidR="00310868" w:rsidRPr="00F211BC" w:rsidRDefault="00310868" w:rsidP="00C5451C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деятельность: организация жизни детей, содействие развитию способностей,</w:t>
      </w:r>
    </w:p>
    <w:p w:rsidR="00310868" w:rsidRPr="00F211BC" w:rsidRDefault="00310868" w:rsidP="00C5451C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выбор: добровольное участие в воспитательном процессе,</w:t>
      </w:r>
    </w:p>
    <w:p w:rsidR="00310868" w:rsidRPr="00F211BC" w:rsidRDefault="00310868" w:rsidP="00C5451C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открытость: вера в ребенка и доверие, поддержка устремлений и самореализации,</w:t>
      </w:r>
    </w:p>
    <w:p w:rsidR="00310868" w:rsidRPr="00F211BC" w:rsidRDefault="00310868" w:rsidP="00C5451C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системность и последовательность.</w:t>
      </w:r>
    </w:p>
    <w:p w:rsidR="00F211BC" w:rsidRDefault="00310868" w:rsidP="00C12D9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</w:t>
      </w:r>
      <w:r w:rsidR="00F211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вания для разработки программы:</w:t>
      </w:r>
    </w:p>
    <w:p w:rsidR="00310868" w:rsidRPr="00F211BC" w:rsidRDefault="00310868" w:rsidP="00C5451C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Конвенция ООН о правах ребенка;</w:t>
      </w:r>
    </w:p>
    <w:p w:rsidR="00310868" w:rsidRPr="00F211BC" w:rsidRDefault="00310868" w:rsidP="00C5451C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Конституция РФ;</w:t>
      </w:r>
    </w:p>
    <w:p w:rsidR="00310868" w:rsidRPr="00F211BC" w:rsidRDefault="00310868" w:rsidP="00C5451C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 РФ «Об образовании»;</w:t>
      </w:r>
    </w:p>
    <w:p w:rsidR="00310868" w:rsidRPr="00F211BC" w:rsidRDefault="00310868" w:rsidP="00C5451C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Государственная программа «Патриотическое воспитание граждан РФ на 2010-2015 годы»;</w:t>
      </w:r>
    </w:p>
    <w:p w:rsidR="00310868" w:rsidRPr="00F211BC" w:rsidRDefault="00310868" w:rsidP="00C5451C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Среднесрочная региональная целевая программа «Патриотическое воспитание граждан в Кемеровской области»;</w:t>
      </w:r>
    </w:p>
    <w:p w:rsidR="00310868" w:rsidRPr="00F211BC" w:rsidRDefault="00310868" w:rsidP="00C5451C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Концепция патриотического воспитания граждан РФ развития образования;</w:t>
      </w:r>
    </w:p>
    <w:p w:rsidR="00310868" w:rsidRPr="00F211BC" w:rsidRDefault="00310868" w:rsidP="00C5451C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Концепция модернизации Российского образования на период до 2015 года.</w:t>
      </w:r>
    </w:p>
    <w:p w:rsidR="00310868" w:rsidRPr="00310868" w:rsidRDefault="00310868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Учитывая вышесказанное, педагоги разрабатывают сценарии праздников, вечеров отдыха, творческих гостиная, других форм организации досуга школьников, разрабатывают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сценарии работы классных руководителей</w:t>
      </w: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собирают лучшие сценарии других учреждений, чем и пополняют информационный блок отдела. </w:t>
      </w:r>
    </w:p>
    <w:p w:rsidR="00D62A18" w:rsidRPr="00310868" w:rsidRDefault="00D62A18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Данная программа представляет собой цикл мероприятии, смысл которых заключается в формировании коммуникативного общества, способного реально воспринимать цели и выполнять задачи. Основой работы данного направления является </w:t>
      </w:r>
      <w:r w:rsidR="006533DF"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проектная деятельность, охватывающая учеников 4 классов, родителей, классных руководителей, педагога-психолога.</w:t>
      </w:r>
    </w:p>
    <w:p w:rsidR="000C3A62" w:rsidRDefault="006533DF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носит комплексный характер, и объединяет в себе несколько целевых программ: </w:t>
      </w:r>
      <w:r w:rsidR="007B02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«Посвящение в содружество», </w:t>
      </w:r>
      <w:r w:rsidR="00310868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«Мы волонтеры», «Родной край»</w:t>
      </w:r>
      <w:r w:rsid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10868" w:rsidRPr="00310868" w:rsidRDefault="00310868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условиях реализации данной программы дети могут удовлетворять индивидуальные потребности, развивать творческий потенциал, адаптироваться в современном обществе и имеют возможность полной организации свободного времени: если ребенок полноценно живет, социально реализует себя, готовится к освоению профессии, то у него больше шансов достичь успехов в будущем.</w:t>
      </w:r>
    </w:p>
    <w:p w:rsidR="00310868" w:rsidRPr="00310868" w:rsidRDefault="00310868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«Содружество» реализуется в течение одного года и рассчитана на учеников 4 классов.</w:t>
      </w:r>
    </w:p>
    <w:p w:rsidR="00D62A18" w:rsidRDefault="00310868" w:rsidP="00C12D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08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является документом, открытым для внесения изменений и дополнений. Корректировка программы осуществляется ежегодно после поэтапного анализа.</w:t>
      </w:r>
    </w:p>
    <w:p w:rsidR="00D424E4" w:rsidRDefault="00D424E4" w:rsidP="000C3A6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424E4" w:rsidRDefault="00D424E4" w:rsidP="00D424E4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br w:type="page"/>
      </w:r>
    </w:p>
    <w:p w:rsidR="00D62A18" w:rsidRPr="00F211BC" w:rsidRDefault="00F211BC" w:rsidP="00D424E4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211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РАЗДЕЛ «ПОСВЯЩЕНИЕ В СОДРУЖЕСТВО»</w:t>
      </w:r>
    </w:p>
    <w:p w:rsidR="007B02A5" w:rsidRPr="000C3A62" w:rsidRDefault="007B02A5" w:rsidP="00D424E4">
      <w:pPr>
        <w:shd w:val="clear" w:color="auto" w:fill="FFFFFF"/>
        <w:spacing w:after="0" w:line="36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программы: создание условий для успешного вхождения </w:t>
      </w:r>
      <w:r w:rsidR="00857423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учеников 4 классов в коллектив «Содружества»</w:t>
      </w:r>
    </w:p>
    <w:p w:rsidR="007B02A5" w:rsidRPr="000C3A62" w:rsidRDefault="007B02A5" w:rsidP="00D424E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программы:</w:t>
      </w:r>
    </w:p>
    <w:p w:rsidR="00857423" w:rsidRPr="000C3A62" w:rsidRDefault="00857423" w:rsidP="00C5451C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Сформировать внутри классного коллектива совет самоуправления</w:t>
      </w:r>
    </w:p>
    <w:p w:rsidR="00857423" w:rsidRPr="000C3A62" w:rsidRDefault="00857423" w:rsidP="00C5451C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Распределить задачи для совета самоуправления</w:t>
      </w:r>
    </w:p>
    <w:p w:rsidR="00857423" w:rsidRPr="000C3A62" w:rsidRDefault="00857423" w:rsidP="00C5451C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входное тестирование для выявления лидерских качеств у школьников</w:t>
      </w:r>
    </w:p>
    <w:p w:rsidR="00857423" w:rsidRPr="000C3A62" w:rsidRDefault="00857423" w:rsidP="00C5451C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Создания актива содружества на базе совета самоуправления классного коллектива</w:t>
      </w:r>
    </w:p>
    <w:p w:rsidR="00857423" w:rsidRPr="000C3A62" w:rsidRDefault="00857423" w:rsidP="00C5451C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мероприятия, направленные на сплочение классного коллектива</w:t>
      </w:r>
    </w:p>
    <w:p w:rsidR="00857423" w:rsidRPr="000C3A62" w:rsidRDefault="00857423" w:rsidP="00C5451C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Создать условия для успешного прохождения учениками программы </w:t>
      </w:r>
    </w:p>
    <w:p w:rsidR="00F211BC" w:rsidRDefault="007B02A5" w:rsidP="00F211BC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реализации:</w:t>
      </w:r>
      <w:r w:rsidR="00857423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сентябрь – октябрь 2020 года</w:t>
      </w:r>
    </w:p>
    <w:p w:rsidR="007B02A5" w:rsidRPr="000C3A62" w:rsidRDefault="007B02A5" w:rsidP="00F211BC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Планируемые результаты:</w:t>
      </w:r>
    </w:p>
    <w:p w:rsidR="00857423" w:rsidRPr="000C3A62" w:rsidRDefault="00857423" w:rsidP="00F211BC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ходе реализации программы у учеников 4 классов </w:t>
      </w:r>
      <w:r w:rsidR="00F46836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должны сформироваться следующие умения и навыки:</w:t>
      </w:r>
    </w:p>
    <w:p w:rsidR="00131A25" w:rsidRPr="000C3A62" w:rsidRDefault="00131A25" w:rsidP="00C5451C">
      <w:pPr>
        <w:pStyle w:val="a4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Личностные:</w:t>
      </w:r>
      <w:r w:rsidR="00C12D9F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олучат возможность развить навыки сотрудничества со взрослыми и сверстниками в разных социальных ситуациях.</w:t>
      </w:r>
    </w:p>
    <w:p w:rsidR="00131A25" w:rsidRPr="000C3A62" w:rsidRDefault="00131A25" w:rsidP="00C5451C">
      <w:pPr>
        <w:pStyle w:val="a4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Регулятивные:</w:t>
      </w:r>
      <w:r w:rsidR="00C12D9F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</w:t>
      </w: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чащиеся научатся адекватно оценивать свои достижения</w:t>
      </w:r>
    </w:p>
    <w:p w:rsidR="00131A25" w:rsidRPr="000C3A62" w:rsidRDefault="00131A25" w:rsidP="00C5451C">
      <w:pPr>
        <w:pStyle w:val="a4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Познавательные:</w:t>
      </w:r>
      <w:r w:rsidR="00C12D9F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</w:t>
      </w: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чащиеся овладеют логическими действиями установления причинно-следственных связей</w:t>
      </w:r>
    </w:p>
    <w:p w:rsidR="00F211BC" w:rsidRPr="00D424E4" w:rsidRDefault="00131A25" w:rsidP="00C5451C">
      <w:pPr>
        <w:pStyle w:val="a4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Коммуникативные:</w:t>
      </w:r>
      <w:r w:rsidR="00C12D9F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</w:t>
      </w: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чащиеся сформируют умение договариваться о распределении функций и ролей в совместной деятельности</w:t>
      </w:r>
    </w:p>
    <w:p w:rsidR="00D62A18" w:rsidRPr="000C3A62" w:rsidRDefault="00D62A18" w:rsidP="000C3A62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успешной реализации данной программы необходимо:</w:t>
      </w:r>
    </w:p>
    <w:p w:rsidR="00D62A18" w:rsidRPr="000C3A62" w:rsidRDefault="00D62A18" w:rsidP="00C5451C">
      <w:pPr>
        <w:pStyle w:val="a4"/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техническое обеспечение музыкальной и звуковой аппаратурой (микрофоны, звуковое оборудование, освещение);</w:t>
      </w:r>
    </w:p>
    <w:p w:rsidR="00D62A18" w:rsidRPr="000C3A62" w:rsidRDefault="00D62A18" w:rsidP="00C5451C">
      <w:pPr>
        <w:pStyle w:val="a4"/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банка CD и аудио фонда (гимны, песни о ВОВ, патриотические песни);</w:t>
      </w:r>
    </w:p>
    <w:p w:rsidR="00D62A18" w:rsidRPr="000C3A62" w:rsidRDefault="00D62A18" w:rsidP="00C5451C">
      <w:pPr>
        <w:pStyle w:val="a4"/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сценарный материал: стихи, словари, сценарии проведения мероприятии,</w:t>
      </w: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периодическая печать;</w:t>
      </w:r>
    </w:p>
    <w:p w:rsidR="00D62A18" w:rsidRPr="000C3A62" w:rsidRDefault="00D62A18" w:rsidP="00C5451C">
      <w:pPr>
        <w:pStyle w:val="a4"/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игровой инвентарь: мячи, кегли, скакалки, обручи, гимнастические палки и </w:t>
      </w:r>
      <w:proofErr w:type="spellStart"/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</w:t>
      </w:r>
      <w:proofErr w:type="spellEnd"/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62A18" w:rsidRPr="000C3A62" w:rsidRDefault="00D62A18" w:rsidP="00C5451C">
      <w:pPr>
        <w:pStyle w:val="a4"/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необходимости привлечение педагогического коллектива для проведения массовых мероприятий;</w:t>
      </w:r>
    </w:p>
    <w:p w:rsidR="00D62A18" w:rsidRPr="000C3A62" w:rsidRDefault="00D62A18" w:rsidP="00C5451C">
      <w:pPr>
        <w:pStyle w:val="a4"/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оформление сцены или другого помещения для проведения праздника (воздушные шары, символика государства, области, города, баннеры и др.);</w:t>
      </w:r>
    </w:p>
    <w:p w:rsidR="00D62A18" w:rsidRPr="000C3A62" w:rsidRDefault="00D62A18" w:rsidP="00C5451C">
      <w:pPr>
        <w:pStyle w:val="a4"/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призовой фонд;</w:t>
      </w:r>
    </w:p>
    <w:p w:rsidR="00D62A18" w:rsidRPr="00F211BC" w:rsidRDefault="00D62A18" w:rsidP="00C5451C">
      <w:pPr>
        <w:pStyle w:val="a4"/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связь со средствами массовой информации и учебными заведениями города.</w:t>
      </w:r>
    </w:p>
    <w:p w:rsidR="00D424E4" w:rsidRDefault="00D424E4" w:rsidP="000C3A6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05012" w:rsidRPr="00F211BC" w:rsidRDefault="00F211BC" w:rsidP="00D424E4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РАЗДЕЛ</w:t>
      </w:r>
      <w:r w:rsidRPr="00F211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«МЫ ВОЛОНТЕРЫ!»</w:t>
      </w:r>
    </w:p>
    <w:p w:rsidR="0043456B" w:rsidRPr="000C3A62" w:rsidRDefault="0043456B" w:rsidP="00F211BC">
      <w:pPr>
        <w:shd w:val="clear" w:color="auto" w:fill="FFFFFF"/>
        <w:spacing w:after="0" w:line="36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программы: </w:t>
      </w:r>
      <w:r w:rsidR="005725E8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 коллектива «Содружество» приоритетных направлений работы и традиций.</w:t>
      </w:r>
    </w:p>
    <w:p w:rsidR="0043456B" w:rsidRPr="000C3A62" w:rsidRDefault="0043456B" w:rsidP="00F211BC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программы:</w:t>
      </w:r>
    </w:p>
    <w:p w:rsidR="005725E8" w:rsidRPr="000C3A62" w:rsidRDefault="005725E8" w:rsidP="00C5451C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популяризация идей </w:t>
      </w:r>
      <w:proofErr w:type="spellStart"/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волонтѐрства</w:t>
      </w:r>
      <w:proofErr w:type="spellEnd"/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школьной среде;</w:t>
      </w:r>
    </w:p>
    <w:p w:rsidR="005725E8" w:rsidRPr="000C3A62" w:rsidRDefault="005725E8" w:rsidP="00C5451C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вовлечение школьников в проекты, свя</w:t>
      </w:r>
      <w:r w:rsid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занные с оказанием социальной </w:t>
      </w: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поддержки различным группам населения; </w:t>
      </w:r>
    </w:p>
    <w:p w:rsidR="005725E8" w:rsidRPr="000C3A62" w:rsidRDefault="005725E8" w:rsidP="00C5451C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поддержка и реализация социальных инициатив школьников;</w:t>
      </w:r>
    </w:p>
    <w:p w:rsidR="00C9177E" w:rsidRPr="000C3A62" w:rsidRDefault="005725E8" w:rsidP="00C5451C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подготовке и проведении социально-культурных, информационно-просветитель</w:t>
      </w:r>
      <w:r w:rsidR="00C9177E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ских и спортивных мероприятий;</w:t>
      </w:r>
    </w:p>
    <w:p w:rsidR="0043456B" w:rsidRPr="000C3A62" w:rsidRDefault="005725E8" w:rsidP="00C5451C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активной гражданской позиции, формирование лидерских и нравственно-этических качеств, чувства патриотизма.</w:t>
      </w:r>
    </w:p>
    <w:p w:rsidR="0043456B" w:rsidRPr="000C3A62" w:rsidRDefault="0043456B" w:rsidP="00D424E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Срок реализации: </w:t>
      </w:r>
      <w:r w:rsidR="00C9177E"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ноябрь-декабрь</w:t>
      </w: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2020 года</w:t>
      </w:r>
    </w:p>
    <w:p w:rsidR="0043456B" w:rsidRPr="000C3A62" w:rsidRDefault="0043456B" w:rsidP="00D424E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3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Планируемые результаты:</w:t>
      </w:r>
    </w:p>
    <w:p w:rsidR="00C9177E" w:rsidRPr="000C3A62" w:rsidRDefault="00C9177E" w:rsidP="00D424E4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rPr>
          <w:color w:val="000000"/>
          <w:sz w:val="28"/>
          <w:szCs w:val="28"/>
        </w:rPr>
      </w:pPr>
      <w:r w:rsidRPr="000C3A62">
        <w:rPr>
          <w:bCs/>
          <w:color w:val="000000"/>
          <w:sz w:val="28"/>
          <w:szCs w:val="28"/>
        </w:rPr>
        <w:t>Личностные результаты 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color w:val="000000"/>
          <w:sz w:val="28"/>
          <w:szCs w:val="28"/>
        </w:rPr>
        <w:lastRenderedPageBreak/>
        <w:t>формирование духовно-нравственных качеств, приобретение знаний о принятых в обществе нормах отношения к памятникам культуры, к людям, к окружающему миру;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color w:val="000000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proofErr w:type="spellStart"/>
      <w:r w:rsidRPr="000C3A62">
        <w:rPr>
          <w:bCs/>
          <w:color w:val="000000"/>
          <w:sz w:val="28"/>
          <w:szCs w:val="28"/>
        </w:rPr>
        <w:t>Метапредметные</w:t>
      </w:r>
      <w:proofErr w:type="spellEnd"/>
      <w:r w:rsidRPr="000C3A62">
        <w:rPr>
          <w:color w:val="000000"/>
          <w:sz w:val="28"/>
          <w:szCs w:val="28"/>
        </w:rPr>
        <w:t> </w:t>
      </w:r>
      <w:r w:rsidRPr="000C3A62">
        <w:rPr>
          <w:bCs/>
          <w:color w:val="000000"/>
          <w:sz w:val="28"/>
          <w:szCs w:val="28"/>
        </w:rPr>
        <w:t>результаты 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color w:val="000000"/>
          <w:sz w:val="28"/>
          <w:szCs w:val="28"/>
        </w:rPr>
        <w:t>умение структурировать материал;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color w:val="000000"/>
          <w:sz w:val="28"/>
          <w:szCs w:val="28"/>
        </w:rPr>
        <w:t>умение работать со справочными материалами и Интернет-ресурсами, планировать волонтёрскую деятельность;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color w:val="000000"/>
          <w:sz w:val="28"/>
          <w:szCs w:val="28"/>
        </w:rPr>
        <w:t>обогащение ключевых компетенций (коммуникативных, </w:t>
      </w:r>
      <w:proofErr w:type="spellStart"/>
      <w:r w:rsidRPr="000C3A62">
        <w:rPr>
          <w:color w:val="000000"/>
          <w:sz w:val="28"/>
          <w:szCs w:val="28"/>
        </w:rPr>
        <w:t>деятельностных</w:t>
      </w:r>
      <w:proofErr w:type="spellEnd"/>
      <w:r w:rsidRPr="000C3A62">
        <w:rPr>
          <w:color w:val="000000"/>
          <w:sz w:val="28"/>
          <w:szCs w:val="28"/>
        </w:rPr>
        <w:t xml:space="preserve"> и др.);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color w:val="000000"/>
          <w:sz w:val="28"/>
          <w:szCs w:val="28"/>
        </w:rPr>
        <w:t>умение организовывать волонтёрскую деятельность;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color w:val="000000"/>
          <w:sz w:val="28"/>
          <w:szCs w:val="28"/>
        </w:rPr>
        <w:t>способность оценивать результаты волонтёрской деятельности собственной и одноклассников.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bCs/>
          <w:color w:val="000000"/>
          <w:sz w:val="28"/>
          <w:szCs w:val="28"/>
        </w:rPr>
        <w:t>Обучающиеся должны научиться: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color w:val="000000"/>
          <w:sz w:val="28"/>
          <w:szCs w:val="28"/>
        </w:rPr>
        <w:t>стремиться быть более ответственными, адаптированными к формир</w:t>
      </w:r>
      <w:r>
        <w:rPr>
          <w:color w:val="000000"/>
          <w:sz w:val="27"/>
          <w:szCs w:val="27"/>
        </w:rPr>
        <w:t>ованию к здоровой, нравственной личности;</w:t>
      </w:r>
      <w:r w:rsidRPr="00C9177E">
        <w:rPr>
          <w:rFonts w:ascii="Arial" w:hAnsi="Arial" w:cs="Arial"/>
          <w:color w:val="000000"/>
          <w:sz w:val="21"/>
          <w:szCs w:val="21"/>
        </w:rPr>
        <w:br/>
      </w:r>
      <w:r w:rsidRPr="000C3A62">
        <w:rPr>
          <w:color w:val="000000"/>
          <w:sz w:val="28"/>
          <w:szCs w:val="28"/>
        </w:rPr>
        <w:t>Обучающиеся получат возможность научиться: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color w:val="000000"/>
          <w:sz w:val="28"/>
          <w:szCs w:val="28"/>
        </w:rPr>
        <w:t>уметь аргументировано отстаивать свою позицию;</w:t>
      </w:r>
    </w:p>
    <w:p w:rsidR="00C9177E" w:rsidRPr="000C3A62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C3A62">
        <w:rPr>
          <w:color w:val="000000"/>
          <w:sz w:val="28"/>
          <w:szCs w:val="28"/>
        </w:rPr>
        <w:t>уметь общаться с учащимися и взрослыми, владеть нормами и правилами уважительного отношения;</w:t>
      </w:r>
    </w:p>
    <w:p w:rsidR="0043456B" w:rsidRPr="00D424E4" w:rsidRDefault="00C9177E" w:rsidP="00C5451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1"/>
          <w:szCs w:val="21"/>
        </w:rPr>
      </w:pPr>
      <w:r w:rsidRPr="000C3A62">
        <w:rPr>
          <w:color w:val="000000"/>
          <w:sz w:val="28"/>
          <w:szCs w:val="28"/>
        </w:rPr>
        <w:t>участвовать в акциях по здоровому образу жиз</w:t>
      </w:r>
      <w:r w:rsidR="00D424E4">
        <w:rPr>
          <w:color w:val="000000"/>
          <w:sz w:val="28"/>
          <w:szCs w:val="28"/>
        </w:rPr>
        <w:t>ни организуемых школой, районом.</w:t>
      </w:r>
    </w:p>
    <w:p w:rsidR="00D424E4" w:rsidRDefault="00D424E4" w:rsidP="000C3A6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30875" w:rsidRDefault="00630875" w:rsidP="00D424E4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C3A62" w:rsidRPr="00D424E4" w:rsidRDefault="00D424E4" w:rsidP="00D424E4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424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РАЗДЕЛ «МЫ КРАЕВЕДЫ!»</w:t>
      </w:r>
    </w:p>
    <w:p w:rsidR="00D62A18" w:rsidRPr="00C70F95" w:rsidRDefault="00D424E4" w:rsidP="00D424E4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Ц</w:t>
      </w:r>
      <w:r w:rsidR="00D62A18"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ель программы- воспитание у детей потребность к разумному и полезному отдыху; обеспечить личное развитие каждого ребенка, его талантов и эстетического вкуса.</w:t>
      </w:r>
    </w:p>
    <w:p w:rsidR="00D62A18" w:rsidRPr="00C70F95" w:rsidRDefault="00D62A18" w:rsidP="00D424E4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D62A18" w:rsidRPr="00C70F95" w:rsidRDefault="00D62A18" w:rsidP="00C5451C">
      <w:pPr>
        <w:pStyle w:val="a4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организовать </w:t>
      </w:r>
      <w:r w:rsidR="00C70F95"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мероприятия в школе</w:t>
      </w: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62A18" w:rsidRPr="00C70F95" w:rsidRDefault="00D62A18" w:rsidP="00C5451C">
      <w:pPr>
        <w:pStyle w:val="a4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разработать и внедрить новые формы досуговой деятельности;</w:t>
      </w:r>
    </w:p>
    <w:p w:rsidR="00D62A18" w:rsidRPr="00C70F95" w:rsidRDefault="00D62A18" w:rsidP="00C5451C">
      <w:pPr>
        <w:pStyle w:val="a4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культуру свободного времени;</w:t>
      </w:r>
    </w:p>
    <w:p w:rsidR="00D62A18" w:rsidRPr="00C70F95" w:rsidRDefault="00D62A18" w:rsidP="00C5451C">
      <w:pPr>
        <w:pStyle w:val="a4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обеспечить условия для личностного развития детей, адаптировать</w:t>
      </w: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их к жизни в современном обществе;</w:t>
      </w:r>
    </w:p>
    <w:p w:rsidR="00D62A18" w:rsidRPr="00C70F95" w:rsidRDefault="00D62A18" w:rsidP="00C5451C">
      <w:pPr>
        <w:pStyle w:val="a4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содержательный досуг;</w:t>
      </w:r>
    </w:p>
    <w:p w:rsidR="00D62A18" w:rsidRPr="00C70F95" w:rsidRDefault="00D62A18" w:rsidP="00C5451C">
      <w:pPr>
        <w:pStyle w:val="a4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общественные ценности, гибкость мышления.</w:t>
      </w:r>
    </w:p>
    <w:p w:rsidR="00C70F95" w:rsidRDefault="00C70F95" w:rsidP="00D424E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Планируемые результаты: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досуговую деятельность учащихся и помочь детям освоить</w:t>
      </w: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культурные и духовные ценности российского народа;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приобрести знания основ игровой культуры, сценического воплощения</w:t>
      </w: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образа;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свой творческий и художественный потенциал;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познакомиться с основами различной художественной деятельностью;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научить межличностным отношениям,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повышению уверенности в себе;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улучшить взаимодействие в разновозрастном коллективе;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воспитательную деятельность учащихся и помочь детям в</w:t>
      </w: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социальной адаптации;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приобрести знания основ игровой культуры, сценического мастерства;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свой творческий: и художественный потенциал;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освоить основами коллективно-творческой деятельностью;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научить межличностным отношениям,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повышению уверенности в себе:</w:t>
      </w:r>
    </w:p>
    <w:p w:rsidR="00C70F95" w:rsidRPr="00C70F95" w:rsidRDefault="00C70F95" w:rsidP="00C5451C">
      <w:pPr>
        <w:pStyle w:val="a4"/>
        <w:numPr>
          <w:ilvl w:val="0"/>
          <w:numId w:val="1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0F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улучшить взаимодействие в разновозрастном коллективе.</w:t>
      </w:r>
    </w:p>
    <w:p w:rsidR="00D62A18" w:rsidRPr="00D62A18" w:rsidRDefault="00D62A18" w:rsidP="00D424E4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62A18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br/>
      </w:r>
    </w:p>
    <w:p w:rsidR="00630875" w:rsidRDefault="00D62A18" w:rsidP="00D62A1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  <w:sectPr w:rsidR="00630875" w:rsidSect="00630875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 w:rsidRPr="00D62A18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62A18" w:rsidRPr="00D62A18" w:rsidRDefault="00D62A18" w:rsidP="00D62A1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62A18" w:rsidRPr="00D62A18" w:rsidRDefault="00D62A18" w:rsidP="00D62A1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62A18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F211BC" w:rsidRPr="00D424E4" w:rsidRDefault="00D424E4" w:rsidP="00D424E4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424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Календарно-тематический план программы</w:t>
      </w:r>
    </w:p>
    <w:tbl>
      <w:tblPr>
        <w:tblStyle w:val="a5"/>
        <w:tblW w:w="15021" w:type="dxa"/>
        <w:tblLook w:val="04A0" w:firstRow="1" w:lastRow="0" w:firstColumn="1" w:lastColumn="0" w:noHBand="0" w:noVBand="1"/>
      </w:tblPr>
      <w:tblGrid>
        <w:gridCol w:w="1571"/>
        <w:gridCol w:w="9481"/>
        <w:gridCol w:w="1239"/>
        <w:gridCol w:w="2730"/>
      </w:tblGrid>
      <w:tr w:rsidR="009526A0" w:rsidRPr="000C3A62" w:rsidTr="009526A0">
        <w:trPr>
          <w:trHeight w:val="468"/>
        </w:trPr>
        <w:tc>
          <w:tcPr>
            <w:tcW w:w="1571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C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481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C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239" w:type="dxa"/>
          </w:tcPr>
          <w:p w:rsidR="00F211BC" w:rsidRPr="000C3A62" w:rsidRDefault="009526A0" w:rsidP="009526A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2730" w:type="dxa"/>
          </w:tcPr>
          <w:p w:rsidR="00F211BC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C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9526A0" w:rsidRPr="000C3A62" w:rsidTr="009526A0">
        <w:tc>
          <w:tcPr>
            <w:tcW w:w="15021" w:type="dxa"/>
            <w:gridSpan w:val="4"/>
          </w:tcPr>
          <w:p w:rsidR="009526A0" w:rsidRPr="009526A0" w:rsidRDefault="009526A0" w:rsidP="009526A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526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Стартап</w:t>
            </w:r>
            <w:proofErr w:type="spellEnd"/>
            <w:r w:rsidRPr="009526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9526A0" w:rsidRPr="000C3A62" w:rsidTr="009526A0">
        <w:tc>
          <w:tcPr>
            <w:tcW w:w="1571" w:type="dxa"/>
          </w:tcPr>
          <w:p w:rsidR="00F211BC" w:rsidRPr="000C3A62" w:rsidRDefault="00F211BC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C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Психологическое тестирование на лидерские качества</w:t>
            </w:r>
          </w:p>
        </w:tc>
        <w:tc>
          <w:tcPr>
            <w:tcW w:w="1239" w:type="dxa"/>
          </w:tcPr>
          <w:p w:rsidR="00F211BC" w:rsidRPr="000C3A62" w:rsidRDefault="00535C1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F211BC" w:rsidRPr="000C3A62" w:rsidRDefault="00F211BC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C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 </w:t>
            </w:r>
            <w:proofErr w:type="spellStart"/>
            <w:r w:rsidRPr="000C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командообразования</w:t>
            </w:r>
            <w:proofErr w:type="spellEnd"/>
            <w:r w:rsidRPr="000C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39" w:type="dxa"/>
          </w:tcPr>
          <w:p w:rsidR="00F211BC" w:rsidRPr="000C3A62" w:rsidRDefault="00535C1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F211BC" w:rsidRPr="000C3A62" w:rsidRDefault="00F211BC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C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класса. Представление н</w:t>
            </w:r>
            <w:r w:rsidR="00952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аправлений</w:t>
            </w:r>
            <w:r w:rsidRPr="000C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работы классного коллектива</w:t>
            </w:r>
            <w:r w:rsidR="00BF21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Мастер-класс по созданию презентации.</w:t>
            </w:r>
          </w:p>
        </w:tc>
        <w:tc>
          <w:tcPr>
            <w:tcW w:w="1239" w:type="dxa"/>
          </w:tcPr>
          <w:p w:rsidR="00F211BC" w:rsidRPr="000C3A62" w:rsidRDefault="00535C1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F211BC" w:rsidRPr="000C3A62" w:rsidRDefault="00F211BC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C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спорта «Олимпийские игры»</w:t>
            </w:r>
          </w:p>
        </w:tc>
        <w:tc>
          <w:tcPr>
            <w:tcW w:w="1239" w:type="dxa"/>
          </w:tcPr>
          <w:p w:rsidR="00F211BC" w:rsidRPr="000C3A62" w:rsidRDefault="00535C1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F211BC" w:rsidRPr="000C3A62" w:rsidRDefault="00F211BC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211BC" w:rsidRPr="000C3A62" w:rsidRDefault="00535C1F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 «Лидерства»</w:t>
            </w:r>
            <w:r w:rsidR="00630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совместно с республиканской организацией «Лига студентов»</w:t>
            </w:r>
          </w:p>
        </w:tc>
        <w:tc>
          <w:tcPr>
            <w:tcW w:w="1239" w:type="dxa"/>
          </w:tcPr>
          <w:p w:rsidR="00F211BC" w:rsidRPr="000C3A62" w:rsidRDefault="00535C1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F211BC" w:rsidRPr="000C3A62" w:rsidRDefault="00F211BC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211BC" w:rsidRPr="000C3A62" w:rsidRDefault="00535C1F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«Супер учитель»</w:t>
            </w:r>
          </w:p>
        </w:tc>
        <w:tc>
          <w:tcPr>
            <w:tcW w:w="1239" w:type="dxa"/>
          </w:tcPr>
          <w:p w:rsidR="00F211BC" w:rsidRPr="000C3A62" w:rsidRDefault="00535C1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F211BC" w:rsidRPr="000C3A62" w:rsidRDefault="00F211BC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211BC" w:rsidRPr="000C3A62" w:rsidRDefault="00535C1F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Добродел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- Ярмарка</w:t>
            </w:r>
          </w:p>
        </w:tc>
        <w:tc>
          <w:tcPr>
            <w:tcW w:w="1239" w:type="dxa"/>
          </w:tcPr>
          <w:p w:rsidR="00F211BC" w:rsidRPr="000C3A62" w:rsidRDefault="00535C1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F211BC" w:rsidRPr="000C3A62" w:rsidRDefault="00F211BC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211BC" w:rsidRPr="000C3A62" w:rsidRDefault="00BF21DF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Круглый стол с отчетом о проделанной работе. Просмотр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видеопрезентации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39" w:type="dxa"/>
          </w:tcPr>
          <w:p w:rsidR="00F211BC" w:rsidRPr="000C3A62" w:rsidRDefault="00535C1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F211BC" w:rsidRPr="000C3A62" w:rsidRDefault="00F211BC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021" w:type="dxa"/>
            <w:gridSpan w:val="4"/>
          </w:tcPr>
          <w:p w:rsidR="009526A0" w:rsidRPr="009526A0" w:rsidRDefault="009526A0" w:rsidP="009526A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526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«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Мы волонтеры»</w:t>
            </w: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4F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Вводный урок. Волонтерское движение. «Спешите делать добрые дела!»</w:t>
            </w:r>
          </w:p>
        </w:tc>
        <w:tc>
          <w:tcPr>
            <w:tcW w:w="1239" w:type="dxa"/>
          </w:tcPr>
          <w:p w:rsidR="009526A0" w:rsidRPr="000C3A62" w:rsidRDefault="00BF21D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4F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праздничного поздравления к Дню пожилого человека</w:t>
            </w:r>
          </w:p>
        </w:tc>
        <w:tc>
          <w:tcPr>
            <w:tcW w:w="1239" w:type="dxa"/>
          </w:tcPr>
          <w:p w:rsidR="009526A0" w:rsidRPr="000C3A62" w:rsidRDefault="00BF21D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0C3A62" w:rsidRDefault="00630875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Урок добра совместно с Казанским педагогическим колледжем </w:t>
            </w:r>
            <w:r w:rsidR="009526A0" w:rsidRPr="001B4F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«За что мы в ответе перед нашей планетой?»</w:t>
            </w:r>
          </w:p>
        </w:tc>
        <w:tc>
          <w:tcPr>
            <w:tcW w:w="1239" w:type="dxa"/>
          </w:tcPr>
          <w:p w:rsidR="009526A0" w:rsidRPr="000C3A62" w:rsidRDefault="00BF21D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0C3A62" w:rsidRDefault="00BF21DF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Мастер-класс по созданию проектов. </w:t>
            </w:r>
            <w:r w:rsidR="009526A0" w:rsidRPr="001B4F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Толерантность – качество волонтёра</w:t>
            </w:r>
          </w:p>
        </w:tc>
        <w:tc>
          <w:tcPr>
            <w:tcW w:w="1239" w:type="dxa"/>
          </w:tcPr>
          <w:p w:rsidR="009526A0" w:rsidRPr="000C3A62" w:rsidRDefault="00BF21D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4F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««Мы за безопасный путь»</w:t>
            </w:r>
          </w:p>
        </w:tc>
        <w:tc>
          <w:tcPr>
            <w:tcW w:w="1239" w:type="dxa"/>
          </w:tcPr>
          <w:p w:rsidR="009526A0" w:rsidRPr="000C3A62" w:rsidRDefault="00BF21D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4F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спонтанного проявления доброты. Тренин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 “Добру пусть откроется сердце</w:t>
            </w:r>
            <w:r w:rsidRPr="001B4F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”</w:t>
            </w:r>
          </w:p>
        </w:tc>
        <w:tc>
          <w:tcPr>
            <w:tcW w:w="1239" w:type="dxa"/>
          </w:tcPr>
          <w:p w:rsidR="009526A0" w:rsidRPr="000C3A62" w:rsidRDefault="009526A0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0C3A62" w:rsidRDefault="009526A0" w:rsidP="00BF21D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B4F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Составление коллективного проекта «Благоустройство школьного двора и посёлка». </w:t>
            </w:r>
            <w:r w:rsidR="00BF21DF" w:rsidRPr="001B4F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занятие. Какой я волонтер? (анкетирование)</w:t>
            </w:r>
          </w:p>
        </w:tc>
        <w:tc>
          <w:tcPr>
            <w:tcW w:w="1239" w:type="dxa"/>
          </w:tcPr>
          <w:p w:rsidR="009526A0" w:rsidRPr="000C3A62" w:rsidRDefault="00BF21D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0C3A62" w:rsidRDefault="00BF21DF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Челлендж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Дедморозим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39" w:type="dxa"/>
          </w:tcPr>
          <w:p w:rsidR="009526A0" w:rsidRPr="000C3A62" w:rsidRDefault="00BF21D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021" w:type="dxa"/>
            <w:gridSpan w:val="4"/>
          </w:tcPr>
          <w:p w:rsidR="009526A0" w:rsidRPr="009526A0" w:rsidRDefault="009526A0" w:rsidP="009526A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26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«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Мы краеведы!»</w:t>
            </w: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0C3A62" w:rsidRDefault="00BF21DF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«Все в музей»</w:t>
            </w:r>
          </w:p>
        </w:tc>
        <w:tc>
          <w:tcPr>
            <w:tcW w:w="1239" w:type="dxa"/>
          </w:tcPr>
          <w:p w:rsidR="009526A0" w:rsidRPr="000C3A62" w:rsidRDefault="00091329" w:rsidP="000913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1B4FD5" w:rsidRDefault="00BF21DF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Дебаты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Батл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музеев»</w:t>
            </w:r>
          </w:p>
        </w:tc>
        <w:tc>
          <w:tcPr>
            <w:tcW w:w="1239" w:type="dxa"/>
          </w:tcPr>
          <w:p w:rsidR="009526A0" w:rsidRPr="000C3A62" w:rsidRDefault="00091329" w:rsidP="000913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1B4FD5" w:rsidRDefault="00091329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Фотопроект «Память поколений»</w:t>
            </w:r>
          </w:p>
        </w:tc>
        <w:tc>
          <w:tcPr>
            <w:tcW w:w="1239" w:type="dxa"/>
          </w:tcPr>
          <w:p w:rsidR="009526A0" w:rsidRPr="000C3A62" w:rsidRDefault="00091329" w:rsidP="000913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1B4FD5" w:rsidRDefault="00D87097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мужества «Никто кроме нас»</w:t>
            </w:r>
          </w:p>
        </w:tc>
        <w:tc>
          <w:tcPr>
            <w:tcW w:w="1239" w:type="dxa"/>
          </w:tcPr>
          <w:p w:rsidR="009526A0" w:rsidRPr="000C3A62" w:rsidRDefault="00091329" w:rsidP="000913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1B4FD5" w:rsidRDefault="00D87097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 «Россия моя история»</w:t>
            </w:r>
          </w:p>
        </w:tc>
        <w:tc>
          <w:tcPr>
            <w:tcW w:w="1239" w:type="dxa"/>
          </w:tcPr>
          <w:p w:rsidR="009526A0" w:rsidRPr="000C3A62" w:rsidRDefault="00091329" w:rsidP="000913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1B4FD5" w:rsidRDefault="00D87097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Перерыв на кино</w:t>
            </w:r>
          </w:p>
        </w:tc>
        <w:tc>
          <w:tcPr>
            <w:tcW w:w="1239" w:type="dxa"/>
          </w:tcPr>
          <w:p w:rsidR="009526A0" w:rsidRPr="000C3A62" w:rsidRDefault="00091329" w:rsidP="000913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1B4FD5" w:rsidRDefault="00D87097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Мониторинг успешности</w:t>
            </w:r>
          </w:p>
        </w:tc>
        <w:tc>
          <w:tcPr>
            <w:tcW w:w="1239" w:type="dxa"/>
          </w:tcPr>
          <w:p w:rsidR="009526A0" w:rsidRPr="000C3A62" w:rsidRDefault="00091329" w:rsidP="000913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26A0" w:rsidRPr="000C3A62" w:rsidTr="009526A0">
        <w:tc>
          <w:tcPr>
            <w:tcW w:w="1571" w:type="dxa"/>
          </w:tcPr>
          <w:p w:rsidR="009526A0" w:rsidRPr="000C3A62" w:rsidRDefault="009526A0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9526A0" w:rsidRPr="001B4FD5" w:rsidRDefault="00D87097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Свеча памяти </w:t>
            </w:r>
          </w:p>
        </w:tc>
        <w:tc>
          <w:tcPr>
            <w:tcW w:w="1239" w:type="dxa"/>
          </w:tcPr>
          <w:p w:rsidR="009526A0" w:rsidRPr="000C3A62" w:rsidRDefault="00091329" w:rsidP="0009132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9526A0" w:rsidRPr="000C3A62" w:rsidRDefault="009526A0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35C1F" w:rsidRPr="000C3A62" w:rsidTr="006F3F31">
        <w:tc>
          <w:tcPr>
            <w:tcW w:w="15021" w:type="dxa"/>
            <w:gridSpan w:val="4"/>
          </w:tcPr>
          <w:p w:rsidR="00535C1F" w:rsidRPr="00535C1F" w:rsidRDefault="00535C1F" w:rsidP="00535C1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35C1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«Успех»</w:t>
            </w:r>
          </w:p>
        </w:tc>
      </w:tr>
      <w:tr w:rsidR="00535C1F" w:rsidRPr="000C3A62" w:rsidTr="00317531">
        <w:tc>
          <w:tcPr>
            <w:tcW w:w="1571" w:type="dxa"/>
          </w:tcPr>
          <w:p w:rsidR="00535C1F" w:rsidRPr="000C3A62" w:rsidRDefault="00535C1F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535C1F" w:rsidRPr="001B4FD5" w:rsidRDefault="00F35AA2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Таймменеджмент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приглашенным специалистом Университета талантов </w:t>
            </w:r>
          </w:p>
        </w:tc>
        <w:tc>
          <w:tcPr>
            <w:tcW w:w="1239" w:type="dxa"/>
          </w:tcPr>
          <w:p w:rsidR="00535C1F" w:rsidRPr="000C3A62" w:rsidRDefault="00F35AA2" w:rsidP="00F35AA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535C1F" w:rsidRPr="000C3A62" w:rsidRDefault="00535C1F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35AA2" w:rsidRPr="000C3A62" w:rsidTr="00317531">
        <w:tc>
          <w:tcPr>
            <w:tcW w:w="1571" w:type="dxa"/>
          </w:tcPr>
          <w:p w:rsidR="00F35AA2" w:rsidRPr="000C3A62" w:rsidRDefault="00F35AA2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35AA2" w:rsidRDefault="00F35AA2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Кураторская помощь младшим классам</w:t>
            </w:r>
          </w:p>
        </w:tc>
        <w:tc>
          <w:tcPr>
            <w:tcW w:w="1239" w:type="dxa"/>
          </w:tcPr>
          <w:p w:rsidR="00F35AA2" w:rsidRPr="000C3A62" w:rsidRDefault="00F35AA2" w:rsidP="00F35AA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F35AA2" w:rsidRPr="000C3A62" w:rsidRDefault="00F35AA2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30875" w:rsidRPr="000C3A62" w:rsidTr="00317531">
        <w:tc>
          <w:tcPr>
            <w:tcW w:w="1571" w:type="dxa"/>
          </w:tcPr>
          <w:p w:rsidR="00630875" w:rsidRPr="000C3A62" w:rsidRDefault="00630875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630875" w:rsidRDefault="00630875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Операция «Чистые игры».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Книжкина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неделя</w:t>
            </w:r>
          </w:p>
        </w:tc>
        <w:tc>
          <w:tcPr>
            <w:tcW w:w="1239" w:type="dxa"/>
          </w:tcPr>
          <w:p w:rsidR="00630875" w:rsidRDefault="00630875" w:rsidP="00F35AA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630875" w:rsidRPr="000C3A62" w:rsidRDefault="00630875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30875" w:rsidRPr="000C3A62" w:rsidTr="00317531">
        <w:tc>
          <w:tcPr>
            <w:tcW w:w="1571" w:type="dxa"/>
          </w:tcPr>
          <w:p w:rsidR="00630875" w:rsidRPr="000C3A62" w:rsidRDefault="00630875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630875" w:rsidRDefault="00630875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 «Игры нашего двора»</w:t>
            </w:r>
          </w:p>
        </w:tc>
        <w:tc>
          <w:tcPr>
            <w:tcW w:w="1239" w:type="dxa"/>
          </w:tcPr>
          <w:p w:rsidR="00630875" w:rsidRDefault="00630875" w:rsidP="00F35AA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630875" w:rsidRPr="000C3A62" w:rsidRDefault="00630875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35AA2" w:rsidRPr="000C3A62" w:rsidTr="00317531">
        <w:tc>
          <w:tcPr>
            <w:tcW w:w="1571" w:type="dxa"/>
          </w:tcPr>
          <w:p w:rsidR="00F35AA2" w:rsidRPr="000C3A62" w:rsidRDefault="00F35AA2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35AA2" w:rsidRDefault="00F35AA2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Анкетирование УУД</w:t>
            </w:r>
          </w:p>
        </w:tc>
        <w:tc>
          <w:tcPr>
            <w:tcW w:w="1239" w:type="dxa"/>
          </w:tcPr>
          <w:p w:rsidR="00F35AA2" w:rsidRDefault="00630875" w:rsidP="00F35AA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F35AA2" w:rsidRPr="000C3A62" w:rsidRDefault="00F35AA2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35AA2" w:rsidRPr="000C3A62" w:rsidTr="00317531">
        <w:tc>
          <w:tcPr>
            <w:tcW w:w="1571" w:type="dxa"/>
          </w:tcPr>
          <w:p w:rsidR="00F35AA2" w:rsidRPr="000C3A62" w:rsidRDefault="00F35AA2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F35AA2" w:rsidRDefault="00630875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Совместное мероприятие с организацией «Будет чисто!»</w:t>
            </w:r>
          </w:p>
        </w:tc>
        <w:tc>
          <w:tcPr>
            <w:tcW w:w="1239" w:type="dxa"/>
          </w:tcPr>
          <w:p w:rsidR="00F35AA2" w:rsidRDefault="00630875" w:rsidP="00F35AA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730" w:type="dxa"/>
          </w:tcPr>
          <w:p w:rsidR="00F35AA2" w:rsidRPr="000C3A62" w:rsidRDefault="00F35AA2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30875" w:rsidRPr="000C3A62" w:rsidTr="00317531">
        <w:tc>
          <w:tcPr>
            <w:tcW w:w="1571" w:type="dxa"/>
          </w:tcPr>
          <w:p w:rsidR="00630875" w:rsidRPr="000C3A62" w:rsidRDefault="00630875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630875" w:rsidRDefault="00630875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Подготовка к отчетному концерту </w:t>
            </w:r>
          </w:p>
        </w:tc>
        <w:tc>
          <w:tcPr>
            <w:tcW w:w="1239" w:type="dxa"/>
          </w:tcPr>
          <w:p w:rsidR="00630875" w:rsidRDefault="00630875" w:rsidP="00F35AA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0" w:type="dxa"/>
          </w:tcPr>
          <w:p w:rsidR="00630875" w:rsidRPr="000C3A62" w:rsidRDefault="00630875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30875" w:rsidRPr="000C3A62" w:rsidTr="00317531">
        <w:tc>
          <w:tcPr>
            <w:tcW w:w="1571" w:type="dxa"/>
          </w:tcPr>
          <w:p w:rsidR="00630875" w:rsidRPr="000C3A62" w:rsidRDefault="00630875" w:rsidP="00C545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81" w:type="dxa"/>
          </w:tcPr>
          <w:p w:rsidR="00630875" w:rsidRDefault="00630875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Отчетный концерт</w:t>
            </w:r>
          </w:p>
        </w:tc>
        <w:tc>
          <w:tcPr>
            <w:tcW w:w="1239" w:type="dxa"/>
          </w:tcPr>
          <w:p w:rsidR="00630875" w:rsidRDefault="00630875" w:rsidP="00F35AA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730" w:type="dxa"/>
          </w:tcPr>
          <w:p w:rsidR="00630875" w:rsidRPr="000C3A62" w:rsidRDefault="00630875" w:rsidP="0031753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535C1F" w:rsidRDefault="00535C1F"/>
    <w:sectPr w:rsidR="00535C1F" w:rsidSect="00D424E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44EA1"/>
    <w:multiLevelType w:val="hybridMultilevel"/>
    <w:tmpl w:val="9788E1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61E65"/>
    <w:multiLevelType w:val="hybridMultilevel"/>
    <w:tmpl w:val="7366B334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30ADD"/>
    <w:multiLevelType w:val="hybridMultilevel"/>
    <w:tmpl w:val="C01C6B4A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936555"/>
    <w:multiLevelType w:val="hybridMultilevel"/>
    <w:tmpl w:val="50985FEC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A714A6"/>
    <w:multiLevelType w:val="hybridMultilevel"/>
    <w:tmpl w:val="8CC2696E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145E78"/>
    <w:multiLevelType w:val="hybridMultilevel"/>
    <w:tmpl w:val="C0DAFDDE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1F565D"/>
    <w:multiLevelType w:val="hybridMultilevel"/>
    <w:tmpl w:val="F9C6E720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FB5F76"/>
    <w:multiLevelType w:val="hybridMultilevel"/>
    <w:tmpl w:val="0F50F2F6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7D7DC3"/>
    <w:multiLevelType w:val="hybridMultilevel"/>
    <w:tmpl w:val="CAB06DBE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D3A5F"/>
    <w:multiLevelType w:val="hybridMultilevel"/>
    <w:tmpl w:val="36A84BEA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FC62F6"/>
    <w:multiLevelType w:val="hybridMultilevel"/>
    <w:tmpl w:val="9538FEF4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4962AB"/>
    <w:multiLevelType w:val="hybridMultilevel"/>
    <w:tmpl w:val="EE167486"/>
    <w:lvl w:ilvl="0" w:tplc="441A212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1"/>
  </w:num>
  <w:num w:numId="5">
    <w:abstractNumId w:val="7"/>
  </w:num>
  <w:num w:numId="6">
    <w:abstractNumId w:val="2"/>
  </w:num>
  <w:num w:numId="7">
    <w:abstractNumId w:val="10"/>
  </w:num>
  <w:num w:numId="8">
    <w:abstractNumId w:val="9"/>
  </w:num>
  <w:num w:numId="9">
    <w:abstractNumId w:val="8"/>
  </w:num>
  <w:num w:numId="10">
    <w:abstractNumId w:val="5"/>
  </w:num>
  <w:num w:numId="11">
    <w:abstractNumId w:val="3"/>
  </w:num>
  <w:num w:numId="12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3E0E"/>
    <w:rsid w:val="00091329"/>
    <w:rsid w:val="000C3A62"/>
    <w:rsid w:val="0010762D"/>
    <w:rsid w:val="00131A25"/>
    <w:rsid w:val="001B4FD5"/>
    <w:rsid w:val="00287865"/>
    <w:rsid w:val="00303E0E"/>
    <w:rsid w:val="00310868"/>
    <w:rsid w:val="0043456B"/>
    <w:rsid w:val="00453BA1"/>
    <w:rsid w:val="00535C1F"/>
    <w:rsid w:val="005725E8"/>
    <w:rsid w:val="00605012"/>
    <w:rsid w:val="00630875"/>
    <w:rsid w:val="006533DF"/>
    <w:rsid w:val="00691F70"/>
    <w:rsid w:val="007869D2"/>
    <w:rsid w:val="007B02A5"/>
    <w:rsid w:val="00857423"/>
    <w:rsid w:val="00912B5F"/>
    <w:rsid w:val="009526A0"/>
    <w:rsid w:val="00BE5B86"/>
    <w:rsid w:val="00BF21DF"/>
    <w:rsid w:val="00C12D9F"/>
    <w:rsid w:val="00C5451C"/>
    <w:rsid w:val="00C70F95"/>
    <w:rsid w:val="00C9177E"/>
    <w:rsid w:val="00D424E4"/>
    <w:rsid w:val="00D62A18"/>
    <w:rsid w:val="00D87097"/>
    <w:rsid w:val="00DD5BE7"/>
    <w:rsid w:val="00E92200"/>
    <w:rsid w:val="00EB2ECD"/>
    <w:rsid w:val="00F211BC"/>
    <w:rsid w:val="00F35AA2"/>
    <w:rsid w:val="00F4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2B5C99-EF48-4136-A0C9-C14E7F713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D62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62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57423"/>
    <w:pPr>
      <w:ind w:left="720"/>
      <w:contextualSpacing/>
    </w:pPr>
  </w:style>
  <w:style w:type="table" w:styleId="a5">
    <w:name w:val="Table Grid"/>
    <w:basedOn w:val="a1"/>
    <w:uiPriority w:val="39"/>
    <w:rsid w:val="00912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545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545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60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1903</Words>
  <Characters>10848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79274348792</cp:lastModifiedBy>
  <cp:revision>2</cp:revision>
  <cp:lastPrinted>2020-09-18T14:48:00Z</cp:lastPrinted>
  <dcterms:created xsi:type="dcterms:W3CDTF">2021-06-15T09:21:00Z</dcterms:created>
  <dcterms:modified xsi:type="dcterms:W3CDTF">2021-06-15T09:21:00Z</dcterms:modified>
</cp:coreProperties>
</file>