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EF7" w:rsidRPr="009C3B13" w:rsidRDefault="00914EF7" w:rsidP="00FE1B92">
      <w:pPr>
        <w:pStyle w:val="2"/>
        <w:spacing w:before="0" w:line="240" w:lineRule="auto"/>
        <w:jc w:val="center"/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</w:pPr>
      <w:bookmarkStart w:id="0" w:name="_GoBack"/>
      <w:bookmarkEnd w:id="0"/>
      <w:r w:rsidRPr="009C3B13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Управление образования Исполнительного комитета г. Казани</w:t>
      </w:r>
    </w:p>
    <w:p w:rsidR="00914EF7" w:rsidRPr="009C3B13" w:rsidRDefault="00914EF7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  <w:t>Муниципальное бюджетное учреждение дополнительного образования</w:t>
      </w:r>
    </w:p>
    <w:p w:rsidR="00914EF7" w:rsidRPr="009C3B13" w:rsidRDefault="00914EF7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  <w:t>«Центр детского творчества «Азино» Советского района г. Казани</w:t>
      </w:r>
    </w:p>
    <w:p w:rsidR="004972CB" w:rsidRPr="009C3B13" w:rsidRDefault="004972CB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972CB" w:rsidRPr="009C3B13" w:rsidRDefault="004972CB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972CB" w:rsidRPr="009C3B13" w:rsidRDefault="004972CB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B67240" w:rsidRPr="009C3B13" w:rsidRDefault="00B67240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B67240" w:rsidRPr="009C3B13" w:rsidRDefault="00B67240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B67240" w:rsidRPr="009C3B13" w:rsidRDefault="00B67240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B67240" w:rsidRPr="009C3B13" w:rsidRDefault="00B67240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972CB" w:rsidRPr="009C3B13" w:rsidRDefault="004972CB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972CB" w:rsidRPr="009C3B13" w:rsidRDefault="004972CB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972CB" w:rsidRPr="009C3B13" w:rsidRDefault="004972CB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B67240" w:rsidRPr="009C3B13" w:rsidRDefault="00B67240" w:rsidP="004665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  <w:t>Дополнительна</w:t>
      </w:r>
      <w:r w:rsidR="00B76504" w:rsidRPr="009C3B13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  <w:t>я</w:t>
      </w:r>
      <w:r w:rsidRPr="009C3B13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  <w:t xml:space="preserve"> общеобразовательная общеразвивающая программа</w:t>
      </w:r>
    </w:p>
    <w:p w:rsidR="00B67240" w:rsidRPr="009C3B13" w:rsidRDefault="00FE1B92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  <w:t>театрального объединения «Хыял»</w:t>
      </w:r>
    </w:p>
    <w:p w:rsidR="00B67240" w:rsidRPr="009C3B13" w:rsidRDefault="00B67240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B67240" w:rsidRPr="009C3B13" w:rsidRDefault="00B67240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66567" w:rsidRPr="009C3B13" w:rsidRDefault="00466567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66567" w:rsidRPr="009C3B13" w:rsidRDefault="00466567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66567" w:rsidRPr="009C3B13" w:rsidRDefault="00466567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66567" w:rsidRPr="009C3B13" w:rsidRDefault="00466567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B67240" w:rsidRPr="009C3B13" w:rsidRDefault="00B67240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  <w:t>возраст обучающихся:</w:t>
      </w:r>
      <w:r w:rsidR="00E03B24" w:rsidRPr="009C3B13"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  <w:t xml:space="preserve"> 7-11 лет</w:t>
      </w:r>
      <w:r w:rsidRPr="009C3B13"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  <w:t xml:space="preserve"> </w:t>
      </w:r>
    </w:p>
    <w:p w:rsidR="00B67240" w:rsidRPr="009C3B13" w:rsidRDefault="00B67240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  <w:t>Срок реализации: 3 года</w:t>
      </w:r>
    </w:p>
    <w:p w:rsidR="004972CB" w:rsidRPr="009C3B13" w:rsidRDefault="004972CB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972CB" w:rsidRPr="009C3B13" w:rsidRDefault="004972CB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1F41FA" w:rsidRPr="009C3B13" w:rsidRDefault="001F41FA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1F41FA" w:rsidRPr="009C3B13" w:rsidRDefault="001F41FA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1F41FA" w:rsidRPr="009C3B13" w:rsidRDefault="001F41FA" w:rsidP="00854E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972CB" w:rsidRPr="009C3B13" w:rsidRDefault="004972CB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F932E0" w:rsidRPr="009C3B13" w:rsidRDefault="00F932E0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F932E0" w:rsidRPr="009C3B13" w:rsidRDefault="00F932E0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F932E0" w:rsidRPr="009C3B13" w:rsidRDefault="00F932E0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F932E0" w:rsidRPr="009C3B13" w:rsidRDefault="00F932E0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F932E0" w:rsidRPr="009C3B13" w:rsidRDefault="00F932E0" w:rsidP="00854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972CB" w:rsidRPr="009C3B13" w:rsidRDefault="004972CB" w:rsidP="00854EB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  <w:t>Автор-составитель:</w:t>
      </w:r>
    </w:p>
    <w:p w:rsidR="004972CB" w:rsidRPr="009C3B13" w:rsidRDefault="004972CB" w:rsidP="00854EB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  <w:t>Нуриева Гульнара Нурисламовна</w:t>
      </w:r>
    </w:p>
    <w:p w:rsidR="004972CB" w:rsidRPr="009C3B13" w:rsidRDefault="004972CB" w:rsidP="00854EB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  <w:t>педагог дополнительного образования</w:t>
      </w:r>
    </w:p>
    <w:p w:rsidR="004972CB" w:rsidRPr="009C3B13" w:rsidRDefault="004972CB" w:rsidP="00854EB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  <w:t>высшей квалификационной категории</w:t>
      </w:r>
    </w:p>
    <w:p w:rsidR="004972CB" w:rsidRPr="009C3B13" w:rsidRDefault="004972CB" w:rsidP="00854EB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972CB" w:rsidRPr="009C3B13" w:rsidRDefault="004972CB" w:rsidP="00854EB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972CB" w:rsidRPr="009C3B13" w:rsidRDefault="004972CB" w:rsidP="00854EB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466567" w:rsidRPr="009C3B13" w:rsidRDefault="00466567" w:rsidP="00854EB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141414"/>
          <w:sz w:val="24"/>
          <w:szCs w:val="24"/>
          <w:lang w:eastAsia="ru-RU"/>
        </w:rPr>
      </w:pPr>
    </w:p>
    <w:p w:rsidR="009C3B13" w:rsidRPr="009C3B13" w:rsidRDefault="009C3B13" w:rsidP="00F932E0">
      <w:pPr>
        <w:spacing w:line="360" w:lineRule="auto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</w:p>
    <w:p w:rsidR="009C3B13" w:rsidRPr="009C3B13" w:rsidRDefault="009C3B13" w:rsidP="00F932E0">
      <w:pPr>
        <w:spacing w:line="360" w:lineRule="auto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</w:p>
    <w:p w:rsidR="009C3B13" w:rsidRPr="009C3B13" w:rsidRDefault="009C3B13" w:rsidP="00F932E0">
      <w:pPr>
        <w:spacing w:line="360" w:lineRule="auto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</w:p>
    <w:p w:rsidR="009C3B13" w:rsidRPr="009C3B13" w:rsidRDefault="009C3B13" w:rsidP="00F932E0">
      <w:pPr>
        <w:spacing w:line="360" w:lineRule="auto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</w:p>
    <w:p w:rsidR="00F932E0" w:rsidRPr="009C3B13" w:rsidRDefault="00FE6C1D" w:rsidP="00F932E0">
      <w:pPr>
        <w:spacing w:line="360" w:lineRule="auto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9C3B1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г. Казань, 2020</w:t>
      </w:r>
      <w:r w:rsidR="00F932E0" w:rsidRPr="009C3B1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г.</w:t>
      </w:r>
    </w:p>
    <w:p w:rsidR="00C44B6A" w:rsidRPr="005024B8" w:rsidRDefault="00C44B6A" w:rsidP="005024B8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5024B8">
        <w:rPr>
          <w:rFonts w:ascii="Times New Roman" w:hAnsi="Times New Roman" w:cs="Times New Roman"/>
          <w:b/>
          <w:sz w:val="24"/>
          <w:szCs w:val="24"/>
        </w:rPr>
        <w:lastRenderedPageBreak/>
        <w:t>Паспорт</w:t>
      </w:r>
    </w:p>
    <w:p w:rsidR="000B4BA7" w:rsidRPr="005024B8" w:rsidRDefault="00C44B6A" w:rsidP="005024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  <w:r w:rsidRPr="005024B8">
        <w:rPr>
          <w:rFonts w:ascii="Times New Roman" w:hAnsi="Times New Roman" w:cs="Times New Roman"/>
          <w:b/>
          <w:sz w:val="24"/>
          <w:szCs w:val="24"/>
          <w:lang w:eastAsia="ar-SA"/>
        </w:rPr>
        <w:t>дополнительной общеобразовательной общеразвивающей программы</w:t>
      </w:r>
      <w:r w:rsidR="000B4BA7" w:rsidRPr="005024B8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  <w:t xml:space="preserve"> театрального объединения «Хыял»</w:t>
      </w:r>
    </w:p>
    <w:p w:rsidR="00C44B6A" w:rsidRPr="005024B8" w:rsidRDefault="00C44B6A" w:rsidP="005024B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5024B8">
        <w:rPr>
          <w:rFonts w:ascii="Times New Roman" w:hAnsi="Times New Roman" w:cs="Times New Roman"/>
          <w:b/>
          <w:sz w:val="24"/>
          <w:szCs w:val="24"/>
          <w:lang w:eastAsia="ar-SA"/>
        </w:rPr>
        <w:t>художественной направленности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6237"/>
      </w:tblGrid>
      <w:tr w:rsidR="00C44B6A" w:rsidRPr="005024B8" w:rsidTr="0017064B">
        <w:tc>
          <w:tcPr>
            <w:tcW w:w="3510" w:type="dxa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6237" w:type="dxa"/>
          </w:tcPr>
          <w:p w:rsidR="00C44B6A" w:rsidRPr="005024B8" w:rsidRDefault="00C44B6A" w:rsidP="005024B8">
            <w:pPr>
              <w:suppressAutoHyphens/>
              <w:spacing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Муниципальное учреждение дополнительного образования «Центр детского творчества «Азино» Советского района г. Казани</w:t>
            </w:r>
          </w:p>
        </w:tc>
      </w:tr>
      <w:tr w:rsidR="00C44B6A" w:rsidRPr="005024B8" w:rsidTr="0017064B">
        <w:tc>
          <w:tcPr>
            <w:tcW w:w="3510" w:type="dxa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6237" w:type="dxa"/>
          </w:tcPr>
          <w:p w:rsidR="00C44B6A" w:rsidRPr="005024B8" w:rsidRDefault="00C44B6A" w:rsidP="005024B8">
            <w:pPr>
              <w:suppressAutoHyphens/>
              <w:spacing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Дополнительная общеобразовательная общеразвивающая программа художественной направленности «Хыял»</w:t>
            </w:r>
          </w:p>
        </w:tc>
      </w:tr>
      <w:tr w:rsidR="00C44B6A" w:rsidRPr="005024B8" w:rsidTr="0017064B">
        <w:tc>
          <w:tcPr>
            <w:tcW w:w="3510" w:type="dxa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6237" w:type="dxa"/>
          </w:tcPr>
          <w:p w:rsidR="00C44B6A" w:rsidRPr="005024B8" w:rsidRDefault="00D503E4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художественно</w:t>
            </w:r>
            <w:r w:rsidR="00F30419" w:rsidRPr="005024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C44B6A" w:rsidRPr="005024B8" w:rsidTr="0017064B">
        <w:tc>
          <w:tcPr>
            <w:tcW w:w="9747" w:type="dxa"/>
            <w:gridSpan w:val="2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разработчике (составителе)</w:t>
            </w:r>
          </w:p>
        </w:tc>
      </w:tr>
      <w:tr w:rsidR="00C44B6A" w:rsidRPr="005024B8" w:rsidTr="0017064B">
        <w:tc>
          <w:tcPr>
            <w:tcW w:w="3510" w:type="dxa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6237" w:type="dxa"/>
          </w:tcPr>
          <w:p w:rsidR="00C44B6A" w:rsidRPr="005024B8" w:rsidRDefault="008D6A11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Нуриева Гульнара Нурисламо</w:t>
            </w:r>
            <w:r w:rsidR="00C44B6A" w:rsidRPr="005024B8">
              <w:rPr>
                <w:rFonts w:ascii="Times New Roman" w:hAnsi="Times New Roman" w:cs="Times New Roman"/>
                <w:sz w:val="24"/>
                <w:szCs w:val="24"/>
              </w:rPr>
              <w:t>вна, педагог дополнительного образования</w:t>
            </w:r>
          </w:p>
        </w:tc>
      </w:tr>
      <w:tr w:rsidR="00C44B6A" w:rsidRPr="005024B8" w:rsidTr="0017064B">
        <w:tc>
          <w:tcPr>
            <w:tcW w:w="9747" w:type="dxa"/>
            <w:gridSpan w:val="2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</w:t>
            </w:r>
          </w:p>
        </w:tc>
      </w:tr>
      <w:tr w:rsidR="00C44B6A" w:rsidRPr="005024B8" w:rsidTr="0017064B">
        <w:tc>
          <w:tcPr>
            <w:tcW w:w="3510" w:type="dxa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6237" w:type="dxa"/>
          </w:tcPr>
          <w:p w:rsidR="00C44B6A" w:rsidRPr="005024B8" w:rsidRDefault="000C23D7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C44B6A" w:rsidRPr="005024B8" w:rsidTr="0017064B">
        <w:tc>
          <w:tcPr>
            <w:tcW w:w="3510" w:type="dxa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6237" w:type="dxa"/>
          </w:tcPr>
          <w:p w:rsidR="00C44B6A" w:rsidRPr="005024B8" w:rsidRDefault="00E03B24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  <w:r w:rsidR="00C44B6A"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BE1B34" w:rsidRPr="005024B8" w:rsidTr="0017064B">
        <w:tc>
          <w:tcPr>
            <w:tcW w:w="3510" w:type="dxa"/>
          </w:tcPr>
          <w:p w:rsidR="00BE1B34" w:rsidRPr="005024B8" w:rsidRDefault="00BE1B34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программы</w:t>
            </w: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E1B34" w:rsidRPr="005024B8" w:rsidRDefault="00BE1B34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BE1B34" w:rsidRPr="005024B8" w:rsidRDefault="00BE1B34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1B34" w:rsidRPr="005024B8" w:rsidRDefault="00BE1B34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1B34" w:rsidRPr="005024B8" w:rsidRDefault="00BE1B34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BE1B34" w:rsidRPr="005024B8" w:rsidRDefault="00BE1B34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BE1B34" w:rsidRPr="005024B8" w:rsidRDefault="00BE1B34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6237" w:type="dxa"/>
          </w:tcPr>
          <w:p w:rsidR="001F41FA" w:rsidRPr="005024B8" w:rsidRDefault="001F41FA" w:rsidP="005024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1B34" w:rsidRPr="005024B8" w:rsidRDefault="00BE1B34" w:rsidP="005024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программа</w:t>
            </w:r>
          </w:p>
          <w:p w:rsidR="00BE1B34" w:rsidRPr="005024B8" w:rsidRDefault="00BE1B34" w:rsidP="005024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1B34" w:rsidRPr="005024B8" w:rsidRDefault="00BE1B34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</w:p>
          <w:p w:rsidR="00BE1B34" w:rsidRPr="005024B8" w:rsidRDefault="00BE1B34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разноуровневая</w:t>
            </w:r>
          </w:p>
          <w:p w:rsidR="00BE1B34" w:rsidRPr="005024B8" w:rsidRDefault="00BE1B34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1B34" w:rsidRPr="005024B8" w:rsidRDefault="00BE1B34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модульная</w:t>
            </w:r>
          </w:p>
        </w:tc>
      </w:tr>
      <w:tr w:rsidR="00C44B6A" w:rsidRPr="005024B8" w:rsidTr="0017064B">
        <w:tc>
          <w:tcPr>
            <w:tcW w:w="3510" w:type="dxa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6237" w:type="dxa"/>
          </w:tcPr>
          <w:p w:rsidR="00C44B6A" w:rsidRPr="005024B8" w:rsidRDefault="005065F3" w:rsidP="00F2552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5024B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Формирование навыков актёрского мастерства посредством включения </w:t>
            </w:r>
            <w:r w:rsidR="00F2552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обучающихся</w:t>
            </w:r>
            <w:r w:rsidRPr="005024B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 в театрализованную деятельность.</w:t>
            </w:r>
          </w:p>
        </w:tc>
      </w:tr>
      <w:tr w:rsidR="00C44B6A" w:rsidRPr="005024B8" w:rsidTr="0017064B">
        <w:tc>
          <w:tcPr>
            <w:tcW w:w="3510" w:type="dxa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модули</w:t>
            </w:r>
          </w:p>
        </w:tc>
        <w:tc>
          <w:tcPr>
            <w:tcW w:w="6237" w:type="dxa"/>
          </w:tcPr>
          <w:p w:rsidR="00C44B6A" w:rsidRPr="005024B8" w:rsidRDefault="00C44B6A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Стартовый уровень</w:t>
            </w:r>
            <w:r w:rsidR="00BA3E8D" w:rsidRPr="005024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0C1C9F"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76504"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Кабартма»</w:t>
            </w:r>
            <w:r w:rsidR="00B76504" w:rsidRPr="005024B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B76504" w:rsidRPr="005024B8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BA3E8D" w:rsidRPr="005024B8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  <w:lang w:eastAsia="ru-RU"/>
              </w:rPr>
              <w:t>«Колобок»</w:t>
            </w:r>
            <w:r w:rsidR="00B76504" w:rsidRPr="005024B8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  <w:lang w:eastAsia="ru-RU"/>
              </w:rPr>
              <w:t>)</w:t>
            </w:r>
            <w:r w:rsidR="00223939" w:rsidRPr="005024B8">
              <w:rPr>
                <w:rFonts w:ascii="Times New Roman" w:hAnsi="Times New Roman" w:cs="Times New Roman"/>
                <w:sz w:val="24"/>
                <w:szCs w:val="24"/>
              </w:rPr>
              <w:t>– один</w:t>
            </w: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  <w:p w:rsidR="00C44B6A" w:rsidRPr="005024B8" w:rsidRDefault="00C44B6A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Базовый уровень</w:t>
            </w:r>
            <w:r w:rsidR="00B76504"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C9F"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40A8F"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Карлыгач</w:t>
            </w:r>
            <w:r w:rsidR="00B76504"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B76504"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A3E8D" w:rsidRPr="005024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640A8F" w:rsidRPr="005024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Ласточка</w:t>
            </w:r>
            <w:r w:rsidR="000C1C9F" w:rsidRPr="005024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  <w:r w:rsidR="00B76504" w:rsidRPr="005024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  <w:r w:rsidR="00223939" w:rsidRPr="005024B8">
              <w:rPr>
                <w:rFonts w:ascii="Times New Roman" w:hAnsi="Times New Roman" w:cs="Times New Roman"/>
                <w:sz w:val="24"/>
                <w:szCs w:val="24"/>
              </w:rPr>
              <w:t>– один год</w:t>
            </w: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</w:t>
            </w:r>
          </w:p>
          <w:p w:rsidR="00C44B6A" w:rsidRPr="005024B8" w:rsidRDefault="00C44B6A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Продвинутый уровень </w:t>
            </w:r>
            <w:r w:rsidR="00B76504"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C9F"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76504"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Театр сандыгы»</w:t>
            </w:r>
            <w:r w:rsidR="00B76504"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C1C9F" w:rsidRPr="005024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«Театральный сундучок»</w:t>
            </w:r>
            <w:r w:rsidR="00B76504" w:rsidRPr="005024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  <w:r w:rsidR="00BA3E8D"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 – один год обучения</w:t>
            </w:r>
          </w:p>
        </w:tc>
      </w:tr>
      <w:tr w:rsidR="00C44B6A" w:rsidRPr="005024B8" w:rsidTr="0017064B">
        <w:tc>
          <w:tcPr>
            <w:tcW w:w="3510" w:type="dxa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Ведущие формы и методы образовательной деятельности</w:t>
            </w:r>
          </w:p>
        </w:tc>
        <w:tc>
          <w:tcPr>
            <w:tcW w:w="6237" w:type="dxa"/>
          </w:tcPr>
          <w:p w:rsidR="00C44B6A" w:rsidRPr="005024B8" w:rsidRDefault="00C44B6A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Теория:</w:t>
            </w:r>
          </w:p>
          <w:p w:rsidR="00C44B6A" w:rsidRPr="005024B8" w:rsidRDefault="00C44B6A" w:rsidP="005024B8">
            <w:pPr>
              <w:numPr>
                <w:ilvl w:val="0"/>
                <w:numId w:val="26"/>
              </w:numPr>
              <w:spacing w:after="0" w:line="240" w:lineRule="auto"/>
              <w:ind w:left="176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Беседа, рассказ</w:t>
            </w:r>
            <w:r w:rsidR="00223939" w:rsidRPr="005024B8">
              <w:rPr>
                <w:rFonts w:ascii="Times New Roman" w:hAnsi="Times New Roman" w:cs="Times New Roman"/>
                <w:sz w:val="24"/>
                <w:szCs w:val="24"/>
              </w:rPr>
              <w:t>, лекция</w:t>
            </w: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44B6A" w:rsidRPr="005024B8" w:rsidRDefault="00C44B6A" w:rsidP="005024B8">
            <w:pPr>
              <w:numPr>
                <w:ilvl w:val="0"/>
                <w:numId w:val="26"/>
              </w:numPr>
              <w:spacing w:after="0" w:line="240" w:lineRule="auto"/>
              <w:ind w:left="176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Просмотр слайдов, видеофильмов, этнографических материалов;</w:t>
            </w:r>
          </w:p>
          <w:p w:rsidR="00223939" w:rsidRPr="005024B8" w:rsidRDefault="00223939" w:rsidP="005024B8">
            <w:pPr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B6A" w:rsidRPr="005024B8" w:rsidRDefault="00C44B6A" w:rsidP="005024B8">
            <w:pPr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Практика:</w:t>
            </w:r>
          </w:p>
          <w:p w:rsidR="00C44B6A" w:rsidRPr="005024B8" w:rsidRDefault="00990378" w:rsidP="005024B8">
            <w:pPr>
              <w:numPr>
                <w:ilvl w:val="0"/>
                <w:numId w:val="26"/>
              </w:numPr>
              <w:spacing w:after="0" w:line="240" w:lineRule="auto"/>
              <w:ind w:left="176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Репетиции;</w:t>
            </w:r>
          </w:p>
          <w:p w:rsidR="00C44B6A" w:rsidRPr="005024B8" w:rsidRDefault="00C44B6A" w:rsidP="005024B8">
            <w:pPr>
              <w:numPr>
                <w:ilvl w:val="0"/>
                <w:numId w:val="26"/>
              </w:numPr>
              <w:spacing w:after="0" w:line="240" w:lineRule="auto"/>
              <w:ind w:left="176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Творческая масте</w:t>
            </w:r>
            <w:r w:rsidR="00990378" w:rsidRPr="005024B8">
              <w:rPr>
                <w:rFonts w:ascii="Times New Roman" w:hAnsi="Times New Roman" w:cs="Times New Roman"/>
                <w:sz w:val="24"/>
                <w:szCs w:val="24"/>
              </w:rPr>
              <w:t>рская</w:t>
            </w: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44B6A" w:rsidRPr="005024B8" w:rsidRDefault="00C44B6A" w:rsidP="005024B8">
            <w:pPr>
              <w:numPr>
                <w:ilvl w:val="0"/>
                <w:numId w:val="26"/>
              </w:numPr>
              <w:spacing w:after="0" w:line="240" w:lineRule="auto"/>
              <w:ind w:left="176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Открытые отчетные мероприятия для родителей;</w:t>
            </w:r>
          </w:p>
          <w:p w:rsidR="00C44B6A" w:rsidRPr="005024B8" w:rsidRDefault="00C44B6A" w:rsidP="005024B8">
            <w:pPr>
              <w:numPr>
                <w:ilvl w:val="0"/>
                <w:numId w:val="26"/>
              </w:numPr>
              <w:spacing w:after="0" w:line="240" w:lineRule="auto"/>
              <w:ind w:left="176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990378" w:rsidRPr="005024B8">
              <w:rPr>
                <w:rFonts w:ascii="Times New Roman" w:hAnsi="Times New Roman" w:cs="Times New Roman"/>
                <w:sz w:val="24"/>
                <w:szCs w:val="24"/>
              </w:rPr>
              <w:t>ворческие встречи с театральными</w:t>
            </w: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коллективами г.Казани и Республики Татарстан;</w:t>
            </w:r>
          </w:p>
          <w:p w:rsidR="00C44B6A" w:rsidRPr="005024B8" w:rsidRDefault="00C44B6A" w:rsidP="005024B8">
            <w:pPr>
              <w:numPr>
                <w:ilvl w:val="0"/>
                <w:numId w:val="26"/>
              </w:numPr>
              <w:spacing w:after="0" w:line="240" w:lineRule="auto"/>
              <w:ind w:left="176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Экскурсии;</w:t>
            </w:r>
          </w:p>
          <w:p w:rsidR="00C44B6A" w:rsidRPr="005024B8" w:rsidRDefault="00C44B6A" w:rsidP="005024B8">
            <w:pPr>
              <w:numPr>
                <w:ilvl w:val="0"/>
                <w:numId w:val="26"/>
              </w:numPr>
              <w:spacing w:after="0" w:line="240" w:lineRule="auto"/>
              <w:ind w:left="176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Посещен</w:t>
            </w:r>
            <w:r w:rsidR="00990378" w:rsidRPr="005024B8">
              <w:rPr>
                <w:rFonts w:ascii="Times New Roman" w:hAnsi="Times New Roman" w:cs="Times New Roman"/>
                <w:sz w:val="24"/>
                <w:szCs w:val="24"/>
              </w:rPr>
              <w:t>ие театральных постановок</w:t>
            </w: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44B6A" w:rsidRPr="005024B8" w:rsidTr="0017064B">
        <w:tc>
          <w:tcPr>
            <w:tcW w:w="3510" w:type="dxa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Формы мониторинга результативности</w:t>
            </w:r>
          </w:p>
        </w:tc>
        <w:tc>
          <w:tcPr>
            <w:tcW w:w="6237" w:type="dxa"/>
          </w:tcPr>
          <w:p w:rsidR="00C44B6A" w:rsidRPr="005024B8" w:rsidRDefault="00C44B6A" w:rsidP="005024B8">
            <w:pPr>
              <w:spacing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карта учащегося. Банк достижений </w:t>
            </w:r>
            <w:r w:rsidR="000C457E" w:rsidRPr="005024B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F7A6C" w:rsidRPr="005024B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Практическая работа на сцене</w:t>
            </w:r>
            <w:r w:rsidR="00BF7A6C" w:rsidRPr="005024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C457E" w:rsidRPr="00502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Доклады, рефераты, презентации, фестивали, конкурсы, викторины. Входная, промежуточная, итоговая диагностика. Анализ, обсуждение выступлений.</w:t>
            </w:r>
          </w:p>
        </w:tc>
      </w:tr>
      <w:tr w:rsidR="00C44B6A" w:rsidRPr="005024B8" w:rsidTr="0017064B">
        <w:tc>
          <w:tcPr>
            <w:tcW w:w="3510" w:type="dxa"/>
          </w:tcPr>
          <w:p w:rsidR="00C44B6A" w:rsidRPr="005024B8" w:rsidRDefault="000B4BA7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6237" w:type="dxa"/>
          </w:tcPr>
          <w:p w:rsidR="000B4BA7" w:rsidRPr="000B4BA7" w:rsidRDefault="000B4BA7" w:rsidP="005024B8">
            <w:pPr>
              <w:widowControl w:val="0"/>
              <w:autoSpaceDE w:val="0"/>
              <w:autoSpaceDN w:val="0"/>
              <w:spacing w:after="0" w:line="240" w:lineRule="auto"/>
              <w:ind w:left="1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 итогам обучения по программе обучающиеся будут: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2"/>
              </w:numPr>
              <w:tabs>
                <w:tab w:val="left" w:pos="821"/>
                <w:tab w:val="left" w:pos="1687"/>
                <w:tab w:val="left" w:pos="2735"/>
                <w:tab w:val="left" w:pos="4421"/>
                <w:tab w:val="left" w:pos="5781"/>
                <w:tab w:val="left" w:pos="7376"/>
                <w:tab w:val="left" w:pos="8211"/>
              </w:tabs>
              <w:autoSpaceDE w:val="0"/>
              <w:autoSpaceDN w:val="0"/>
              <w:spacing w:after="0" w:line="240" w:lineRule="auto"/>
              <w:ind w:left="112" w:right="122" w:firstLine="4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Знать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основы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сценического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движения,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сценической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речи,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</w:r>
            <w:r w:rsidRPr="000B4B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 w:bidi="ru-RU"/>
              </w:rPr>
              <w:t xml:space="preserve">импровизации, 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сценического общения, наложения различных видов сценического</w:t>
            </w:r>
            <w:r w:rsidRPr="000B4BA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 w:bidi="ru-RU"/>
              </w:rPr>
              <w:t xml:space="preserve"> 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грима.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2"/>
              </w:numPr>
              <w:tabs>
                <w:tab w:val="left" w:pos="821"/>
                <w:tab w:val="left" w:pos="1687"/>
                <w:tab w:val="left" w:pos="2735"/>
                <w:tab w:val="left" w:pos="4421"/>
                <w:tab w:val="left" w:pos="5781"/>
                <w:tab w:val="left" w:pos="7376"/>
                <w:tab w:val="left" w:pos="8211"/>
              </w:tabs>
              <w:autoSpaceDE w:val="0"/>
              <w:autoSpaceDN w:val="0"/>
              <w:spacing w:after="0" w:line="240" w:lineRule="auto"/>
              <w:ind w:left="112" w:right="122" w:firstLine="4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Иметь представление о направлениях, жанрах и видах театрального искусства, понимать тенденции развития общества и их отражение в современном театре, знать историю театров разных народов. 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2"/>
              </w:numPr>
              <w:tabs>
                <w:tab w:val="left" w:pos="821"/>
              </w:tabs>
              <w:autoSpaceDE w:val="0"/>
              <w:autoSpaceDN w:val="0"/>
              <w:spacing w:after="0" w:line="240" w:lineRule="auto"/>
              <w:ind w:left="112" w:firstLine="4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Владеть комплексом актерской</w:t>
            </w:r>
            <w:r w:rsidRPr="000B4BA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 w:bidi="ru-RU"/>
              </w:rPr>
              <w:t xml:space="preserve"> 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тренировки.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2"/>
              </w:numPr>
              <w:tabs>
                <w:tab w:val="left" w:pos="821"/>
              </w:tabs>
              <w:autoSpaceDE w:val="0"/>
              <w:autoSpaceDN w:val="0"/>
              <w:spacing w:after="0" w:line="240" w:lineRule="auto"/>
              <w:ind w:left="112" w:right="117" w:firstLine="4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Владеть навыками действия от своего собственного лица; рассказом от первого лица, прямого общения с залом; создания непрерывного внутреннего действия; интенсивной внутренней жизни на сцене. 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2"/>
              </w:numPr>
              <w:tabs>
                <w:tab w:val="left" w:pos="821"/>
              </w:tabs>
              <w:autoSpaceDE w:val="0"/>
              <w:autoSpaceDN w:val="0"/>
              <w:spacing w:after="0" w:line="240" w:lineRule="auto"/>
              <w:ind w:left="112" w:firstLine="4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Владеть навыками коллективной импровизации. 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2"/>
              </w:numPr>
              <w:tabs>
                <w:tab w:val="left" w:pos="821"/>
              </w:tabs>
              <w:autoSpaceDE w:val="0"/>
              <w:autoSpaceDN w:val="0"/>
              <w:spacing w:after="0" w:line="240" w:lineRule="auto"/>
              <w:ind w:left="112" w:firstLine="4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Обладать навыками основ режиссерского мастерства. 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2"/>
              </w:numPr>
              <w:tabs>
                <w:tab w:val="left" w:pos="821"/>
              </w:tabs>
              <w:autoSpaceDE w:val="0"/>
              <w:autoSpaceDN w:val="0"/>
              <w:spacing w:after="0" w:line="240" w:lineRule="auto"/>
              <w:ind w:left="112" w:firstLine="4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Знать основные эстетические</w:t>
            </w:r>
            <w:r w:rsidRPr="000B4B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 w:bidi="ru-RU"/>
              </w:rPr>
              <w:t xml:space="preserve"> 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категории.</w:t>
            </w:r>
          </w:p>
          <w:p w:rsidR="000B4BA7" w:rsidRPr="000B4BA7" w:rsidRDefault="000B4BA7" w:rsidP="005024B8">
            <w:pPr>
              <w:widowControl w:val="0"/>
              <w:autoSpaceDE w:val="0"/>
              <w:autoSpaceDN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 обучающихся будут: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2"/>
              </w:numPr>
              <w:tabs>
                <w:tab w:val="left" w:pos="821"/>
              </w:tabs>
              <w:autoSpaceDE w:val="0"/>
              <w:autoSpaceDN w:val="0"/>
              <w:spacing w:after="0" w:line="240" w:lineRule="auto"/>
              <w:ind w:left="112" w:right="114" w:firstLine="4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Сформированы нравственные качества личности - толерантность, ответственность, патриотизм, активная жизненная позиция, путем приобщения к духовно – нравственным и культурным ценностям 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2"/>
              </w:numPr>
              <w:tabs>
                <w:tab w:val="left" w:pos="821"/>
              </w:tabs>
              <w:autoSpaceDE w:val="0"/>
              <w:autoSpaceDN w:val="0"/>
              <w:spacing w:after="0" w:line="240" w:lineRule="auto"/>
              <w:ind w:left="112" w:firstLine="42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Развиты адаптивные способности, уверенность в себе, адекватная</w:t>
            </w:r>
            <w:r w:rsidRPr="000B4BA7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 w:bidi="ru-RU"/>
              </w:rPr>
              <w:t xml:space="preserve"> 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самооценка.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2"/>
              </w:numPr>
              <w:tabs>
                <w:tab w:val="left" w:pos="821"/>
                <w:tab w:val="left" w:pos="3693"/>
                <w:tab w:val="left" w:pos="7167"/>
              </w:tabs>
              <w:autoSpaceDE w:val="0"/>
              <w:autoSpaceDN w:val="0"/>
              <w:spacing w:after="0" w:line="240" w:lineRule="auto"/>
              <w:ind w:left="112" w:right="124" w:firstLine="42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Развиты  </w:t>
            </w:r>
            <w:r w:rsidRPr="000B4BA7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 w:bidi="ru-RU"/>
              </w:rPr>
              <w:t xml:space="preserve"> 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познавательные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 xml:space="preserve">процессы:  </w:t>
            </w:r>
            <w:r w:rsidRPr="000B4BA7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eastAsia="ru-RU" w:bidi="ru-RU"/>
              </w:rPr>
              <w:t xml:space="preserve"> 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внимание,  </w:t>
            </w:r>
            <w:r w:rsidRPr="000B4BA7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eastAsia="ru-RU" w:bidi="ru-RU"/>
              </w:rPr>
              <w:t xml:space="preserve"> 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память,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восприятие, мышление, воображение,</w:t>
            </w:r>
            <w:r w:rsidRPr="000B4B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 w:bidi="ru-RU"/>
              </w:rPr>
              <w:t xml:space="preserve"> 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речь.</w:t>
            </w:r>
          </w:p>
          <w:p w:rsidR="000B4BA7" w:rsidRPr="000B4BA7" w:rsidRDefault="000B4BA7" w:rsidP="005024B8">
            <w:pPr>
              <w:widowControl w:val="0"/>
              <w:autoSpaceDE w:val="0"/>
              <w:autoSpaceDN w:val="0"/>
              <w:spacing w:after="0" w:line="240" w:lineRule="auto"/>
              <w:ind w:left="536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>Стартовый уровень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6"/>
              </w:numPr>
              <w:tabs>
                <w:tab w:val="left" w:pos="820"/>
                <w:tab w:val="left" w:pos="821"/>
              </w:tabs>
              <w:autoSpaceDE w:val="0"/>
              <w:autoSpaceDN w:val="0"/>
              <w:spacing w:after="0" w:line="240" w:lineRule="auto"/>
              <w:ind w:right="834" w:firstLine="42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 обучающихся будут: сформированы умения контролировать и оценивать, как собственное выступление, так и выступление партнеров по</w:t>
            </w:r>
            <w:r w:rsidRPr="000B4BA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 w:bidi="ru-RU"/>
              </w:rPr>
              <w:t xml:space="preserve"> </w:t>
            </w: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сцене.</w:t>
            </w:r>
          </w:p>
          <w:p w:rsidR="000B4BA7" w:rsidRPr="000B4BA7" w:rsidRDefault="000B4BA7" w:rsidP="005024B8">
            <w:pPr>
              <w:widowControl w:val="0"/>
              <w:autoSpaceDE w:val="0"/>
              <w:autoSpaceDN w:val="0"/>
              <w:spacing w:after="0" w:line="240" w:lineRule="auto"/>
              <w:ind w:left="536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>Базовый уровень</w:t>
            </w:r>
          </w:p>
          <w:p w:rsidR="000B4BA7" w:rsidRPr="000B4BA7" w:rsidRDefault="000B4BA7" w:rsidP="005024B8">
            <w:pPr>
              <w:widowControl w:val="0"/>
              <w:numPr>
                <w:ilvl w:val="0"/>
                <w:numId w:val="36"/>
              </w:numPr>
              <w:tabs>
                <w:tab w:val="left" w:pos="820"/>
                <w:tab w:val="left" w:pos="821"/>
              </w:tabs>
              <w:autoSpaceDE w:val="0"/>
              <w:autoSpaceDN w:val="0"/>
              <w:spacing w:after="0" w:line="240" w:lineRule="auto"/>
              <w:ind w:right="210" w:firstLine="42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Сформированы умения создавать творческие группы, способные к самоуправлению и авторские спектакли.</w:t>
            </w:r>
          </w:p>
          <w:p w:rsidR="000B4BA7" w:rsidRPr="000B4BA7" w:rsidRDefault="000B4BA7" w:rsidP="005024B8">
            <w:pPr>
              <w:widowControl w:val="0"/>
              <w:autoSpaceDE w:val="0"/>
              <w:autoSpaceDN w:val="0"/>
              <w:spacing w:after="0" w:line="240" w:lineRule="auto"/>
              <w:ind w:left="536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</w:pPr>
            <w:r w:rsidRPr="000B4B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>Продвинутый уровень</w:t>
            </w:r>
          </w:p>
          <w:p w:rsidR="006E7E9A" w:rsidRPr="005024B8" w:rsidRDefault="000B4BA7" w:rsidP="005024B8">
            <w:pPr>
              <w:spacing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Сформированы мотивы профессионального выбора актерской</w:t>
            </w:r>
            <w:r w:rsidRPr="005024B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 xml:space="preserve"> </w:t>
            </w:r>
            <w:r w:rsidRPr="005024B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профессии.</w:t>
            </w:r>
          </w:p>
        </w:tc>
      </w:tr>
      <w:tr w:rsidR="00C44B6A" w:rsidRPr="005024B8" w:rsidTr="0017064B">
        <w:tc>
          <w:tcPr>
            <w:tcW w:w="3510" w:type="dxa"/>
          </w:tcPr>
          <w:p w:rsidR="00C44B6A" w:rsidRPr="005024B8" w:rsidRDefault="00C44B6A" w:rsidP="005024B8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6237" w:type="dxa"/>
          </w:tcPr>
          <w:p w:rsidR="00C44B6A" w:rsidRPr="005024B8" w:rsidRDefault="000B4BA7" w:rsidP="005024B8">
            <w:pPr>
              <w:spacing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4B8">
              <w:rPr>
                <w:rFonts w:ascii="Times New Roman" w:hAnsi="Times New Roman" w:cs="Times New Roman"/>
                <w:sz w:val="24"/>
                <w:szCs w:val="24"/>
              </w:rPr>
              <w:t>к.п.н., заведующая отделом опытно-экспериментальной работы ЦД «Азино»  Ярмакеева  С.А., директор ЦДТ «Азино» Сунгатуллина Ф.Г., заведующая методическим отделом ЦДТ «Азино» Хусаенова Р.Ф.</w:t>
            </w:r>
          </w:p>
        </w:tc>
      </w:tr>
    </w:tbl>
    <w:p w:rsidR="000D0416" w:rsidRPr="009C3B13" w:rsidRDefault="000D0416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0D0416" w:rsidRPr="009C3B13" w:rsidRDefault="000D0416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0D0416" w:rsidRPr="009C3B13" w:rsidRDefault="000D0416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0C1C9F">
      <w:pPr>
        <w:shd w:val="clear" w:color="auto" w:fill="FFFFFF"/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</w:pPr>
    </w:p>
    <w:p w:rsidR="0017064B" w:rsidRPr="009C3B13" w:rsidRDefault="0017064B" w:rsidP="00170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  <w:sectPr w:rsidR="0017064B" w:rsidRPr="009C3B13" w:rsidSect="0017064B">
          <w:footerReference w:type="default" r:id="rId9"/>
          <w:pgSz w:w="11906" w:h="16838"/>
          <w:pgMar w:top="1134" w:right="850" w:bottom="1134" w:left="1701" w:header="709" w:footer="709" w:gutter="0"/>
          <w:pgNumType w:start="1"/>
          <w:cols w:space="720"/>
          <w:docGrid w:linePitch="299"/>
        </w:sectPr>
      </w:pPr>
    </w:p>
    <w:p w:rsidR="00C54CD9" w:rsidRPr="009C3B13" w:rsidRDefault="00C54CD9" w:rsidP="000D0416">
      <w:pPr>
        <w:shd w:val="clear" w:color="auto" w:fill="FFFFFF"/>
        <w:spacing w:after="0" w:line="240" w:lineRule="auto"/>
        <w:ind w:left="135"/>
        <w:jc w:val="center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eastAsia="ru-RU"/>
        </w:rPr>
        <w:t>ПОЯСНИТЕЛЬНАЯ ЗАПИСКА</w:t>
      </w:r>
    </w:p>
    <w:p w:rsidR="00923D5B" w:rsidRPr="009C3B13" w:rsidRDefault="00C54CD9" w:rsidP="000D041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Новые образовательные стандарты нашего времени предъявляют к работникам образ</w:t>
      </w:r>
      <w:r w:rsidR="000D041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ования более высокие требования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. Формирование у учащихся художественно - эс</w:t>
      </w:r>
      <w:r w:rsidR="000D041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тетического вкуса и потребности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духовной культуры является одной из важных задач воспитательного процесса.</w:t>
      </w:r>
      <w:r w:rsidR="00923D5B" w:rsidRPr="009C3B13">
        <w:rPr>
          <w:rFonts w:ascii="Times New Roman" w:hAnsi="Times New Roman" w:cs="Times New Roman"/>
          <w:sz w:val="24"/>
          <w:szCs w:val="24"/>
        </w:rPr>
        <w:t xml:space="preserve"> </w:t>
      </w:r>
      <w:r w:rsidR="00681715" w:rsidRPr="009C3B13">
        <w:rPr>
          <w:rFonts w:ascii="Times New Roman" w:hAnsi="Times New Roman" w:cs="Times New Roman"/>
          <w:sz w:val="24"/>
          <w:szCs w:val="24"/>
        </w:rPr>
        <w:t>Д</w:t>
      </w:r>
      <w:r w:rsidR="00923D5B" w:rsidRPr="009C3B13">
        <w:rPr>
          <w:rFonts w:ascii="Times New Roman" w:hAnsi="Times New Roman" w:cs="Times New Roman"/>
          <w:sz w:val="24"/>
          <w:szCs w:val="24"/>
        </w:rPr>
        <w:t xml:space="preserve">ополнительное  образование, является средством выявления, поддержки и развития творческого потенциала </w:t>
      </w:r>
      <w:r w:rsidR="00681715" w:rsidRPr="009C3B13">
        <w:rPr>
          <w:rFonts w:ascii="Times New Roman" w:hAnsi="Times New Roman" w:cs="Times New Roman"/>
          <w:sz w:val="24"/>
          <w:szCs w:val="24"/>
        </w:rPr>
        <w:t>обучающихся</w:t>
      </w:r>
      <w:r w:rsidR="000D0416" w:rsidRPr="009C3B13">
        <w:rPr>
          <w:rFonts w:ascii="Times New Roman" w:hAnsi="Times New Roman" w:cs="Times New Roman"/>
          <w:sz w:val="24"/>
          <w:szCs w:val="24"/>
        </w:rPr>
        <w:t xml:space="preserve">, </w:t>
      </w:r>
      <w:r w:rsidR="009C3B13" w:rsidRPr="009C3B13">
        <w:rPr>
          <w:rFonts w:ascii="Times New Roman" w:hAnsi="Times New Roman" w:cs="Times New Roman"/>
          <w:sz w:val="24"/>
          <w:szCs w:val="24"/>
        </w:rPr>
        <w:t>оно</w:t>
      </w:r>
      <w:r w:rsidR="00923D5B" w:rsidRPr="009C3B13">
        <w:rPr>
          <w:rFonts w:ascii="Times New Roman" w:hAnsi="Times New Roman" w:cs="Times New Roman"/>
          <w:sz w:val="24"/>
          <w:szCs w:val="24"/>
        </w:rPr>
        <w:t xml:space="preserve"> способствует духовно-нравственному воспитанию личности.</w:t>
      </w:r>
    </w:p>
    <w:p w:rsidR="00923D5B" w:rsidRPr="009C3B13" w:rsidRDefault="00923D5B" w:rsidP="000D0416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3B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Что такое театр? Это лучшее по утверждению К.С. Станиславского, средство для общения людей, для понимания их сокровенных чувств. Это чудо, способное развивать в ребёнке творческие задатки, стимулировать развитие психических процессов, совершенствовать телесную пластичность, формировать творческую активность; способствовать сокращению духовной про</w:t>
      </w:r>
      <w:r w:rsidR="000D0416" w:rsidRPr="009C3B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пасти между взрослыми и детьми.</w:t>
      </w:r>
    </w:p>
    <w:p w:rsidR="00923D5B" w:rsidRPr="009C3B13" w:rsidRDefault="00923D5B" w:rsidP="000D04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3B13">
        <w:rPr>
          <w:rFonts w:ascii="Times New Roman" w:hAnsi="Times New Roman" w:cs="Times New Roman"/>
          <w:sz w:val="24"/>
          <w:szCs w:val="24"/>
        </w:rPr>
        <w:t xml:space="preserve">Воспитательные возможности театральной деятельности широки. Участвуя в ней, </w:t>
      </w:r>
      <w:r w:rsidR="00E96558">
        <w:rPr>
          <w:rFonts w:ascii="Times New Roman" w:hAnsi="Times New Roman" w:cs="Times New Roman"/>
          <w:sz w:val="24"/>
          <w:szCs w:val="24"/>
        </w:rPr>
        <w:t>обучающиеся</w:t>
      </w:r>
      <w:r w:rsidRPr="009C3B13">
        <w:rPr>
          <w:rFonts w:ascii="Times New Roman" w:hAnsi="Times New Roman" w:cs="Times New Roman"/>
          <w:sz w:val="24"/>
          <w:szCs w:val="24"/>
        </w:rPr>
        <w:t xml:space="preserve"> знакомятся с окружающим миром во всём его многообразии через образы, краски, звуки, а умело поставленные вопросы, заставляют их думать, анализировать, делать выводы и обобщения. </w:t>
      </w:r>
      <w:r w:rsidRPr="009C3B13">
        <w:rPr>
          <w:rFonts w:ascii="Times New Roman" w:hAnsi="Times New Roman" w:cs="Times New Roman"/>
          <w:color w:val="000000"/>
          <w:sz w:val="24"/>
          <w:szCs w:val="24"/>
        </w:rPr>
        <w:t>Театрализованная деятельность позволяет решать многие проблемные ситуации опосредованно от лица какого-либо персонажа. Это помогает преодолевать робость, неуверенность в себе, застенчивость. Таким образом, театрализованные занятия помогают всесторонне</w:t>
      </w:r>
      <w:r w:rsidR="004155FF" w:rsidRPr="009C3B13">
        <w:rPr>
          <w:rFonts w:ascii="Times New Roman" w:hAnsi="Times New Roman" w:cs="Times New Roman"/>
          <w:color w:val="000000"/>
          <w:sz w:val="24"/>
          <w:szCs w:val="24"/>
        </w:rPr>
        <w:t>му развитию</w:t>
      </w:r>
      <w:r w:rsidRPr="009C3B1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54CD9" w:rsidRPr="009C3B13" w:rsidRDefault="00C54CD9" w:rsidP="000D04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Особенности театрального искусства – массовость, зрелищность, синтетичность – предполагают ряд богатых возможностей, как в развивающе-эстетическом воспитании </w:t>
      </w:r>
      <w:r w:rsidR="00287A53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обучающихся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, так и в о</w:t>
      </w:r>
      <w:r w:rsidR="000D041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рганизации их досуга. 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Театр - симбиоз многих искусств, вступающих во взаимодействие друг с другом. Поэтому занятия в</w:t>
      </w:r>
      <w:r w:rsidR="0082234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театральном коллективе сочетаются с занятиями танцем, музыкой, изобразительным и</w:t>
      </w:r>
      <w:r w:rsidR="000D041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скусством и прикладными ремесла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ми.</w:t>
      </w:r>
    </w:p>
    <w:p w:rsidR="00C54CD9" w:rsidRPr="009C3B13" w:rsidRDefault="00C54CD9" w:rsidP="000D04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Данная программа учитывает эти особенности общения с театром и рассматривает их как возможность воспитывать зрительскую и исполнительскую культуру.</w:t>
      </w:r>
    </w:p>
    <w:p w:rsidR="00C54CD9" w:rsidRPr="009C3B13" w:rsidRDefault="00C54CD9" w:rsidP="000D04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Театральное искусство имеет незаменимые возможности духовно-нравственного воздействия. </w:t>
      </w:r>
      <w:r w:rsidR="004E1F8C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Обучающийся 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оказавшийся в позиции актёра-исполнителя, может пройти все этапы художественно-творческого осмысления мира, а это значит – задуматься о том, что и зачем человек говорит и делает, как это понимают люди, зачем показывать зрителю то, что ты можешь и хочешь сыграть, что ты считаешь дорогим и важным в жизни.</w:t>
      </w:r>
    </w:p>
    <w:p w:rsidR="00C54CD9" w:rsidRPr="009C3B13" w:rsidRDefault="00C54CD9" w:rsidP="000D04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Д</w:t>
      </w:r>
      <w:r w:rsidR="000D041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анная образовательная программа </w:t>
      </w:r>
      <w:r w:rsidRPr="009C3B13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актуальна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, так как именно в театральном коллективе успешно происходит преодоление закомплексованности </w:t>
      </w:r>
      <w:r w:rsidR="007872F4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учащихся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и ориент</w:t>
      </w:r>
      <w:r w:rsidR="007872F4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ация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на всестороннее развитие личности, его неповторимой индивидуальности. Театрализованные занятия выполняют одновременно познавательную, воспитательную и развивающую функции и ни в коей мере не сводятся только к подготовке выступлений.</w:t>
      </w:r>
    </w:p>
    <w:p w:rsidR="00E54A46" w:rsidRPr="009C3B13" w:rsidRDefault="000D0416" w:rsidP="000D04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 xml:space="preserve">Новизна </w:t>
      </w:r>
      <w:r w:rsidR="00C54CD9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программы</w:t>
      </w:r>
      <w:r w:rsidR="00E54A4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,</w:t>
      </w:r>
      <w:r w:rsidR="00C54CD9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</w:t>
      </w:r>
      <w:r w:rsidR="00E54A4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детский теневой театр.</w:t>
      </w:r>
      <w:r w:rsidR="00E54A46" w:rsidRPr="009C3B13">
        <w:rPr>
          <w:rFonts w:ascii="Times New Roman" w:hAnsi="Times New Roman" w:cs="Times New Roman"/>
          <w:sz w:val="24"/>
          <w:szCs w:val="24"/>
        </w:rPr>
        <w:t xml:space="preserve"> Театр теней </w:t>
      </w:r>
      <w:r w:rsidR="00E54A4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является не просто разновидностью игры для ребенка – это дополнительный способ его развития. Игры с тенью стимулируют фантазию ребенка, развивают его воображение.</w:t>
      </w:r>
    </w:p>
    <w:p w:rsidR="002E4F1A" w:rsidRPr="009C3B13" w:rsidRDefault="00C54CD9" w:rsidP="000D04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Отличительной особенностью</w:t>
      </w:r>
      <w:r w:rsidR="000D041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программы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в том, что на занятии одновременно используются </w:t>
      </w:r>
      <w:r w:rsidR="009F4268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фрагменты разных тем и разделов</w:t>
      </w:r>
      <w:r w:rsidR="000D041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Обязательным элементом занятий является игра. Занятия строятся на принципе добровольного вовлечения в игру. Через игру </w:t>
      </w:r>
      <w:r w:rsidR="00734C84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обучающиеся 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находят новые средства самовыражения, обеспечивают мотивацию познания себя, других, окружающего мира. Занятия в театральном коллективе не только развивают творческие способности, но и формируют его коммуникативную культуру, значимость и необходимость в общем деле, индивидуальность в исполняемой роли.</w:t>
      </w:r>
    </w:p>
    <w:p w:rsidR="00486E15" w:rsidRPr="009C3B13" w:rsidRDefault="002E4F1A" w:rsidP="000D04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Национально – региональный компонент</w:t>
      </w:r>
      <w:r w:rsidR="000D041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реализуется через</w:t>
      </w:r>
      <w:r w:rsidR="000D041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беседы о творчестве татарских 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писателей, поэто</w:t>
      </w:r>
      <w:r w:rsidR="000D041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в, через ознакомление 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с историей татарского театра и с известными театральными деятелями РТ, через театрализованные постановки </w:t>
      </w:r>
      <w:r w:rsidR="000D041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на основе татарского фольклора.</w:t>
      </w:r>
    </w:p>
    <w:p w:rsidR="00E54A46" w:rsidRPr="009C3B13" w:rsidRDefault="00FB0215" w:rsidP="000D04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Теневой театр</w:t>
      </w:r>
      <w:r w:rsidR="000D0416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54A46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="00E54A46" w:rsidRPr="009C3B1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новое направление данного искусства. </w:t>
      </w:r>
      <w:r w:rsidR="00E9655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Учащиеся</w:t>
      </w:r>
      <w:r w:rsidR="00E54A46" w:rsidRPr="009C3B1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со своими педагогами ставят спектакли, участвуют в роли актеров. Это помогает им преодолеть сложности в общении с людьми, развивать творческие способности и учиться помогать друг другу. Такие психологические театры сейчас очень актуальны, особенно при работе с детьми, попавшими в сложную ситуацию.</w:t>
      </w:r>
    </w:p>
    <w:p w:rsidR="00486E15" w:rsidRPr="009C3B13" w:rsidRDefault="00E54A46" w:rsidP="000D041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теневого театра. Основной принцип теневого театра очень прост – использование тени от фигуры или предмета, падающий на экран при освещении их каким-либо источником света.</w:t>
      </w:r>
      <w:r w:rsidRPr="009C3B13">
        <w:rPr>
          <w:rFonts w:ascii="Times New Roman" w:hAnsi="Times New Roman" w:cs="Times New Roman"/>
          <w:sz w:val="24"/>
          <w:szCs w:val="24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классического теневого театра характерны относительно маленький экран, применение в основном плоских или полуобъемных кукол-фигур, использование простого белого цвета.</w:t>
      </w:r>
    </w:p>
    <w:p w:rsidR="00C54CD9" w:rsidRPr="009C3B13" w:rsidRDefault="000D0416" w:rsidP="000D04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 xml:space="preserve">Педагогическая целесообразность </w:t>
      </w:r>
      <w:r w:rsidR="00C54CD9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программы состоит во включении механизма воспитания каждого члена коллектива.</w:t>
      </w:r>
      <w:r w:rsidR="00DE56D3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</w:t>
      </w:r>
      <w:r w:rsidR="00C54CD9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</w:t>
      </w:r>
      <w:r w:rsidR="00E9655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обучающихся</w:t>
      </w:r>
      <w:r w:rsidR="00C54CD9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.</w:t>
      </w:r>
    </w:p>
    <w:p w:rsidR="005065F3" w:rsidRPr="009C3B13" w:rsidRDefault="002F51B7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C3B13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="000C1C9F" w:rsidRPr="009C3B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3B13">
        <w:rPr>
          <w:rFonts w:ascii="Times New Roman" w:hAnsi="Times New Roman" w:cs="Times New Roman"/>
          <w:b/>
          <w:sz w:val="24"/>
          <w:szCs w:val="24"/>
        </w:rPr>
        <w:t>-</w:t>
      </w:r>
      <w:r w:rsidRPr="009C3B13">
        <w:rPr>
          <w:rFonts w:ascii="Times New Roman" w:hAnsi="Times New Roman" w:cs="Times New Roman"/>
          <w:sz w:val="24"/>
          <w:szCs w:val="24"/>
        </w:rPr>
        <w:t xml:space="preserve"> </w:t>
      </w:r>
      <w:r w:rsidR="005065F3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Формирование навыков актёрского мастерства посредством включения </w:t>
      </w:r>
      <w:r w:rsidR="001E6C77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обучающихся</w:t>
      </w:r>
      <w:r w:rsidR="005065F3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в театрализованную деятельность.</w:t>
      </w:r>
    </w:p>
    <w:p w:rsidR="000C1C9F" w:rsidRPr="009C3B13" w:rsidRDefault="000C1C9F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06420" w:rsidRPr="009C3B13" w:rsidRDefault="00A06420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A06420" w:rsidRPr="009C3B13" w:rsidRDefault="00A06420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обучающие:</w:t>
      </w:r>
      <w:r w:rsidR="00DB7125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06420" w:rsidRPr="009C3B13" w:rsidRDefault="00DB7125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Обучить</w:t>
      </w:r>
      <w:r w:rsidR="00A06420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элементарным актерским навыкам; совершенствование игровых навыков и творческой самостоятельности 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="00A06420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постановку музы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кальных, драматических сказок, </w:t>
      </w:r>
      <w:r w:rsidR="00A06420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игр–драматизаций, упражнений актерского тренинга.</w:t>
      </w:r>
    </w:p>
    <w:p w:rsidR="000D0416" w:rsidRPr="009C3B13" w:rsidRDefault="00A06420" w:rsidP="000D041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</w:t>
      </w:r>
      <w:r w:rsidR="000C1C9F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ить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четкой дикции, внятному произноше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нию слов, активной артикуляции.</w:t>
      </w:r>
    </w:p>
    <w:p w:rsidR="00A06420" w:rsidRPr="009C3B13" w:rsidRDefault="00A06420" w:rsidP="000D041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C1C9F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</w:t>
      </w:r>
      <w:r w:rsidR="000C1C9F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ить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терминологией театра</w:t>
      </w:r>
    </w:p>
    <w:p w:rsidR="00A06420" w:rsidRPr="009C3B13" w:rsidRDefault="00A06420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C1C9F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</w:t>
      </w:r>
      <w:r w:rsidR="000C1C9F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ить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играть полноценный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спектакль в коллективе</w:t>
      </w:r>
    </w:p>
    <w:p w:rsidR="00A06420" w:rsidRPr="009C3B13" w:rsidRDefault="000D0416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8E6ED7">
        <w:rPr>
          <w:rFonts w:ascii="Times New Roman" w:eastAsia="Times New Roman" w:hAnsi="Times New Roman" w:cs="Times New Roman"/>
          <w:sz w:val="24"/>
          <w:szCs w:val="24"/>
          <w:lang w:eastAsia="ru-RU"/>
        </w:rPr>
        <w:t>Сф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ормировать </w:t>
      </w:r>
      <w:r w:rsidR="00A06420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представление о теневом театре;</w:t>
      </w:r>
    </w:p>
    <w:p w:rsidR="00A06420" w:rsidRPr="009C3B13" w:rsidRDefault="00A06420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воспитательные:</w:t>
      </w:r>
    </w:p>
    <w:p w:rsidR="00A06420" w:rsidRPr="009C3B13" w:rsidRDefault="00A06420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культуры поведения на сцене и за кулисами</w:t>
      </w:r>
    </w:p>
    <w:p w:rsidR="00A06420" w:rsidRPr="009C3B13" w:rsidRDefault="00A06420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чувства коллективизма</w:t>
      </w:r>
    </w:p>
    <w:p w:rsidR="00A06420" w:rsidRPr="009C3B13" w:rsidRDefault="00A06420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коммуникатив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способностей, умения общать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ся, умения взаимодействовать, умения доводить дело до конца и т.д.</w:t>
      </w:r>
    </w:p>
    <w:p w:rsidR="00A06420" w:rsidRPr="009C3B13" w:rsidRDefault="00A06420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развивающие</w:t>
      </w:r>
    </w:p>
    <w:p w:rsidR="00A06420" w:rsidRPr="009C3B13" w:rsidRDefault="000D0416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06420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умения передавать мимикой, позой, жестом, движением основные эмоции.</w:t>
      </w:r>
    </w:p>
    <w:p w:rsidR="00A06420" w:rsidRPr="009C3B13" w:rsidRDefault="00A06420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творческого мышления, воображения, памяти</w:t>
      </w:r>
    </w:p>
    <w:p w:rsidR="00A06420" w:rsidRPr="009C3B13" w:rsidRDefault="00A06420" w:rsidP="000D0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D0416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 речевого аппарата, пластической  выразительности</w:t>
      </w:r>
    </w:p>
    <w:p w:rsidR="00A06420" w:rsidRPr="009C3B13" w:rsidRDefault="00A06420" w:rsidP="000D041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E1B34" w:rsidRPr="009C3B13" w:rsidRDefault="00BE1B34" w:rsidP="00854EB2">
      <w:pPr>
        <w:spacing w:line="240" w:lineRule="auto"/>
        <w:ind w:left="360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МЕТОДОЛОГИЧЕСКАЯ ОСНОВА РЕАЛИЗАЦИИ ПРОГРАММЫ</w:t>
      </w:r>
    </w:p>
    <w:p w:rsidR="00BE1B34" w:rsidRPr="009C3B13" w:rsidRDefault="00BE1B34" w:rsidP="000D0416">
      <w:pPr>
        <w:shd w:val="clear" w:color="auto" w:fill="FFFFFF"/>
        <w:tabs>
          <w:tab w:val="left" w:pos="567"/>
          <w:tab w:val="left" w:pos="851"/>
          <w:tab w:val="left" w:pos="2724"/>
          <w:tab w:val="center" w:pos="503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Для успешной реализации данной программы необходимо соблюдать определенные методические принципы, которые ориентируют учебный процесс по данной программе.</w:t>
      </w:r>
    </w:p>
    <w:p w:rsidR="00BE1B34" w:rsidRPr="009C3B13" w:rsidRDefault="000D0416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BE1B34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основу проекта театральной деятельности были положены следующие </w:t>
      </w:r>
      <w:r w:rsidR="00BE1B34"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принципы:</w:t>
      </w:r>
    </w:p>
    <w:p w:rsidR="00BE1B34" w:rsidRPr="009C3B13" w:rsidRDefault="00BE1B34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принцип системности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предполагает преемственность знаний, комплексность в их усвоении;</w:t>
      </w:r>
    </w:p>
    <w:p w:rsidR="00BE1B34" w:rsidRPr="009C3B13" w:rsidRDefault="00BE1B34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принцип дифференциации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предполагает выявление и развитие у </w:t>
      </w:r>
      <w:r w:rsidR="002E7CF4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склонностей и способностей по различным направлениям;</w:t>
      </w:r>
    </w:p>
    <w:p w:rsidR="00BE1B34" w:rsidRPr="009C3B13" w:rsidRDefault="00BE1B34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принцип увлекательности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одним из самых важных, он учитывает возрастные и индивидуальные особенности учащихся;</w:t>
      </w:r>
    </w:p>
    <w:p w:rsidR="00BE1B34" w:rsidRPr="009C3B13" w:rsidRDefault="00BE1B34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принцип коллективизма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 коллективных творческих делах происходит развитие разносторонних способностей и потребности отдавать их на общую радость и пользу.</w:t>
      </w:r>
    </w:p>
    <w:p w:rsidR="00BE1B34" w:rsidRPr="009C3B13" w:rsidRDefault="00BE1B34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 принцип разноуровневости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заключается в реализации права каждого</w:t>
      </w:r>
      <w:r w:rsidR="002E7CF4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учащегося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овладение компетенциями, знаниями и умениями в индивидуальном темпе, объёме и сложности</w:t>
      </w:r>
      <w:r w:rsidR="0017064B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BE1B34" w:rsidRPr="009C3B13" w:rsidRDefault="00BE1B34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Особенностями программы является:</w:t>
      </w:r>
    </w:p>
    <w:p w:rsidR="00BE1B34" w:rsidRPr="009C3B13" w:rsidRDefault="00BE1B34" w:rsidP="000D0416">
      <w:pPr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  <w:t>деятельностный</w:t>
      </w:r>
      <w:r w:rsidRPr="009C3B1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подход к воспитанию и развитию </w:t>
      </w:r>
      <w:r w:rsidR="003E2B4B" w:rsidRPr="009C3B1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обучающегося</w:t>
      </w:r>
      <w:r w:rsidRPr="009C3B1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средствами театра, где </w:t>
      </w:r>
      <w:r w:rsidR="003E2B4B" w:rsidRPr="009C3B1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каждый</w:t>
      </w:r>
      <w:r w:rsidRPr="009C3B1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выступает в роли художника, исполнителя, режиссера, композитора спектакля; </w:t>
      </w:r>
    </w:p>
    <w:p w:rsidR="00BE1B34" w:rsidRPr="009C3B13" w:rsidRDefault="00BE1B34" w:rsidP="000D0416">
      <w:pPr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принцип креативности</w:t>
      </w:r>
      <w:r w:rsidRPr="009C3B1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предполагает максимальную ориентацию на творчество </w:t>
      </w:r>
      <w:r w:rsidR="002E569D" w:rsidRPr="009C3B1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учащегося</w:t>
      </w:r>
      <w:r w:rsidRPr="009C3B1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на развитие его психофизических ощущений, раскрепощение личности. </w:t>
      </w:r>
    </w:p>
    <w:p w:rsidR="00C64718" w:rsidRPr="009C3B13" w:rsidRDefault="00C64718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В программе используются следующие методы и формы:</w:t>
      </w:r>
    </w:p>
    <w:p w:rsidR="00C64718" w:rsidRPr="009C3B13" w:rsidRDefault="00C64718" w:rsidP="000D0416">
      <w:pPr>
        <w:shd w:val="clear" w:color="auto" w:fill="FFFFFF"/>
        <w:tabs>
          <w:tab w:val="left" w:pos="2724"/>
          <w:tab w:val="center" w:pos="503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1. По источнику передачи и восприятию информации:</w:t>
      </w:r>
    </w:p>
    <w:p w:rsidR="00C64718" w:rsidRPr="009C3B13" w:rsidRDefault="00C64718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- словесный (беседа, рассказ, диалог);</w:t>
      </w:r>
    </w:p>
    <w:p w:rsidR="00C64718" w:rsidRPr="009C3B13" w:rsidRDefault="00C64718" w:rsidP="0017064B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- наглядный (репродукции,</w:t>
      </w:r>
      <w:r w:rsidR="0017064B"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 xml:space="preserve"> фильмы, фотоматериалы</w:t>
      </w:r>
      <w:r w:rsidR="00481088"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, индиви</w:t>
      </w:r>
      <w:r w:rsidR="0017064B"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 xml:space="preserve">дуальные </w:t>
      </w: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 xml:space="preserve">занятия, сотрудничество в </w:t>
      </w:r>
      <w:r w:rsidR="00481088"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совместной продуктивной деятель</w:t>
      </w: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ности);</w:t>
      </w:r>
    </w:p>
    <w:p w:rsidR="00C64718" w:rsidRPr="009C3B13" w:rsidRDefault="00C64718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- практический (постановка спектаклей, упражнения, этюды, репетиции).</w:t>
      </w:r>
    </w:p>
    <w:p w:rsidR="00C64718" w:rsidRPr="009C3B13" w:rsidRDefault="00C64718" w:rsidP="000D0416">
      <w:pPr>
        <w:shd w:val="clear" w:color="auto" w:fill="FFFFFF"/>
        <w:tabs>
          <w:tab w:val="left" w:pos="2724"/>
          <w:tab w:val="center" w:pos="503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2. По дидактическим задачам:</w:t>
      </w:r>
    </w:p>
    <w:p w:rsidR="00C64718" w:rsidRPr="009C3B13" w:rsidRDefault="00C64718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 xml:space="preserve">- приобретение знаний через </w:t>
      </w:r>
      <w:r w:rsidR="00BA3E8D"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знакомство с театральной литера</w:t>
      </w: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турой и терминологией, через игры, упражнения, этюды;</w:t>
      </w:r>
    </w:p>
    <w:p w:rsidR="00C64718" w:rsidRPr="009C3B13" w:rsidRDefault="00C64718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- применение знаний через постановку спектаклей;</w:t>
      </w:r>
    </w:p>
    <w:p w:rsidR="00C64718" w:rsidRPr="009C3B13" w:rsidRDefault="00C64718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- закрепление через генеральные репетиции;</w:t>
      </w:r>
    </w:p>
    <w:p w:rsidR="00C64718" w:rsidRPr="009C3B13" w:rsidRDefault="00C64718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- творческая деятельность - показ спектаклей;</w:t>
      </w:r>
    </w:p>
    <w:p w:rsidR="00C64718" w:rsidRPr="009C3B13" w:rsidRDefault="00C64718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- проверка результатов обу</w:t>
      </w:r>
      <w:r w:rsidR="006B62F2"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чения через открытые уроки, кон</w:t>
      </w: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курсы, фестивали, интегрированные занятия.</w:t>
      </w:r>
    </w:p>
    <w:p w:rsidR="00C64718" w:rsidRPr="009C3B13" w:rsidRDefault="00C64718" w:rsidP="000D0416">
      <w:pPr>
        <w:shd w:val="clear" w:color="auto" w:fill="FFFFFF"/>
        <w:tabs>
          <w:tab w:val="left" w:pos="2724"/>
          <w:tab w:val="center" w:pos="503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3. По характеру деятельности:</w:t>
      </w:r>
    </w:p>
    <w:p w:rsidR="00C64718" w:rsidRPr="009C3B13" w:rsidRDefault="009C3B13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- репродуктивный</w:t>
      </w:r>
      <w:r w:rsidR="00C64718"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:</w:t>
      </w:r>
    </w:p>
    <w:p w:rsidR="00C64718" w:rsidRPr="009C3B13" w:rsidRDefault="00C64718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- разработка и показ этюдов по образцу;</w:t>
      </w:r>
    </w:p>
    <w:p w:rsidR="00C64718" w:rsidRPr="009C3B13" w:rsidRDefault="009C3B13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- частично-поисковый</w:t>
      </w:r>
      <w:r w:rsidR="00C64718"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>:</w:t>
      </w:r>
    </w:p>
    <w:p w:rsidR="00BE1B34" w:rsidRPr="009C3B13" w:rsidRDefault="00C64718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 xml:space="preserve">- во время работы </w:t>
      </w:r>
      <w:r w:rsidR="006B62F2"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 xml:space="preserve">обучающимся </w:t>
      </w:r>
      <w:r w:rsidRPr="009C3B13">
        <w:rPr>
          <w:rFonts w:ascii="Times New Roman" w:eastAsia="Times New Roman" w:hAnsi="Times New Roman" w:cs="Times New Roman"/>
          <w:bCs/>
          <w:color w:val="291E1E"/>
          <w:sz w:val="24"/>
          <w:szCs w:val="24"/>
          <w:lang w:eastAsia="ru-RU"/>
        </w:rPr>
        <w:t xml:space="preserve"> даются задания в зависимости от их индивидуальных способностей;</w:t>
      </w:r>
    </w:p>
    <w:p w:rsidR="00BE1B34" w:rsidRPr="009C3B13" w:rsidRDefault="00BE1B34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C64718" w:rsidRPr="009C3B13" w:rsidRDefault="00C64718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</w:t>
      </w:r>
      <w:r w:rsidR="002F51B7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ЫЕ УСЛОВИЯ РЕАЛИЗАЦИИ ПРОГРАММЫ</w:t>
      </w:r>
    </w:p>
    <w:p w:rsidR="00005BAD" w:rsidRPr="009C3B13" w:rsidRDefault="00005BAD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Дополнительная общеобразовательная программа театрального </w:t>
      </w:r>
      <w:r w:rsidR="005C6311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объединения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«Хыял»</w:t>
      </w:r>
      <w:r w:rsidR="00532770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ориентирована на </w:t>
      </w:r>
      <w:r w:rsidR="00E9655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обучающихся</w:t>
      </w:r>
      <w:r w:rsidR="00532770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</w:t>
      </w:r>
      <w:r w:rsidR="002F51B7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от</w:t>
      </w:r>
      <w:r w:rsidR="00477786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</w:t>
      </w:r>
      <w:r w:rsidR="002F51B7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7до </w:t>
      </w:r>
      <w:r w:rsidR="00532770"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11 лет</w:t>
      </w:r>
      <w:r w:rsidR="005C6311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2770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структуре программа модульная, состоит из трёх образовательных модулей. Срок реализации </w:t>
      </w:r>
      <w:r w:rsidR="00E13698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3 года</w:t>
      </w:r>
      <w:r w:rsidR="00532770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13698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Трудоемкость одного года обучения по программе по всем уровням обучения – 1</w:t>
      </w:r>
      <w:r w:rsidR="00E13698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44 часа в год. Режим занятий – 4 раза в неделю по 1 часу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Форма занятия – групповая. </w:t>
      </w:r>
    </w:p>
    <w:p w:rsidR="00005BAD" w:rsidRPr="009C3B13" w:rsidRDefault="00005BAD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в коллектив осуществляется по заявлению родителей и результатам знакомства – собеседования с ребенком и родителями. Собеседование проводится индивидуально, родители заполняют карточки-анкеты, знакомятся с условиями работы объединения и с собственными перспективами участия в этой деятельности. </w:t>
      </w:r>
    </w:p>
    <w:p w:rsidR="00005BAD" w:rsidRPr="009C3B13" w:rsidRDefault="00005BAD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</w:t>
      </w:r>
      <w:r w:rsidR="009467BA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одной группе - 15 человек. Такое количество является оптимальным для организации деятельности и создания творческой атмосферы на занятиях. Жизнь и работа в коллективе происходит по традициям народного календаря, и каждый вновь пришедший участник может легко включиться в этот процесс и найти свое место.</w:t>
      </w:r>
    </w:p>
    <w:p w:rsidR="00005BAD" w:rsidRPr="009C3B13" w:rsidRDefault="00005BAD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3E8D" w:rsidRPr="009C3B13" w:rsidRDefault="000C1C9F" w:rsidP="000D0416">
      <w:pPr>
        <w:pStyle w:val="Default"/>
        <w:ind w:firstLine="567"/>
        <w:jc w:val="both"/>
        <w:rPr>
          <w:b/>
          <w:bCs/>
        </w:rPr>
      </w:pPr>
      <w:r w:rsidRPr="009C3B13">
        <w:rPr>
          <w:b/>
          <w:bCs/>
        </w:rPr>
        <w:t>МАТЕРИАЛЬНО-</w:t>
      </w:r>
      <w:r w:rsidR="0053484D" w:rsidRPr="009C3B13">
        <w:rPr>
          <w:b/>
          <w:bCs/>
        </w:rPr>
        <w:t>ТЕХНИЧЕСКОЕ ОБЕСПЕЧЕНИЕ ПРОГРАММЫ</w:t>
      </w:r>
    </w:p>
    <w:p w:rsidR="00BA3E8D" w:rsidRPr="009C3B13" w:rsidRDefault="009C3B13" w:rsidP="000D0416">
      <w:pPr>
        <w:pStyle w:val="Default"/>
        <w:ind w:firstLine="567"/>
        <w:jc w:val="both"/>
      </w:pPr>
      <w:r w:rsidRPr="009C3B13">
        <w:t>Помещение для занятий. Т</w:t>
      </w:r>
      <w:r w:rsidR="00BA3E8D" w:rsidRPr="009C3B13">
        <w:t xml:space="preserve">ренингов и репетиций (в соответствии с действующими САНПИНами), помещение со сценой (актовый зал)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оборудование (магнитофон или музыкальный центр, освещение сцены) </w:t>
      </w:r>
    </w:p>
    <w:p w:rsidR="00BA3E8D" w:rsidRPr="009C3B13" w:rsidRDefault="009C3B13" w:rsidP="000D0416">
      <w:pPr>
        <w:pStyle w:val="Default"/>
        <w:ind w:firstLine="567"/>
        <w:jc w:val="both"/>
      </w:pPr>
      <w:r w:rsidRPr="009C3B13">
        <w:t>декорации,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реквизит,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костюмы,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грим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бутафория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материалы для выполнения декораций и костюмов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Библиотечка (подборка) сценариев и пьес для </w:t>
      </w:r>
      <w:r w:rsidR="00E96558">
        <w:t>обучающихся</w:t>
      </w:r>
      <w:r w:rsidRPr="009C3B13">
        <w:t xml:space="preserve">;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фонограммы на различных носителях;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дидактические материалы для занятий (карточки, репродукции картин, подборка скороговорок, текстов стихов, прозы и т.д.)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Настоящая программа отвечает требованиям «Концепции развития дополнительного образования </w:t>
      </w:r>
      <w:r w:rsidR="00E96558">
        <w:t>обучающихся</w:t>
      </w:r>
      <w:r w:rsidRPr="009C3B13">
        <w:t xml:space="preserve">, откуда следует, что одним из принципов проектирования и реализации дополнительных общеобразовательных программ является разноуровневость».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1. Наличие в программе матрицы, отражающей содержание разных типов уровней сложности учебного материала и соответствующих им достижений участника программы (см. Приложение 1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 xml:space="preserve">2. Предусмотрены и методически описаны разные степени сложности учебного материала; </w:t>
      </w:r>
    </w:p>
    <w:p w:rsidR="00BA3E8D" w:rsidRPr="009C3B13" w:rsidRDefault="00BA3E8D" w:rsidP="000D0416">
      <w:pPr>
        <w:pStyle w:val="Default"/>
        <w:ind w:firstLine="567"/>
        <w:jc w:val="both"/>
      </w:pPr>
      <w:r w:rsidRPr="009C3B13">
        <w:t>Технология разноуровневого обучения предполагает создание педагогических условий для включения, каждого обучающегося в деятельность, соответствующую зоне его ближайшего развития. Дифференцированный учебный материал по соответствующим уровням предлагается в разных формах и типах источников для участников образовательной программы. Использование разноуровневых заданий в комплексе с развивающими рефлексивными педагогическими технологиями обеспечивает саморазвитие личности.</w:t>
      </w:r>
    </w:p>
    <w:p w:rsidR="00084337" w:rsidRPr="009C3B13" w:rsidRDefault="00084337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включает 3 уровня:</w:t>
      </w:r>
    </w:p>
    <w:p w:rsidR="00084337" w:rsidRPr="009C3B13" w:rsidRDefault="00084337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уровень (стартовый):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</w:t>
      </w:r>
      <w:r w:rsidR="009C3B13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1D09F5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Кабартма»</w:t>
      </w:r>
      <w:r w:rsidR="001D09F5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«Колобок»</w:t>
      </w:r>
      <w:r w:rsidR="001D09F5"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)</w:t>
      </w: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год обучения (7-8 лет) </w:t>
      </w:r>
    </w:p>
    <w:p w:rsidR="00084337" w:rsidRPr="009C3B13" w:rsidRDefault="00084337" w:rsidP="000D04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уровень (базовый): Программа</w:t>
      </w:r>
      <w:r w:rsidR="00640A8F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 Карлыгач</w:t>
      </w:r>
      <w:r w:rsidR="001D09F5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(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640A8F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Ласточка</w:t>
      </w:r>
      <w:r w:rsidR="009C3B13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="001D09F5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="009C3B13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503E4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="00D503E4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(9-10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</w:t>
      </w:r>
    </w:p>
    <w:p w:rsidR="00D503E4" w:rsidRPr="009C3B13" w:rsidRDefault="00084337" w:rsidP="000D0416">
      <w:pPr>
        <w:pStyle w:val="a3"/>
        <w:shd w:val="clear" w:color="auto" w:fill="FFFFFF"/>
        <w:tabs>
          <w:tab w:val="left" w:pos="2724"/>
          <w:tab w:val="center" w:pos="503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уровень (продвинутый): Программа </w:t>
      </w:r>
      <w:r w:rsidR="001D09F5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F8428B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Театр сандыгы» (</w:t>
      </w:r>
      <w:r w:rsidR="009C3B13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«Театральный сундучок»</w:t>
      </w:r>
      <w:r w:rsidR="00F8428B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="009C3B13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D503E4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обучения (10-11 лет)</w:t>
      </w:r>
    </w:p>
    <w:p w:rsidR="00477786" w:rsidRPr="009C3B13" w:rsidRDefault="00477786" w:rsidP="00854EB2">
      <w:pPr>
        <w:pStyle w:val="a3"/>
        <w:shd w:val="clear" w:color="auto" w:fill="FFFFFF"/>
        <w:tabs>
          <w:tab w:val="left" w:pos="2724"/>
          <w:tab w:val="center" w:pos="5037"/>
        </w:tabs>
        <w:spacing w:after="18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084337" w:rsidRPr="009C3B13" w:rsidRDefault="00D503E4" w:rsidP="00854EB2">
      <w:pPr>
        <w:pStyle w:val="a3"/>
        <w:shd w:val="clear" w:color="auto" w:fill="FFFFFF"/>
        <w:tabs>
          <w:tab w:val="left" w:pos="2724"/>
          <w:tab w:val="center" w:pos="5037"/>
        </w:tabs>
        <w:spacing w:after="180" w:line="240" w:lineRule="auto"/>
        <w:jc w:val="center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Динамика изучаемого содержания</w:t>
      </w:r>
    </w:p>
    <w:p w:rsidR="00D503E4" w:rsidRPr="009C3B13" w:rsidRDefault="00037FC4" w:rsidP="00854EB2">
      <w:pPr>
        <w:pStyle w:val="Default"/>
        <w:jc w:val="both"/>
      </w:pPr>
      <w:r w:rsidRPr="009C3B13">
        <w:rPr>
          <w:b/>
          <w:bCs/>
        </w:rPr>
        <w:t xml:space="preserve"> </w:t>
      </w:r>
      <w:r w:rsidRPr="009C3B13">
        <w:rPr>
          <w:b/>
          <w:bCs/>
        </w:rPr>
        <w:tab/>
        <w:t>Стартовой уровень</w:t>
      </w:r>
      <w:r w:rsidR="000C1C9F" w:rsidRPr="009C3B13">
        <w:rPr>
          <w:b/>
          <w:bCs/>
        </w:rPr>
        <w:t xml:space="preserve"> </w:t>
      </w:r>
      <w:r w:rsidRPr="009C3B13">
        <w:rPr>
          <w:b/>
          <w:bCs/>
        </w:rPr>
        <w:t xml:space="preserve">- </w:t>
      </w:r>
      <w:r w:rsidR="00D503E4" w:rsidRPr="009C3B13">
        <w:t>предполагает</w:t>
      </w:r>
      <w:r w:rsidRPr="009C3B13">
        <w:t xml:space="preserve">ся </w:t>
      </w:r>
      <w:r w:rsidR="00D503E4" w:rsidRPr="009C3B13">
        <w:t xml:space="preserve"> накопление личных впечатлений в пространстве движения, звука, цвета и т.д. Театр становится школой согласования тела с душой и души с телом, формируется способность к сопереживанию и подражанию, представления о нерасторжимой связи природы и человека. Освоение теоретических знаний о театральном искусстве также происходит через впечатления. </w:t>
      </w:r>
    </w:p>
    <w:p w:rsidR="009C3B13" w:rsidRPr="009C3B13" w:rsidRDefault="00037FC4" w:rsidP="009C3B13">
      <w:pPr>
        <w:pStyle w:val="Default"/>
        <w:ind w:firstLine="708"/>
        <w:jc w:val="both"/>
      </w:pPr>
      <w:r w:rsidRPr="009C3B13">
        <w:rPr>
          <w:b/>
          <w:bCs/>
        </w:rPr>
        <w:t>Базовый уровень</w:t>
      </w:r>
      <w:r w:rsidRPr="009C3B13">
        <w:t xml:space="preserve"> </w:t>
      </w:r>
      <w:r w:rsidR="000427F4" w:rsidRPr="009C3B13">
        <w:t>–</w:t>
      </w:r>
      <w:r w:rsidR="00D503E4" w:rsidRPr="009C3B13">
        <w:t xml:space="preserve"> помогает</w:t>
      </w:r>
      <w:r w:rsidR="000427F4" w:rsidRPr="009C3B13">
        <w:t xml:space="preserve"> обучающимся понять</w:t>
      </w:r>
      <w:r w:rsidR="00D503E4" w:rsidRPr="009C3B13">
        <w:t xml:space="preserve"> духовные ценности через моделирование различных ситуаций и форм общения, примерить на себя разнообразные человеческие маски, характеры, типы. Театр выступает как «арифметика социальных отношений», где сценическая борьба открывает смысл существования различных миров в их вз</w:t>
      </w:r>
      <w:r w:rsidR="000427F4" w:rsidRPr="009C3B13">
        <w:t xml:space="preserve">аимосвязи и взаимозависимости, </w:t>
      </w:r>
      <w:r w:rsidR="00D503E4" w:rsidRPr="009C3B13">
        <w:t xml:space="preserve"> где </w:t>
      </w:r>
      <w:r w:rsidR="000427F4" w:rsidRPr="009C3B13">
        <w:t>учат</w:t>
      </w:r>
      <w:r w:rsidR="00D503E4" w:rsidRPr="009C3B13">
        <w:t xml:space="preserve"> действовать в различных стилевых жанрах, отражающих характер конкретной модели. </w:t>
      </w:r>
    </w:p>
    <w:p w:rsidR="00500AD4" w:rsidRPr="009C3B13" w:rsidRDefault="00037FC4" w:rsidP="009C3B13">
      <w:pPr>
        <w:pStyle w:val="Default"/>
        <w:ind w:firstLine="708"/>
        <w:jc w:val="both"/>
      </w:pPr>
      <w:r w:rsidRPr="009C3B13">
        <w:rPr>
          <w:b/>
          <w:bCs/>
        </w:rPr>
        <w:t>Продвинутый уровень</w:t>
      </w:r>
      <w:r w:rsidRPr="009C3B13">
        <w:t xml:space="preserve"> - </w:t>
      </w:r>
      <w:r w:rsidR="00D503E4" w:rsidRPr="009C3B13">
        <w:t xml:space="preserve">Модуль рассчитан на 1 год обучения и связан с выходом на личностное начало, формирование своего собственного образа, пространства. Через общение со зрителем </w:t>
      </w:r>
      <w:r w:rsidR="003C0ED8" w:rsidRPr="009C3B13">
        <w:t>обучающийся</w:t>
      </w:r>
      <w:r w:rsidR="00D503E4" w:rsidRPr="009C3B13">
        <w:t xml:space="preserve"> учится «нести в мир культуру радостного беспокойства». </w:t>
      </w:r>
    </w:p>
    <w:p w:rsidR="009C3B13" w:rsidRPr="009C3B13" w:rsidRDefault="009C3B13" w:rsidP="00854EB2">
      <w:pPr>
        <w:shd w:val="clear" w:color="auto" w:fill="FFFFFF"/>
        <w:tabs>
          <w:tab w:val="left" w:pos="2724"/>
          <w:tab w:val="center" w:pos="5037"/>
        </w:tabs>
        <w:spacing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3B13" w:rsidRPr="009C3B13" w:rsidRDefault="009C3B13" w:rsidP="00854EB2">
      <w:pPr>
        <w:shd w:val="clear" w:color="auto" w:fill="FFFFFF"/>
        <w:tabs>
          <w:tab w:val="left" w:pos="2724"/>
          <w:tab w:val="center" w:pos="5037"/>
        </w:tabs>
        <w:spacing w:after="180" w:line="240" w:lineRule="auto"/>
        <w:jc w:val="both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:rsidR="00477786" w:rsidRPr="009C3B13" w:rsidRDefault="00477786" w:rsidP="00854EB2">
      <w:pPr>
        <w:spacing w:after="0" w:line="240" w:lineRule="auto"/>
        <w:ind w:right="638" w:firstLine="709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ПРОГНОЗИРУЕМЫЙ РЕЗУЛЬТАТ ОСВОЕНИЯ ПРОГРАММЫ</w:t>
      </w:r>
    </w:p>
    <w:p w:rsidR="00477786" w:rsidRPr="009C3B13" w:rsidRDefault="00477786" w:rsidP="00854EB2">
      <w:pPr>
        <w:spacing w:after="0" w:line="240" w:lineRule="auto"/>
        <w:ind w:right="638" w:firstLine="709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</w:p>
    <w:p w:rsidR="00477786" w:rsidRPr="009C3B13" w:rsidRDefault="00477786" w:rsidP="00854EB2">
      <w:pPr>
        <w:widowControl w:val="0"/>
        <w:autoSpaceDE w:val="0"/>
        <w:autoSpaceDN w:val="0"/>
        <w:spacing w:after="0" w:line="240" w:lineRule="auto"/>
        <w:ind w:left="235" w:right="23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Предметные результаты</w:t>
      </w:r>
    </w:p>
    <w:p w:rsidR="00477786" w:rsidRPr="009C3B13" w:rsidRDefault="00481272" w:rsidP="009C3B1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 итогам обучения по программе</w:t>
      </w:r>
      <w:r w:rsidR="00477786"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обучающиеся</w:t>
      </w:r>
      <w:r w:rsidR="00477786"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будут:</w:t>
      </w:r>
    </w:p>
    <w:p w:rsidR="00477786" w:rsidRPr="009C3B13" w:rsidRDefault="00477786" w:rsidP="00854EB2">
      <w:pPr>
        <w:widowControl w:val="0"/>
        <w:numPr>
          <w:ilvl w:val="0"/>
          <w:numId w:val="32"/>
        </w:numPr>
        <w:tabs>
          <w:tab w:val="left" w:pos="821"/>
          <w:tab w:val="left" w:pos="1687"/>
          <w:tab w:val="left" w:pos="2735"/>
          <w:tab w:val="left" w:pos="4421"/>
          <w:tab w:val="left" w:pos="5781"/>
          <w:tab w:val="left" w:pos="7376"/>
          <w:tab w:val="left" w:pos="8211"/>
        </w:tabs>
        <w:autoSpaceDE w:val="0"/>
        <w:autoSpaceDN w:val="0"/>
        <w:spacing w:after="0" w:line="240" w:lineRule="auto"/>
        <w:ind w:left="112" w:right="122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Знать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основы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сценического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движения,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сценической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речи,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 w:rsidRPr="009C3B13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импровизации,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сценического общения, наложения различных видов сценического</w:t>
      </w:r>
      <w:r w:rsidRPr="009C3B13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грима.</w:t>
      </w:r>
    </w:p>
    <w:p w:rsidR="00477786" w:rsidRPr="009C3B13" w:rsidRDefault="00477786" w:rsidP="00854EB2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after="0" w:line="240" w:lineRule="auto"/>
        <w:ind w:left="112" w:right="120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Иметь представление о направлениях, жанрах и видах театрального искусства, понимать тенденции развития общества и их отражение в современном театре, знать историю театров разных народов. </w:t>
      </w:r>
    </w:p>
    <w:p w:rsidR="00477786" w:rsidRPr="009C3B13" w:rsidRDefault="00477786" w:rsidP="00854EB2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before="1" w:after="0" w:line="240" w:lineRule="auto"/>
        <w:ind w:left="112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Владеть комплексом актерской</w:t>
      </w:r>
      <w:r w:rsidRPr="009C3B13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тренировки.</w:t>
      </w:r>
    </w:p>
    <w:p w:rsidR="00477786" w:rsidRPr="009C3B13" w:rsidRDefault="00477786" w:rsidP="00854EB2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after="0" w:line="240" w:lineRule="auto"/>
        <w:ind w:left="112" w:right="117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Владеть навыками действия от своего собственного лица; рассказом от первого лица, прямого общения с залом; создания непрерывного внутреннего действия; интенсивной внутренней жизни на сцене. </w:t>
      </w:r>
    </w:p>
    <w:p w:rsidR="00477786" w:rsidRPr="009C3B13" w:rsidRDefault="00477786" w:rsidP="00854EB2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after="0" w:line="240" w:lineRule="auto"/>
        <w:ind w:left="112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Владеть навыками коллективной импровизации. </w:t>
      </w:r>
    </w:p>
    <w:p w:rsidR="000E7ABF" w:rsidRPr="009C3B13" w:rsidRDefault="00477786" w:rsidP="00854EB2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after="0" w:line="240" w:lineRule="auto"/>
        <w:ind w:left="112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Обладать навыками основ режиссерского мастерства. </w:t>
      </w:r>
    </w:p>
    <w:p w:rsidR="00477786" w:rsidRPr="009C3B13" w:rsidRDefault="00477786" w:rsidP="00854EB2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after="0" w:line="240" w:lineRule="auto"/>
        <w:ind w:left="112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Знать основные эстетические</w:t>
      </w:r>
      <w:r w:rsidRPr="009C3B13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категории.</w:t>
      </w:r>
    </w:p>
    <w:p w:rsidR="00477786" w:rsidRPr="009C3B13" w:rsidRDefault="00477786" w:rsidP="00854EB2">
      <w:pPr>
        <w:widowControl w:val="0"/>
        <w:autoSpaceDE w:val="0"/>
        <w:autoSpaceDN w:val="0"/>
        <w:spacing w:before="5" w:after="0" w:line="240" w:lineRule="auto"/>
        <w:ind w:left="235" w:right="235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Личностные результаты</w:t>
      </w:r>
    </w:p>
    <w:p w:rsidR="00477786" w:rsidRPr="009C3B13" w:rsidRDefault="00477786" w:rsidP="009C3B13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 обучающихся будут:</w:t>
      </w:r>
    </w:p>
    <w:p w:rsidR="00477786" w:rsidRPr="009C3B13" w:rsidRDefault="00477786" w:rsidP="00854EB2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after="0" w:line="240" w:lineRule="auto"/>
        <w:ind w:left="112" w:right="114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Сформированы нравственные качества личности - толерантность, ответственность, патриот</w:t>
      </w:r>
      <w:r w:rsidR="00FF3B0F"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изм, активная жизненная позиция,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путем приобщения к духовно – нравственным и культурным ценностям </w:t>
      </w:r>
    </w:p>
    <w:p w:rsidR="00477786" w:rsidRPr="009C3B13" w:rsidRDefault="00477786" w:rsidP="00854EB2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after="0" w:line="240" w:lineRule="auto"/>
        <w:ind w:left="112" w:firstLine="42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Развиты адаптивные способности, уверенность в себе, адекватная</w:t>
      </w:r>
      <w:r w:rsidRPr="009C3B13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самооценка.</w:t>
      </w:r>
    </w:p>
    <w:p w:rsidR="00477786" w:rsidRPr="009C3B13" w:rsidRDefault="00477786" w:rsidP="00854EB2">
      <w:pPr>
        <w:widowControl w:val="0"/>
        <w:numPr>
          <w:ilvl w:val="0"/>
          <w:numId w:val="32"/>
        </w:numPr>
        <w:tabs>
          <w:tab w:val="left" w:pos="821"/>
          <w:tab w:val="left" w:pos="3693"/>
          <w:tab w:val="left" w:pos="7167"/>
        </w:tabs>
        <w:autoSpaceDE w:val="0"/>
        <w:autoSpaceDN w:val="0"/>
        <w:spacing w:after="0" w:line="240" w:lineRule="auto"/>
        <w:ind w:left="112" w:right="124" w:firstLine="42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Развиты  </w:t>
      </w:r>
      <w:r w:rsidRPr="009C3B13">
        <w:rPr>
          <w:rFonts w:ascii="Times New Roman" w:eastAsia="Times New Roman" w:hAnsi="Times New Roman" w:cs="Times New Roman"/>
          <w:spacing w:val="9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познавательные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процессы:  </w:t>
      </w:r>
      <w:r w:rsidRPr="009C3B13">
        <w:rPr>
          <w:rFonts w:ascii="Times New Roman" w:eastAsia="Times New Roman" w:hAnsi="Times New Roman" w:cs="Times New Roman"/>
          <w:spacing w:val="14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внимание,  </w:t>
      </w:r>
      <w:r w:rsidRPr="009C3B13">
        <w:rPr>
          <w:rFonts w:ascii="Times New Roman" w:eastAsia="Times New Roman" w:hAnsi="Times New Roman" w:cs="Times New Roman"/>
          <w:spacing w:val="16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память,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восприятие, мышление, воображение,</w:t>
      </w:r>
      <w:r w:rsidRPr="009C3B13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речь.</w:t>
      </w:r>
    </w:p>
    <w:p w:rsidR="00477786" w:rsidRPr="009C3B13" w:rsidRDefault="00477786" w:rsidP="00854EB2">
      <w:pPr>
        <w:widowControl w:val="0"/>
        <w:autoSpaceDE w:val="0"/>
        <w:autoSpaceDN w:val="0"/>
        <w:spacing w:after="0" w:line="240" w:lineRule="auto"/>
        <w:ind w:left="536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Стартовый уровень</w:t>
      </w:r>
    </w:p>
    <w:p w:rsidR="00477786" w:rsidRPr="009C3B13" w:rsidRDefault="00477786" w:rsidP="00854EB2">
      <w:pPr>
        <w:widowControl w:val="0"/>
        <w:numPr>
          <w:ilvl w:val="0"/>
          <w:numId w:val="36"/>
        </w:numPr>
        <w:tabs>
          <w:tab w:val="left" w:pos="820"/>
          <w:tab w:val="left" w:pos="821"/>
        </w:tabs>
        <w:autoSpaceDE w:val="0"/>
        <w:autoSpaceDN w:val="0"/>
        <w:spacing w:after="0" w:line="240" w:lineRule="auto"/>
        <w:ind w:right="834" w:firstLine="42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 обучающихся будут: сформированы умения контролировать и оценивать, как собственное выступление, так и выступление партнеров по</w:t>
      </w:r>
      <w:r w:rsidRPr="009C3B13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сцене.</w:t>
      </w:r>
    </w:p>
    <w:p w:rsidR="00477786" w:rsidRPr="009C3B13" w:rsidRDefault="00477786" w:rsidP="00854EB2">
      <w:pPr>
        <w:widowControl w:val="0"/>
        <w:autoSpaceDE w:val="0"/>
        <w:autoSpaceDN w:val="0"/>
        <w:spacing w:after="0" w:line="240" w:lineRule="auto"/>
        <w:ind w:left="536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Базовый уровень</w:t>
      </w:r>
    </w:p>
    <w:p w:rsidR="00477786" w:rsidRPr="009C3B13" w:rsidRDefault="00477786" w:rsidP="00854EB2">
      <w:pPr>
        <w:widowControl w:val="0"/>
        <w:numPr>
          <w:ilvl w:val="0"/>
          <w:numId w:val="36"/>
        </w:numPr>
        <w:tabs>
          <w:tab w:val="left" w:pos="820"/>
          <w:tab w:val="left" w:pos="821"/>
        </w:tabs>
        <w:autoSpaceDE w:val="0"/>
        <w:autoSpaceDN w:val="0"/>
        <w:spacing w:after="0" w:line="240" w:lineRule="auto"/>
        <w:ind w:right="210" w:firstLine="42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Сформированы умения создавать творческие группы, способные к самоуправлению и авторские спектакли.</w:t>
      </w:r>
    </w:p>
    <w:p w:rsidR="00477786" w:rsidRPr="009C3B13" w:rsidRDefault="00477786" w:rsidP="00854EB2">
      <w:pPr>
        <w:widowControl w:val="0"/>
        <w:autoSpaceDE w:val="0"/>
        <w:autoSpaceDN w:val="0"/>
        <w:spacing w:after="0" w:line="240" w:lineRule="auto"/>
        <w:ind w:left="536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Продвинутый уровень</w:t>
      </w:r>
    </w:p>
    <w:p w:rsidR="00477786" w:rsidRPr="009C3B13" w:rsidRDefault="00477786" w:rsidP="00854EB2">
      <w:pPr>
        <w:widowControl w:val="0"/>
        <w:numPr>
          <w:ilvl w:val="0"/>
          <w:numId w:val="36"/>
        </w:numPr>
        <w:tabs>
          <w:tab w:val="left" w:pos="820"/>
          <w:tab w:val="left" w:pos="821"/>
        </w:tabs>
        <w:autoSpaceDE w:val="0"/>
        <w:autoSpaceDN w:val="0"/>
        <w:spacing w:before="1" w:after="0" w:line="240" w:lineRule="auto"/>
        <w:ind w:firstLine="42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Сформированы мотивы профессионального выбора актерской</w:t>
      </w:r>
      <w:r w:rsidRPr="009C3B13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профессии.</w:t>
      </w:r>
    </w:p>
    <w:p w:rsidR="009C3B13" w:rsidRPr="009C3B13" w:rsidRDefault="009C3B13" w:rsidP="00854E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8"/>
          <w:sz w:val="24"/>
          <w:szCs w:val="24"/>
          <w:lang w:eastAsia="ru-RU"/>
        </w:rPr>
      </w:pPr>
    </w:p>
    <w:p w:rsidR="009C3B13" w:rsidRPr="009C3B13" w:rsidRDefault="009C3B13" w:rsidP="00854E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8"/>
          <w:sz w:val="24"/>
          <w:szCs w:val="24"/>
          <w:lang w:eastAsia="ru-RU"/>
        </w:rPr>
      </w:pPr>
    </w:p>
    <w:p w:rsidR="007D25D1" w:rsidRPr="009C3B13" w:rsidRDefault="007D25D1" w:rsidP="00854E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8"/>
          <w:sz w:val="24"/>
          <w:szCs w:val="24"/>
          <w:lang w:eastAsia="ru-RU"/>
        </w:rPr>
        <w:t xml:space="preserve">ДИАГНОСТИКА </w:t>
      </w:r>
      <w:r w:rsidRPr="009C3B13">
        <w:rPr>
          <w:rFonts w:ascii="Times New Roman" w:eastAsia="Times New Roman" w:hAnsi="Times New Roman" w:cs="Times New Roman"/>
          <w:b/>
          <w:spacing w:val="6"/>
          <w:sz w:val="24"/>
          <w:szCs w:val="24"/>
          <w:lang w:eastAsia="ru-RU"/>
        </w:rPr>
        <w:t xml:space="preserve">РЕЗУЛЬТАТОВ </w:t>
      </w:r>
      <w:r w:rsidRPr="009C3B13">
        <w:rPr>
          <w:rFonts w:ascii="Times New Roman" w:eastAsia="Times New Roman" w:hAnsi="Times New Roman" w:cs="Times New Roman"/>
          <w:b/>
          <w:spacing w:val="-45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ОБУЧЕНИЯ ПО ПРОГРАММЕ</w:t>
      </w:r>
    </w:p>
    <w:p w:rsidR="007D25D1" w:rsidRPr="009C3B13" w:rsidRDefault="007D25D1" w:rsidP="00854E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25D1" w:rsidRPr="009C3B13" w:rsidRDefault="007D25D1" w:rsidP="00854E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pacing w:val="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14"/>
          <w:sz w:val="24"/>
          <w:szCs w:val="24"/>
          <w:lang w:eastAsia="ru-RU"/>
        </w:rPr>
        <w:t>Периодичность диагностики</w:t>
      </w:r>
    </w:p>
    <w:p w:rsidR="007D25D1" w:rsidRPr="009C3B13" w:rsidRDefault="007D25D1" w:rsidP="00854E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Результативность и эффективность освоения учащимися образовательной программы отслеживается регулярно, два раза в год по всем разделам программы</w:t>
      </w:r>
    </w:p>
    <w:p w:rsidR="007D25D1" w:rsidRPr="009C3B13" w:rsidRDefault="007D25D1" w:rsidP="00854EB2">
      <w:pPr>
        <w:tabs>
          <w:tab w:val="left" w:pos="9498"/>
        </w:tabs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pacing w:val="9"/>
          <w:sz w:val="24"/>
          <w:szCs w:val="24"/>
          <w:lang w:eastAsia="ru-RU"/>
        </w:rPr>
      </w:pPr>
    </w:p>
    <w:p w:rsidR="007D25D1" w:rsidRPr="009C3B13" w:rsidRDefault="007D25D1" w:rsidP="00854EB2">
      <w:pPr>
        <w:tabs>
          <w:tab w:val="left" w:pos="9498"/>
        </w:tabs>
        <w:spacing w:after="0" w:line="240" w:lineRule="auto"/>
        <w:ind w:right="-1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9"/>
          <w:sz w:val="24"/>
          <w:szCs w:val="24"/>
          <w:lang w:eastAsia="ru-RU"/>
        </w:rPr>
        <w:t xml:space="preserve">Основные </w:t>
      </w:r>
      <w:r w:rsidRPr="009C3B13">
        <w:rPr>
          <w:rFonts w:ascii="Times New Roman" w:eastAsia="Times New Roman" w:hAnsi="Times New Roman" w:cs="Times New Roman"/>
          <w:b/>
          <w:spacing w:val="6"/>
          <w:sz w:val="24"/>
          <w:szCs w:val="24"/>
          <w:lang w:eastAsia="ru-RU"/>
        </w:rPr>
        <w:t xml:space="preserve">методы </w:t>
      </w:r>
      <w:r w:rsidRPr="009C3B13">
        <w:rPr>
          <w:rFonts w:ascii="Times New Roman" w:eastAsia="Times New Roman" w:hAnsi="Times New Roman" w:cs="Times New Roman"/>
          <w:b/>
          <w:spacing w:val="8"/>
          <w:sz w:val="24"/>
          <w:szCs w:val="24"/>
          <w:lang w:eastAsia="ru-RU"/>
        </w:rPr>
        <w:t>диагностики результатов</w:t>
      </w:r>
      <w:r w:rsidRPr="009C3B13">
        <w:rPr>
          <w:rFonts w:ascii="Times New Roman" w:eastAsia="Times New Roman" w:hAnsi="Times New Roman" w:cs="Times New Roman"/>
          <w:b/>
          <w:spacing w:val="68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деятельности:</w:t>
      </w:r>
    </w:p>
    <w:p w:rsidR="007D25D1" w:rsidRPr="009C3B13" w:rsidRDefault="007D25D1" w:rsidP="009C3B13">
      <w:pPr>
        <w:pStyle w:val="a3"/>
        <w:widowControl w:val="0"/>
        <w:numPr>
          <w:ilvl w:val="0"/>
          <w:numId w:val="47"/>
        </w:numPr>
        <w:tabs>
          <w:tab w:val="left" w:pos="72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pacing w:val="8"/>
          <w:sz w:val="24"/>
          <w:szCs w:val="24"/>
          <w:lang w:eastAsia="x-none"/>
        </w:rPr>
        <w:t>диагностическая</w:t>
      </w:r>
      <w:r w:rsidRPr="009C3B13">
        <w:rPr>
          <w:rFonts w:ascii="Times New Roman" w:eastAsia="Times New Roman" w:hAnsi="Times New Roman" w:cs="Times New Roman"/>
          <w:spacing w:val="20"/>
          <w:sz w:val="24"/>
          <w:szCs w:val="24"/>
          <w:lang w:eastAsia="x-none"/>
        </w:rPr>
        <w:t xml:space="preserve"> </w:t>
      </w:r>
      <w:r w:rsidRPr="009C3B13">
        <w:rPr>
          <w:rFonts w:ascii="Times New Roman" w:eastAsia="Times New Roman" w:hAnsi="Times New Roman" w:cs="Times New Roman"/>
          <w:spacing w:val="5"/>
          <w:sz w:val="24"/>
          <w:szCs w:val="24"/>
          <w:lang w:eastAsia="x-none"/>
        </w:rPr>
        <w:t>беседа,</w:t>
      </w:r>
    </w:p>
    <w:p w:rsidR="007D25D1" w:rsidRPr="009C3B13" w:rsidRDefault="007D25D1" w:rsidP="009C3B13">
      <w:pPr>
        <w:pStyle w:val="a3"/>
        <w:widowControl w:val="0"/>
        <w:numPr>
          <w:ilvl w:val="0"/>
          <w:numId w:val="47"/>
        </w:numPr>
        <w:tabs>
          <w:tab w:val="left" w:pos="72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pacing w:val="7"/>
          <w:sz w:val="24"/>
          <w:szCs w:val="24"/>
          <w:lang w:eastAsia="x-none"/>
        </w:rPr>
        <w:t>тестирование,</w:t>
      </w:r>
    </w:p>
    <w:p w:rsidR="009C3B13" w:rsidRPr="009C3B13" w:rsidRDefault="007D25D1" w:rsidP="009C3B13">
      <w:pPr>
        <w:pStyle w:val="a3"/>
        <w:widowControl w:val="0"/>
        <w:numPr>
          <w:ilvl w:val="0"/>
          <w:numId w:val="47"/>
        </w:numPr>
        <w:tabs>
          <w:tab w:val="left" w:pos="72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  <w:t xml:space="preserve">метод </w:t>
      </w:r>
      <w:r w:rsidRPr="009C3B13">
        <w:rPr>
          <w:rFonts w:ascii="Times New Roman" w:eastAsia="Times New Roman" w:hAnsi="Times New Roman" w:cs="Times New Roman"/>
          <w:spacing w:val="7"/>
          <w:sz w:val="24"/>
          <w:szCs w:val="24"/>
          <w:lang w:eastAsia="x-none"/>
        </w:rPr>
        <w:t>незаконченного</w:t>
      </w:r>
      <w:r w:rsidRPr="009C3B13">
        <w:rPr>
          <w:rFonts w:ascii="Times New Roman" w:eastAsia="Times New Roman" w:hAnsi="Times New Roman" w:cs="Times New Roman"/>
          <w:spacing w:val="38"/>
          <w:sz w:val="24"/>
          <w:szCs w:val="24"/>
          <w:lang w:eastAsia="x-none"/>
        </w:rPr>
        <w:t xml:space="preserve"> </w:t>
      </w:r>
      <w:r w:rsidRPr="009C3B13">
        <w:rPr>
          <w:rFonts w:ascii="Times New Roman" w:eastAsia="Times New Roman" w:hAnsi="Times New Roman" w:cs="Times New Roman"/>
          <w:spacing w:val="7"/>
          <w:sz w:val="24"/>
          <w:szCs w:val="24"/>
          <w:lang w:eastAsia="x-none"/>
        </w:rPr>
        <w:t>предложения.</w:t>
      </w:r>
    </w:p>
    <w:p w:rsidR="00466567" w:rsidRPr="009C3B13" w:rsidRDefault="00466567" w:rsidP="009C3B13">
      <w:pPr>
        <w:pStyle w:val="a3"/>
        <w:widowControl w:val="0"/>
        <w:numPr>
          <w:ilvl w:val="0"/>
          <w:numId w:val="47"/>
        </w:numPr>
        <w:tabs>
          <w:tab w:val="left" w:pos="72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>опрос</w:t>
      </w:r>
    </w:p>
    <w:p w:rsidR="007D25D1" w:rsidRPr="009C3B13" w:rsidRDefault="007D25D1" w:rsidP="00854EB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7D25D1" w:rsidRPr="009C3B13" w:rsidRDefault="007D25D1" w:rsidP="00854E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14"/>
          <w:sz w:val="24"/>
          <w:szCs w:val="24"/>
          <w:lang w:eastAsia="ru-RU"/>
        </w:rPr>
        <w:t>Формы замеров и фиксации результатов деятельности</w:t>
      </w:r>
      <w:r w:rsidRPr="009C3B13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>:</w:t>
      </w:r>
    </w:p>
    <w:p w:rsidR="007D25D1" w:rsidRPr="009C3B13" w:rsidRDefault="007D25D1" w:rsidP="00854EB2">
      <w:pPr>
        <w:widowControl w:val="0"/>
        <w:tabs>
          <w:tab w:val="left" w:pos="733"/>
        </w:tabs>
        <w:autoSpaceDE w:val="0"/>
        <w:autoSpaceDN w:val="0"/>
        <w:spacing w:after="0" w:line="240" w:lineRule="auto"/>
        <w:ind w:left="378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ab/>
      </w:r>
      <w:r w:rsidRPr="009C3B13">
        <w:rPr>
          <w:rFonts w:ascii="Times New Roman" w:eastAsia="Times New Roman" w:hAnsi="Times New Roman" w:cs="Times New Roman"/>
          <w:spacing w:val="7"/>
          <w:sz w:val="24"/>
          <w:szCs w:val="24"/>
          <w:lang w:eastAsia="x-none"/>
        </w:rPr>
        <w:t>контрольный</w:t>
      </w:r>
      <w:r w:rsidRPr="009C3B13">
        <w:rPr>
          <w:rFonts w:ascii="Times New Roman" w:eastAsia="Times New Roman" w:hAnsi="Times New Roman" w:cs="Times New Roman"/>
          <w:spacing w:val="16"/>
          <w:sz w:val="24"/>
          <w:szCs w:val="24"/>
          <w:lang w:eastAsia="x-none"/>
        </w:rPr>
        <w:t xml:space="preserve"> </w:t>
      </w:r>
      <w:r w:rsidRPr="009C3B13">
        <w:rPr>
          <w:rFonts w:ascii="Times New Roman" w:eastAsia="Times New Roman" w:hAnsi="Times New Roman" w:cs="Times New Roman"/>
          <w:spacing w:val="5"/>
          <w:sz w:val="24"/>
          <w:szCs w:val="24"/>
          <w:lang w:eastAsia="x-none"/>
        </w:rPr>
        <w:t>урок,</w:t>
      </w:r>
    </w:p>
    <w:p w:rsidR="007D25D1" w:rsidRPr="009C3B13" w:rsidRDefault="007D25D1" w:rsidP="00854EB2">
      <w:pPr>
        <w:widowControl w:val="0"/>
        <w:tabs>
          <w:tab w:val="left" w:pos="723"/>
        </w:tabs>
        <w:autoSpaceDE w:val="0"/>
        <w:autoSpaceDN w:val="0"/>
        <w:spacing w:after="0" w:line="240" w:lineRule="auto"/>
        <w:ind w:left="378"/>
        <w:jc w:val="both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>•</w:t>
      </w:r>
      <w:r w:rsidRPr="009C3B13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практическая работа на сцене.</w:t>
      </w:r>
    </w:p>
    <w:p w:rsidR="007D25D1" w:rsidRPr="009C3B13" w:rsidRDefault="007D25D1" w:rsidP="00854EB2">
      <w:pPr>
        <w:widowControl w:val="0"/>
        <w:tabs>
          <w:tab w:val="left" w:pos="732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ab/>
      </w:r>
      <w:r w:rsidRPr="009C3B13"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  <w:t>конкурс</w:t>
      </w:r>
    </w:p>
    <w:p w:rsidR="007D25D1" w:rsidRPr="009C3B13" w:rsidRDefault="007D25D1" w:rsidP="00854EB2">
      <w:pPr>
        <w:widowControl w:val="0"/>
        <w:tabs>
          <w:tab w:val="left" w:pos="719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ab/>
      </w:r>
      <w:r w:rsidRPr="009C3B13">
        <w:rPr>
          <w:rFonts w:ascii="Times New Roman" w:eastAsia="Times New Roman" w:hAnsi="Times New Roman" w:cs="Times New Roman"/>
          <w:spacing w:val="8"/>
          <w:sz w:val="24"/>
          <w:szCs w:val="24"/>
          <w:lang w:eastAsia="x-none"/>
        </w:rPr>
        <w:t>календарный</w:t>
      </w:r>
      <w:r w:rsidRPr="009C3B13">
        <w:rPr>
          <w:rFonts w:ascii="Times New Roman" w:eastAsia="Times New Roman" w:hAnsi="Times New Roman" w:cs="Times New Roman"/>
          <w:spacing w:val="25"/>
          <w:sz w:val="24"/>
          <w:szCs w:val="24"/>
          <w:lang w:eastAsia="x-none"/>
        </w:rPr>
        <w:t xml:space="preserve"> </w:t>
      </w:r>
      <w:r w:rsidRPr="009C3B13"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  <w:t>праздник,</w:t>
      </w:r>
    </w:p>
    <w:p w:rsidR="007D25D1" w:rsidRPr="009C3B13" w:rsidRDefault="007D25D1" w:rsidP="00854EB2">
      <w:pPr>
        <w:widowControl w:val="0"/>
        <w:tabs>
          <w:tab w:val="left" w:pos="719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ab/>
      </w:r>
      <w:r w:rsidRPr="009C3B13">
        <w:rPr>
          <w:rFonts w:ascii="Times New Roman" w:eastAsia="Times New Roman" w:hAnsi="Times New Roman" w:cs="Times New Roman"/>
          <w:spacing w:val="8"/>
          <w:sz w:val="24"/>
          <w:szCs w:val="24"/>
          <w:lang w:eastAsia="x-none"/>
        </w:rPr>
        <w:t>творческая</w:t>
      </w:r>
      <w:r w:rsidRPr="009C3B13">
        <w:rPr>
          <w:rFonts w:ascii="Times New Roman" w:eastAsia="Times New Roman" w:hAnsi="Times New Roman" w:cs="Times New Roman"/>
          <w:spacing w:val="21"/>
          <w:sz w:val="24"/>
          <w:szCs w:val="24"/>
          <w:lang w:eastAsia="x-none"/>
        </w:rPr>
        <w:t xml:space="preserve"> </w:t>
      </w:r>
      <w:r w:rsidRPr="009C3B13">
        <w:rPr>
          <w:rFonts w:ascii="Times New Roman" w:eastAsia="Times New Roman" w:hAnsi="Times New Roman" w:cs="Times New Roman"/>
          <w:spacing w:val="5"/>
          <w:sz w:val="24"/>
          <w:szCs w:val="24"/>
          <w:lang w:eastAsia="x-none"/>
        </w:rPr>
        <w:t>встреча,</w:t>
      </w:r>
    </w:p>
    <w:p w:rsidR="007D25D1" w:rsidRPr="009C3B13" w:rsidRDefault="007D25D1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ab/>
      </w:r>
      <w:r w:rsidRPr="009C3B13"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  <w:t>викторина,</w:t>
      </w:r>
    </w:p>
    <w:p w:rsidR="007D25D1" w:rsidRPr="009C3B13" w:rsidRDefault="007D25D1" w:rsidP="00854EB2">
      <w:pPr>
        <w:widowControl w:val="0"/>
        <w:tabs>
          <w:tab w:val="left" w:pos="723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•   </w:t>
      </w:r>
      <w:r w:rsidRPr="009C3B13"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  <w:t>устное сообщение,</w:t>
      </w:r>
    </w:p>
    <w:p w:rsidR="007D25D1" w:rsidRPr="009C3B13" w:rsidRDefault="007D25D1" w:rsidP="00854EB2">
      <w:pPr>
        <w:widowControl w:val="0"/>
        <w:numPr>
          <w:ilvl w:val="0"/>
          <w:numId w:val="37"/>
        </w:numPr>
        <w:tabs>
          <w:tab w:val="left" w:pos="723"/>
        </w:tabs>
        <w:autoSpaceDE w:val="0"/>
        <w:autoSpaceDN w:val="0"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  <w:t>реферат,</w:t>
      </w:r>
    </w:p>
    <w:p w:rsidR="007D25D1" w:rsidRPr="009C3B13" w:rsidRDefault="007D25D1" w:rsidP="00854EB2">
      <w:pPr>
        <w:widowControl w:val="0"/>
        <w:numPr>
          <w:ilvl w:val="0"/>
          <w:numId w:val="37"/>
        </w:numPr>
        <w:tabs>
          <w:tab w:val="left" w:pos="723"/>
        </w:tabs>
        <w:autoSpaceDE w:val="0"/>
        <w:autoSpaceDN w:val="0"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  <w:t>создание слайд-шоу,</w:t>
      </w:r>
    </w:p>
    <w:p w:rsidR="007D25D1" w:rsidRPr="009C3B13" w:rsidRDefault="007D25D1" w:rsidP="00854EB2">
      <w:pPr>
        <w:widowControl w:val="0"/>
        <w:numPr>
          <w:ilvl w:val="0"/>
          <w:numId w:val="37"/>
        </w:numPr>
        <w:tabs>
          <w:tab w:val="left" w:pos="723"/>
        </w:tabs>
        <w:autoSpaceDE w:val="0"/>
        <w:autoSpaceDN w:val="0"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  <w:t>создание презентации,</w:t>
      </w:r>
    </w:p>
    <w:p w:rsidR="007D25D1" w:rsidRPr="009C3B13" w:rsidRDefault="007D25D1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ab/>
      </w:r>
      <w:r w:rsidRPr="009C3B13">
        <w:rPr>
          <w:rFonts w:ascii="Times New Roman" w:eastAsia="Times New Roman" w:hAnsi="Times New Roman" w:cs="Times New Roman"/>
          <w:spacing w:val="5"/>
          <w:sz w:val="24"/>
          <w:szCs w:val="24"/>
          <w:lang w:eastAsia="x-none"/>
        </w:rPr>
        <w:t xml:space="preserve">сбор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и </w:t>
      </w:r>
      <w:r w:rsidRPr="009C3B13">
        <w:rPr>
          <w:rFonts w:ascii="Times New Roman" w:eastAsia="Times New Roman" w:hAnsi="Times New Roman" w:cs="Times New Roman"/>
          <w:spacing w:val="8"/>
          <w:sz w:val="24"/>
          <w:szCs w:val="24"/>
          <w:lang w:eastAsia="x-none"/>
        </w:rPr>
        <w:t xml:space="preserve">оформление </w:t>
      </w:r>
      <w:r w:rsidRPr="009C3B13"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  <w:t>портфолио.</w:t>
      </w:r>
    </w:p>
    <w:p w:rsidR="007D25D1" w:rsidRPr="009C3B13" w:rsidRDefault="007D25D1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9C3B13" w:rsidRPr="009C3B13" w:rsidRDefault="009C3B13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0C1C9F" w:rsidRPr="009C3B13" w:rsidRDefault="000C1C9F" w:rsidP="00854EB2">
      <w:pPr>
        <w:widowControl w:val="0"/>
        <w:tabs>
          <w:tab w:val="left" w:pos="727"/>
        </w:tabs>
        <w:autoSpaceDE w:val="0"/>
        <w:autoSpaceDN w:val="0"/>
        <w:spacing w:after="0" w:line="240" w:lineRule="auto"/>
        <w:ind w:left="371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x-none"/>
        </w:rPr>
      </w:pPr>
    </w:p>
    <w:p w:rsidR="00500AD4" w:rsidRPr="009C3B13" w:rsidRDefault="00500AD4" w:rsidP="00854EB2">
      <w:pPr>
        <w:spacing w:after="0" w:line="240" w:lineRule="auto"/>
        <w:ind w:right="638" w:firstLine="709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СТАРТОВЫЙ УРОВЕНЬ</w:t>
      </w:r>
    </w:p>
    <w:p w:rsidR="00500AD4" w:rsidRPr="009C3B13" w:rsidRDefault="00500AD4" w:rsidP="00854EB2">
      <w:pPr>
        <w:spacing w:after="0" w:line="240" w:lineRule="auto"/>
        <w:ind w:right="638" w:firstLine="709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дополнительной общеобразовательной</w:t>
      </w:r>
    </w:p>
    <w:p w:rsidR="00500AD4" w:rsidRPr="009C3B13" w:rsidRDefault="00500AD4" w:rsidP="00854EB2">
      <w:pPr>
        <w:spacing w:after="0" w:line="240" w:lineRule="auto"/>
        <w:ind w:right="638" w:firstLine="709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общеразвивающей программы «Хыял»</w:t>
      </w:r>
    </w:p>
    <w:p w:rsidR="00500AD4" w:rsidRPr="009C3B13" w:rsidRDefault="00500AD4" w:rsidP="00854EB2">
      <w:pPr>
        <w:spacing w:after="0" w:line="240" w:lineRule="auto"/>
        <w:ind w:left="688" w:right="638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</w:p>
    <w:p w:rsidR="00500AD4" w:rsidRPr="009C3B13" w:rsidRDefault="00500AD4" w:rsidP="009C3B1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 xml:space="preserve">Образовательный модуль </w:t>
      </w:r>
      <w:r w:rsidR="009C3B13"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«</w:t>
      </w:r>
      <w:r w:rsidR="00C61A8B"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Кабартма» («Колобок»)</w:t>
      </w:r>
    </w:p>
    <w:p w:rsidR="00500AD4" w:rsidRPr="009C3B13" w:rsidRDefault="00500AD4" w:rsidP="009C3B13">
      <w:pPr>
        <w:pStyle w:val="Default"/>
        <w:ind w:firstLine="709"/>
        <w:jc w:val="both"/>
      </w:pPr>
      <w:r w:rsidRPr="009C3B13">
        <w:rPr>
          <w:rFonts w:eastAsia="Times New Roman"/>
          <w:b/>
          <w:bCs/>
          <w:lang w:eastAsia="ru-RU"/>
        </w:rPr>
        <w:t xml:space="preserve">Цель: </w:t>
      </w:r>
      <w:r w:rsidRPr="009C3B13">
        <w:t>Формирова</w:t>
      </w:r>
      <w:r w:rsidR="0014047D" w:rsidRPr="009C3B13">
        <w:t>ние  первоначальных представлений</w:t>
      </w:r>
      <w:r w:rsidRPr="009C3B13">
        <w:t xml:space="preserve"> об истоках театрального иск</w:t>
      </w:r>
      <w:r w:rsidR="0014047D" w:rsidRPr="009C3B13">
        <w:t>усства и драматургии, развитие  навыков</w:t>
      </w:r>
      <w:r w:rsidRPr="009C3B13">
        <w:t xml:space="preserve"> четкого произношения звуков, постановки дыхания, четкой речи, нанесения элементарного грима. </w:t>
      </w:r>
    </w:p>
    <w:p w:rsidR="00500AD4" w:rsidRPr="009C3B13" w:rsidRDefault="00F8428B" w:rsidP="009C3B13">
      <w:pPr>
        <w:pStyle w:val="Default"/>
        <w:ind w:firstLine="709"/>
        <w:jc w:val="both"/>
      </w:pPr>
      <w:r w:rsidRPr="009C3B13">
        <w:t xml:space="preserve"> </w:t>
      </w:r>
    </w:p>
    <w:p w:rsidR="00F8428B" w:rsidRPr="009C3B13" w:rsidRDefault="00F8428B" w:rsidP="009C3B13">
      <w:pPr>
        <w:pStyle w:val="Default"/>
        <w:ind w:firstLine="709"/>
        <w:jc w:val="both"/>
        <w:rPr>
          <w:b/>
        </w:rPr>
      </w:pPr>
      <w:r w:rsidRPr="009C3B13">
        <w:rPr>
          <w:b/>
        </w:rPr>
        <w:t>Задачи:</w:t>
      </w:r>
    </w:p>
    <w:p w:rsidR="00F8428B" w:rsidRPr="009C3B13" w:rsidRDefault="00F8428B" w:rsidP="009C3B13">
      <w:pPr>
        <w:pStyle w:val="Default"/>
        <w:ind w:firstLine="709"/>
        <w:jc w:val="both"/>
      </w:pPr>
      <w:r w:rsidRPr="009C3B13">
        <w:t></w:t>
      </w:r>
      <w:r w:rsidRPr="009C3B13">
        <w:tab/>
        <w:t xml:space="preserve">Знакомить </w:t>
      </w:r>
      <w:r w:rsidR="00E96558">
        <w:t>обучающихся</w:t>
      </w:r>
      <w:r w:rsidRPr="009C3B13">
        <w:t xml:space="preserve"> с театральной терминологией;  с </w:t>
      </w:r>
      <w:r w:rsidR="009C3B13" w:rsidRPr="009C3B13">
        <w:t xml:space="preserve">видами театрального искусства; </w:t>
      </w:r>
      <w:r w:rsidRPr="009C3B13">
        <w:t>с устройством зрительного зала и сцены; развивать интерес к сценическому искусству; воспитывать культуру поведения в театре.</w:t>
      </w:r>
    </w:p>
    <w:p w:rsidR="00F8428B" w:rsidRPr="009C3B13" w:rsidRDefault="00F8428B" w:rsidP="009C3B13">
      <w:pPr>
        <w:pStyle w:val="Default"/>
        <w:ind w:firstLine="709"/>
        <w:jc w:val="both"/>
      </w:pPr>
      <w:r w:rsidRPr="009C3B13">
        <w:t></w:t>
      </w:r>
      <w:r w:rsidRPr="009C3B13">
        <w:tab/>
        <w:t xml:space="preserve">Раскрывать творческие возможности </w:t>
      </w:r>
      <w:r w:rsidR="00E96558">
        <w:t>обучающихся</w:t>
      </w:r>
      <w:r w:rsidRPr="009C3B13">
        <w:t>, дать возможность реализации этих возможностей</w:t>
      </w:r>
    </w:p>
    <w:p w:rsidR="00F8428B" w:rsidRPr="009C3B13" w:rsidRDefault="00F8428B" w:rsidP="009C3B13">
      <w:pPr>
        <w:pStyle w:val="Default"/>
        <w:ind w:firstLine="709"/>
        <w:jc w:val="both"/>
      </w:pPr>
      <w:r w:rsidRPr="009C3B13">
        <w:t></w:t>
      </w:r>
      <w:r w:rsidRPr="009C3B13">
        <w:tab/>
        <w:t>Развивать фантазию, воображение, образное мышление,  зрительное и слуховое внимание, память, находчивость, наблюдательность средствами театрального искусства. Активизировать познавательный интерес.</w:t>
      </w:r>
    </w:p>
    <w:p w:rsidR="00F8428B" w:rsidRPr="009C3B13" w:rsidRDefault="00F8428B" w:rsidP="009C3B13">
      <w:pPr>
        <w:pStyle w:val="Default"/>
        <w:ind w:firstLine="709"/>
        <w:jc w:val="both"/>
      </w:pPr>
      <w:r w:rsidRPr="009C3B13">
        <w:t></w:t>
      </w:r>
      <w:r w:rsidRPr="009C3B13">
        <w:tab/>
        <w:t xml:space="preserve">Формировать нравственно–эстетическую отзывчивость на прекрасное и безобразное в жизни и в искусстве. </w:t>
      </w:r>
    </w:p>
    <w:p w:rsidR="00F8428B" w:rsidRPr="009C3B13" w:rsidRDefault="009C3B13" w:rsidP="009C3B13">
      <w:pPr>
        <w:pStyle w:val="Default"/>
        <w:ind w:firstLine="709"/>
        <w:jc w:val="both"/>
      </w:pPr>
      <w:r w:rsidRPr="009C3B13">
        <w:t></w:t>
      </w:r>
      <w:r w:rsidRPr="009C3B13">
        <w:tab/>
      </w:r>
      <w:r w:rsidR="00F8428B" w:rsidRPr="009C3B13">
        <w:t xml:space="preserve">Воспитывать в </w:t>
      </w:r>
      <w:r w:rsidR="008F5E15" w:rsidRPr="009C3B13">
        <w:t>обучающихся чувство</w:t>
      </w:r>
      <w:r w:rsidR="00F8428B" w:rsidRPr="009C3B13">
        <w:t xml:space="preserve"> добро</w:t>
      </w:r>
      <w:r w:rsidR="008F5E15" w:rsidRPr="009C3B13">
        <w:t>ты</w:t>
      </w:r>
      <w:r w:rsidR="00F8428B" w:rsidRPr="009C3B13">
        <w:t>, любовь к ближним, внимание к людям, родной земле, неравнодушное отношение к окружающему миру.</w:t>
      </w:r>
    </w:p>
    <w:p w:rsidR="00500AD4" w:rsidRDefault="00500AD4" w:rsidP="009C3B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Возраст 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: 7 – 8 лет.</w:t>
      </w:r>
    </w:p>
    <w:p w:rsidR="0008367F" w:rsidRPr="009C3B13" w:rsidRDefault="0008367F" w:rsidP="009C3B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0AD4" w:rsidRPr="009C3B13" w:rsidRDefault="00C61A8B" w:rsidP="00C61A8B">
      <w:pPr>
        <w:pStyle w:val="WW-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>Учебн</w:t>
      </w:r>
      <w:r w:rsidR="0008367F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ый </w:t>
      </w:r>
      <w:r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>пл</w:t>
      </w:r>
      <w:r w:rsidR="009C3B13"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>ан стартового уровня обучения «</w:t>
      </w:r>
      <w:r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>Кабартма» («Колобок»)</w:t>
      </w:r>
      <w:r w:rsidR="00466567"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1</w:t>
      </w:r>
      <w:r w:rsidR="009C3B13"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год обучения</w:t>
      </w:r>
    </w:p>
    <w:p w:rsidR="00490969" w:rsidRPr="009C3B13" w:rsidRDefault="00490969" w:rsidP="00854EB2">
      <w:pPr>
        <w:pStyle w:val="WW-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tbl>
      <w:tblPr>
        <w:tblpPr w:leftFromText="180" w:rightFromText="180" w:bottomFromText="200" w:vertAnchor="text" w:tblpY="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4112"/>
        <w:gridCol w:w="1134"/>
        <w:gridCol w:w="1134"/>
        <w:gridCol w:w="992"/>
        <w:gridCol w:w="1418"/>
      </w:tblGrid>
      <w:tr w:rsidR="00854EB2" w:rsidRPr="009C3B13" w:rsidTr="001B2B9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4EB2" w:rsidRPr="009C3B13" w:rsidRDefault="00854EB2" w:rsidP="00854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3B1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4EB2" w:rsidRPr="009C3B13" w:rsidRDefault="00854EB2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/>
                <w:bCs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4EB2" w:rsidRPr="009C3B13" w:rsidRDefault="001B2B97" w:rsidP="001B2B97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Всего </w:t>
            </w:r>
            <w:r w:rsidR="00854EB2" w:rsidRPr="009C3B13">
              <w:rPr>
                <w:rFonts w:ascii="Times New Roman" w:eastAsia="Times New Roman" w:hAnsi="Times New Roman" w:cs="Times New Roman"/>
                <w:b/>
                <w:bCs/>
              </w:rPr>
              <w:t>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4EB2" w:rsidRPr="009C3B13" w:rsidRDefault="00854EB2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/>
                <w:bCs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4EB2" w:rsidRPr="009C3B13" w:rsidRDefault="00854EB2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/>
                <w:bCs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4EB2" w:rsidRPr="009C3B13" w:rsidRDefault="00854EB2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/>
                <w:bCs/>
              </w:rPr>
              <w:t>Форма аттестации, контроля</w:t>
            </w:r>
          </w:p>
        </w:tc>
      </w:tr>
      <w:tr w:rsidR="00854EB2" w:rsidRPr="009C3B13" w:rsidTr="001B2B9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EB2" w:rsidRPr="009C3B13" w:rsidRDefault="00854EB2" w:rsidP="00854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9C3B13">
              <w:rPr>
                <w:rFonts w:ascii="Times New Roman" w:eastAsia="Calibri" w:hAnsi="Times New Roman" w:cs="Times New Roman"/>
                <w:b/>
                <w:lang w:val="en-US"/>
              </w:rPr>
              <w:t>1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EB2" w:rsidRPr="009C3B13" w:rsidRDefault="00854EB2" w:rsidP="00490969">
            <w:pPr>
              <w:spacing w:after="0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 xml:space="preserve">Вводное занятие. Знакомство с планом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EB2" w:rsidRPr="009C3B13" w:rsidRDefault="00854EB2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EB2" w:rsidRPr="009C3B13" w:rsidRDefault="00854EB2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EB2" w:rsidRPr="009C3B13" w:rsidRDefault="00854EB2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EB2" w:rsidRPr="009C3B13" w:rsidRDefault="00854EB2" w:rsidP="00C61A8B">
            <w:pPr>
              <w:spacing w:after="0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Анкета.</w:t>
            </w:r>
          </w:p>
          <w:p w:rsidR="00854EB2" w:rsidRPr="009C3B13" w:rsidRDefault="00854EB2" w:rsidP="00C61A8B">
            <w:pPr>
              <w:spacing w:after="0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490969" w:rsidRPr="009C3B13" w:rsidTr="001B2B9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3B13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490969">
            <w:pPr>
              <w:spacing w:after="0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История театра. Театр как вид искусства.</w:t>
            </w:r>
            <w:r w:rsidRPr="009C3B13">
              <w:rPr>
                <w:rFonts w:ascii="Times New Roman" w:hAnsi="Times New Roman" w:cs="Times New Roman"/>
              </w:rPr>
              <w:t xml:space="preserve"> </w:t>
            </w: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 xml:space="preserve">Эволюция театра.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C61A8B">
            <w:pPr>
              <w:spacing w:after="0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490969" w:rsidRPr="009C3B13" w:rsidTr="001B2B9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3B13"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490969">
            <w:pPr>
              <w:spacing w:after="0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Актерская грамота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C61A8B">
            <w:pPr>
              <w:rPr>
                <w:rFonts w:ascii="Times New Roman" w:hAnsi="Times New Roman" w:cs="Times New Roman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490969" w:rsidRPr="009C3B13" w:rsidTr="001B2B9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3B13">
              <w:rPr>
                <w:rFonts w:ascii="Times New Roman" w:eastAsia="Calibri" w:hAnsi="Times New Roman" w:cs="Times New Roman"/>
                <w:b/>
              </w:rPr>
              <w:t>4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4909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Художественное чтение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C61A8B">
            <w:pPr>
              <w:rPr>
                <w:rFonts w:ascii="Times New Roman" w:hAnsi="Times New Roman" w:cs="Times New Roman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490969" w:rsidRPr="009C3B13" w:rsidTr="001B2B9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3B13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490969">
            <w:pPr>
              <w:spacing w:after="0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Сценическое движение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C61A8B">
            <w:pPr>
              <w:rPr>
                <w:rFonts w:ascii="Times New Roman" w:hAnsi="Times New Roman" w:cs="Times New Roman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490969" w:rsidRPr="009C3B13" w:rsidTr="001B2B9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3B13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4909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Работа над пьесой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C61A8B">
            <w:pPr>
              <w:rPr>
                <w:rFonts w:ascii="Times New Roman" w:hAnsi="Times New Roman" w:cs="Times New Roman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490969" w:rsidRPr="009C3B13" w:rsidTr="001B2B9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3B13">
              <w:rPr>
                <w:rFonts w:ascii="Times New Roman" w:eastAsia="Calibri" w:hAnsi="Times New Roman" w:cs="Times New Roman"/>
                <w:b/>
              </w:rPr>
              <w:t>7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4909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Мероприятия и психологические практикумы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C61A8B">
            <w:pPr>
              <w:spacing w:after="0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hAnsi="Times New Roman" w:cs="Times New Roman"/>
              </w:rPr>
              <w:t>Выступление</w:t>
            </w:r>
          </w:p>
        </w:tc>
      </w:tr>
      <w:tr w:rsidR="00490969" w:rsidRPr="009C3B13" w:rsidTr="001B2B9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3B13">
              <w:rPr>
                <w:rFonts w:ascii="Times New Roman" w:eastAsia="Calibri" w:hAnsi="Times New Roman" w:cs="Times New Roman"/>
                <w:b/>
              </w:rPr>
              <w:t>8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4909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Экскурсии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969" w:rsidRPr="009C3B13" w:rsidTr="001B2B9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3B13">
              <w:rPr>
                <w:rFonts w:ascii="Times New Roman" w:eastAsia="Calibri" w:hAnsi="Times New Roman" w:cs="Times New Roman"/>
                <w:b/>
              </w:rPr>
              <w:t>9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4909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eastAsia="Times New Roman" w:hAnsi="Times New Roman" w:cs="Times New Roman"/>
                <w:lang w:eastAsia="ru-RU"/>
              </w:rPr>
              <w:t>Итоговое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C61A8B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C3B13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969" w:rsidRPr="009C3B13" w:rsidRDefault="00490969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9C3B13" w:rsidRPr="009C3B13" w:rsidTr="001B2B9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B13" w:rsidRPr="009C3B13" w:rsidRDefault="009C3B13" w:rsidP="00854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B13" w:rsidRPr="009C3B13" w:rsidRDefault="009C3B13" w:rsidP="004909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B13">
              <w:rPr>
                <w:rFonts w:ascii="Times New Roman" w:eastAsia="Times New Roman" w:hAnsi="Times New Roman" w:cs="Times New Roman"/>
                <w:b/>
                <w:lang w:eastAsia="ru-RU"/>
              </w:rPr>
              <w:t>Всего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B13" w:rsidRPr="001B2B97" w:rsidRDefault="009C3B13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2B97">
              <w:rPr>
                <w:rFonts w:ascii="Times New Roman" w:eastAsia="Times New Roman" w:hAnsi="Times New Roman" w:cs="Times New Roman"/>
                <w:b/>
                <w:bCs/>
              </w:rPr>
              <w:t>144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B13" w:rsidRPr="001B2B97" w:rsidRDefault="009C3B13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2B97">
              <w:rPr>
                <w:rFonts w:ascii="Times New Roman" w:eastAsia="Times New Roman" w:hAnsi="Times New Roman" w:cs="Times New Roman"/>
                <w:b/>
                <w:bCs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B13" w:rsidRPr="001B2B97" w:rsidRDefault="009C3B13" w:rsidP="00854EB2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2B97">
              <w:rPr>
                <w:rFonts w:ascii="Times New Roman" w:eastAsia="Times New Roman" w:hAnsi="Times New Roman" w:cs="Times New Roman"/>
                <w:b/>
                <w:bCs/>
              </w:rPr>
              <w:t>106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B13" w:rsidRPr="009C3B13" w:rsidRDefault="009C3B13" w:rsidP="00854EB2">
            <w:pPr>
              <w:spacing w:after="0"/>
              <w:jc w:val="center"/>
              <w:outlineLvl w:val="5"/>
              <w:rPr>
                <w:rFonts w:ascii="Times New Roman" w:hAnsi="Times New Roman" w:cs="Times New Roman"/>
              </w:rPr>
            </w:pPr>
          </w:p>
        </w:tc>
      </w:tr>
    </w:tbl>
    <w:p w:rsidR="001B2B97" w:rsidRDefault="001B2B97" w:rsidP="00C61A8B">
      <w:pPr>
        <w:tabs>
          <w:tab w:val="left" w:pos="582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_Hlk494055361"/>
    </w:p>
    <w:p w:rsidR="001B2B97" w:rsidRDefault="001B2B97" w:rsidP="00C61A8B">
      <w:pPr>
        <w:tabs>
          <w:tab w:val="left" w:pos="582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2B97" w:rsidRDefault="001B2B97" w:rsidP="00C61A8B">
      <w:pPr>
        <w:tabs>
          <w:tab w:val="left" w:pos="582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2B97" w:rsidRDefault="001B2B97" w:rsidP="00C61A8B">
      <w:pPr>
        <w:tabs>
          <w:tab w:val="left" w:pos="582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1A8B" w:rsidRPr="009C3B13" w:rsidRDefault="00C61A8B" w:rsidP="001B2B97">
      <w:pPr>
        <w:tabs>
          <w:tab w:val="left" w:pos="5829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</w:t>
      </w:r>
      <w:r w:rsidR="000836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учебного плана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836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стартового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уровня </w:t>
      </w:r>
      <w:r w:rsidR="001B2B97">
        <w:rPr>
          <w:rFonts w:ascii="Times New Roman" w:hAnsi="Times New Roman" w:cs="Times New Roman"/>
          <w:b/>
          <w:sz w:val="24"/>
          <w:szCs w:val="24"/>
        </w:rPr>
        <w:t>«</w:t>
      </w:r>
      <w:r w:rsidRPr="009C3B13">
        <w:rPr>
          <w:rFonts w:ascii="Times New Roman" w:hAnsi="Times New Roman" w:cs="Times New Roman"/>
          <w:b/>
          <w:sz w:val="24"/>
          <w:szCs w:val="24"/>
        </w:rPr>
        <w:t>Кабартма»</w:t>
      </w:r>
      <w:r w:rsidRPr="009C3B1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9C3B13">
        <w:rPr>
          <w:rFonts w:ascii="Times New Roman" w:hAnsi="Times New Roman" w:cs="Times New Roman"/>
          <w:i/>
          <w:sz w:val="24"/>
          <w:szCs w:val="24"/>
        </w:rPr>
        <w:t>(</w:t>
      </w: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«Колобок»)</w:t>
      </w:r>
    </w:p>
    <w:p w:rsidR="00524169" w:rsidRDefault="00524169" w:rsidP="001B2B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(1 год обучения)</w:t>
      </w:r>
    </w:p>
    <w:p w:rsidR="00093F2A" w:rsidRPr="009C3B13" w:rsidRDefault="00093F2A" w:rsidP="001B2B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4169" w:rsidRPr="009C3B13" w:rsidRDefault="00524169" w:rsidP="001B2B97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1.Вводное занятие</w:t>
      </w:r>
      <w:r w:rsidR="001B2B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«Разрешите представиться»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Цели и задачи обучения.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Перспективы творческого роста. Знакомство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театром как видом искусства.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Просмотр творческих работ, видеофильмов со спектаклями, мероприятиями выпускников.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проведения занятия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презентация коллектива.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игровой, наглядный, иллюстрированный.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видеофильмы, фотографии.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анкетирование, беседа.</w:t>
      </w:r>
    </w:p>
    <w:p w:rsidR="00093F2A" w:rsidRDefault="00093F2A" w:rsidP="001B2B97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4169" w:rsidRPr="009C3B13" w:rsidRDefault="00524169" w:rsidP="001B2B97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История театра. Театр как вид искусства  </w:t>
      </w: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2.1.Первоначальные представления о театре как виде искусства.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особенностями современного театра как вида искусства. Место театра в жизни общества.</w:t>
      </w:r>
      <w:r w:rsidR="002835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Кто работает в театре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Общее представление о видах и жанрах театрального искусства: драматический театр, музыкальный театр (опера, балет, оперетта, мюзикл), театр кукол, радио- и телете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>атр.</w:t>
      </w:r>
    </w:p>
    <w:p w:rsidR="00EE33AD" w:rsidRPr="009C3B13" w:rsidRDefault="00EE33A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Искусство, философия, история и мифология народов Индии, Китая,</w:t>
      </w:r>
    </w:p>
    <w:p w:rsidR="00EE33AD" w:rsidRPr="009C3B13" w:rsidRDefault="00EE33A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Таиланда и Кампучии.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использование имеющегося художественного опыта учащихся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;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творческие игры;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рисование кинофильма для закрепления представлений о театре как виде искусства. Просмотр театральных постановок  драматического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театра им.Щепкина г.Белгород.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 «Театр в твоей жизни («Что такое театр?», «Театр в твоем доме. Театр на улице»,</w:t>
      </w: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«Школьный театр. Профессиональный театр для 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Зачем люди ходят в театр?». Упражнения-тренинги «Так и не так в театре (готовимся, приходим, смотрим)». Занятие-тренинг по культуре поведения «Как себя вести в театре».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 занятия по усвоению новых знаний.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метод игрового содержания, наглядный,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объяснительно-иллюстративный.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заданиями, фотографии,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DVD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диски с записями спектаклей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блиц-опрос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самостоятельные импровизации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 Театр как одно из древнейших искусств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Народные истоки татарского театрального искусства это-</w:t>
      </w:r>
      <w:r w:rsidRPr="009C3B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Татарский фольклор. Он имеет хорошо развитую систему традиционных жанров: героический эпос (дастаны, баиты, исторические песни), сказки и народные шутки, легенды и предания, загадки, пословицы и поговорки, песни: короткие, сюжетные, обрядовые и игровые, плясовые. Сюда прежде всего следует отнести календарно- обрядовую поэзию.</w:t>
      </w:r>
    </w:p>
    <w:p w:rsidR="00524169" w:rsidRPr="00093F2A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Обряды проводов зимы «Науруз». Во время весеннего паводка проводится жизнерадостный праздник в сопровождении хороводно-игровых песен  жар-жарлар. Весенние праздники «Карга-туе», «Карга боткасы» (грачиный праздник), «Сабантуй» также не обходятся без песнопений и театрализованной импровизацией.</w:t>
      </w:r>
    </w:p>
    <w:tbl>
      <w:tblPr>
        <w:tblpPr w:leftFromText="180" w:rightFromText="180" w:vertAnchor="text" w:tblpY="1"/>
        <w:tblOverlap w:val="never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524169" w:rsidRPr="009C3B13" w:rsidTr="00524169">
        <w:tc>
          <w:tcPr>
            <w:tcW w:w="0" w:type="auto"/>
            <w:vAlign w:val="center"/>
            <w:hideMark/>
          </w:tcPr>
          <w:p w:rsidR="00524169" w:rsidRPr="009C3B13" w:rsidRDefault="00524169" w:rsidP="001B2B9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4169" w:rsidRPr="009C3B13" w:rsidTr="00524169">
        <w:tc>
          <w:tcPr>
            <w:tcW w:w="0" w:type="auto"/>
            <w:vAlign w:val="center"/>
            <w:hideMark/>
          </w:tcPr>
          <w:p w:rsidR="00524169" w:rsidRPr="009C3B13" w:rsidRDefault="00524169" w:rsidP="001B2B9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4169" w:rsidRPr="009C3B13" w:rsidTr="00524169">
        <w:tc>
          <w:tcPr>
            <w:tcW w:w="0" w:type="auto"/>
            <w:vAlign w:val="center"/>
            <w:hideMark/>
          </w:tcPr>
          <w:p w:rsidR="00524169" w:rsidRPr="009C3B13" w:rsidRDefault="00524169" w:rsidP="001B2B9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4169" w:rsidRPr="009C3B13" w:rsidTr="00524169">
        <w:tc>
          <w:tcPr>
            <w:tcW w:w="0" w:type="auto"/>
            <w:tcMar>
              <w:top w:w="125" w:type="dxa"/>
              <w:left w:w="0" w:type="dxa"/>
              <w:bottom w:w="125" w:type="dxa"/>
              <w:right w:w="0" w:type="dxa"/>
            </w:tcMar>
            <w:vAlign w:val="center"/>
            <w:hideMark/>
          </w:tcPr>
          <w:p w:rsidR="00524169" w:rsidRPr="009C3B13" w:rsidRDefault="00524169" w:rsidP="001B2B9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24169" w:rsidRPr="009C3B13" w:rsidRDefault="00524169" w:rsidP="0009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игровые групповые занятия.</w:t>
      </w:r>
    </w:p>
    <w:p w:rsid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игрового содержания, наглядный, объяснительно-иллюстративный  </w:t>
      </w:r>
    </w:p>
    <w:p w:rsidR="00524169" w:rsidRPr="009C3B13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заданиями, фотографии,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DVD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диски с народными песнями, танцами.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игры-импровизации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169" w:rsidRPr="009C3B13" w:rsidRDefault="00524169" w:rsidP="001B2B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2.3. Развитие представления о видах театрального искусства: театр кукол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Рождение театра кукол. Зарубежные братья Петрушки. Виды кукольного театра. Знакомство с современным кукольным театром. Его художественные возможности. Особенности выразительного языка театра кукол.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просмотр с детьми кукольных спектаклей. Изготовление кукол-петрушек или других кукол.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практические занятия, творческая лаборатория.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игрового содержания, наглядный, объяснительно-иллюстративный, метод импровизации. 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заданиями, фотографии,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DVD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диски с кукольными спектаклями.</w:t>
      </w:r>
    </w:p>
    <w:p w:rsidR="00524169" w:rsidRP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подведения итогов: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разыгрывание сценок на темы сказочных сюжетов.</w:t>
      </w: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2.4. Театр – искусство коллективное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театральными профессиями. Спектакль – результат коллективного творчества. Кто есть кто в театре.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Актер – «главное чудо театра».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творческие задания на ознакомление с элементами театральных профессий: создание афиш, эскизов декораций и костюмов.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заочная экскурсия по театральным цехам.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репродуктивный, объяснительно-иллюстративный 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фотографии,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DVD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диски.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рефераты на тему:  «Путешествие по театральной программке»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093F2A" w:rsidRDefault="00093F2A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4169" w:rsidRPr="009C3B13" w:rsidRDefault="00093F2A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Актерская грамота</w:t>
      </w: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3.1. Многообразие выразительных средств в театре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 драматургией, декорациями, костюмами, гримом, музыкальным и шумовым оформлением. Стержень театрального искусства – исполнительское искусство актера.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тренинги  на внимание: «Поймать хлопок», «Невидимая нить», «Много ниточек, или Большое зеркало».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: беседы, игровые формы.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метод полных нагрузок, метод игрового содержания, метод импровизации. 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заданиями.</w:t>
      </w:r>
    </w:p>
    <w:p w:rsid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практической деятельности.</w:t>
      </w:r>
    </w:p>
    <w:p w:rsidR="00524169" w:rsidRP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3.2.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Значение поведения в актерском искусстве.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озможности актера «превращать», преображать с помощью изменения своего поведения место, время, ситуацию, партнеров.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»; превращения заданного предмета с помощью действий во что-то другое (индивидуально, с помощниками).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беседы, игровые формы.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полных нагрузок, метод игрового с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одержания, метод импровизации.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  <w:r w:rsidR="0025781D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импровизация</w:t>
      </w:r>
    </w:p>
    <w:p w:rsidR="000C1C9F" w:rsidRPr="009C3B13" w:rsidRDefault="000C1C9F" w:rsidP="001B2B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3.3.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Бессловесные и словесные действия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требований к органичности поведения в условиях вымысла. Словесные действия. Психофизическая выразительность речи. Словесные воздействия как подтекст. Этюдное оправдание заданной цепочки словесных действий.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этюдов, упражнений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тренингов., упражнение: «Я сегодня – это …», 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беседы, игровые формы, занятия-зачёт.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Приёмы и методы: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полных нагрузок, метод игрового с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одержания, метод импровизации.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Дидактический материал: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r w:rsidR="0025781D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нализ работы своей и товарищей.</w:t>
      </w:r>
    </w:p>
    <w:p w:rsidR="000C1C9F" w:rsidRPr="009C3B13" w:rsidRDefault="000C1C9F" w:rsidP="001B2B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Художественное чтение </w:t>
      </w: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4.1.Художественное чтение как вид исполнительского искусства.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чтения вслух в повышении общей читательской культуры. Основы практической работы над голосом. Анатомия, физиология и гигиена речевого аппарата. Литературное произношение.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 Упражнения на рождение звука: «Бамбук», «Корни», «Тряпичная кукла», Резиновая кукла», «Фонарь», Антенна», «Разноцветный фонтан». Отработка навыка правильного дыхания при чтении и сознательного управления речевым аппаратом.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игрового содержания, метод импровизации. 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по дыханию, упражнения на развитие и управление речеголосовым аппаратом.</w:t>
      </w:r>
    </w:p>
    <w:p w:rsidR="00524169" w:rsidRP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4.2. Логика речи.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сценической «лепки» фразы (логика речи). Понятие о фразе. Естественное построение фразы. Фраза простая и сложная. Основа и пояснение фразы. Пояснения на басах и верхах.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Артикуляционная гимнастика: упражнения для губ «Улыбка-хоботок», «Часы», «Шторки»; упражнения  для языка: «Уколы», «Змея», «Коктейль». Чтение отрывков или литературных анекдотов.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групповые, игровые.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игрового содержания, метод импровизации. 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по дыханию, исполнение текста, демонстрир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>ующего владение «лепкой» фразы.</w:t>
      </w:r>
    </w:p>
    <w:p w:rsidR="00524169" w:rsidRP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4.3. Словесные воздействия.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Классификация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словесных воздействий. Текст и подтекст литературного произведения Возможность звучащим голосом рисовать ту или иную картину. Связь рисуемой картины с жанром литературного произведения.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Упражнения на «распро-ультра-натуральное действие» : превращение заданного предмета с помощью действий во что-то другое (индивидуально, с помощником); упражнения  для голоса: «Прыжок в воду», «Колокола», «Прыгун», «Аквалангист».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групповые, занятие-зачёт.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игрового с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одержания, метод импровизации.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каждым воспитанником работ из своего чтецкого репертуара.</w:t>
      </w:r>
    </w:p>
    <w:p w:rsidR="000C1C9F" w:rsidRPr="009C3B13" w:rsidRDefault="000C1C9F" w:rsidP="001B2B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Сценическое движение </w:t>
      </w: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5.1. Основы акробатики.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 и методики движенческой подготовки актера. Развитие психофизического аппарата. Основы акробатики, работа с равновесием, работа с предметами. Техника безопасности.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Разминка плечевого пояса: «Ветряная мельница», «Миксер», «Пружина», «Кошка лезет на забор».  Тренинг :«Тележка», «Собачка», «Гусиный шаг», «Прыжок на месте»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акробатики: кувырок вперед, кувырок назад, кенгуру, кузнечик. Сценические падения: падения вперед согнувшись, падение назад на спину.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плотных н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агрузок, метод взаимообучения.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093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маты или акробатические дорожки</w:t>
      </w:r>
    </w:p>
    <w:p w:rsid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 подведения итогов</w:t>
      </w:r>
      <w:r w:rsidR="0025781D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: этюды</w:t>
      </w:r>
    </w:p>
    <w:p w:rsidR="00524169" w:rsidRP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5.2. Обучение танцу и искусству танцевальной импровизации.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Беседы: «В поисках собственного стиля», «Танец сегодня», «Об Айседоре Дункан». «Бальные» танцы: «Танец-шествие», «Мазурка», «Менуэт»,  «Вальс Дружбы», «Фигурный вальс».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Универсальная разминка. Элементы разных по стилю танцевальных форм. Классический танец (батман тандю, батман жете, гран батман). Основные позиции рук, ног, постановка корпуса. Разучивание основных элементов народного танца: простой шаг, переменный шаг, шаг с притопом, веревочка, ковырялочка. «Бальные» танцы: «Танец-шествие», «Мазурка», «Менуэт». Разучивание их основных элементов.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Разучивание вальсового шага. Счет танцев  «Вальс Дружбы», «Фигурный вальс».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Позиции в паре. Основные элементы бального танца «Фигурный вальс»: «балансе с поворотом», «окошечко», «вальсовая дорожка», «правый поворот в паре».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плотных нагрузок, метод взаимообучения. 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маты или акробатические дорожки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танцевальная композиция на заданную тему.</w:t>
      </w:r>
    </w:p>
    <w:p w:rsidR="000C1C9F" w:rsidRPr="009C3B13" w:rsidRDefault="000C1C9F" w:rsidP="001B2B97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4169" w:rsidRPr="009C3B13" w:rsidRDefault="00524169" w:rsidP="00093F2A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Работа над пьесой</w:t>
      </w: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6.1. Пьеса – основа спектакля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над выбранной пьесой,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практические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игрового содержания, метод импровизации. 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="0025781D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пьесы</w:t>
      </w:r>
    </w:p>
    <w:p w:rsidR="00093F2A" w:rsidRDefault="00093F2A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169" w:rsidRP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6.2.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Текст-основа постановки.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практические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эвристический, проблемный 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составление таблицы «История про…, который…».</w:t>
      </w: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6.3.  Театральный грим. Костюм.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Отражение сценического образа при помощи грима.  Грим как один из способов достижения выразительности: обычный, эстрадный, характерный, абстрактный.  Способы накладывания грима.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творческие лаборатории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эвристический, объяснительно-иллюстративный 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эскизов более сложного</w:t>
      </w:r>
      <w:r w:rsidR="0025781D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грима.</w:t>
      </w:r>
    </w:p>
    <w:p w:rsidR="00524169" w:rsidRP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6.4. Театральный костюм.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эскизов костюмов для выбранной пьесы.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творческие лаборатории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эвристический, объяснительно-иллюстративный 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иллюстрации из книг, фотографии, альбомы, краски, карандаши.</w:t>
      </w:r>
    </w:p>
    <w:p w:rsid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рефераты на тему: «Эпохи в зеркале моды»</w:t>
      </w:r>
      <w:r w:rsidR="0025781D"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524169" w:rsidRP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6.5. Репетиционный период.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репетиции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импровизации, метод полных нагрузок. 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премьера (первый показ спектакля на зрителя). Обсуждение премьерного спектакля (участвуют все актеры, все службы).</w:t>
      </w:r>
    </w:p>
    <w:p w:rsidR="00093F2A" w:rsidRDefault="00093F2A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Мероприятия и психологические практикумы.</w:t>
      </w:r>
    </w:p>
    <w:p w:rsidR="00524169" w:rsidRPr="009C3B13" w:rsidRDefault="00524169" w:rsidP="001B2B97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методикой проведения и организации досуговых мероприятий. Тематическое планирование, разработка сценариев. </w:t>
      </w:r>
    </w:p>
    <w:p w:rsidR="00524169" w:rsidRPr="009C3B13" w:rsidRDefault="00524169" w:rsidP="001B2B97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Практическая работа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Участие в подготовке досуговых мероприятий внутри учреждения. Выявление ошибок Оформление газеты «Театр д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ньясында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мире театра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524169" w:rsidRPr="009C3B13" w:rsidRDefault="00524169" w:rsidP="001B2B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проведения занятия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вечера, праздники, конкурсы.</w:t>
      </w:r>
    </w:p>
    <w:p w:rsidR="00524169" w:rsidRPr="009C3B13" w:rsidRDefault="00524169" w:rsidP="001B2B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эвристический, метод полных нагрузок</w:t>
      </w:r>
    </w:p>
    <w:p w:rsidR="00524169" w:rsidRPr="009C3B13" w:rsidRDefault="00524169" w:rsidP="001B2B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Дидактический материал 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сценарии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4169" w:rsidRPr="009C3B13" w:rsidRDefault="00524169" w:rsidP="001B2B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Совместное обсуждение и оценка сделанного.</w:t>
      </w:r>
    </w:p>
    <w:p w:rsidR="00093F2A" w:rsidRDefault="00093F2A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169" w:rsidRPr="00093F2A" w:rsidRDefault="00524169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Экскурсии.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 в  музеи выдающихся татарских личности: «Салих Сайдашева», музей «Бакый Урманчы», музей «Мусы Джалиля», музей «Габдыллы Тукая», театр</w:t>
      </w:r>
      <w:r w:rsidR="00093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в городе Казань.</w:t>
      </w:r>
    </w:p>
    <w:p w:rsidR="00093F2A" w:rsidRDefault="00093F2A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4169" w:rsidRPr="009C3B13" w:rsidRDefault="00524169" w:rsidP="00093F2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Итоговое занятие 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Викторина по разделам программы обучения за год</w:t>
      </w:r>
      <w:r w:rsidRPr="009C3B1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экзамен-выступление: упражнения на коллективную согласованность; превращение и оправдание предмета, позы, ситуации, мизансцены; этюды на оправдание заданных бессловесных элементов действий разными предлагаемыми обстоятельствами; упражнения  по курсу «Художественное слово».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проведения занятия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блиц-турнир, зачет.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дизайн-анализ, создание ситуации достижения и успеха.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текст викторины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4169" w:rsidRPr="009C3B13" w:rsidRDefault="00524169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экзамен, самоанализ деятельности</w:t>
      </w:r>
    </w:p>
    <w:p w:rsidR="004D4B35" w:rsidRPr="009C3B13" w:rsidRDefault="004D4B35" w:rsidP="001B2B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B35" w:rsidRDefault="004D4B35" w:rsidP="001B2B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</w:t>
      </w:r>
    </w:p>
    <w:p w:rsidR="0008367F" w:rsidRPr="0008367F" w:rsidRDefault="0008367F" w:rsidP="0008367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67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•приобретут навыки творческого произвольного и непроизвольного внимания и памяти;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будут знать элементарные средства создания образа-характера;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обогатят эмоционально - чувственное восприятие окружающего мира, как регистра человеческих переживаний, начнут осваивать язык эмоций, собственных фантазии и воображения, будут осознанно стремиться к их развитию;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приобретут элементарные двигательно-музыкальные навыки;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будут владеть основами правильного дыхания, артикуляционной гимнастики, управления звуком в пространстве;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овладеют первоначальными навыками общения через психофизическое и словесное действие;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будут знакомы с истоками театрального искусства;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сформируют представление о сценической задаче, психофизическом и словесном действии, первоначального - о предлагаемых обстоятельствах, сверхзадаче роли, сквозном действии, специфике действия в образе, маске и умения использовать знания в практическом учебно-творческом процессе;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сформируют представление и навыки сценического общения как взаимодействия с партнёром в процессе конфликта;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овладеют навыками перевоплощения и импровизации с использованием слов и без них;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приобретут навыки коллективной работы, творческой дисциплины, примут участие во всех этапах подготовки спектакля;</w:t>
      </w:r>
    </w:p>
    <w:p w:rsidR="0025781D" w:rsidRPr="009C3B13" w:rsidRDefault="0025781D" w:rsidP="001B2B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будут знать о специфике театрального искусства;</w:t>
      </w:r>
    </w:p>
    <w:p w:rsidR="000C1C9F" w:rsidRPr="009C3B13" w:rsidRDefault="0025781D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будут продолжать стремиться к развитию нравственных качеств личности, общей коммуникативной культуры (умения слышать партнера и педагога, работать в коллективе)</w:t>
      </w:r>
      <w:bookmarkStart w:id="2" w:name="c4245f090995e6c8e61fa50b4059dc4cc507954f"/>
      <w:bookmarkStart w:id="3" w:name="6"/>
      <w:bookmarkEnd w:id="2"/>
      <w:bookmarkEnd w:id="3"/>
      <w:r w:rsidR="000C1C9F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C1C9F" w:rsidRPr="009C3B13" w:rsidRDefault="000C1C9F" w:rsidP="000C1C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1C9F" w:rsidRPr="009C3B13" w:rsidRDefault="000C1C9F" w:rsidP="000C1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</w:p>
    <w:p w:rsidR="000C1C9F" w:rsidRPr="009C3B13" w:rsidRDefault="000C1C9F" w:rsidP="000C1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</w:p>
    <w:p w:rsidR="000C1C9F" w:rsidRPr="009C3B13" w:rsidRDefault="000C1C9F" w:rsidP="000C1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</w:p>
    <w:p w:rsidR="000C1C9F" w:rsidRPr="009C3B13" w:rsidRDefault="000C1C9F" w:rsidP="000C1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</w:p>
    <w:p w:rsidR="000C1C9F" w:rsidRPr="009C3B13" w:rsidRDefault="000C1C9F" w:rsidP="000C1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</w:p>
    <w:p w:rsidR="0060458F" w:rsidRPr="009C3B13" w:rsidRDefault="0060458F" w:rsidP="000C1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БАЗОВЫЙ УРОВЕНЬ</w:t>
      </w:r>
    </w:p>
    <w:p w:rsidR="0060458F" w:rsidRPr="009C3B13" w:rsidRDefault="0060458F" w:rsidP="00466567">
      <w:pPr>
        <w:spacing w:after="0" w:line="240" w:lineRule="auto"/>
        <w:ind w:right="638" w:firstLine="709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дополнительной общеобразовательной</w:t>
      </w:r>
    </w:p>
    <w:p w:rsidR="0060458F" w:rsidRPr="009C3B13" w:rsidRDefault="0060458F" w:rsidP="00466567">
      <w:pPr>
        <w:spacing w:after="0" w:line="240" w:lineRule="auto"/>
        <w:ind w:right="638" w:firstLine="709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общеразвивающей программы «Хыял»</w:t>
      </w:r>
    </w:p>
    <w:p w:rsidR="0060458F" w:rsidRPr="009C3B13" w:rsidRDefault="0060458F" w:rsidP="00854EB2">
      <w:pPr>
        <w:spacing w:after="0" w:line="240" w:lineRule="auto"/>
        <w:ind w:left="688" w:right="638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</w:p>
    <w:p w:rsidR="0060458F" w:rsidRPr="009C3B13" w:rsidRDefault="0060458F" w:rsidP="00093F2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 xml:space="preserve">Образовательный модуль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557CAB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Карлыгач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="00557CAB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(« Ласточка»)</w:t>
      </w:r>
    </w:p>
    <w:p w:rsidR="006A5760" w:rsidRPr="009C3B13" w:rsidRDefault="0060458F" w:rsidP="00093F2A">
      <w:pPr>
        <w:pStyle w:val="Default"/>
        <w:ind w:firstLine="709"/>
        <w:jc w:val="both"/>
      </w:pPr>
      <w:r w:rsidRPr="009C3B13">
        <w:rPr>
          <w:rFonts w:eastAsia="Times New Roman"/>
          <w:b/>
          <w:color w:val="auto"/>
          <w:lang w:eastAsia="ru-RU"/>
        </w:rPr>
        <w:t>Цель:</w:t>
      </w:r>
      <w:r w:rsidRPr="009C3B13">
        <w:rPr>
          <w:rFonts w:eastAsia="Times New Roman"/>
          <w:color w:val="auto"/>
          <w:lang w:eastAsia="ru-RU"/>
        </w:rPr>
        <w:t xml:space="preserve"> </w:t>
      </w:r>
      <w:r w:rsidR="00CE3395" w:rsidRPr="009C3B13">
        <w:t>Развитие умения</w:t>
      </w:r>
      <w:r w:rsidR="006A5760" w:rsidRPr="009C3B13">
        <w:t xml:space="preserve"> логического, действенного анализа текста в работе над драматургическим материалом</w:t>
      </w:r>
      <w:r w:rsidR="000C1C9F" w:rsidRPr="009C3B13">
        <w:t>.</w:t>
      </w:r>
    </w:p>
    <w:p w:rsidR="006A5760" w:rsidRPr="009C3B13" w:rsidRDefault="00093F2A" w:rsidP="00093F2A">
      <w:pPr>
        <w:pStyle w:val="Default"/>
        <w:ind w:firstLine="709"/>
        <w:jc w:val="both"/>
      </w:pPr>
      <w:r>
        <w:rPr>
          <w:b/>
          <w:bCs/>
        </w:rPr>
        <w:t>Основные задачи модуля:</w:t>
      </w:r>
    </w:p>
    <w:p w:rsidR="006A5760" w:rsidRPr="009C3B13" w:rsidRDefault="00093F2A" w:rsidP="00093F2A">
      <w:pPr>
        <w:pStyle w:val="Default"/>
        <w:ind w:firstLine="709"/>
        <w:jc w:val="both"/>
      </w:pPr>
      <w:r>
        <w:t></w:t>
      </w:r>
      <w:r w:rsidR="006A5760" w:rsidRPr="009C3B13">
        <w:t>Познакомить с характером человека и разными формами его поведения через воплощени</w:t>
      </w:r>
      <w:r>
        <w:t>е образа остросоциального типа.</w:t>
      </w:r>
    </w:p>
    <w:p w:rsidR="006A5760" w:rsidRPr="009C3B13" w:rsidRDefault="00093F2A" w:rsidP="00093F2A">
      <w:pPr>
        <w:pStyle w:val="Default"/>
        <w:ind w:firstLine="709"/>
        <w:jc w:val="both"/>
      </w:pPr>
      <w:r>
        <w:t></w:t>
      </w:r>
      <w:r w:rsidR="006A5760" w:rsidRPr="009C3B13">
        <w:t>Познакомить</w:t>
      </w:r>
      <w:r w:rsidR="00C14568" w:rsidRPr="009C3B13">
        <w:t xml:space="preserve"> с</w:t>
      </w:r>
      <w:r w:rsidR="006A5760" w:rsidRPr="009C3B13">
        <w:t xml:space="preserve"> жан</w:t>
      </w:r>
      <w:r>
        <w:t>ром комедии, водевиля, мюзикла.</w:t>
      </w:r>
    </w:p>
    <w:p w:rsidR="006A5760" w:rsidRPr="009C3B13" w:rsidRDefault="00093F2A" w:rsidP="00093F2A">
      <w:pPr>
        <w:pStyle w:val="Default"/>
        <w:ind w:firstLine="709"/>
        <w:jc w:val="both"/>
      </w:pPr>
      <w:r>
        <w:t></w:t>
      </w:r>
      <w:r w:rsidR="006A5760" w:rsidRPr="009C3B13">
        <w:t>Познакомить с драматургией пантомимы и научить моделировать свое представление о жизни через сочинение этюдов на основе пласт</w:t>
      </w:r>
      <w:r>
        <w:t>ической и ритмической аналогии.</w:t>
      </w:r>
    </w:p>
    <w:p w:rsidR="006A5760" w:rsidRPr="009C3B13" w:rsidRDefault="00093F2A" w:rsidP="00093F2A">
      <w:pPr>
        <w:pStyle w:val="Default"/>
        <w:ind w:firstLine="709"/>
        <w:jc w:val="both"/>
      </w:pPr>
      <w:r>
        <w:t></w:t>
      </w:r>
      <w:r w:rsidR="006A5760" w:rsidRPr="009C3B13">
        <w:t>Сформировать понятия о красоте, счастье, добре, любви, верности, о категор</w:t>
      </w:r>
      <w:r>
        <w:t>иях прекрасного и безобразного.</w:t>
      </w:r>
    </w:p>
    <w:p w:rsidR="006A5760" w:rsidRPr="009C3B13" w:rsidRDefault="00093F2A" w:rsidP="00093F2A">
      <w:pPr>
        <w:pStyle w:val="Default"/>
        <w:ind w:firstLine="709"/>
        <w:jc w:val="both"/>
      </w:pPr>
      <w:r>
        <w:t></w:t>
      </w:r>
      <w:r w:rsidR="006A5760" w:rsidRPr="009C3B13">
        <w:t>Осваивать индивидуальное пространство через развитие точности, грамотности и максимальной выразительности движений, полн</w:t>
      </w:r>
      <w:r>
        <w:t>ое снятие «внутреннего зажима».</w:t>
      </w:r>
    </w:p>
    <w:p w:rsidR="006A5760" w:rsidRPr="009C3B13" w:rsidRDefault="00093F2A" w:rsidP="00093F2A">
      <w:pPr>
        <w:pStyle w:val="Default"/>
        <w:ind w:firstLine="709"/>
        <w:jc w:val="both"/>
      </w:pPr>
      <w:r>
        <w:t></w:t>
      </w:r>
      <w:r w:rsidR="006A5760" w:rsidRPr="009C3B13">
        <w:t>Развить фантазию и актерскую наблюдательность через освоен</w:t>
      </w:r>
      <w:r>
        <w:t>ие стилевого разнообразия мира.</w:t>
      </w:r>
    </w:p>
    <w:p w:rsidR="006A5760" w:rsidRPr="009C3B13" w:rsidRDefault="00093F2A" w:rsidP="00093F2A">
      <w:pPr>
        <w:pStyle w:val="Default"/>
        <w:ind w:firstLine="709"/>
        <w:jc w:val="both"/>
      </w:pPr>
      <w:r>
        <w:t></w:t>
      </w:r>
      <w:r w:rsidR="006A5760" w:rsidRPr="009C3B13">
        <w:t>Изучить образ спектакля (деталь как выражение его идеи, прием контраста, повтор – возврат, смысловые акценты, кульминация); освоение его временно</w:t>
      </w:r>
      <w:r>
        <w:t>го и поэтического пространства.</w:t>
      </w:r>
    </w:p>
    <w:p w:rsidR="006A5760" w:rsidRPr="009C3B13" w:rsidRDefault="00093F2A" w:rsidP="00093F2A">
      <w:pPr>
        <w:pStyle w:val="Default"/>
        <w:ind w:firstLine="709"/>
        <w:jc w:val="both"/>
      </w:pPr>
      <w:r>
        <w:t></w:t>
      </w:r>
      <w:r w:rsidR="006A5760" w:rsidRPr="009C3B13">
        <w:t>Р</w:t>
      </w:r>
      <w:r>
        <w:t>азвить технику нанесения грима.</w:t>
      </w:r>
    </w:p>
    <w:p w:rsidR="006A5760" w:rsidRPr="009C3B13" w:rsidRDefault="00093F2A" w:rsidP="00093F2A">
      <w:pPr>
        <w:pStyle w:val="Default"/>
        <w:ind w:firstLine="709"/>
        <w:jc w:val="both"/>
      </w:pPr>
      <w:r>
        <w:t></w:t>
      </w:r>
      <w:r w:rsidR="006A5760" w:rsidRPr="009C3B13">
        <w:t>Осваивать духовные ценности через формирование представления о существующих моделях общества на основе анализа развития характеров и форм их поведения в комедиях социально – бытового жан</w:t>
      </w:r>
      <w:r>
        <w:t>ра (комедии положений, нравов).</w:t>
      </w:r>
    </w:p>
    <w:p w:rsidR="006A5760" w:rsidRPr="009C3B13" w:rsidRDefault="00093F2A" w:rsidP="00093F2A">
      <w:pPr>
        <w:pStyle w:val="Default"/>
        <w:ind w:firstLine="709"/>
        <w:jc w:val="both"/>
      </w:pPr>
      <w:r>
        <w:t></w:t>
      </w:r>
      <w:r w:rsidR="006A5760" w:rsidRPr="009C3B13">
        <w:t>Формировать самостоятельность при работе с ролью, в разных обстоятел</w:t>
      </w:r>
      <w:r>
        <w:t>ьствах, предлагаемых педагогом.</w:t>
      </w:r>
    </w:p>
    <w:p w:rsidR="0060458F" w:rsidRPr="009C3B13" w:rsidRDefault="00093F2A" w:rsidP="00093F2A">
      <w:pPr>
        <w:pStyle w:val="Default"/>
        <w:ind w:firstLine="709"/>
        <w:jc w:val="both"/>
      </w:pPr>
      <w:r>
        <w:t></w:t>
      </w:r>
      <w:r w:rsidR="006A5760" w:rsidRPr="009C3B13">
        <w:t xml:space="preserve">Формировать нравственные качества личности (толерантность, патриотизм, ответственность, дисциплинированность), взаимоотношения в коллективе на основе </w:t>
      </w:r>
      <w:r>
        <w:t>взаимопомощи и сотрудничества.</w:t>
      </w:r>
    </w:p>
    <w:p w:rsidR="00B60138" w:rsidRDefault="006A5760" w:rsidP="00093F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Возраст 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: 9-10</w:t>
      </w:r>
      <w:r w:rsidR="0060458F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</w:p>
    <w:p w:rsidR="00C343DD" w:rsidRPr="009C3B13" w:rsidRDefault="00C343DD" w:rsidP="00093F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:rsidR="00557CAB" w:rsidRPr="009C3B13" w:rsidRDefault="00C50093" w:rsidP="00C50093">
      <w:pPr>
        <w:pStyle w:val="WW-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>Учебн</w:t>
      </w:r>
      <w:r w:rsidR="00F36374">
        <w:rPr>
          <w:rFonts w:ascii="Times New Roman" w:hAnsi="Times New Roman" w:cs="Times New Roman"/>
          <w:b/>
          <w:bCs/>
          <w:color w:val="00000A"/>
          <w:sz w:val="24"/>
          <w:szCs w:val="24"/>
        </w:rPr>
        <w:t>ый</w:t>
      </w:r>
      <w:r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план базового уровня обучения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557CAB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Карлыгач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C50093" w:rsidRDefault="00093F2A" w:rsidP="00C50093">
      <w:pPr>
        <w:pStyle w:val="WW-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(«</w:t>
      </w:r>
      <w:r w:rsidR="00557CAB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Ласточка»)</w:t>
      </w:r>
    </w:p>
    <w:p w:rsidR="00C343DD" w:rsidRPr="009C3B13" w:rsidRDefault="00C343DD" w:rsidP="00C50093">
      <w:pPr>
        <w:pStyle w:val="WW-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0093" w:rsidRPr="009C3B13" w:rsidRDefault="000A1FF4" w:rsidP="00C50093">
      <w:pPr>
        <w:pStyle w:val="WW-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A"/>
          <w:sz w:val="24"/>
          <w:szCs w:val="24"/>
        </w:rPr>
        <w:t>1</w:t>
      </w:r>
      <w:r w:rsidR="00C50093"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год обучения</w:t>
      </w:r>
    </w:p>
    <w:tbl>
      <w:tblPr>
        <w:tblpPr w:leftFromText="180" w:rightFromText="180" w:bottomFromText="200" w:vertAnchor="text" w:tblpX="-209" w:tblpY="1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536"/>
        <w:gridCol w:w="993"/>
        <w:gridCol w:w="708"/>
        <w:gridCol w:w="993"/>
        <w:gridCol w:w="1876"/>
      </w:tblGrid>
      <w:tr w:rsidR="00621F5D" w:rsidRPr="009C3B13" w:rsidTr="00C343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093" w:rsidRPr="00C343DD" w:rsidRDefault="00C50093" w:rsidP="00093F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43DD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093" w:rsidRPr="00C343DD" w:rsidRDefault="00C50093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>Тема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093" w:rsidRPr="00C343DD" w:rsidRDefault="00C50093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 xml:space="preserve">Всего </w:t>
            </w:r>
          </w:p>
          <w:p w:rsidR="00C50093" w:rsidRPr="00C343DD" w:rsidRDefault="00C50093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>часов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093" w:rsidRPr="00C343DD" w:rsidRDefault="00C50093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>Теория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093" w:rsidRPr="00C343DD" w:rsidRDefault="00C50093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>Практика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093" w:rsidRPr="00C343DD" w:rsidRDefault="00093F2A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>Форма аттестаци</w:t>
            </w:r>
            <w:r w:rsidR="00C50093" w:rsidRPr="00C343DD">
              <w:rPr>
                <w:rFonts w:ascii="Times New Roman" w:eastAsia="Times New Roman" w:hAnsi="Times New Roman" w:cs="Times New Roman"/>
                <w:b/>
                <w:bCs/>
              </w:rPr>
              <w:t>, контроля</w:t>
            </w:r>
          </w:p>
        </w:tc>
      </w:tr>
      <w:tr w:rsidR="00C50093" w:rsidRPr="009C3B13" w:rsidTr="00C343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Вводное занятие. Знакомство с планом работы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F5E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F5E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621F5D" w:rsidRPr="009C3B13" w:rsidTr="00C343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История театра. Театр как вид искусства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621F5D" w:rsidRPr="009C3B13" w:rsidTr="00C343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Актерская грамота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50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35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621F5D" w:rsidRPr="009C3B13" w:rsidTr="00C343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Художественное чтение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8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621F5D" w:rsidRPr="009C3B13" w:rsidTr="00C343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Сценическое движение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7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621F5D" w:rsidRPr="009C3B13" w:rsidTr="00C343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Работа над пьесой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32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093F2A">
            <w:pPr>
              <w:spacing w:after="0" w:line="240" w:lineRule="auto"/>
              <w:ind w:right="601"/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C50093" w:rsidRPr="009C3B13" w:rsidTr="00C343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Мероприятия и психологические практикумы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F5E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F5E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8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621F5D" w:rsidP="00093F2A">
            <w:pPr>
              <w:spacing w:after="0" w:line="240" w:lineRule="auto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spacing w:val="6"/>
                <w:lang w:eastAsia="x-none"/>
              </w:rPr>
              <w:t xml:space="preserve">Метод </w:t>
            </w:r>
            <w:r w:rsidRPr="00C343DD">
              <w:rPr>
                <w:rFonts w:ascii="Times New Roman" w:eastAsia="Times New Roman" w:hAnsi="Times New Roman" w:cs="Times New Roman"/>
                <w:spacing w:val="7"/>
                <w:lang w:eastAsia="x-none"/>
              </w:rPr>
              <w:t>незаконченного</w:t>
            </w:r>
            <w:r w:rsidRPr="00C343DD">
              <w:rPr>
                <w:rFonts w:ascii="Times New Roman" w:eastAsia="Times New Roman" w:hAnsi="Times New Roman" w:cs="Times New Roman"/>
                <w:spacing w:val="38"/>
                <w:lang w:eastAsia="x-none"/>
              </w:rPr>
              <w:t xml:space="preserve"> </w:t>
            </w:r>
            <w:r w:rsidRPr="00C343DD">
              <w:rPr>
                <w:rFonts w:ascii="Times New Roman" w:eastAsia="Times New Roman" w:hAnsi="Times New Roman" w:cs="Times New Roman"/>
                <w:spacing w:val="7"/>
                <w:lang w:eastAsia="x-none"/>
              </w:rPr>
              <w:t>предложения</w:t>
            </w:r>
          </w:p>
        </w:tc>
      </w:tr>
      <w:tr w:rsidR="00C50093" w:rsidRPr="009C3B13" w:rsidTr="00C343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Экскурсии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  <w:p w:rsidR="00C50093" w:rsidRPr="00C343DD" w:rsidRDefault="00C50093" w:rsidP="00093F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F5E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F5E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6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C50093" w:rsidRPr="009C3B13" w:rsidTr="00C343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F5E" w:rsidP="00093F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Итоговое занятие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093" w:rsidP="00093F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C50093" w:rsidRPr="00C343DD" w:rsidRDefault="00C50093" w:rsidP="00093F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F5E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C50F5E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093" w:rsidRPr="00C343DD" w:rsidRDefault="00621F5D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Тестирование</w:t>
            </w:r>
          </w:p>
        </w:tc>
      </w:tr>
      <w:tr w:rsidR="00C50F5E" w:rsidRPr="009C3B13" w:rsidTr="00C343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5E" w:rsidRPr="00C343DD" w:rsidRDefault="00C50F5E" w:rsidP="00093F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5E" w:rsidRPr="00C343DD" w:rsidRDefault="00C50F5E" w:rsidP="00093F2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hAnsi="Times New Roman" w:cs="Times New Roman"/>
              </w:rPr>
              <w:t xml:space="preserve">Всего часов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5E" w:rsidRPr="00C343DD" w:rsidRDefault="00C50F5E" w:rsidP="00093F2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5E" w:rsidRPr="00C343DD" w:rsidRDefault="00C50F5E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5E" w:rsidRPr="00C343DD" w:rsidRDefault="00C50F5E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98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5E" w:rsidRPr="00C343DD" w:rsidRDefault="00C50F5E" w:rsidP="00093F2A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:rsidR="00B60138" w:rsidRPr="009C3B13" w:rsidRDefault="00B60138" w:rsidP="00C343DD">
      <w:pPr>
        <w:tabs>
          <w:tab w:val="left" w:pos="5829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90683e1ed747634c461dc2719d0d64bd26465962"/>
      <w:bookmarkStart w:id="5" w:name="3"/>
      <w:bookmarkStart w:id="6" w:name="a5ef1bb5c919b208a722b166917ca9897af96e3b"/>
      <w:bookmarkStart w:id="7" w:name="8"/>
      <w:bookmarkEnd w:id="1"/>
      <w:bookmarkEnd w:id="4"/>
      <w:bookmarkEnd w:id="5"/>
      <w:bookmarkEnd w:id="6"/>
      <w:bookmarkEnd w:id="7"/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</w:t>
      </w:r>
      <w:r w:rsidR="00C343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ние </w:t>
      </w:r>
      <w:r w:rsidR="009B1C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учебного плана</w:t>
      </w:r>
      <w:r w:rsidR="00C343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базового уровня «</w:t>
      </w:r>
      <w:r w:rsidR="00557CAB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Карлыгач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(«</w:t>
      </w:r>
      <w:r w:rsidR="00557CAB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Ласточка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»)</w:t>
      </w:r>
    </w:p>
    <w:p w:rsidR="00510B99" w:rsidRPr="009C3B13" w:rsidRDefault="00510B99" w:rsidP="00C343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="009B1C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-й год обучения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)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1.</w:t>
      </w:r>
      <w:r w:rsidR="00C343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Вводное занятие.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Цели и задачи обучения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 Знакомство с курсом. Перспектива творческого роста на 2-ом году обучения.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Практическая работа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мероприятии «День открытых дверей».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 проведения занятия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игра-путешествие.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игровой, наглядный, иллюстрированный.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видеофильмы, фотографии.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анкетирование, беседа.</w:t>
      </w:r>
    </w:p>
    <w:p w:rsidR="00510B99" w:rsidRPr="009C3B13" w:rsidRDefault="00510B99" w:rsidP="00C343D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История т</w:t>
      </w:r>
      <w:r w:rsidR="00C343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еатра. Театр как вид искусства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Страницы истории театра: театр Древнего Востока.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 и искусство Древнего Востока. Мистерии -  праздники в храмах Древнего Востока.</w:t>
      </w:r>
      <w:r w:rsidR="00EE33AD" w:rsidRPr="009C3B13">
        <w:rPr>
          <w:rFonts w:ascii="Times New Roman" w:hAnsi="Times New Roman" w:cs="Times New Roman"/>
          <w:sz w:val="24"/>
          <w:szCs w:val="24"/>
        </w:rPr>
        <w:t xml:space="preserve"> </w:t>
      </w:r>
      <w:r w:rsidR="00EE33AD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 китайского теневого театра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раматургический анализ мифа об Осирисе: завязка, кульминация, промежуточные события, главные герои-противники. Реконструкция мистерии «Песнь семи Хатхор».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 занятия по усвоению новых знаний.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эвристический, метод импровизации.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раздаточным материалом, таблицы для драматургического анализа мифа.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разыгрывание мистерии.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2.2. Страницы истории театра: </w:t>
      </w:r>
      <w:r w:rsidR="00EE33AD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Искусство китайского теневого театра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E33AD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Общий подъем культуры и искусства в </w:t>
      </w:r>
      <w:r w:rsidR="00EE33AD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Китае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E33AD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традиционного искусства Китая.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Общественно-воспитательная роль театра. Костюм и маска – элементы обобщенной характеристики персонажей. </w:t>
      </w:r>
      <w:r w:rsidR="00EE33AD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кукольного театра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Комментирование чтение отрывков из «Прометея прикованного» Эсхила. Чтение книги А.Говорова «Алкамен – театральный мальчик». Знакомство по иллюстрациям и фотографиям с устройством зрительного зала и оформлением сценической площадки древнегреческого театра. Заочная экскурсия по современному театральному зданию.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 занятия по усвоению новых знаний.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метод игрового содержания, наглядный,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объяснительно-иллюстративный.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заданиями, фотографии,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DVD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диски.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блиц-опрос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самостоятельные импровизации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2.3. Развитие представлений о видах театрального искусства: музыкальный театр.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Опера, балет, оперетта, мюзикл. Общее и специфическое в каждом жанре. Работа композитора. Либретто. Значение сценографии. Хореография.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спектакля (телеспектакля) музыкального театра. Прослушивание отрывка из мюзикла «Шурале».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практические занятия, творческая лаборатория.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игрового содержания, наглядный, объяснительно-иллюс</w:t>
      </w:r>
      <w:r w:rsidR="003924A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тративный, метод импровизации.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заданиями, фотографии,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DVD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диски с музыкальными спектаклями.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творческие работы на тему: «О чём рассказала музыка».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2.4. Театр в ряду других искусств. Общее и особенное.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Театр и литература. Театр и кино – «друзья и соперники». Изобразительное искусство и театр. Театр и музыка. Взаимосвязь театра с другими видами искусства.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театральных постановок  драматического театра им.Г.Камала г.Казане. Закрепление представлений и зрительского опыта воспитанников в рассказах, сочинениях, рисунках. Практическая работа по составлению произведений различных видов искусства (воплощение одного сюжета художественными средствами разных искусств). Упражнения «Вихрь», «Выбор» (литературный этюд).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творческая лаборатория.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репродуктивный, объяснительно-иллюстративный, поисковый 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фотографии,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DVD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диски.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задания по сопоставлению литературного прозаического произведения, пьесы, спектакля, кинофильма, мультфильма, оперы, балета и т.д.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10B99" w:rsidRPr="009C3B13" w:rsidRDefault="00C343D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Актерская грамота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3.1. Средства актёрского искусства.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и способы превращения своей логики действия в логику действий персонажа. Разные логики поведения одного и того же действующего лица в избранном отрывке. Первоначальное представление о средствах актерского искусства, помогающих преодолеть статичность исполнения (или «купание в чувствах» по К.С. Станиславскому).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и прослушивание музыки и видеоклипов. Работа над одной ролью (одним отрывком) всех студийцев. Коллективные показы одного и того же отрывка в разных составах. Определение различий в характере действия или «Большое зеркало». Упражнения на коллективную согласованность действий (одновременно, друг за другом, вовремя). Воспитывающие ситуации «Что будет, если я буду играть один..».Превращения заданного предмета с помощью действий во что-то другое (индивидуально, с помощниками).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беседы, игровые формы.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полных нагрузок, метод игрового с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одержания, метод импровизации.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практической деятельности.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3.2.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Актер и его роли.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Параллельная отделочная работа над несколькими ролями каждого воспитанника как средство активизации овладения техникой действий.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один.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.»; превращения заданного предмета с помощью действий во что-то другое (индивидуально, с помощниками). Тренинги  на внимание: «Поймать хлопок», «Невидимая нить», «Много ниточек, или Большое зеркало». Выполнение этюдов, упражнений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тренингов. Упражнение: «Я сегодня – это …»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игровые, практические.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полных нагрузок, метод игрового с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одержания, метод импровизации.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работы своей и товарищей.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510B99" w:rsidRPr="009C3B13" w:rsidRDefault="00C343D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3.3.</w:t>
      </w:r>
      <w:r w:rsidR="00510B99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Бессловесные и словесные действия (повторение).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Этюдное оправдание заданной цепочки словесных действий. Зарождение представления о действенном характере замысла этюда (парного).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беседы, игровые формы, занятия-зачёт.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полных нагрузок, метод игрового с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одержания, метод импровизации.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своей и товарищей. </w:t>
      </w:r>
    </w:p>
    <w:p w:rsidR="00510B99" w:rsidRPr="009C3B13" w:rsidRDefault="00510B99" w:rsidP="00C343D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tt-RU" w:eastAsia="ar-SA"/>
        </w:rPr>
      </w:pP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986BB1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Художественное чтение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4.1.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Художественное чтение как вид исполнительского искусства.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произведения вслух как последний этап освоения текста. Словесные воздействия в живой речи и использование их в чтецкой работе.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подвижностью».Упражнения на рождение звука: «Бамбук», «Тамырлар», «Чүпрәк ку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рчак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Резиновая кукла», «Фонарь», Антенна», «Разноцветный фонтан». Основы сценической «лепки» фразы (логика речи). Понятие о фразе. Естественное построение фразы.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игрового с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одержания, метод импровизации.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текста, демонстрирующего владение «лепкой» фразы.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4.2.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Разнообразие художественных приемов литературы.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Возможность звучащим голосом «рисовать» ту или иную картину. Связь рисуемой картины с жанром литературного произведения. 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 исполнения лирики.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подготовка произведения к исполнению (на материале русской прозы и поэзии).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групповые, игровые, занятие – зачёт.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игрового содержания, метод импровизации. 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каждым воспитанником работ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своего чтецкого репертуара.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4.3.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Словесные воздействия.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классификация. Текст и подтекст литературного произведения. Возможность звучащим голосом рисовать ту или иную картину. Связь рисуемой картины с жанром литературного произведения.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Упражнения на «распро-ультра-натуральное действие»: превращение заданного предмета с помощью действий во что-то другое (индивидуально, с помощником). Работа над художественным произведением. Подготовка чтецкого репертуара. Формы проведения занятий: групповые, игровые, занятие – зачёт.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игрового содержания, метод импровизации. 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исполнение каждым воспитанником работ из своего чтецкого репертуара.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5.</w:t>
      </w:r>
      <w:r w:rsidR="00C343D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986BB1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Сценическое движение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5.1.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акробатики.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акробатики, работа с равновесием, работа с предметами. Техника безопасности.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Продолжение работы над разминкой плечевого пояса: «Ветряная мельница», «Миксер», «Пружина», «Кошка лезет на забор». Тренинг «Тележка», «Собачка», «Каз адымы», «Прыжок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месте». Сценические падения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: падения вперед согнувшись, падение назад на спину.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Формы проведения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занятий: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плотных н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агрузок, метод взаимообучения.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маты или акробатические дорожки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подведения итогов: этюды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5.2. Обучение танцу и искусству танцевальной импровизации.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Контрастная музыка: быстрая, медленная, веселая грустная. Сюжеты некоторых танцев. Особенности их движений. Элементы современного танца. Обучение танцу и искусству танцевальной импровизации.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Учебно-тренировочная работа: универсальная разминка, тренировка суставно-мышечного аппарата, разучивание основных движений под музыку. Упражнения на вокально-двигательную координацию. Элементы раз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по стилю танцевальных форм.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Позиции рук, позиции ног. Разучивание разминки плечевого пояса: «Ветряная мельница», «Миксер», «Пружина», «Кошка лезет на забор». Основные элементы бального танца «Венский вальс»: вальс – простая перемена (левый квадрат, правый квадрат), левый и правый поворот, фиг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 перемена направлений (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правая и левая). Кружева. Волчок. Приблизительная схема танца на 8 тактов.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плотных н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агрузок, метод взаимообучения.</w:t>
      </w:r>
    </w:p>
    <w:p w:rsidR="00C343DD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маты или акробатические дорожки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 и разучивание танцевальной композиции с выученными элементами.</w:t>
      </w:r>
    </w:p>
    <w:p w:rsidR="00C343DD" w:rsidRDefault="00C343D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Работа над пьесой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6.1.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Пьеса – основа спектакля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композиционного построения пьесы: ее экспозиция, завязка, кульминация и развязка. Время в пьесе. Персонажи- действующие лица спектакля.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над выбранной пьесой,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практические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игрового содержания, метод импровизации. 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пьесы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6.2.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Текст-основа постановки.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практические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эвристический, проблемный 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составление таблицы «История про…, который…».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6.3.  Театральный грим. Костюм.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Отражение сценического образа при помощи грима.  Грим как один из способов достижения выразительности: обычный, эстрадный, характерный, абстрактный.  Способы накладывания грима.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творческие лаборатории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эвристический, объяснительно-иллюстративный 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эскизов более сложного грима.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6.4.Театральный костюм.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эскизов костюмов для выбранной пьесы.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творческие лаборатории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эвристический, объяснительно-иллюстративный 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иллюстрации из книг, фотографии, альбомы, краски, карандаши.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рефераты на тему: «Эпохи в зеркале моды»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6.5. Репетиционный период.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репетиции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импровизации, метод полных нагрузок. 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премьера (первый показ спектакля на зрителя). Обсуждение премьерного спектакля (участвуют все актеры, все службы).</w:t>
      </w:r>
    </w:p>
    <w:p w:rsidR="00510B99" w:rsidRPr="009C3B13" w:rsidRDefault="00510B99" w:rsidP="00C343D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ar-SA"/>
        </w:rPr>
      </w:pP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Мероприятия и психологические практикумы.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методикой проведения и организации досуговых мероприятий. Тематическое планирование, разработка сценариев.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Практическая работа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Участие в подготовке досуговых мероприятий внутри учреждения. Выявление ошибок Оформление газеты «В мире театра».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проведения занятия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вечера, праздники, конкурсы.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эвристический, метод полных нагрузок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сценарии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Совместное 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и оценка сделанного.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Экскурсии.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 в театры в г. Казане: театр им. Г. Камала, театр им. К. Тинчурина, театр «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Әкият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Итоговое занятие 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Викторина по разделам программы обучения за год</w:t>
      </w:r>
      <w:r w:rsidRPr="009C3B1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коллективную согласованность; этюды на оправдание заданных словесных действий; чтецкие работы  по курсу «Художественное слово».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проведения занятия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экзамен-выступление.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ситуации достижения и успеха.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Дидактический материал 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текст викторины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0B99" w:rsidRPr="009C3B13" w:rsidRDefault="00510B99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экзамен, самоанализ деятельности.</w:t>
      </w:r>
    </w:p>
    <w:p w:rsidR="0025781D" w:rsidRPr="009C3B13" w:rsidRDefault="0025781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</w:t>
      </w:r>
    </w:p>
    <w:p w:rsidR="0025781D" w:rsidRPr="000A0718" w:rsidRDefault="000A071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</w:p>
    <w:p w:rsidR="0025781D" w:rsidRPr="009C3B13" w:rsidRDefault="0025781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приобретут представление о пространстве театра и умения его использовать (сценические планы, ракурсы, графика мизансцен) базовый и продвинутый уровень/;</w:t>
      </w:r>
    </w:p>
    <w:p w:rsidR="0025781D" w:rsidRPr="009C3B13" w:rsidRDefault="0025781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="00C34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приобретут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умение логически-действенного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анализа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текста, представления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 стилевых особенностях художественного текста </w:t>
      </w:r>
    </w:p>
    <w:p w:rsidR="0025781D" w:rsidRPr="009C3B13" w:rsidRDefault="0025781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овладеют навыками проведения творческой разминки, подготовки сценической площадки к спектаклю, изготовлению бутафории и декораций </w:t>
      </w:r>
    </w:p>
    <w:p w:rsidR="0025781D" w:rsidRPr="009C3B13" w:rsidRDefault="0025781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0A0718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овладеют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основами стилей и манерами поведения, овладеют основами техники пантомимы /базовый и продвинутый уровень/;</w:t>
      </w:r>
    </w:p>
    <w:p w:rsidR="0025781D" w:rsidRPr="009C3B13" w:rsidRDefault="0025781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овладеют техникой нанесения разнообразного грима /базовый и продвинутый уровень/;</w:t>
      </w:r>
    </w:p>
    <w:p w:rsidR="0025781D" w:rsidRPr="009C3B13" w:rsidRDefault="0025781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приобретут навык самостоятельной работы над ролью, умение действовать в разных предлагаемых обстоятельствах и разных темпо-ритмах / продвинутый уровень/;</w:t>
      </w:r>
    </w:p>
    <w:p w:rsidR="0025781D" w:rsidRPr="009C3B13" w:rsidRDefault="0025781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приобретут навык перевоплощения /базовый и продвинутый уровень/;</w:t>
      </w:r>
    </w:p>
    <w:p w:rsidR="0025781D" w:rsidRPr="009C3B13" w:rsidRDefault="0025781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сформируют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представления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основных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эстетических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категориях,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метафоре, аллегории, творческой интерпретации /продвинутый уровень/;</w:t>
      </w:r>
    </w:p>
    <w:p w:rsidR="00E63FF6" w:rsidRPr="009C3B13" w:rsidRDefault="0025781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приобретут представления об этапах работы над спектаклем, номером,</w:t>
      </w:r>
    </w:p>
    <w:p w:rsidR="00E63FF6" w:rsidRPr="009C3B13" w:rsidRDefault="00E63FF6" w:rsidP="00C343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FF6" w:rsidRPr="009C3B13" w:rsidRDefault="00E63FF6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FF6" w:rsidRPr="009C3B13" w:rsidRDefault="00E63FF6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FF6" w:rsidRPr="009C3B13" w:rsidRDefault="00E63FF6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FF6" w:rsidRPr="009C3B13" w:rsidRDefault="00E63FF6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FF6" w:rsidRPr="009C3B13" w:rsidRDefault="00E63FF6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FF6" w:rsidRPr="009C3B13" w:rsidRDefault="00E63FF6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FF6" w:rsidRPr="009C3B13" w:rsidRDefault="00E63FF6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FF6" w:rsidRPr="009C3B13" w:rsidRDefault="00E63FF6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3DD" w:rsidRPr="009C3B13" w:rsidRDefault="00C343DD" w:rsidP="00C343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FF6" w:rsidRDefault="00E63FF6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3DD" w:rsidRDefault="00C343DD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3DD" w:rsidRDefault="00C343DD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3DD" w:rsidRDefault="00C343DD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3DD" w:rsidRDefault="00C343DD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3DD" w:rsidRDefault="00C343DD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3DD" w:rsidRDefault="00C343DD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3DD" w:rsidRDefault="00C343DD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3DD" w:rsidRDefault="00C343DD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24AD" w:rsidRDefault="003924AD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24AD" w:rsidRDefault="003924AD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3DD" w:rsidRPr="009C3B13" w:rsidRDefault="00C343DD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5760" w:rsidRPr="009C3B13" w:rsidRDefault="006D12FA" w:rsidP="00E6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ПРОДВИНУТЫЙ</w:t>
      </w:r>
      <w:r w:rsidR="006A5760"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 xml:space="preserve"> УРОВЕНЬ</w:t>
      </w:r>
    </w:p>
    <w:p w:rsidR="006A5760" w:rsidRPr="009C3B13" w:rsidRDefault="006A5760" w:rsidP="00854EB2">
      <w:pPr>
        <w:spacing w:after="0" w:line="240" w:lineRule="auto"/>
        <w:ind w:right="638" w:firstLine="709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дополнительной общеобразовательной</w:t>
      </w:r>
    </w:p>
    <w:p w:rsidR="006A5760" w:rsidRPr="009C3B13" w:rsidRDefault="006A5760" w:rsidP="00854EB2">
      <w:pPr>
        <w:spacing w:after="0" w:line="240" w:lineRule="auto"/>
        <w:ind w:right="638" w:firstLine="709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>общеразвивающей программы «Хыял»</w:t>
      </w:r>
    </w:p>
    <w:p w:rsidR="006A5760" w:rsidRPr="009C3B13" w:rsidRDefault="006A5760" w:rsidP="00854EB2">
      <w:pPr>
        <w:spacing w:after="0" w:line="240" w:lineRule="auto"/>
        <w:ind w:left="688" w:right="638"/>
        <w:jc w:val="center"/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</w:pPr>
    </w:p>
    <w:p w:rsidR="006A5760" w:rsidRPr="009C3B13" w:rsidRDefault="006A5760" w:rsidP="00854EB2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pacing w:val="7"/>
          <w:sz w:val="24"/>
          <w:szCs w:val="24"/>
          <w:lang w:eastAsia="ru-RU"/>
        </w:rPr>
        <w:t xml:space="preserve">Образовательный модуль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«Театральный сундучок»</w:t>
      </w:r>
    </w:p>
    <w:p w:rsidR="006A5760" w:rsidRPr="009C3B13" w:rsidRDefault="006A5760" w:rsidP="00854EB2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5760" w:rsidRPr="009C3B13" w:rsidRDefault="006A5760" w:rsidP="00C343DD">
      <w:pPr>
        <w:pStyle w:val="Default"/>
        <w:ind w:firstLine="709"/>
      </w:pPr>
      <w:r w:rsidRPr="009C3B13">
        <w:rPr>
          <w:rFonts w:eastAsia="Times New Roman"/>
          <w:b/>
          <w:color w:val="auto"/>
          <w:lang w:eastAsia="ru-RU"/>
        </w:rPr>
        <w:t>Цель:</w:t>
      </w:r>
      <w:r w:rsidRPr="009C3B13">
        <w:t xml:space="preserve"> Выявление актёрских, сцен</w:t>
      </w:r>
      <w:r w:rsidR="006D12FA" w:rsidRPr="009C3B13">
        <w:t>ических</w:t>
      </w:r>
      <w:r w:rsidRPr="009C3B13">
        <w:t xml:space="preserve">, режиссерских и иных творческих возможностей </w:t>
      </w:r>
      <w:r w:rsidR="006D12FA" w:rsidRPr="009C3B13">
        <w:t>обучающихся</w:t>
      </w:r>
      <w:r w:rsidRPr="009C3B13">
        <w:t xml:space="preserve"> в процессе создания авторских спектаклей. </w:t>
      </w:r>
    </w:p>
    <w:p w:rsidR="00F8428B" w:rsidRPr="009C3B13" w:rsidRDefault="00F8428B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F8428B" w:rsidRPr="009C3B13" w:rsidRDefault="00F8428B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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Выработать практические навыки выразительного чтения произведений разного жанра. Развивать речевое дыхание и артикуляцию. Развивать дикцию на материале скороговорок и стихов.</w:t>
      </w:r>
    </w:p>
    <w:p w:rsidR="00F8428B" w:rsidRPr="009C3B13" w:rsidRDefault="00F8428B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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</w:t>
      </w:r>
      <w:r w:rsidR="000A0718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вить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действовать словом, вызывать отклик зрителя, влиять на их эмоциональное состояние, научиться пользоваться словами выражающие основные чувства, пополнить словарный запас. Развивать способность  искренне верить в любую  воображаемую ситуацию, превращать и превращаться</w:t>
      </w:r>
    </w:p>
    <w:p w:rsidR="00F8428B" w:rsidRPr="009C3B13" w:rsidRDefault="00F8428B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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0A0718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</w:t>
      </w:r>
      <w:r w:rsidR="000A0718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вить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чувство ритма и координацию движения.</w:t>
      </w:r>
    </w:p>
    <w:p w:rsidR="00F8428B" w:rsidRPr="009C3B13" w:rsidRDefault="000A071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        П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реодолеть</w:t>
      </w:r>
      <w:r w:rsidR="00F8428B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</w:t>
      </w:r>
      <w:r w:rsidR="00F8428B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F8428B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психологическую и речевую «зажатость».</w:t>
      </w:r>
    </w:p>
    <w:p w:rsidR="00F8428B" w:rsidRPr="009C3B13" w:rsidRDefault="00F8428B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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0A0718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</w:t>
      </w:r>
      <w:r w:rsidR="000A07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вить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согласовывать свои действия с другими детьми; воспитывать доброжелательность и контактность в отношениях со сверстниками; учить строить диалог, с</w:t>
      </w:r>
      <w:r w:rsidR="00B60138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амостоятельно выбирая  партнера</w:t>
      </w:r>
    </w:p>
    <w:p w:rsidR="006A5760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Возраст 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: 10-11 лет.</w:t>
      </w:r>
    </w:p>
    <w:p w:rsidR="00B60138" w:rsidRPr="009C3B13" w:rsidRDefault="00B60138" w:rsidP="00C343DD">
      <w:pPr>
        <w:pStyle w:val="WW-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:rsidR="00B60138" w:rsidRDefault="00B60138" w:rsidP="00B60138">
      <w:pPr>
        <w:pStyle w:val="WW-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>Учебн</w:t>
      </w:r>
      <w:r w:rsidR="009A02ED">
        <w:rPr>
          <w:rFonts w:ascii="Times New Roman" w:hAnsi="Times New Roman" w:cs="Times New Roman"/>
          <w:b/>
          <w:bCs/>
          <w:color w:val="00000A"/>
          <w:sz w:val="24"/>
          <w:szCs w:val="24"/>
        </w:rPr>
        <w:t>ый</w:t>
      </w:r>
      <w:r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план продвинутого уровня обучения «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Театр сандык» («Театраль</w:t>
      </w:r>
      <w:r w:rsidR="00621F5D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ный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сундучок»)</w:t>
      </w:r>
    </w:p>
    <w:p w:rsidR="00C343DD" w:rsidRPr="009C3B13" w:rsidRDefault="00C343DD" w:rsidP="00B60138">
      <w:pPr>
        <w:pStyle w:val="WW-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0138" w:rsidRPr="009C3B13" w:rsidRDefault="009A02ED" w:rsidP="00B60138">
      <w:pPr>
        <w:pStyle w:val="WW-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A"/>
          <w:sz w:val="24"/>
          <w:szCs w:val="24"/>
        </w:rPr>
        <w:t>1</w:t>
      </w:r>
      <w:r w:rsidR="00B60138" w:rsidRPr="009C3B13">
        <w:rPr>
          <w:rFonts w:ascii="Times New Roman" w:hAnsi="Times New Roman" w:cs="Times New Roman"/>
          <w:b/>
          <w:bCs/>
          <w:color w:val="00000A"/>
          <w:sz w:val="24"/>
          <w:szCs w:val="24"/>
        </w:rPr>
        <w:t>год обучения</w:t>
      </w:r>
    </w:p>
    <w:tbl>
      <w:tblPr>
        <w:tblpPr w:leftFromText="180" w:rightFromText="180" w:bottomFromText="200" w:vertAnchor="text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4537"/>
        <w:gridCol w:w="993"/>
        <w:gridCol w:w="708"/>
        <w:gridCol w:w="851"/>
        <w:gridCol w:w="1559"/>
      </w:tblGrid>
      <w:tr w:rsidR="00621F5D" w:rsidRPr="009C3B13" w:rsidTr="00C343D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138" w:rsidRPr="00C343DD" w:rsidRDefault="00B60138" w:rsidP="00640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43DD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>Тема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 xml:space="preserve">Всего </w:t>
            </w:r>
          </w:p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>часов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>Практика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/>
                <w:bCs/>
              </w:rPr>
              <w:t>Форма аттестации, контроля</w:t>
            </w:r>
          </w:p>
        </w:tc>
      </w:tr>
      <w:tr w:rsidR="00B60138" w:rsidRPr="009C3B13" w:rsidTr="00C343D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Вводное занятие. Знакомство с планом работы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621F5D" w:rsidRPr="009C3B13" w:rsidTr="00C343D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История театра. Театр как вид искусства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>
            <w:pPr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621F5D" w:rsidRPr="009C3B13" w:rsidTr="00C343D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Актерская грамота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>
            <w:pPr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621F5D" w:rsidRPr="009C3B13" w:rsidTr="00C343D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Художественное чтение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>
            <w:pPr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621F5D" w:rsidRPr="009C3B13" w:rsidTr="00C343D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Сценическое движение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>
            <w:pPr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621F5D" w:rsidRPr="009C3B13" w:rsidTr="00C343D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Работа над пьесой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F5D" w:rsidRPr="00C343DD" w:rsidRDefault="00621F5D">
            <w:pPr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Опрос</w:t>
            </w:r>
          </w:p>
        </w:tc>
      </w:tr>
      <w:tr w:rsidR="00B60138" w:rsidRPr="009C3B13" w:rsidTr="00C343D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outlineLvl w:val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Мероприятия и психологические практикумы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621F5D" w:rsidP="00621F5D">
            <w:pPr>
              <w:spacing w:after="0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spacing w:val="6"/>
                <w:lang w:eastAsia="x-none"/>
              </w:rPr>
              <w:t xml:space="preserve">Метод </w:t>
            </w:r>
            <w:r w:rsidRPr="00C343DD">
              <w:rPr>
                <w:rFonts w:ascii="Times New Roman" w:eastAsia="Times New Roman" w:hAnsi="Times New Roman" w:cs="Times New Roman"/>
                <w:spacing w:val="7"/>
                <w:lang w:eastAsia="x-none"/>
              </w:rPr>
              <w:t>незаконченного</w:t>
            </w:r>
            <w:r w:rsidRPr="00C343DD">
              <w:rPr>
                <w:rFonts w:ascii="Times New Roman" w:eastAsia="Times New Roman" w:hAnsi="Times New Roman" w:cs="Times New Roman"/>
                <w:spacing w:val="38"/>
                <w:lang w:eastAsia="x-none"/>
              </w:rPr>
              <w:t xml:space="preserve"> </w:t>
            </w:r>
            <w:r w:rsidRPr="00C343DD">
              <w:rPr>
                <w:rFonts w:ascii="Times New Roman" w:eastAsia="Times New Roman" w:hAnsi="Times New Roman" w:cs="Times New Roman"/>
                <w:spacing w:val="7"/>
                <w:lang w:eastAsia="x-none"/>
              </w:rPr>
              <w:t>предложения</w:t>
            </w:r>
          </w:p>
        </w:tc>
      </w:tr>
      <w:tr w:rsidR="00B60138" w:rsidRPr="009C3B13" w:rsidTr="00C343D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Экскурсии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  <w:p w:rsidR="00B60138" w:rsidRPr="00C343DD" w:rsidRDefault="00B60138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B60138" w:rsidRPr="009C3B13" w:rsidTr="00C343D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343DD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Итоговое занятие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343D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B60138" w:rsidRPr="00C343DD" w:rsidRDefault="00B60138" w:rsidP="00640A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621F5D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Тестирование</w:t>
            </w:r>
          </w:p>
        </w:tc>
      </w:tr>
      <w:tr w:rsidR="00B60138" w:rsidRPr="009C3B13" w:rsidTr="00C343D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hAnsi="Times New Roman" w:cs="Times New Roman"/>
              </w:rPr>
              <w:t xml:space="preserve">Всего часов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343DD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C343DD">
              <w:rPr>
                <w:rFonts w:ascii="Times New Roman" w:eastAsia="Times New Roman" w:hAnsi="Times New Roman" w:cs="Times New Roman"/>
                <w:bCs/>
              </w:rPr>
              <w:t>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38" w:rsidRPr="00C343DD" w:rsidRDefault="00B60138" w:rsidP="00640A8F">
            <w:pPr>
              <w:spacing w:after="0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:rsidR="00C343DD" w:rsidRDefault="00C343DD" w:rsidP="00B601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0138" w:rsidRPr="009C3B13" w:rsidRDefault="00B60138" w:rsidP="00C343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</w:t>
      </w:r>
      <w:r w:rsidR="009A02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учебного плана продвинутого уровня</w:t>
      </w:r>
    </w:p>
    <w:p w:rsidR="00B60138" w:rsidRPr="009C3B13" w:rsidRDefault="00B60138" w:rsidP="00C343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="009A02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 обучения)</w:t>
      </w:r>
    </w:p>
    <w:p w:rsidR="00F130A5" w:rsidRPr="009C3B13" w:rsidRDefault="00F130A5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1.Вводное занятие.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Цели и задачи обучения. Учебный план. Перспектива творческого роста.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Практика: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 литературно-музыкальной композиции для во</w:t>
      </w:r>
      <w:r w:rsidR="00527BB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спитанников 1-го года обучения.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проведения занятия: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выставка, мини-конференция.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Приемы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ситуации успеха, наглядный, словесный, игровой.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выставочные экспонаты, фото, иллюстрации.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анкетирование, беседа.</w:t>
      </w:r>
    </w:p>
    <w:p w:rsidR="00527BB6" w:rsidRDefault="00527BB6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История театра. Театр как вид искусства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Страницы истории театра: средневековый площадной театр.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Актер средневекового театра, его религиозный смысл. Актер средневекового театра, синтетический характер искусства «профессиональных развлекателей». Символика и условность оформления средневекового спектакля. Связь театра со средневековой литературой и изобразительным искусством. Трансформации традиций средневекового театра в современных театрализованных празднествах (карнавалах, маскарадах, шествиях).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Искусство, техника постановки спектаклей китайского теневого театра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искусством средневековой Европы по иллюстрациям и слайдам, по описаниям театральных представлений. Разыгрывание сценок, импровизации в духе средневековых театральных жанров. Подготовка этюдов «Средневековый театр». Просмотр видеофильмов с карнавалами, маскарадами.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 занятия по усвоению новых знаний.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эвристический, метод импровизации.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раздаточным м</w:t>
      </w:r>
      <w:r w:rsidR="00527B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атериалом, литература по теме,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видеофильмы.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разыгрывание мистерии.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 Страницы истории театра: Театры, где играют дети.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Судьба школьного театра в России. Первый русский просветитель – Симеон Полоцкий. «Потешная палата», «Комедиальная храмина». Школьный театр Славяно-греко-латинской академии. Детское театральное движение 80-х  гг. XX в. Современные школьные театры.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по иллюстрациям и фотографиям с устройством зрительного зала и оформлением сценической площадки русских театров. Заочная экскурсия по современным театрам.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 занятия по усвоению новых знаний.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метод игрового содержания, наглядный, объяснительно-иллюстративный, 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литература, фотографии,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DVD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диски.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блиц-опрос.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2.3. Гении русской сцены.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жизнью и творчеством М.Щепкина, П.Мочалова, В.Каратыгина..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самостоятельная подготовка воспитанниками рефератов на тему.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устный журнал.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поисковый, эвристический, метод взаимообучения, объяснительно-иллюстративный.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литература по теме, фотографии,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DVD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диски.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создание папки-накопителя «Гении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татарской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сцены».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2.4. Великие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татарские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драматурги.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</w:t>
      </w:r>
      <w:r w:rsidRPr="009C3B1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жизнью и творчеством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Г.Камала и К.Тинчурином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других драматургов.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самостоятельная подготовка воспитанниками рефератов на тему.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устный журнал.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поисковый, эвристический, метод взаимообучения, объяснительно-иллюстративный.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литература по теме, фотографии,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DVD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диски.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создание папки-накопителя </w:t>
      </w:r>
      <w:r w:rsidRPr="009C3B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«Гении </w:t>
      </w:r>
      <w:r w:rsidRPr="009C3B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 xml:space="preserve">татарской </w:t>
      </w:r>
      <w:r w:rsidRPr="009C3B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сцены».</w:t>
      </w:r>
    </w:p>
    <w:p w:rsidR="00527BB6" w:rsidRDefault="00527BB6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Актерская грамота 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3.1. Средства актёрского искусства.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индивидуальности человека в особенностях общения. Расширение сферы знаний о закономерностях действий. Знакомство с логикой межличностного общения. Борьба в межличностном общении как условие сценической выразительности.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Этюды на удерживание настойчивости. Упражнения на перевоплощение путем изменения  логики взаимодействия с партнером. Упражнение «Я играю так, потому что …». Просмотр и прослушивание музыки и видеоклипов. Работа над одной ролью (одним отрывком) всех студийцев. Упражнения на коллективную согласованность действий (одновременно, друг за другом, вовремя). Воспитывающие ситуации «Что</w:t>
      </w:r>
      <w:r w:rsidR="00F130A5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будет, если я буду играть один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». Превращения заданного предмета с помощью действий во что-то другое (индивидуально, с помощниками).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беседы, игровые формы.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полных нагрузок, метод игрового содержания, метод импровизации.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упражнениями и этюдами.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практической деятельности.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3.2.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Актер и его роли.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Проявление основных характерологических особенностей человека в особенностях логики построения взаимодействий с партнером (параметры общения). Значение постоянной работы над совершенствованием техники в творчестве актера.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коллективную согласованность действий (одновременно, друг за другом, вовремя); Этюды на выразительность подачи одного из параметров межличностного общения: соотношение сил, интересов, инициативности, претенциозности или поглощения делом., или Большое зеркало». Выполнение этюдов, упражнений</w:t>
      </w:r>
      <w:r w:rsidR="002D4D6A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тренингов. Упражнение: «Я сегодня – это …»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игровые, практические.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полных нагрузок, метод игрового содержания, метод импровизации.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работы своей и товарищей.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3.3.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Импровизация.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импровизации, взаимосвязь импровизации с техническими навыками в репетиционной работе. Мизансцены спектакля. Импровизация и точность выполнения установленных мизансцен.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этюдов, упражнений- тренингов. Анализ работы своей и товарищей. 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беседы, игровые формы, занятия-зачёт.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полных нагрузок, метод игрового содержания, метод импровизации.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с заданиями.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своей и товарищей. </w:t>
      </w:r>
    </w:p>
    <w:p w:rsidR="00527BB6" w:rsidRDefault="00527BB6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0138" w:rsidRPr="009C3B13" w:rsidRDefault="00527BB6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4.Художественное чтение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4.1.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Индивидуальные формы выступления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Многообразие индивидуальных форм выступления. Чтецкий номер в концерте. Мелодекламация. Литературная композиция и монтаж. «Театр одного актера».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</w:t>
      </w:r>
      <w:r w:rsidR="00F130A5"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рождение звука: «Бамбук», «Корни», «Тряпичная кукла», Резиновая кукла», «Фонарь», Антенна», «Разноцветный фонтан». Основы сценической «лепки» фразы (логика речи). Понятие о фразе. Естественное построение фразы.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игрового содержания, метод импровизации.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текста, демонстрирующего владение «лепкой» фразы.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4.1.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Разнообразие художественных приемов литературы.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Многообразие групповых форм выступления. «Поэтический театр», «Синяя блуза», «Агитбригада», капустник.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композиции путем сокращения текста с сохранением основной темы, идеи, главных героев. Соединение различных по содержанию, форме, стилю, ритму фрагментов литературных произведений.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групповые, игровые, занятие – зачёт.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игрового с</w:t>
      </w:r>
      <w:r w:rsidR="00527BB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одержания, метод импровизации.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капустник ко Дню театра.</w:t>
      </w:r>
    </w:p>
    <w:p w:rsidR="00B60138" w:rsidRPr="009C3B13" w:rsidRDefault="00B60138" w:rsidP="00C343D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B60138" w:rsidRPr="009C3B13" w:rsidRDefault="00527BB6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Сценическое движение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5.1.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акробатики.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акробатики, работа с равновесием, работа с предметами. Техника безопасности.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Практическая работа: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Продолжение работы над разминкой плече</w:t>
      </w:r>
      <w:r w:rsidR="00527BB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вого пояса. Сценические падения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: падения вперед согнувшись, падение назад на спину.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Формы проведения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занятий: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плотных нагрузок, метод взаимообучения.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маты или акробатические дорожки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подведения итогов: этюды</w:t>
      </w:r>
    </w:p>
    <w:p w:rsidR="00B60138" w:rsidRPr="009C3B13" w:rsidRDefault="00527BB6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5.2.</w:t>
      </w:r>
      <w:r w:rsidR="00B60138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Обучение танцу и искусству танцевальной импровизации.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Контрастная музыка: быстрая, медленная, веселая грустная. Сюжеты некоторых танцев. Особенности их движений. Элементы современного танца. Обучение танцу и искусству танцевальной импровизации.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Универсальная разминка. Тренировка суставно-мышечного аппарата, разучивание основных движений под музыку. Упражнения на вокально-двигательную координацию. Элементы разных по стилю танцевальных форм. Позиции рук, позиции ног. Самба – основной шаг, шаг с продвижением, виск, бутафого, корте-джако. «Ча-ча-ча» - основной шаг, веер, раскрытие (или «Нью-Йорк»). Основы европейского бального танца «Медленный вальс».Танцевальные композиции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групповые.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плотных нагрузок, метод взаимообучения.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маты или акробатические дорожки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 и разучивание танцевальной композиции с выученными элементами.</w:t>
      </w:r>
    </w:p>
    <w:p w:rsidR="00B60138" w:rsidRPr="009C3B13" w:rsidRDefault="00B60138" w:rsidP="00C343D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tt-RU" w:eastAsia="ar-SA"/>
        </w:rPr>
      </w:pP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Работа над пьесой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6.1. 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Пьеса – основа спектакля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над выбранной пьесой,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практические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ступенчатого повышения нагрузок, метод игрового содержания, метод импровизации.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пьесы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6.2.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Текст-основа постановки.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практические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эвристический, проблемный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карточки с упражнениями по теме.</w:t>
      </w:r>
    </w:p>
    <w:p w:rsidR="00F130A5" w:rsidRPr="00527BB6" w:rsidRDefault="00B60138" w:rsidP="00527B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составление та</w:t>
      </w:r>
      <w:r w:rsidR="00527BB6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блицы «История про…, который…».</w:t>
      </w:r>
    </w:p>
    <w:p w:rsidR="00B60138" w:rsidRPr="009C3B13" w:rsidRDefault="00527BB6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6.3. </w:t>
      </w:r>
      <w:r w:rsidR="00B60138"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Театральный грим. Костюм.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Отражение сценического образа при помощи грима.  Грим как один из способов достижения выразительности: обычный, эстрадный, характерный, абстрактный.  Способы накладывания грима.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творческие лаборатории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</w:t>
      </w:r>
      <w:r w:rsidR="00527BB6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объяснительно-иллюстративный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эскизов более сложного грима.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6.4.Театральный костюм.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эскизов костюмов для выбранной пьесы.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творческие лаборатории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эвристический, объяснительно-иллюстративный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527B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иллюстрации из книг, фотографии, альбомы, краски, карандаши.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рефераты на тему: «Эпохи в зеркале моды»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6.5. Репетиционный период.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Практическая работа: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проведения занятий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репетиции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импровизации, метод полных нагрузок. 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 подведения итогов: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премьера (первый показ спектакля на зрителя). Обсуждение премьерного спектакля (участвуют все актеры, все службы).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Мероприятия и психологические практикумы.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Теория: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методикой проведения и организации досуговых мероприятий. Тематическое планирование, разработка сценариев.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Практическая работа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Участие в подготовке досуговых мероприятий внутри учреждения. Выявление ошибок Оформление газеты «</w:t>
      </w:r>
      <w:r w:rsidRPr="009C3B1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Театр дөньясында (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мире театра)».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проведения занятия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вечера, праздники, конкурсы.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эвристический, метод полных нагрузок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сценарии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Совместное обсуждение и оценка сделанного.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Экскурсии.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 в краеведческие музеи, в храмы посёлка, в природу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Итоговое занятие 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Теория:</w:t>
      </w:r>
      <w:r w:rsidRPr="009C3B1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Викторина по разделам программы обучения за год</w:t>
      </w:r>
      <w:r w:rsidRPr="009C3B1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коллективную согласованность; этюды на оправдание заданных словесных действий; чтецкие работы  по курсу «Художественное слово».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Форма проведения занятия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экзамен-выступление.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Приёмы и методы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ситуации достижения и успеха.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Дидактический материал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9C3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текст викторины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60138" w:rsidRPr="009C3B13" w:rsidRDefault="00B60138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Формы подведения итогов</w:t>
      </w:r>
      <w:r w:rsidRPr="009C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экзамен, самоанализ деятельности</w:t>
      </w:r>
      <w:r w:rsidRPr="009C3B1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</w:p>
    <w:p w:rsidR="00B60138" w:rsidRPr="009C3B13" w:rsidRDefault="00B60138" w:rsidP="00C343D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5781D" w:rsidRPr="009C3B13" w:rsidRDefault="0025781D" w:rsidP="00C343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</w:t>
      </w:r>
    </w:p>
    <w:p w:rsidR="0025781D" w:rsidRPr="009C3B13" w:rsidRDefault="0025781D" w:rsidP="00C343DD">
      <w:pPr>
        <w:widowControl w:val="0"/>
        <w:tabs>
          <w:tab w:val="left" w:pos="821"/>
          <w:tab w:val="left" w:pos="1687"/>
          <w:tab w:val="left" w:pos="2735"/>
          <w:tab w:val="left" w:pos="4421"/>
          <w:tab w:val="left" w:pos="5781"/>
          <w:tab w:val="left" w:pos="7376"/>
          <w:tab w:val="left" w:pos="8211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="00527BB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Знать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основы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сценического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движения,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сценической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речи,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 w:rsidRPr="009C3B13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импровизации,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сценического общения, наложения различных видов сценического</w:t>
      </w:r>
      <w:r w:rsidRPr="009C3B13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грима.</w:t>
      </w:r>
    </w:p>
    <w:p w:rsidR="0025781D" w:rsidRPr="009C3B13" w:rsidRDefault="0025781D" w:rsidP="00C343DD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Иметь представление о направлениях, жанрах и видах театрального искусства, понимать тенденции развития общества и их отражение в современном театре, знать историю театров разных народов. </w:t>
      </w:r>
    </w:p>
    <w:p w:rsidR="0025781D" w:rsidRPr="009C3B13" w:rsidRDefault="0025781D" w:rsidP="00C343DD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Владеть комплексом актерской</w:t>
      </w:r>
      <w:r w:rsidRPr="009C3B13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тренировки.</w:t>
      </w:r>
    </w:p>
    <w:p w:rsidR="0025781D" w:rsidRPr="009C3B13" w:rsidRDefault="0025781D" w:rsidP="00C343DD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Владеть навыками действия от своего собственного лица; рассказом от первого лица, прямого общения с залом; создания непрерывного внутреннего действия; интенсивной внутренней жизни на сцене. </w:t>
      </w:r>
    </w:p>
    <w:p w:rsidR="00B60138" w:rsidRPr="00C16829" w:rsidRDefault="0025781D" w:rsidP="00C16829">
      <w:pPr>
        <w:widowControl w:val="0"/>
        <w:numPr>
          <w:ilvl w:val="0"/>
          <w:numId w:val="32"/>
        </w:numPr>
        <w:tabs>
          <w:tab w:val="left" w:pos="82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Владеть навыками коллективной импровизации. Обладать навыками основ режиссерского мастерства. Знать основные эстетические</w:t>
      </w:r>
      <w:r w:rsidRPr="009C3B13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категории.</w:t>
      </w:r>
    </w:p>
    <w:p w:rsidR="00B60138" w:rsidRPr="009C3B13" w:rsidRDefault="00B60138" w:rsidP="00B6013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ar-SA"/>
        </w:rPr>
        <w:sectPr w:rsidR="00B60138" w:rsidRPr="009C3B13" w:rsidSect="00093F2A">
          <w:pgSz w:w="11906" w:h="16838"/>
          <w:pgMar w:top="1134" w:right="850" w:bottom="1134" w:left="1701" w:header="709" w:footer="709" w:gutter="0"/>
          <w:pgNumType w:start="1"/>
          <w:cols w:space="720"/>
          <w:docGrid w:linePitch="299"/>
        </w:sectPr>
      </w:pPr>
    </w:p>
    <w:p w:rsidR="008F785C" w:rsidRPr="009C3B13" w:rsidRDefault="008F785C" w:rsidP="00854E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" w:name="f771563fc4364d87b3f3b3865315c3d50449c0a3"/>
      <w:bookmarkStart w:id="9" w:name="7"/>
      <w:bookmarkStart w:id="10" w:name="9682083e0fd2851263cbc32d90635990fc7e5c3d"/>
      <w:bookmarkStart w:id="11" w:name="9"/>
      <w:bookmarkEnd w:id="8"/>
      <w:bookmarkEnd w:id="9"/>
      <w:bookmarkEnd w:id="10"/>
      <w:bookmarkEnd w:id="11"/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Динамика ожидаемых результатов разноуровневой программы «Хыял»</w:t>
      </w:r>
    </w:p>
    <w:p w:rsidR="008F785C" w:rsidRPr="009C3B13" w:rsidRDefault="008F785C" w:rsidP="00854E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4111"/>
        <w:gridCol w:w="4110"/>
        <w:gridCol w:w="5529"/>
      </w:tblGrid>
      <w:tr w:rsidR="00D12F02" w:rsidRPr="009C3B13" w:rsidTr="00D12F02">
        <w:tc>
          <w:tcPr>
            <w:tcW w:w="1526" w:type="dxa"/>
            <w:shd w:val="clear" w:color="auto" w:fill="auto"/>
          </w:tcPr>
          <w:p w:rsidR="008F785C" w:rsidRPr="00527BB6" w:rsidRDefault="00F42463" w:rsidP="003924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="008F785C" w:rsidRPr="00527BB6">
              <w:rPr>
                <w:rFonts w:ascii="Times New Roman" w:eastAsia="Times New Roman" w:hAnsi="Times New Roman" w:cs="Times New Roman"/>
                <w:lang w:eastAsia="ru-RU"/>
              </w:rPr>
              <w:t>ровень</w:t>
            </w:r>
          </w:p>
          <w:p w:rsidR="008F785C" w:rsidRPr="00527BB6" w:rsidRDefault="008F785C" w:rsidP="003924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F785C" w:rsidRPr="00527BB6" w:rsidRDefault="008F785C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8F785C" w:rsidRPr="00527BB6" w:rsidRDefault="00B77DE6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b/>
                <w:lang w:eastAsia="ru-RU"/>
              </w:rPr>
              <w:t>С</w:t>
            </w:r>
            <w:r w:rsidR="008F785C" w:rsidRPr="00527BB6">
              <w:rPr>
                <w:rFonts w:ascii="Times New Roman" w:eastAsia="Times New Roman" w:hAnsi="Times New Roman" w:cs="Times New Roman"/>
                <w:b/>
                <w:lang w:eastAsia="ru-RU"/>
              </w:rPr>
              <w:t>тартовый</w:t>
            </w:r>
          </w:p>
        </w:tc>
        <w:tc>
          <w:tcPr>
            <w:tcW w:w="4110" w:type="dxa"/>
            <w:shd w:val="clear" w:color="auto" w:fill="auto"/>
          </w:tcPr>
          <w:p w:rsidR="008F785C" w:rsidRPr="00527BB6" w:rsidRDefault="00B77DE6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b/>
                <w:lang w:eastAsia="ru-RU"/>
              </w:rPr>
              <w:t>Б</w:t>
            </w:r>
            <w:r w:rsidR="008F785C" w:rsidRPr="00527BB6">
              <w:rPr>
                <w:rFonts w:ascii="Times New Roman" w:eastAsia="Times New Roman" w:hAnsi="Times New Roman" w:cs="Times New Roman"/>
                <w:b/>
                <w:lang w:eastAsia="ru-RU"/>
              </w:rPr>
              <w:t>азовый</w:t>
            </w:r>
          </w:p>
        </w:tc>
        <w:tc>
          <w:tcPr>
            <w:tcW w:w="5529" w:type="dxa"/>
            <w:shd w:val="clear" w:color="auto" w:fill="auto"/>
          </w:tcPr>
          <w:p w:rsidR="008F785C" w:rsidRPr="00527BB6" w:rsidRDefault="00B77DE6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r w:rsidR="008F785C" w:rsidRPr="00527BB6">
              <w:rPr>
                <w:rFonts w:ascii="Times New Roman" w:eastAsia="Times New Roman" w:hAnsi="Times New Roman" w:cs="Times New Roman"/>
                <w:b/>
                <w:lang w:eastAsia="ru-RU"/>
              </w:rPr>
              <w:t>родвинутый</w:t>
            </w:r>
          </w:p>
        </w:tc>
      </w:tr>
      <w:tr w:rsidR="00D12F02" w:rsidRPr="009C3B13" w:rsidTr="00D12F02">
        <w:tc>
          <w:tcPr>
            <w:tcW w:w="1526" w:type="dxa"/>
            <w:shd w:val="clear" w:color="auto" w:fill="auto"/>
          </w:tcPr>
          <w:p w:rsidR="008F785C" w:rsidRPr="00527BB6" w:rsidRDefault="008F785C" w:rsidP="003924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приобретут навыки творческого произвольного и непроизвольного внимания и памяти;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будут знать элементарные средства создания образа-характера;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обогатят эмоционально - чувственное восприятие окружающего мира, как регистра человеческих переживаний, начнут осваивать язык эмоций, собственных фантазии и воображения, будут осознанно стремиться к их развитию;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приобретут элементарные двигательно-музыкальные навыки;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будут владеть основами правильного дыхания, артикуляционной гимнастики, управления звуком в пространстве;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овладеют первоначальными навыками общения через психофизическое и словесное действие;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будут знакомы с истоками театрального искусства;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сформируют представление о сценической задаче, психофизическом и словесном действии, первоначального - о предлагаемых обстоятельствах, сверхзадаче роли, сквозном действии, специфике действия в образе, маске и умения использовать знания в практическом учебно-творческом процессе;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сформируют представление и навыки сценического общения как взаимодействия с партнёром в процессе </w:t>
            </w:r>
            <w:r w:rsidR="00DD082B" w:rsidRPr="00527BB6">
              <w:rPr>
                <w:rFonts w:ascii="Times New Roman" w:eastAsia="Times New Roman" w:hAnsi="Times New Roman" w:cs="Times New Roman"/>
                <w:lang w:eastAsia="ru-RU"/>
              </w:rPr>
              <w:t>конфликта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овладеют навыками перевоплощения и импровизации с использованием слов и без них;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приобретут навыки коллективной работы, творческой дисциплины, примут участие во всех этапах подготовки спектакля;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будут знать о специфике театрального искусства;</w:t>
            </w:r>
          </w:p>
          <w:p w:rsidR="008F785C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будут продолжать стремиться к развитию нравственных качеств личности, общей коммуникативной культуры (умения слышать партнера и педагога, работать в коллективе);</w:t>
            </w:r>
          </w:p>
        </w:tc>
        <w:tc>
          <w:tcPr>
            <w:tcW w:w="4110" w:type="dxa"/>
            <w:shd w:val="clear" w:color="auto" w:fill="auto"/>
          </w:tcPr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•приобретут представление о пространстве театра и умения его использовать (сценические планы, ракурсы, графика мизансцен) базовый и продвинутый уровень/;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•приобретут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умение логически-действенного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анализа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текста, представления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о стилевых особенностях художественного текста 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овладеют навыками проведения творческой разминки, подготовки сценической площадки к спектаклю, изготовлению бутафории и декораций 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 основами стилей и манерами поведения, овладеют основами техники пантомимы /базовый и продвинутый уровень/;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овладеют техникой нанесения разнообразного грима /базовый и продвинутый уровень/;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приобретут навык самостоятельной работы над ролью, умение действовать в разных предлагаемых обстоятельствах и разных темпо-ритмах / продвинутый уровень/;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приобретут навык перевоплощения /базовый и продвинутый уровень/;</w:t>
            </w:r>
          </w:p>
          <w:p w:rsidR="00D12F02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сформируют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представления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об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основных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эстетических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категориях,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>метафоре, аллегории, творческой интерпретации /продвинутый уровень/;</w:t>
            </w:r>
          </w:p>
          <w:p w:rsidR="008F785C" w:rsidRPr="00527BB6" w:rsidRDefault="00D12F02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>•</w:t>
            </w:r>
            <w:r w:rsidRPr="00527BB6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приобретут представления об этапах работы над спектаклем, номером, </w:t>
            </w:r>
          </w:p>
        </w:tc>
        <w:tc>
          <w:tcPr>
            <w:tcW w:w="5529" w:type="dxa"/>
            <w:shd w:val="clear" w:color="auto" w:fill="auto"/>
          </w:tcPr>
          <w:p w:rsidR="00D12F02" w:rsidRPr="00527BB6" w:rsidRDefault="00D12F02" w:rsidP="003924AD">
            <w:pPr>
              <w:widowControl w:val="0"/>
              <w:tabs>
                <w:tab w:val="left" w:pos="821"/>
                <w:tab w:val="left" w:pos="1687"/>
                <w:tab w:val="left" w:pos="2735"/>
                <w:tab w:val="left" w:pos="4421"/>
                <w:tab w:val="left" w:pos="5781"/>
                <w:tab w:val="left" w:pos="7376"/>
                <w:tab w:val="left" w:pos="821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>Знать</w:t>
            </w: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ab/>
              <w:t>основы</w:t>
            </w: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ab/>
              <w:t>сценического</w:t>
            </w: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ab/>
              <w:t>движения,</w:t>
            </w: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ab/>
              <w:t>сценической</w:t>
            </w: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ab/>
              <w:t>речи,</w:t>
            </w: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ab/>
            </w:r>
            <w:r w:rsidRPr="00527BB6">
              <w:rPr>
                <w:rFonts w:ascii="Times New Roman" w:eastAsia="Times New Roman" w:hAnsi="Times New Roman" w:cs="Times New Roman"/>
                <w:spacing w:val="-1"/>
                <w:lang w:eastAsia="ru-RU" w:bidi="ru-RU"/>
              </w:rPr>
              <w:t xml:space="preserve">импровизации, </w:t>
            </w: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>сценического общения, наложения различных видов сценического</w:t>
            </w:r>
            <w:r w:rsidRPr="00527BB6">
              <w:rPr>
                <w:rFonts w:ascii="Times New Roman" w:eastAsia="Times New Roman" w:hAnsi="Times New Roman" w:cs="Times New Roman"/>
                <w:spacing w:val="-5"/>
                <w:lang w:eastAsia="ru-RU" w:bidi="ru-RU"/>
              </w:rPr>
              <w:t xml:space="preserve"> </w:t>
            </w: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>грима.</w:t>
            </w:r>
          </w:p>
          <w:p w:rsidR="00D12F02" w:rsidRPr="00527BB6" w:rsidRDefault="00D12F02" w:rsidP="003924AD">
            <w:pPr>
              <w:widowControl w:val="0"/>
              <w:numPr>
                <w:ilvl w:val="0"/>
                <w:numId w:val="32"/>
              </w:numPr>
              <w:tabs>
                <w:tab w:val="left" w:pos="821"/>
              </w:tabs>
              <w:autoSpaceDE w:val="0"/>
              <w:autoSpaceDN w:val="0"/>
              <w:spacing w:after="0" w:line="240" w:lineRule="auto"/>
              <w:ind w:left="0" w:firstLine="424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Иметь представление о направлениях, жанрах и видах театрального искусства, понимать тенденции развития общества и их отражение в современном театре, знать историю театров разных народов. </w:t>
            </w:r>
          </w:p>
          <w:p w:rsidR="00D12F02" w:rsidRPr="00527BB6" w:rsidRDefault="00D12F02" w:rsidP="003924AD">
            <w:pPr>
              <w:widowControl w:val="0"/>
              <w:numPr>
                <w:ilvl w:val="0"/>
                <w:numId w:val="32"/>
              </w:numPr>
              <w:tabs>
                <w:tab w:val="left" w:pos="821"/>
              </w:tabs>
              <w:autoSpaceDE w:val="0"/>
              <w:autoSpaceDN w:val="0"/>
              <w:spacing w:after="0" w:line="240" w:lineRule="auto"/>
              <w:ind w:left="0" w:firstLine="424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>Владеть комплексом актерской</w:t>
            </w:r>
            <w:r w:rsidRPr="00527BB6">
              <w:rPr>
                <w:rFonts w:ascii="Times New Roman" w:eastAsia="Times New Roman" w:hAnsi="Times New Roman" w:cs="Times New Roman"/>
                <w:spacing w:val="-4"/>
                <w:lang w:eastAsia="ru-RU" w:bidi="ru-RU"/>
              </w:rPr>
              <w:t xml:space="preserve"> </w:t>
            </w: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>тренировки.</w:t>
            </w:r>
          </w:p>
          <w:p w:rsidR="00D12F02" w:rsidRPr="00527BB6" w:rsidRDefault="00D12F02" w:rsidP="003924AD">
            <w:pPr>
              <w:widowControl w:val="0"/>
              <w:numPr>
                <w:ilvl w:val="0"/>
                <w:numId w:val="32"/>
              </w:numPr>
              <w:tabs>
                <w:tab w:val="left" w:pos="821"/>
              </w:tabs>
              <w:autoSpaceDE w:val="0"/>
              <w:autoSpaceDN w:val="0"/>
              <w:spacing w:after="0" w:line="240" w:lineRule="auto"/>
              <w:ind w:left="0" w:firstLine="424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Владеть навыками действия от своего собственного лица; рассказом от первого лица, прямого общения с залом; создания непрерывного внутреннего действия; интенсивной внутренней жизни на сцене. </w:t>
            </w:r>
          </w:p>
          <w:p w:rsidR="00D12F02" w:rsidRPr="00527BB6" w:rsidRDefault="00D12F02" w:rsidP="003924AD">
            <w:pPr>
              <w:widowControl w:val="0"/>
              <w:numPr>
                <w:ilvl w:val="0"/>
                <w:numId w:val="32"/>
              </w:numPr>
              <w:tabs>
                <w:tab w:val="left" w:pos="821"/>
              </w:tabs>
              <w:autoSpaceDE w:val="0"/>
              <w:autoSpaceDN w:val="0"/>
              <w:spacing w:after="0" w:line="240" w:lineRule="auto"/>
              <w:ind w:left="0" w:firstLine="424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>Владеть навыками коллективной импровизации. Обладать навыками основ режиссерского мастерства</w:t>
            </w:r>
            <w:r w:rsidR="007B14CF" w:rsidRPr="00527BB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. </w:t>
            </w: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>Знать основные эстетические</w:t>
            </w:r>
            <w:r w:rsidRPr="00527BB6">
              <w:rPr>
                <w:rFonts w:ascii="Times New Roman" w:eastAsia="Times New Roman" w:hAnsi="Times New Roman" w:cs="Times New Roman"/>
                <w:spacing w:val="-1"/>
                <w:lang w:eastAsia="ru-RU" w:bidi="ru-RU"/>
              </w:rPr>
              <w:t xml:space="preserve"> </w:t>
            </w:r>
            <w:r w:rsidRPr="00527BB6">
              <w:rPr>
                <w:rFonts w:ascii="Times New Roman" w:eastAsia="Times New Roman" w:hAnsi="Times New Roman" w:cs="Times New Roman"/>
                <w:lang w:eastAsia="ru-RU" w:bidi="ru-RU"/>
              </w:rPr>
              <w:t>категории.</w:t>
            </w:r>
          </w:p>
          <w:p w:rsidR="008F785C" w:rsidRPr="00527BB6" w:rsidRDefault="008F785C" w:rsidP="003924AD">
            <w:pPr>
              <w:widowControl w:val="0"/>
              <w:tabs>
                <w:tab w:val="left" w:pos="82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</w:tr>
    </w:tbl>
    <w:p w:rsidR="008F785C" w:rsidRPr="009C3B13" w:rsidRDefault="008F785C" w:rsidP="00854EB2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b/>
          <w:bCs/>
          <w:i/>
          <w:iCs/>
          <w:color w:val="291E1E"/>
          <w:sz w:val="24"/>
          <w:szCs w:val="24"/>
          <w:lang w:eastAsia="ru-RU"/>
        </w:rPr>
        <w:sectPr w:rsidR="008F785C" w:rsidRPr="009C3B13" w:rsidSect="00854EB2">
          <w:pgSz w:w="16838" w:h="11906" w:orient="landscape"/>
          <w:pgMar w:top="1077" w:right="1440" w:bottom="1077" w:left="993" w:header="709" w:footer="709" w:gutter="0"/>
          <w:cols w:space="708"/>
          <w:docGrid w:linePitch="360"/>
        </w:sectPr>
      </w:pPr>
    </w:p>
    <w:p w:rsidR="00B77DE6" w:rsidRPr="009C3B13" w:rsidRDefault="00B77DE6" w:rsidP="00527BB6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C3B1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СПИСОК ЛИТЕРАТУРЫ</w:t>
      </w:r>
    </w:p>
    <w:p w:rsidR="00B77DE6" w:rsidRPr="009C3B13" w:rsidRDefault="00B77DE6" w:rsidP="00527BB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77DE6" w:rsidRPr="009C3B13" w:rsidRDefault="00557CAB" w:rsidP="00527BB6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C3B1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Литература для </w:t>
      </w:r>
      <w:r w:rsidR="00E9655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обучающихся</w:t>
      </w:r>
      <w:r w:rsidR="00B77DE6" w:rsidRPr="009C3B13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77DE6" w:rsidRPr="009C3B13" w:rsidRDefault="00B77DE6" w:rsidP="00527BB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C3B13">
        <w:rPr>
          <w:rFonts w:ascii="Times New Roman" w:hAnsi="Times New Roman" w:cs="Times New Roman"/>
          <w:bCs/>
          <w:color w:val="000000"/>
          <w:sz w:val="24"/>
          <w:szCs w:val="24"/>
        </w:rPr>
        <w:t>1.</w:t>
      </w:r>
      <w:r w:rsidRPr="009C3B13">
        <w:rPr>
          <w:rFonts w:ascii="Times New Roman" w:hAnsi="Times New Roman" w:cs="Times New Roman"/>
          <w:sz w:val="24"/>
          <w:szCs w:val="24"/>
        </w:rPr>
        <w:t xml:space="preserve"> </w:t>
      </w:r>
      <w:r w:rsidRPr="009C3B13">
        <w:rPr>
          <w:rFonts w:ascii="Times New Roman" w:hAnsi="Times New Roman" w:cs="Times New Roman"/>
          <w:bCs/>
          <w:color w:val="000000"/>
          <w:sz w:val="24"/>
          <w:szCs w:val="24"/>
        </w:rPr>
        <w:t>Вилькин А.М. Фрагменты. Театрально-педагогические импровизации на заданную тему.- М.: ВЦХТ(«Я вхожу в мир искусств»), 2010, № 1.</w:t>
      </w:r>
    </w:p>
    <w:p w:rsidR="00B323CF" w:rsidRPr="009C3B13" w:rsidRDefault="00B77DE6" w:rsidP="00527BB6">
      <w:pPr>
        <w:widowControl w:val="0"/>
        <w:tabs>
          <w:tab w:val="left" w:pos="47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hAnsi="Times New Roman" w:cs="Times New Roman"/>
          <w:sz w:val="24"/>
          <w:szCs w:val="24"/>
        </w:rPr>
        <w:t>2.</w:t>
      </w:r>
      <w:r w:rsidR="00B323CF"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Кипнис М 128 лучших игр и упражнений для любого тренинга.Актерский тренинг.- СПб.: Прайм- Еврознак,</w:t>
      </w:r>
      <w:r w:rsidR="00B323CF" w:rsidRPr="009C3B13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="00B323CF"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2009.</w:t>
      </w:r>
    </w:p>
    <w:p w:rsidR="00B323CF" w:rsidRPr="009C3B13" w:rsidRDefault="00B323CF" w:rsidP="00527BB6">
      <w:pPr>
        <w:widowControl w:val="0"/>
        <w:tabs>
          <w:tab w:val="left" w:pos="47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hAnsi="Times New Roman" w:cs="Times New Roman"/>
          <w:sz w:val="24"/>
          <w:szCs w:val="24"/>
        </w:rPr>
        <w:t>3.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Станиславский К.С.Искусство представления: Классические этюды актерского тренинга.- СПб.: Издательская группа «Азбука – классика»,</w:t>
      </w:r>
      <w:r w:rsidRPr="009C3B13">
        <w:rPr>
          <w:rFonts w:ascii="Times New Roman" w:eastAsia="Times New Roman" w:hAnsi="Times New Roman" w:cs="Times New Roman"/>
          <w:spacing w:val="6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2010.</w:t>
      </w:r>
    </w:p>
    <w:p w:rsidR="00B323CF" w:rsidRPr="009C3B13" w:rsidRDefault="00B323CF" w:rsidP="00527BB6">
      <w:pPr>
        <w:widowControl w:val="0"/>
        <w:tabs>
          <w:tab w:val="left" w:pos="47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hAnsi="Times New Roman" w:cs="Times New Roman"/>
          <w:sz w:val="24"/>
          <w:szCs w:val="24"/>
        </w:rPr>
        <w:t>4.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Ершова А.П., Букатов В.М. Я иду на урок”. Хрестоматия игровых приемов обучения </w:t>
      </w:r>
      <w:r w:rsidRPr="009C3B13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 xml:space="preserve">.-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М, 2000.</w:t>
      </w:r>
    </w:p>
    <w:p w:rsidR="00B323CF" w:rsidRPr="009C3B13" w:rsidRDefault="00B323CF" w:rsidP="00527BB6">
      <w:pPr>
        <w:widowControl w:val="0"/>
        <w:tabs>
          <w:tab w:val="left" w:pos="47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5.Станиславский К.С. Работа актера над собой. Техника актера. - М.,</w:t>
      </w:r>
      <w:r w:rsidRPr="009C3B13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2007.</w:t>
      </w:r>
    </w:p>
    <w:p w:rsidR="00B323CF" w:rsidRPr="009C3B13" w:rsidRDefault="00B323CF" w:rsidP="00527BB6">
      <w:pPr>
        <w:widowControl w:val="0"/>
        <w:tabs>
          <w:tab w:val="left" w:pos="47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6. Театр, где играют дети: Учебно-методическое пособие для руководителей детских театральных коллективов / </w:t>
      </w:r>
      <w:r w:rsidRPr="009C3B13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И.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Б. Белюшкина и др.- М.,</w:t>
      </w:r>
      <w:r w:rsidRPr="009C3B13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2001.</w:t>
      </w:r>
    </w:p>
    <w:p w:rsidR="00B323CF" w:rsidRPr="009C3B13" w:rsidRDefault="00B323CF" w:rsidP="00527BB6">
      <w:pPr>
        <w:widowControl w:val="0"/>
        <w:tabs>
          <w:tab w:val="left" w:pos="47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7. Основы актерского мастерства по методике З.Я.Когородского.- М.:ВЦХТ(«Я вхожу в мир искусств»), 2008, №</w:t>
      </w:r>
      <w:r w:rsidRPr="009C3B13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1.</w:t>
      </w:r>
    </w:p>
    <w:p w:rsidR="00B323CF" w:rsidRPr="009C3B13" w:rsidRDefault="00B323CF" w:rsidP="00527BB6">
      <w:pPr>
        <w:widowControl w:val="0"/>
        <w:tabs>
          <w:tab w:val="left" w:pos="47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323CF" w:rsidRPr="009C3B13" w:rsidRDefault="00B323CF" w:rsidP="00527BB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Литература для педагогов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Актерский тренинг по системе Станиславского. Упражнения и этюды./сост. О.Лоза.- СПб.: Прайм Еврознак,</w:t>
      </w:r>
      <w:r w:rsidRPr="009C3B13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2009.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Вилькин А.М. Фрагменты. Театрально-педагогические импровизации на заданную тему.- М.: ВЦХТ</w:t>
      </w:r>
      <w:r w:rsidR="001D19C4"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(«Я вхожу в мир искусств»), 2010, №</w:t>
      </w:r>
      <w:r w:rsidRPr="009C3B13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Гиппиус С.В.Актерский тренинг. Гимнастика чувств.- СПб.:</w:t>
      </w:r>
      <w:r w:rsidRPr="009C3B13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Прайм-Еврознак,2007.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Генералова </w:t>
      </w:r>
      <w:r w:rsidRPr="009C3B13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И.А.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Мастерская чувств. – М.: ВЭЦ Школьный театр,</w:t>
      </w:r>
      <w:r w:rsidRPr="009C3B13">
        <w:rPr>
          <w:rFonts w:ascii="Times New Roman" w:eastAsia="Times New Roman" w:hAnsi="Times New Roman" w:cs="Times New Roman"/>
          <w:spacing w:val="8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2007.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Зиман Л. Литературный театр.Литературно- театральные композиции, взаимодействие учебной и внеклассной работы.- М.:ВЦХТ</w:t>
      </w:r>
      <w:r w:rsidR="001D19C4"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(«Я вхожу в мир искусств»), 2006, №</w:t>
      </w:r>
      <w:r w:rsidRPr="009C3B13">
        <w:rPr>
          <w:rFonts w:ascii="Times New Roman" w:eastAsia="Times New Roman" w:hAnsi="Times New Roman" w:cs="Times New Roman"/>
          <w:spacing w:val="-19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Кипнис М 128 лучших игр и упражнений для любого тренинга. Актерский тренинг.- СПб.: Прайм- Еврознак,</w:t>
      </w:r>
      <w:r w:rsidRPr="009C3B13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2009.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Мейерхольд. </w:t>
      </w:r>
      <w:r w:rsidRPr="009C3B13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В.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Э.Статьи, речи, беседы, письма. - М., 2006.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  <w:tab w:val="left" w:pos="1827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Михайлова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А.Я. Театр повышенной тревожности. Мастера театра для </w:t>
      </w:r>
      <w:r w:rsidR="00E9655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обучающихся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о театральном воспитании.- М.: ВЦХТ</w:t>
      </w:r>
      <w:r w:rsidR="001D19C4"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(«Я вхожу в мир искусств»), 2004, №</w:t>
      </w:r>
      <w:r w:rsidRPr="009C3B13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12.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Михайлова А.Я. Современный ребенок и сказка: проблемы диалога.- М.: ВЦХТ(«Я вхожу в мир искусств»), 2002, №</w:t>
      </w:r>
      <w:r w:rsidRPr="009C3B13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9.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Опочинин Е. Русский театр, его начало и развитие. - М.,</w:t>
      </w:r>
      <w:r w:rsidRPr="009C3B13"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2006.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Основы актерского мастерства по методике З.Я.Когородского.- М.:ВЦХТ</w:t>
      </w:r>
      <w:r w:rsidR="001D19C4"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(«Я вхожу в мир искусств»), 2008, №</w:t>
      </w:r>
      <w:r w:rsidRPr="009C3B13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Поэтический театр. Программа. Репертуар.- М.:ВЦХТ</w:t>
      </w:r>
      <w:r w:rsidR="001D19C4"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(«Я вхожу в мир искусств»),</w:t>
      </w:r>
      <w:r w:rsidRPr="009C3B13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2002,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Ражников </w:t>
      </w:r>
      <w:r w:rsidRPr="009C3B13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В.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Детская психология искусства: Музыка. Поэзия.- М.:ВЦХТ(«Я вхожу в мир искусств»),</w:t>
      </w:r>
      <w:r w:rsidRPr="009C3B13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2008,№12.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Савенков </w:t>
      </w:r>
      <w:r w:rsidRPr="009C3B13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А.И.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Одарённый ребёнок в массовой школе. – М.:</w:t>
      </w:r>
      <w:r w:rsidRPr="009C3B13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Сентябрь,2001.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Сакович </w:t>
      </w:r>
      <w:r w:rsidRPr="009C3B13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Н.А.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Практика сказкотерапии. СПб.: Речь, 2004.</w:t>
      </w:r>
    </w:p>
    <w:p w:rsidR="00B323CF" w:rsidRPr="009C3B13" w:rsidRDefault="00B323CF" w:rsidP="00527BB6">
      <w:pPr>
        <w:widowControl w:val="0"/>
        <w:numPr>
          <w:ilvl w:val="0"/>
          <w:numId w:val="35"/>
        </w:numPr>
        <w:tabs>
          <w:tab w:val="left" w:pos="47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Станиславский К.С.Искусство представления: Классические этюды актерского тренинга.- СПб.: Издательская группа «Азбука – классика»,</w:t>
      </w:r>
      <w:r w:rsidRPr="009C3B13">
        <w:rPr>
          <w:rFonts w:ascii="Times New Roman" w:eastAsia="Times New Roman" w:hAnsi="Times New Roman" w:cs="Times New Roman"/>
          <w:spacing w:val="8"/>
          <w:sz w:val="24"/>
          <w:szCs w:val="24"/>
          <w:lang w:eastAsia="ru-RU" w:bidi="ru-RU"/>
        </w:rPr>
        <w:t xml:space="preserve">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2010.</w:t>
      </w:r>
    </w:p>
    <w:p w:rsidR="00557CAB" w:rsidRPr="009C3B13" w:rsidRDefault="00557CAB" w:rsidP="00527BB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57CAB" w:rsidRPr="009C3B13" w:rsidRDefault="00557CAB" w:rsidP="00527BB6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Интернет-ресурсы</w:t>
      </w:r>
    </w:p>
    <w:p w:rsidR="00557CAB" w:rsidRPr="009C3B13" w:rsidRDefault="00557CAB" w:rsidP="00527BB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1. http://littlehuman.ru/393/</w:t>
      </w:r>
    </w:p>
    <w:p w:rsidR="00557CAB" w:rsidRPr="009C3B13" w:rsidRDefault="00557CAB" w:rsidP="00527BB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2. http://skorogovor.ru/интересное/Как-развивать-речь-с-помощью-скороговорок.php</w:t>
      </w:r>
    </w:p>
    <w:p w:rsidR="00557CAB" w:rsidRPr="009C3B13" w:rsidRDefault="00557CAB" w:rsidP="00527BB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557CAB" w:rsidRPr="009C3B13" w:rsidSect="00854EB2">
          <w:pgSz w:w="11910" w:h="16840"/>
          <w:pgMar w:top="1060" w:right="1020" w:bottom="1020" w:left="993" w:header="0" w:footer="834" w:gutter="0"/>
          <w:cols w:space="720"/>
        </w:sect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3. http://www.teatrbaby.ru/metod_metodika.htm</w:t>
      </w:r>
    </w:p>
    <w:p w:rsidR="008F785C" w:rsidRDefault="008F785C" w:rsidP="00854E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Матрица дополнительной общеобразовательной общеразвивающей программы «Хыял» </w:t>
      </w: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Приложение 1</w:t>
      </w:r>
    </w:p>
    <w:p w:rsidR="00527BB6" w:rsidRPr="009C3B13" w:rsidRDefault="00527BB6" w:rsidP="00854E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"/>
        <w:gridCol w:w="1452"/>
        <w:gridCol w:w="2424"/>
        <w:gridCol w:w="2168"/>
        <w:gridCol w:w="2124"/>
        <w:gridCol w:w="2128"/>
        <w:gridCol w:w="4304"/>
        <w:gridCol w:w="107"/>
      </w:tblGrid>
      <w:tr w:rsidR="00986BB1" w:rsidRPr="009C3B13" w:rsidTr="001D19C4">
        <w:trPr>
          <w:trHeight w:val="919"/>
        </w:trPr>
        <w:tc>
          <w:tcPr>
            <w:tcW w:w="1662" w:type="dxa"/>
            <w:gridSpan w:val="2"/>
            <w:tcBorders>
              <w:bottom w:val="single" w:sz="18" w:space="0" w:color="000000"/>
            </w:tcBorders>
            <w:shd w:val="clear" w:color="auto" w:fill="C5D9F0"/>
          </w:tcPr>
          <w:p w:rsidR="00986BB1" w:rsidRPr="003924AD" w:rsidRDefault="00986BB1" w:rsidP="003924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24AD">
              <w:rPr>
                <w:rFonts w:ascii="Times New Roman" w:hAnsi="Times New Roman" w:cs="Times New Roman"/>
                <w:b/>
              </w:rPr>
              <w:t>Уровни</w:t>
            </w:r>
          </w:p>
        </w:tc>
        <w:tc>
          <w:tcPr>
            <w:tcW w:w="2424" w:type="dxa"/>
            <w:tcBorders>
              <w:bottom w:val="single" w:sz="18" w:space="0" w:color="000000"/>
            </w:tcBorders>
            <w:shd w:val="clear" w:color="auto" w:fill="C5D9F0"/>
          </w:tcPr>
          <w:p w:rsidR="00986BB1" w:rsidRPr="003924AD" w:rsidRDefault="00986BB1" w:rsidP="003924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24AD">
              <w:rPr>
                <w:rFonts w:ascii="Times New Roman" w:hAnsi="Times New Roman" w:cs="Times New Roman"/>
                <w:b/>
              </w:rPr>
              <w:t>Критерии</w:t>
            </w:r>
          </w:p>
        </w:tc>
        <w:tc>
          <w:tcPr>
            <w:tcW w:w="2168" w:type="dxa"/>
            <w:tcBorders>
              <w:bottom w:val="single" w:sz="18" w:space="0" w:color="000000"/>
            </w:tcBorders>
            <w:shd w:val="clear" w:color="auto" w:fill="C5D9F0"/>
          </w:tcPr>
          <w:p w:rsidR="00986BB1" w:rsidRPr="003924AD" w:rsidRDefault="00986BB1" w:rsidP="003924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24AD">
              <w:rPr>
                <w:rFonts w:ascii="Times New Roman" w:hAnsi="Times New Roman" w:cs="Times New Roman"/>
                <w:b/>
              </w:rPr>
              <w:t>Формы и методы</w:t>
            </w:r>
          </w:p>
          <w:p w:rsidR="00986BB1" w:rsidRPr="003924AD" w:rsidRDefault="00986BB1" w:rsidP="003924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24AD">
              <w:rPr>
                <w:rFonts w:ascii="Times New Roman" w:hAnsi="Times New Roman" w:cs="Times New Roman"/>
                <w:b/>
              </w:rPr>
              <w:t xml:space="preserve"> диагностики</w:t>
            </w:r>
          </w:p>
        </w:tc>
        <w:tc>
          <w:tcPr>
            <w:tcW w:w="2124" w:type="dxa"/>
            <w:tcBorders>
              <w:bottom w:val="single" w:sz="18" w:space="0" w:color="000000"/>
            </w:tcBorders>
            <w:shd w:val="clear" w:color="auto" w:fill="C5D9F0"/>
          </w:tcPr>
          <w:p w:rsidR="00986BB1" w:rsidRPr="003924AD" w:rsidRDefault="00986BB1" w:rsidP="003924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24AD">
              <w:rPr>
                <w:rFonts w:ascii="Times New Roman" w:hAnsi="Times New Roman" w:cs="Times New Roman"/>
                <w:b/>
              </w:rPr>
              <w:t xml:space="preserve">Методы </w:t>
            </w:r>
          </w:p>
          <w:p w:rsidR="00986BB1" w:rsidRPr="003924AD" w:rsidRDefault="00986BB1" w:rsidP="003924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24AD">
              <w:rPr>
                <w:rFonts w:ascii="Times New Roman" w:hAnsi="Times New Roman" w:cs="Times New Roman"/>
                <w:b/>
              </w:rPr>
              <w:t xml:space="preserve">и педагогические </w:t>
            </w:r>
          </w:p>
          <w:p w:rsidR="00986BB1" w:rsidRPr="003924AD" w:rsidRDefault="00986BB1" w:rsidP="003924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24AD">
              <w:rPr>
                <w:rFonts w:ascii="Times New Roman" w:hAnsi="Times New Roman" w:cs="Times New Roman"/>
                <w:b/>
              </w:rPr>
              <w:t>технологии</w:t>
            </w:r>
          </w:p>
        </w:tc>
        <w:tc>
          <w:tcPr>
            <w:tcW w:w="2128" w:type="dxa"/>
            <w:tcBorders>
              <w:bottom w:val="single" w:sz="18" w:space="0" w:color="000000"/>
            </w:tcBorders>
            <w:shd w:val="clear" w:color="auto" w:fill="C5D9F0"/>
          </w:tcPr>
          <w:p w:rsidR="00986BB1" w:rsidRPr="003924AD" w:rsidRDefault="00986BB1" w:rsidP="003924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24AD">
              <w:rPr>
                <w:rFonts w:ascii="Times New Roman" w:hAnsi="Times New Roman" w:cs="Times New Roman"/>
                <w:b/>
              </w:rPr>
              <w:t>Результаты</w:t>
            </w:r>
          </w:p>
        </w:tc>
        <w:tc>
          <w:tcPr>
            <w:tcW w:w="4411" w:type="dxa"/>
            <w:gridSpan w:val="2"/>
            <w:tcBorders>
              <w:bottom w:val="single" w:sz="18" w:space="0" w:color="000000"/>
            </w:tcBorders>
            <w:shd w:val="clear" w:color="auto" w:fill="C5D9F0"/>
          </w:tcPr>
          <w:p w:rsidR="00986BB1" w:rsidRPr="003924AD" w:rsidRDefault="00986BB1" w:rsidP="003924AD">
            <w:pPr>
              <w:jc w:val="center"/>
              <w:rPr>
                <w:rFonts w:ascii="Times New Roman" w:hAnsi="Times New Roman" w:cs="Times New Roman"/>
              </w:rPr>
            </w:pPr>
            <w:r w:rsidRPr="003924AD">
              <w:rPr>
                <w:rFonts w:ascii="Times New Roman" w:hAnsi="Times New Roman" w:cs="Times New Roman"/>
              </w:rPr>
              <w:t>Методическая копилка дифференцированных</w:t>
            </w:r>
          </w:p>
          <w:p w:rsidR="00986BB1" w:rsidRPr="003924AD" w:rsidRDefault="00986BB1" w:rsidP="003924AD">
            <w:pPr>
              <w:jc w:val="center"/>
              <w:rPr>
                <w:rFonts w:ascii="Times New Roman" w:hAnsi="Times New Roman" w:cs="Times New Roman"/>
              </w:rPr>
            </w:pPr>
            <w:r w:rsidRPr="003924AD">
              <w:rPr>
                <w:rFonts w:ascii="Times New Roman" w:hAnsi="Times New Roman" w:cs="Times New Roman"/>
              </w:rPr>
              <w:t>заданий</w:t>
            </w:r>
          </w:p>
        </w:tc>
      </w:tr>
      <w:tr w:rsidR="008F785C" w:rsidRPr="009C3B13" w:rsidTr="00E63FF6">
        <w:trPr>
          <w:trHeight w:val="2223"/>
        </w:trPr>
        <w:tc>
          <w:tcPr>
            <w:tcW w:w="1662" w:type="dxa"/>
            <w:gridSpan w:val="2"/>
            <w:tcBorders>
              <w:top w:val="single" w:sz="18" w:space="0" w:color="000000"/>
            </w:tcBorders>
            <w:shd w:val="clear" w:color="auto" w:fill="FFFFCC"/>
          </w:tcPr>
          <w:p w:rsidR="008F785C" w:rsidRPr="003924AD" w:rsidRDefault="008F785C" w:rsidP="003924AD">
            <w:pPr>
              <w:pStyle w:val="TableParagraph"/>
              <w:rPr>
                <w:b/>
              </w:rPr>
            </w:pPr>
          </w:p>
          <w:p w:rsidR="008F785C" w:rsidRPr="003924AD" w:rsidRDefault="008F785C" w:rsidP="003924AD">
            <w:pPr>
              <w:pStyle w:val="TableParagraph"/>
              <w:rPr>
                <w:b/>
              </w:rPr>
            </w:pPr>
          </w:p>
          <w:p w:rsidR="008F785C" w:rsidRPr="003924AD" w:rsidRDefault="008F785C" w:rsidP="003924AD">
            <w:pPr>
              <w:pStyle w:val="TableParagraph"/>
              <w:rPr>
                <w:b/>
              </w:rPr>
            </w:pPr>
          </w:p>
          <w:p w:rsidR="008F785C" w:rsidRPr="003924AD" w:rsidRDefault="008F785C" w:rsidP="003924AD">
            <w:pPr>
              <w:pStyle w:val="TableParagraph"/>
              <w:rPr>
                <w:b/>
              </w:rPr>
            </w:pPr>
          </w:p>
          <w:p w:rsidR="008F785C" w:rsidRPr="003924AD" w:rsidRDefault="008F785C" w:rsidP="003924AD">
            <w:pPr>
              <w:pStyle w:val="TableParagraph"/>
              <w:rPr>
                <w:b/>
              </w:rPr>
            </w:pPr>
          </w:p>
          <w:p w:rsidR="008F785C" w:rsidRPr="003924AD" w:rsidRDefault="008F785C" w:rsidP="003924AD">
            <w:pPr>
              <w:pStyle w:val="TableParagraph"/>
              <w:rPr>
                <w:b/>
              </w:rPr>
            </w:pPr>
          </w:p>
          <w:p w:rsidR="008F785C" w:rsidRPr="003924AD" w:rsidRDefault="008F785C" w:rsidP="003924AD">
            <w:pPr>
              <w:pStyle w:val="TableParagraph"/>
              <w:rPr>
                <w:b/>
              </w:rPr>
            </w:pPr>
          </w:p>
          <w:p w:rsidR="008F785C" w:rsidRPr="003924AD" w:rsidRDefault="008F785C" w:rsidP="003924AD">
            <w:pPr>
              <w:pStyle w:val="TableParagraph"/>
              <w:rPr>
                <w:b/>
              </w:rPr>
            </w:pPr>
          </w:p>
          <w:p w:rsidR="008F785C" w:rsidRPr="003924AD" w:rsidRDefault="008F785C" w:rsidP="003924AD">
            <w:pPr>
              <w:pStyle w:val="TableParagraph"/>
              <w:rPr>
                <w:b/>
              </w:rPr>
            </w:pPr>
          </w:p>
          <w:p w:rsidR="008F785C" w:rsidRPr="003924AD" w:rsidRDefault="008F785C" w:rsidP="003924AD">
            <w:pPr>
              <w:pStyle w:val="TableParagraph"/>
              <w:rPr>
                <w:b/>
              </w:rPr>
            </w:pPr>
          </w:p>
          <w:p w:rsidR="008F785C" w:rsidRPr="003924AD" w:rsidRDefault="008F785C" w:rsidP="003924AD">
            <w:pPr>
              <w:pStyle w:val="TableParagraph"/>
            </w:pPr>
            <w:r w:rsidRPr="003924AD">
              <w:t>Стартовый</w:t>
            </w:r>
          </w:p>
        </w:tc>
        <w:tc>
          <w:tcPr>
            <w:tcW w:w="242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auto"/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ЗУН: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Сформированность чувства пространства сцены, навыков чёткого произношения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звуков и умение логически анализировать текст. Развитие внимания, памяти. воображения. развитие двигательной</w:t>
            </w:r>
          </w:p>
          <w:p w:rsidR="008F785C" w:rsidRPr="003924AD" w:rsidRDefault="008F785C" w:rsidP="003924AD">
            <w:pPr>
              <w:pStyle w:val="TableParagraph"/>
            </w:pPr>
            <w:r w:rsidRPr="003924AD">
              <w:rPr>
                <w:lang w:val="ru-RU"/>
              </w:rPr>
              <w:t xml:space="preserve">координации. Наличие первоначальных навыков общения через физические и словесные действия. </w:t>
            </w:r>
            <w:r w:rsidRPr="003924AD">
              <w:t>Изучение терминологии</w:t>
            </w:r>
            <w:r w:rsidRPr="003924AD">
              <w:rPr>
                <w:highlight w:val="green"/>
              </w:rPr>
              <w:t>.</w:t>
            </w:r>
          </w:p>
        </w:tc>
        <w:tc>
          <w:tcPr>
            <w:tcW w:w="2168" w:type="dxa"/>
            <w:tcBorders>
              <w:top w:val="single" w:sz="18" w:space="0" w:color="000000"/>
              <w:bottom w:val="single" w:sz="6" w:space="0" w:color="000000"/>
            </w:tcBorders>
          </w:tcPr>
          <w:p w:rsidR="008F785C" w:rsidRPr="003924AD" w:rsidRDefault="008F785C" w:rsidP="003924AD">
            <w:pPr>
              <w:pStyle w:val="TableParagraph"/>
              <w:shd w:val="clear" w:color="auto" w:fill="FFFFFF" w:themeFill="background1"/>
              <w:rPr>
                <w:lang w:val="ru-RU"/>
              </w:rPr>
            </w:pPr>
            <w:r w:rsidRPr="003924AD">
              <w:rPr>
                <w:lang w:val="ru-RU"/>
              </w:rPr>
              <w:t>Целенаправленное наблюдение, опрос,</w:t>
            </w:r>
          </w:p>
          <w:p w:rsidR="008F785C" w:rsidRPr="003924AD" w:rsidRDefault="008F785C" w:rsidP="003924AD">
            <w:pPr>
              <w:pStyle w:val="TableParagraph"/>
              <w:shd w:val="clear" w:color="auto" w:fill="FFFFFF" w:themeFill="background1"/>
              <w:rPr>
                <w:lang w:val="ru-RU"/>
              </w:rPr>
            </w:pPr>
            <w:r w:rsidRPr="003924AD">
              <w:rPr>
                <w:lang w:val="ru-RU"/>
              </w:rPr>
              <w:t>практическая работа, анализ практических работ, организация</w:t>
            </w:r>
          </w:p>
          <w:p w:rsidR="008F785C" w:rsidRPr="003924AD" w:rsidRDefault="008F785C" w:rsidP="003924AD">
            <w:pPr>
              <w:pStyle w:val="TableParagraph"/>
              <w:shd w:val="clear" w:color="auto" w:fill="FFFFFF" w:themeFill="background1"/>
            </w:pPr>
            <w:r w:rsidRPr="003924AD">
              <w:t>самостоятельного выбора, индивидуальная беседа</w:t>
            </w:r>
          </w:p>
        </w:tc>
        <w:tc>
          <w:tcPr>
            <w:tcW w:w="2124" w:type="dxa"/>
            <w:tcBorders>
              <w:top w:val="single" w:sz="18" w:space="0" w:color="000000"/>
              <w:bottom w:val="single" w:sz="6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Наглядно</w:t>
            </w:r>
            <w:r w:rsidR="00D7354B" w:rsidRPr="003924AD">
              <w:rPr>
                <w:lang w:val="ru-RU"/>
              </w:rPr>
              <w:t xml:space="preserve"> </w:t>
            </w:r>
            <w:r w:rsidRPr="003924AD">
              <w:rPr>
                <w:lang w:val="ru-RU"/>
              </w:rPr>
              <w:t>- практический, словесный, уровневая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дифференциация</w:t>
            </w:r>
          </w:p>
        </w:tc>
        <w:tc>
          <w:tcPr>
            <w:tcW w:w="2128" w:type="dxa"/>
            <w:tcBorders>
              <w:top w:val="single" w:sz="18" w:space="0" w:color="000000"/>
              <w:bottom w:val="single" w:sz="6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ЗУН:</w:t>
            </w:r>
          </w:p>
          <w:p w:rsidR="008F785C" w:rsidRPr="003924AD" w:rsidRDefault="008F785C" w:rsidP="003924AD">
            <w:pPr>
              <w:pStyle w:val="TableParagraph"/>
              <w:ind w:firstLine="60"/>
              <w:rPr>
                <w:lang w:val="ru-RU"/>
              </w:rPr>
            </w:pPr>
            <w:r w:rsidRPr="003924AD">
              <w:rPr>
                <w:lang w:val="ru-RU"/>
              </w:rPr>
              <w:t>Приобретение навыков сценического внимания. Знание элементарных средств создания образа. Владение основами правильного дыхания и произношения звуков. Умение делать артикуляционную гимнастику.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Знание истоков театрального искусства.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Сформированное понимание о сценической задаче и словесном действии.</w:t>
            </w:r>
          </w:p>
          <w:p w:rsidR="008F785C" w:rsidRPr="003924AD" w:rsidRDefault="008F785C" w:rsidP="003924AD">
            <w:pPr>
              <w:pStyle w:val="TableParagraph"/>
            </w:pPr>
            <w:r w:rsidRPr="003924AD">
              <w:t>Знание терминологии</w:t>
            </w:r>
          </w:p>
        </w:tc>
        <w:tc>
          <w:tcPr>
            <w:tcW w:w="4304" w:type="dxa"/>
            <w:tcBorders>
              <w:top w:val="single" w:sz="18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Дифференцированные задания могут составляться исходя из формулировки: учащийся должен (обязательная часть), учащийся может (дополнительная часть). Одно и то же задание может быть выполнено в нескольких уровнях: репродуктивном (с подсказкой), репродуктивном (самостоятельно) и творческом.</w:t>
            </w:r>
          </w:p>
        </w:tc>
        <w:tc>
          <w:tcPr>
            <w:tcW w:w="107" w:type="dxa"/>
            <w:tcBorders>
              <w:top w:val="single" w:sz="18" w:space="0" w:color="000000"/>
              <w:bottom w:val="nil"/>
              <w:right w:val="nil"/>
            </w:tcBorders>
          </w:tcPr>
          <w:p w:rsidR="008F785C" w:rsidRPr="00C16829" w:rsidRDefault="008F785C" w:rsidP="00854EB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1641"/>
        </w:trPr>
        <w:tc>
          <w:tcPr>
            <w:tcW w:w="1662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CC"/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</w:p>
        </w:tc>
        <w:tc>
          <w:tcPr>
            <w:tcW w:w="242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УУД:</w:t>
            </w:r>
          </w:p>
          <w:p w:rsidR="008F785C" w:rsidRPr="003924AD" w:rsidRDefault="008F785C" w:rsidP="003924AD">
            <w:pPr>
              <w:pStyle w:val="TableParagraph"/>
            </w:pPr>
            <w:r w:rsidRPr="003924AD">
              <w:t>Организованность; Общительность;</w:t>
            </w:r>
          </w:p>
          <w:p w:rsidR="008F785C" w:rsidRPr="003924AD" w:rsidRDefault="008F785C" w:rsidP="003924AD">
            <w:pPr>
              <w:pStyle w:val="TableParagraph"/>
            </w:pPr>
            <w:r w:rsidRPr="003924AD">
              <w:t>Самостоятельность</w:t>
            </w:r>
          </w:p>
        </w:tc>
        <w:tc>
          <w:tcPr>
            <w:tcW w:w="2168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Тестирование, наблюдение, собеседование, анкетирование, педагогический анализ</w:t>
            </w:r>
          </w:p>
        </w:tc>
        <w:tc>
          <w:tcPr>
            <w:tcW w:w="2124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Технология оценивания, проблемно- диалогическая технология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УУД: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Формирование регулятивных, познавательных,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коммуникативных действий</w:t>
            </w:r>
          </w:p>
        </w:tc>
        <w:tc>
          <w:tcPr>
            <w:tcW w:w="430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</w:p>
        </w:tc>
      </w:tr>
      <w:tr w:rsidR="008F785C" w:rsidRPr="009C3B13" w:rsidTr="00E63FF6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664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ЛИЧНОСТНЫЕ:</w:t>
            </w:r>
          </w:p>
          <w:p w:rsidR="008F785C" w:rsidRPr="003924AD" w:rsidRDefault="008F785C" w:rsidP="003924AD">
            <w:pPr>
              <w:pStyle w:val="TableParagraph"/>
            </w:pPr>
            <w:r w:rsidRPr="003924AD">
              <w:t>развитие этических чувств</w:t>
            </w: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ЛИЧНОСТНЫЕ: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Знание основных моральных норм, способность к оценке своих поступков и действий других учащихся с точки зрения соблюдения/нару шения моральных</w:t>
            </w:r>
          </w:p>
          <w:p w:rsidR="008F785C" w:rsidRPr="003924AD" w:rsidRDefault="008F785C" w:rsidP="003924AD">
            <w:pPr>
              <w:pStyle w:val="TableParagraph"/>
            </w:pPr>
            <w:r w:rsidRPr="003924AD">
              <w:t>норм поведения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4417"/>
        </w:trPr>
        <w:tc>
          <w:tcPr>
            <w:tcW w:w="166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  <w:r w:rsidRPr="003924AD">
              <w:t>Базовый</w:t>
            </w:r>
          </w:p>
        </w:tc>
        <w:tc>
          <w:tcPr>
            <w:tcW w:w="2424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ЗУН:</w:t>
            </w:r>
          </w:p>
          <w:p w:rsidR="008F785C" w:rsidRPr="003924AD" w:rsidRDefault="008F785C" w:rsidP="003924AD">
            <w:pPr>
              <w:pStyle w:val="TableParagraph"/>
              <w:tabs>
                <w:tab w:val="left" w:pos="2209"/>
              </w:tabs>
              <w:rPr>
                <w:lang w:val="ru-RU"/>
              </w:rPr>
            </w:pPr>
            <w:r w:rsidRPr="003924AD">
              <w:rPr>
                <w:lang w:val="ru-RU"/>
              </w:rPr>
              <w:t>Ознакомление</w:t>
            </w:r>
            <w:r w:rsidRPr="003924AD">
              <w:rPr>
                <w:lang w:val="ru-RU"/>
              </w:rPr>
              <w:tab/>
              <w:t>с разными проявлениями</w:t>
            </w:r>
          </w:p>
          <w:p w:rsidR="00E63FF6" w:rsidRPr="003924AD" w:rsidRDefault="008F785C" w:rsidP="003924AD">
            <w:pPr>
              <w:pStyle w:val="TableParagraph"/>
              <w:tabs>
                <w:tab w:val="left" w:pos="1414"/>
                <w:tab w:val="left" w:pos="2210"/>
              </w:tabs>
              <w:rPr>
                <w:lang w:val="ru-RU"/>
              </w:rPr>
            </w:pPr>
            <w:r w:rsidRPr="003924AD">
              <w:rPr>
                <w:lang w:val="ru-RU"/>
              </w:rPr>
              <w:t>характера на сцене. Знакомство</w:t>
            </w:r>
            <w:r w:rsidRPr="003924AD">
              <w:rPr>
                <w:lang w:val="ru-RU"/>
              </w:rPr>
              <w:tab/>
            </w:r>
            <w:r w:rsidRPr="003924AD">
              <w:rPr>
                <w:lang w:val="ru-RU"/>
              </w:rPr>
              <w:tab/>
              <w:t>с драматургией пантомимы,</w:t>
            </w:r>
            <w:r w:rsidR="00E63FF6" w:rsidRPr="003924AD">
              <w:rPr>
                <w:lang w:val="ru-RU"/>
              </w:rPr>
              <w:t xml:space="preserve"> сочинение пластических этюдов,</w:t>
            </w:r>
          </w:p>
          <w:p w:rsidR="008F785C" w:rsidRPr="003924AD" w:rsidRDefault="00E63FF6" w:rsidP="003924AD">
            <w:pPr>
              <w:pStyle w:val="TableParagraph"/>
              <w:tabs>
                <w:tab w:val="left" w:pos="1414"/>
                <w:tab w:val="left" w:pos="2210"/>
              </w:tabs>
              <w:rPr>
                <w:lang w:val="ru-RU"/>
              </w:rPr>
            </w:pPr>
            <w:r w:rsidRPr="003924AD">
              <w:rPr>
                <w:lang w:val="ru-RU"/>
              </w:rPr>
              <w:t>-</w:t>
            </w:r>
            <w:r w:rsidR="008F785C" w:rsidRPr="003924AD">
              <w:rPr>
                <w:lang w:val="ru-RU"/>
              </w:rPr>
              <w:t>развитие</w:t>
            </w:r>
          </w:p>
          <w:p w:rsidR="008F785C" w:rsidRPr="003924AD" w:rsidRDefault="00E63FF6" w:rsidP="003924AD">
            <w:pPr>
              <w:pStyle w:val="TableParagraph"/>
              <w:tabs>
                <w:tab w:val="left" w:pos="2186"/>
              </w:tabs>
              <w:rPr>
                <w:lang w:val="ru-RU"/>
              </w:rPr>
            </w:pPr>
            <w:r w:rsidRPr="003924AD">
              <w:rPr>
                <w:lang w:val="ru-RU"/>
              </w:rPr>
              <w:t>Т</w:t>
            </w:r>
            <w:r w:rsidR="008F785C" w:rsidRPr="003924AD">
              <w:rPr>
                <w:lang w:val="ru-RU"/>
              </w:rPr>
              <w:t>очности</w:t>
            </w:r>
            <w:r w:rsidRPr="003924AD">
              <w:rPr>
                <w:lang w:val="ru-RU"/>
              </w:rPr>
              <w:t xml:space="preserve"> </w:t>
            </w:r>
            <w:r w:rsidR="008F785C" w:rsidRPr="003924AD">
              <w:rPr>
                <w:lang w:val="ru-RU"/>
              </w:rPr>
              <w:t>и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выразительности движений.</w:t>
            </w:r>
          </w:p>
          <w:p w:rsidR="008F785C" w:rsidRPr="003924AD" w:rsidRDefault="00E63FF6" w:rsidP="003924AD">
            <w:pPr>
              <w:pStyle w:val="TableParagraph"/>
              <w:tabs>
                <w:tab w:val="left" w:pos="1606"/>
              </w:tabs>
              <w:rPr>
                <w:lang w:val="ru-RU"/>
              </w:rPr>
            </w:pPr>
            <w:r w:rsidRPr="003924AD">
              <w:rPr>
                <w:lang w:val="ru-RU"/>
              </w:rPr>
              <w:t xml:space="preserve">Повышение </w:t>
            </w:r>
            <w:r w:rsidR="008F785C" w:rsidRPr="003924AD">
              <w:rPr>
                <w:spacing w:val="-1"/>
                <w:lang w:val="ru-RU"/>
              </w:rPr>
              <w:t xml:space="preserve">уровня </w:t>
            </w:r>
            <w:r w:rsidR="008F785C" w:rsidRPr="003924AD">
              <w:rPr>
                <w:lang w:val="ru-RU"/>
              </w:rPr>
              <w:t>актёрской</w:t>
            </w:r>
          </w:p>
        </w:tc>
        <w:tc>
          <w:tcPr>
            <w:tcW w:w="216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Целенаправленное наблюдение, опрос,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практическая работа, анализ практических работ, организация</w:t>
            </w:r>
          </w:p>
          <w:p w:rsidR="008F785C" w:rsidRPr="003924AD" w:rsidRDefault="008F785C" w:rsidP="003924AD">
            <w:pPr>
              <w:pStyle w:val="TableParagraph"/>
            </w:pPr>
            <w:r w:rsidRPr="003924AD">
              <w:t>самостоятельного выбора, индивидуальная беседа</w:t>
            </w:r>
          </w:p>
        </w:tc>
        <w:tc>
          <w:tcPr>
            <w:tcW w:w="2124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Наглядно- практический, словесный, уровневая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дифференциация</w:t>
            </w:r>
          </w:p>
        </w:tc>
        <w:tc>
          <w:tcPr>
            <w:tcW w:w="212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ЗУН:</w:t>
            </w:r>
          </w:p>
          <w:p w:rsidR="008F785C" w:rsidRPr="003924AD" w:rsidRDefault="008F785C" w:rsidP="003924AD">
            <w:pPr>
              <w:pStyle w:val="TableParagraph"/>
              <w:tabs>
                <w:tab w:val="left" w:pos="595"/>
                <w:tab w:val="left" w:pos="2128"/>
              </w:tabs>
              <w:rPr>
                <w:lang w:val="ru-RU"/>
              </w:rPr>
            </w:pPr>
            <w:r w:rsidRPr="003924AD">
              <w:rPr>
                <w:lang w:val="ru-RU"/>
              </w:rPr>
              <w:t>Представление</w:t>
            </w:r>
            <w:r w:rsidRPr="003924AD">
              <w:rPr>
                <w:lang w:val="ru-RU"/>
              </w:rPr>
              <w:tab/>
              <w:t>о пространстве сцены и умение её</w:t>
            </w:r>
            <w:r w:rsidRPr="003924AD">
              <w:rPr>
                <w:lang w:val="ru-RU"/>
              </w:rPr>
              <w:tab/>
            </w:r>
            <w:r w:rsidRPr="003924AD">
              <w:rPr>
                <w:spacing w:val="-1"/>
                <w:lang w:val="ru-RU"/>
              </w:rPr>
              <w:t xml:space="preserve">использовать. </w:t>
            </w:r>
            <w:r w:rsidRPr="003924AD">
              <w:rPr>
                <w:lang w:val="ru-RU"/>
              </w:rPr>
              <w:t>Умение действенно логически анализировать текст.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Приобретение навыков творческой</w:t>
            </w:r>
          </w:p>
          <w:p w:rsidR="008F785C" w:rsidRPr="003924AD" w:rsidRDefault="00E63FF6" w:rsidP="003924AD">
            <w:pPr>
              <w:pStyle w:val="TableParagraph"/>
              <w:tabs>
                <w:tab w:val="left" w:pos="1888"/>
              </w:tabs>
              <w:rPr>
                <w:lang w:val="ru-RU"/>
              </w:rPr>
            </w:pPr>
            <w:r w:rsidRPr="003924AD">
              <w:rPr>
                <w:lang w:val="ru-RU"/>
              </w:rPr>
              <w:t>Р</w:t>
            </w:r>
            <w:r w:rsidR="008F785C" w:rsidRPr="003924AD">
              <w:rPr>
                <w:lang w:val="ru-RU"/>
              </w:rPr>
              <w:t>азминки</w:t>
            </w:r>
            <w:r w:rsidRPr="003924AD">
              <w:rPr>
                <w:lang w:val="ru-RU"/>
              </w:rPr>
              <w:t xml:space="preserve"> </w:t>
            </w:r>
            <w:r w:rsidR="008F785C" w:rsidRPr="003924AD">
              <w:rPr>
                <w:lang w:val="ru-RU"/>
              </w:rPr>
              <w:t>и самостоятельной</w:t>
            </w:r>
          </w:p>
          <w:p w:rsidR="008F785C" w:rsidRPr="003924AD" w:rsidRDefault="00E63FF6" w:rsidP="003924AD">
            <w:pPr>
              <w:pStyle w:val="TableParagraph"/>
              <w:tabs>
                <w:tab w:val="left" w:pos="1659"/>
              </w:tabs>
              <w:rPr>
                <w:lang w:val="ru-RU"/>
              </w:rPr>
            </w:pPr>
            <w:r w:rsidRPr="003924AD">
              <w:rPr>
                <w:lang w:val="ru-RU"/>
              </w:rPr>
              <w:t>Р</w:t>
            </w:r>
            <w:r w:rsidR="008F785C" w:rsidRPr="003924AD">
              <w:rPr>
                <w:lang w:val="ru-RU"/>
              </w:rPr>
              <w:t>аботы</w:t>
            </w:r>
            <w:r w:rsidRPr="003924AD">
              <w:rPr>
                <w:lang w:val="ru-RU"/>
              </w:rPr>
              <w:t xml:space="preserve"> </w:t>
            </w:r>
            <w:r w:rsidR="008F785C" w:rsidRPr="003924AD">
              <w:rPr>
                <w:lang w:val="ru-RU"/>
              </w:rPr>
              <w:t>над</w:t>
            </w:r>
            <w:r w:rsidRPr="003924AD">
              <w:t xml:space="preserve"> ролью.</w:t>
            </w:r>
          </w:p>
        </w:tc>
        <w:tc>
          <w:tcPr>
            <w:tcW w:w="4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Реализация проекта:</w:t>
            </w:r>
          </w:p>
          <w:p w:rsidR="008F785C" w:rsidRPr="003924AD" w:rsidRDefault="008F785C" w:rsidP="003924AD">
            <w:pPr>
              <w:pStyle w:val="TableParagraph"/>
              <w:numPr>
                <w:ilvl w:val="0"/>
                <w:numId w:val="31"/>
              </w:numPr>
              <w:tabs>
                <w:tab w:val="left" w:pos="817"/>
                <w:tab w:val="left" w:pos="818"/>
              </w:tabs>
              <w:ind w:left="0" w:firstLine="208"/>
              <w:rPr>
                <w:lang w:val="ru-RU"/>
              </w:rPr>
            </w:pPr>
            <w:r w:rsidRPr="003924AD">
              <w:rPr>
                <w:lang w:val="ru-RU"/>
              </w:rPr>
              <w:t>мини-проект (одно занятие): этюд.</w:t>
            </w:r>
          </w:p>
          <w:p w:rsidR="008F785C" w:rsidRPr="003924AD" w:rsidRDefault="008F785C" w:rsidP="003924AD">
            <w:pPr>
              <w:pStyle w:val="TableParagraph"/>
              <w:numPr>
                <w:ilvl w:val="0"/>
                <w:numId w:val="31"/>
              </w:numPr>
              <w:tabs>
                <w:tab w:val="left" w:pos="817"/>
                <w:tab w:val="left" w:pos="818"/>
              </w:tabs>
              <w:ind w:left="0" w:firstLine="208"/>
              <w:rPr>
                <w:lang w:val="ru-RU"/>
              </w:rPr>
            </w:pPr>
            <w:r w:rsidRPr="003924AD">
              <w:rPr>
                <w:lang w:val="ru-RU"/>
              </w:rPr>
              <w:t>краткосрочный (4-6</w:t>
            </w:r>
            <w:r w:rsidRPr="003924AD">
              <w:rPr>
                <w:spacing w:val="-12"/>
                <w:lang w:val="ru-RU"/>
              </w:rPr>
              <w:t xml:space="preserve"> </w:t>
            </w:r>
            <w:r w:rsidRPr="003924AD">
              <w:rPr>
                <w:lang w:val="ru-RU"/>
              </w:rPr>
              <w:t>занятий); миниатюра, стихотворение, инсценировка.</w:t>
            </w:r>
          </w:p>
          <w:p w:rsidR="008F785C" w:rsidRPr="003924AD" w:rsidRDefault="008F785C" w:rsidP="003924AD">
            <w:pPr>
              <w:pStyle w:val="TableParagraph"/>
              <w:numPr>
                <w:ilvl w:val="0"/>
                <w:numId w:val="31"/>
              </w:numPr>
              <w:tabs>
                <w:tab w:val="left" w:pos="817"/>
                <w:tab w:val="left" w:pos="818"/>
              </w:tabs>
              <w:ind w:left="0" w:firstLine="208"/>
            </w:pPr>
            <w:r w:rsidRPr="003924AD">
              <w:t>среднесрочный (20-30</w:t>
            </w:r>
            <w:r w:rsidRPr="003924AD">
              <w:rPr>
                <w:spacing w:val="-3"/>
              </w:rPr>
              <w:t xml:space="preserve"> </w:t>
            </w:r>
            <w:r w:rsidRPr="003924AD">
              <w:t>часов);</w:t>
            </w:r>
          </w:p>
          <w:p w:rsidR="008F785C" w:rsidRPr="003924AD" w:rsidRDefault="008F785C" w:rsidP="003924AD">
            <w:pPr>
              <w:pStyle w:val="TableParagraph"/>
              <w:numPr>
                <w:ilvl w:val="1"/>
                <w:numId w:val="31"/>
              </w:numPr>
              <w:tabs>
                <w:tab w:val="left" w:pos="1069"/>
                <w:tab w:val="left" w:pos="1070"/>
              </w:tabs>
              <w:ind w:left="0"/>
            </w:pPr>
            <w:r w:rsidRPr="003924AD">
              <w:t>Индивидуальный</w:t>
            </w:r>
          </w:p>
          <w:p w:rsidR="008F785C" w:rsidRPr="003924AD" w:rsidRDefault="008F785C" w:rsidP="003924AD">
            <w:pPr>
              <w:pStyle w:val="TableParagraph"/>
            </w:pPr>
            <w:r w:rsidRPr="003924AD">
              <w:t>проект/творческая работа/</w:t>
            </w:r>
          </w:p>
          <w:p w:rsidR="008F785C" w:rsidRPr="003924AD" w:rsidRDefault="008F785C" w:rsidP="003924AD">
            <w:pPr>
              <w:pStyle w:val="TableParagraph"/>
              <w:numPr>
                <w:ilvl w:val="1"/>
                <w:numId w:val="31"/>
              </w:numPr>
              <w:tabs>
                <w:tab w:val="left" w:pos="1069"/>
                <w:tab w:val="left" w:pos="1070"/>
              </w:tabs>
              <w:ind w:left="0"/>
            </w:pPr>
            <w:r w:rsidRPr="003924AD">
              <w:t>Групповой</w:t>
            </w:r>
            <w:r w:rsidRPr="003924AD">
              <w:rPr>
                <w:spacing w:val="-1"/>
              </w:rPr>
              <w:t xml:space="preserve"> </w:t>
            </w:r>
            <w:r w:rsidRPr="003924AD">
              <w:t>проект.</w:t>
            </w: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54"/>
        </w:trPr>
        <w:tc>
          <w:tcPr>
            <w:tcW w:w="1662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424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наблюдательности.</w:t>
            </w:r>
          </w:p>
        </w:tc>
        <w:tc>
          <w:tcPr>
            <w:tcW w:w="2168" w:type="dxa"/>
            <w:vMerge w:val="restart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4" w:type="dxa"/>
            <w:vMerge w:val="restart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8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tabs>
                <w:tab w:val="left" w:pos="1224"/>
              </w:tabs>
            </w:pPr>
            <w:r w:rsidRPr="003924AD">
              <w:t>Умение</w:t>
            </w:r>
          </w:p>
        </w:tc>
        <w:tc>
          <w:tcPr>
            <w:tcW w:w="430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Развитие</w:t>
            </w: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E63FF6" w:rsidP="003924AD">
            <w:pPr>
              <w:pStyle w:val="TableParagraph"/>
              <w:tabs>
                <w:tab w:val="left" w:pos="1903"/>
              </w:tabs>
            </w:pPr>
            <w:r w:rsidRPr="003924AD">
              <w:t>Д</w:t>
            </w:r>
            <w:r w:rsidR="008F785C" w:rsidRPr="003924AD">
              <w:t>ействовать</w:t>
            </w:r>
            <w:r w:rsidRPr="003924AD">
              <w:rPr>
                <w:lang w:val="ru-RU"/>
              </w:rPr>
              <w:t xml:space="preserve"> </w:t>
            </w:r>
            <w:r w:rsidR="008F785C" w:rsidRPr="003924AD">
              <w:t>в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0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действенного</w:t>
            </w: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разных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E63FF6" w:rsidP="003924AD">
            <w:pPr>
              <w:pStyle w:val="TableParagraph"/>
              <w:tabs>
                <w:tab w:val="left" w:pos="1613"/>
              </w:tabs>
            </w:pPr>
            <w:r w:rsidRPr="003924AD">
              <w:t>Анализа</w:t>
            </w:r>
            <w:r w:rsidRPr="003924AD">
              <w:rPr>
                <w:lang w:val="ru-RU"/>
              </w:rPr>
              <w:t xml:space="preserve"> </w:t>
            </w:r>
            <w:r w:rsidR="008F785C" w:rsidRPr="003924AD">
              <w:t>текста.</w:t>
            </w: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предлагаемых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E63FF6" w:rsidP="003924AD">
            <w:pPr>
              <w:pStyle w:val="TableParagraph"/>
              <w:tabs>
                <w:tab w:val="left" w:pos="1482"/>
              </w:tabs>
            </w:pPr>
            <w:r w:rsidRPr="003924AD">
              <w:t>Освоение</w:t>
            </w:r>
            <w:r w:rsidRPr="003924AD">
              <w:rPr>
                <w:lang w:val="ru-RU"/>
              </w:rPr>
              <w:t xml:space="preserve"> </w:t>
            </w:r>
            <w:r w:rsidR="008F785C" w:rsidRPr="003924AD">
              <w:t>техники</w:t>
            </w: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обстоятельствах и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нанесения грима.</w:t>
            </w: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темпоритмах.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0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Владение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техникой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0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tabs>
                <w:tab w:val="left" w:pos="1410"/>
              </w:tabs>
            </w:pPr>
            <w:r w:rsidRPr="003924AD">
              <w:t>нанесения</w:t>
            </w:r>
            <w:r w:rsidRPr="003924AD">
              <w:tab/>
              <w:t>грима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tabs>
                <w:tab w:val="left" w:pos="1064"/>
              </w:tabs>
            </w:pPr>
            <w:r w:rsidRPr="003924AD">
              <w:t>и</w:t>
            </w:r>
            <w:r w:rsidRPr="003924AD">
              <w:tab/>
              <w:t>техникой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6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пантомимы.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4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single" w:sz="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УУД:</w:t>
            </w:r>
          </w:p>
        </w:tc>
        <w:tc>
          <w:tcPr>
            <w:tcW w:w="2168" w:type="dxa"/>
            <w:tcBorders>
              <w:top w:val="single" w:sz="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4" w:type="dxa"/>
            <w:tcBorders>
              <w:top w:val="single" w:sz="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8" w:type="dxa"/>
            <w:tcBorders>
              <w:top w:val="single" w:sz="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УУД: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0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Организованность;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умение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0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Общительность;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распределять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Самостоятельность;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работу в команде,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Инициативность;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умение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Способность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tabs>
                <w:tab w:val="left" w:pos="1555"/>
              </w:tabs>
            </w:pPr>
            <w:r w:rsidRPr="003924AD">
              <w:t>выслушать</w:t>
            </w:r>
            <w:r w:rsidRPr="003924AD">
              <w:tab/>
              <w:t>друг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0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самостоятельно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друга,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организовывать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</w:p>
        </w:tc>
        <w:tc>
          <w:tcPr>
            <w:tcW w:w="21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tabs>
                <w:tab w:val="left" w:pos="1891"/>
              </w:tabs>
            </w:pPr>
            <w:r w:rsidRPr="003924AD">
              <w:t>организация</w:t>
            </w:r>
            <w:r w:rsidRPr="003924AD">
              <w:tab/>
              <w:t>и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1066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процесс работы и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учебы, эффективно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распределять и использовать время</w:t>
            </w:r>
          </w:p>
        </w:tc>
        <w:tc>
          <w:tcPr>
            <w:tcW w:w="2168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Тестирование, наблюдение, собеседование, анкетирование, педагогический анализ</w:t>
            </w:r>
          </w:p>
        </w:tc>
        <w:tc>
          <w:tcPr>
            <w:tcW w:w="2124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Технология оценивания, проблемно- диалогический, технологический</w:t>
            </w:r>
          </w:p>
        </w:tc>
        <w:tc>
          <w:tcPr>
            <w:tcW w:w="212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планирование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работы, навыки</w:t>
            </w:r>
          </w:p>
          <w:p w:rsidR="008F785C" w:rsidRPr="003924AD" w:rsidRDefault="008F785C" w:rsidP="003924AD">
            <w:pPr>
              <w:pStyle w:val="TableParagraph"/>
              <w:tabs>
                <w:tab w:val="left" w:pos="1907"/>
              </w:tabs>
              <w:rPr>
                <w:lang w:val="ru-RU"/>
              </w:rPr>
            </w:pPr>
            <w:r w:rsidRPr="003924AD">
              <w:rPr>
                <w:lang w:val="ru-RU"/>
              </w:rPr>
              <w:t>соблюдения</w:t>
            </w:r>
            <w:r w:rsidRPr="003924AD">
              <w:rPr>
                <w:lang w:val="ru-RU"/>
              </w:rPr>
              <w:tab/>
              <w:t>в процессе деятельности правил безопасности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1049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42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</w:p>
          <w:p w:rsidR="008F785C" w:rsidRPr="003924AD" w:rsidRDefault="008F785C" w:rsidP="003924AD">
            <w:pPr>
              <w:pStyle w:val="TableParagraph"/>
            </w:pPr>
            <w:r w:rsidRPr="003924AD">
              <w:t>ЛИЧНОСТНЫЕ:</w:t>
            </w:r>
          </w:p>
          <w:p w:rsidR="008F785C" w:rsidRPr="003924AD" w:rsidRDefault="008F785C" w:rsidP="003924AD">
            <w:pPr>
              <w:pStyle w:val="TableParagraph"/>
            </w:pPr>
            <w:r w:rsidRPr="003924AD">
              <w:t>сформированность внутренней позиции</w:t>
            </w: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322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ЛИЧНОСТНЫЕ:</w:t>
            </w:r>
          </w:p>
          <w:p w:rsidR="008F785C" w:rsidRPr="003924AD" w:rsidRDefault="008F785C" w:rsidP="003924AD">
            <w:pPr>
              <w:pStyle w:val="TableParagraph"/>
              <w:tabs>
                <w:tab w:val="left" w:pos="1307"/>
                <w:tab w:val="left" w:pos="1887"/>
              </w:tabs>
              <w:rPr>
                <w:lang w:val="ru-RU"/>
              </w:rPr>
            </w:pPr>
            <w:r w:rsidRPr="003924AD">
              <w:rPr>
                <w:lang w:val="ru-RU"/>
              </w:rPr>
              <w:t xml:space="preserve">развитие доверия и способности к </w:t>
            </w:r>
            <w:r w:rsidRPr="003924AD">
              <w:rPr>
                <w:spacing w:val="-1"/>
                <w:lang w:val="ru-RU"/>
              </w:rPr>
              <w:t>пониманию</w:t>
            </w:r>
            <w:r w:rsidRPr="003924AD">
              <w:rPr>
                <w:spacing w:val="-1"/>
                <w:lang w:val="ru-RU"/>
              </w:rPr>
              <w:tab/>
            </w:r>
            <w:r w:rsidRPr="003924AD">
              <w:rPr>
                <w:lang w:val="ru-RU"/>
              </w:rPr>
              <w:t>и сопереживанию чувствам</w:t>
            </w:r>
            <w:r w:rsidRPr="003924AD">
              <w:rPr>
                <w:lang w:val="ru-RU"/>
              </w:rPr>
              <w:tab/>
              <w:t>других</w:t>
            </w:r>
          </w:p>
          <w:p w:rsidR="008F785C" w:rsidRPr="003924AD" w:rsidRDefault="008F785C" w:rsidP="003924AD">
            <w:pPr>
              <w:pStyle w:val="TableParagraph"/>
            </w:pPr>
            <w:r w:rsidRPr="003924AD">
              <w:t>людей;</w:t>
            </w: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14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tabs>
                <w:tab w:val="left" w:pos="2079"/>
              </w:tabs>
            </w:pPr>
            <w:r w:rsidRPr="003924AD">
              <w:t>обучающегося</w:t>
            </w:r>
            <w:r w:rsidRPr="003924AD">
              <w:tab/>
              <w:t>—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highlight w:val="green"/>
              </w:rPr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highlight w:val="green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0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принятие и освоение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highlight w:val="green"/>
              </w:rPr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highlight w:val="green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tabs>
                <w:tab w:val="left" w:pos="1118"/>
              </w:tabs>
            </w:pPr>
            <w:r w:rsidRPr="003924AD">
              <w:t>новой</w:t>
            </w:r>
            <w:r w:rsidRPr="003924AD">
              <w:tab/>
              <w:t>социальной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highlight w:val="green"/>
              </w:rPr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highlight w:val="green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231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роли;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highlight w:val="green"/>
              </w:rPr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highlight w:val="green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1D19C4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After w:val="1"/>
          <w:wAfter w:w="107" w:type="dxa"/>
          <w:trHeight w:val="648"/>
        </w:trPr>
        <w:tc>
          <w:tcPr>
            <w:tcW w:w="166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FFCC"/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</w:pPr>
            <w:r w:rsidRPr="003924AD">
              <w:t>способность</w:t>
            </w:r>
          </w:p>
        </w:tc>
        <w:tc>
          <w:tcPr>
            <w:tcW w:w="2168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highlight w:val="green"/>
              </w:rPr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pStyle w:val="TableParagraph"/>
              <w:rPr>
                <w:highlight w:val="green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43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785C" w:rsidRPr="003924AD" w:rsidRDefault="008F785C" w:rsidP="003924AD">
            <w:pPr>
              <w:rPr>
                <w:rFonts w:ascii="Times New Roman" w:hAnsi="Times New Roman" w:cs="Times New Roman"/>
              </w:rPr>
            </w:pPr>
          </w:p>
        </w:tc>
      </w:tr>
      <w:tr w:rsidR="008F785C" w:rsidRPr="009C3B13" w:rsidTr="00917B1A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</w:tblPrEx>
        <w:trPr>
          <w:gridBefore w:val="1"/>
          <w:gridAfter w:val="1"/>
          <w:wBefore w:w="210" w:type="dxa"/>
          <w:wAfter w:w="107" w:type="dxa"/>
          <w:trHeight w:val="2365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</w:p>
          <w:p w:rsidR="008F785C" w:rsidRPr="003924AD" w:rsidRDefault="008F785C" w:rsidP="003924AD">
            <w:pPr>
              <w:pStyle w:val="TableParagraph"/>
            </w:pPr>
            <w:r w:rsidRPr="003924AD">
              <w:t>Продвину тый</w:t>
            </w:r>
          </w:p>
        </w:tc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ЗУН:</w:t>
            </w:r>
          </w:p>
          <w:p w:rsidR="008F785C" w:rsidRPr="003924AD" w:rsidRDefault="008F785C" w:rsidP="003924AD">
            <w:pPr>
              <w:pStyle w:val="TableParagraph"/>
              <w:tabs>
                <w:tab w:val="left" w:pos="1166"/>
                <w:tab w:val="left" w:pos="1661"/>
                <w:tab w:val="left" w:pos="2089"/>
              </w:tabs>
              <w:rPr>
                <w:lang w:val="ru-RU"/>
              </w:rPr>
            </w:pPr>
            <w:r w:rsidRPr="003924AD">
              <w:rPr>
                <w:lang w:val="ru-RU"/>
              </w:rPr>
              <w:t>Ознакомление</w:t>
            </w:r>
            <w:r w:rsidRPr="003924AD">
              <w:rPr>
                <w:lang w:val="ru-RU"/>
              </w:rPr>
              <w:tab/>
            </w:r>
            <w:r w:rsidRPr="003924AD">
              <w:rPr>
                <w:lang w:val="ru-RU"/>
              </w:rPr>
              <w:tab/>
              <w:t>со спецификой национальных театров, его жанрах, стилях</w:t>
            </w:r>
            <w:r w:rsidRPr="003924AD">
              <w:rPr>
                <w:lang w:val="ru-RU"/>
              </w:rPr>
              <w:tab/>
              <w:t>и</w:t>
            </w:r>
            <w:r w:rsidRPr="003924AD">
              <w:rPr>
                <w:lang w:val="ru-RU"/>
              </w:rPr>
              <w:tab/>
            </w:r>
            <w:r w:rsidRPr="003924AD">
              <w:rPr>
                <w:spacing w:val="-1"/>
                <w:lang w:val="ru-RU"/>
              </w:rPr>
              <w:t xml:space="preserve">видах; </w:t>
            </w:r>
            <w:r w:rsidRPr="003924AD">
              <w:rPr>
                <w:lang w:val="ru-RU"/>
              </w:rPr>
              <w:t>умение анализировать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драматургический материал.</w:t>
            </w:r>
          </w:p>
          <w:p w:rsidR="008F785C" w:rsidRPr="003924AD" w:rsidRDefault="008F785C" w:rsidP="003924AD">
            <w:pPr>
              <w:pStyle w:val="TableParagraph"/>
              <w:tabs>
                <w:tab w:val="left" w:pos="902"/>
                <w:tab w:val="left" w:pos="1797"/>
              </w:tabs>
              <w:rPr>
                <w:lang w:val="ru-RU"/>
              </w:rPr>
            </w:pPr>
            <w:r w:rsidRPr="003924AD">
              <w:rPr>
                <w:lang w:val="ru-RU"/>
              </w:rPr>
              <w:t>Совершенствование навыков работы над современной поэзией и прозой. Познание себя</w:t>
            </w:r>
            <w:r w:rsidRPr="003924AD">
              <w:rPr>
                <w:lang w:val="ru-RU"/>
              </w:rPr>
              <w:tab/>
              <w:t>через</w:t>
            </w:r>
            <w:r w:rsidRPr="003924AD">
              <w:rPr>
                <w:lang w:val="ru-RU"/>
              </w:rPr>
              <w:tab/>
              <w:t>жанр психологической драмы.</w:t>
            </w:r>
          </w:p>
          <w:p w:rsidR="008F785C" w:rsidRPr="003924AD" w:rsidRDefault="008F785C" w:rsidP="003924AD">
            <w:pPr>
              <w:pStyle w:val="TableParagraph"/>
              <w:tabs>
                <w:tab w:val="left" w:pos="2202"/>
              </w:tabs>
              <w:rPr>
                <w:lang w:val="ru-RU"/>
              </w:rPr>
            </w:pPr>
            <w:r w:rsidRPr="003924AD">
              <w:rPr>
                <w:lang w:val="ru-RU"/>
              </w:rPr>
              <w:t>Совершенствования навыков взаимодействия партнёров, импровизация</w:t>
            </w:r>
            <w:r w:rsidRPr="003924AD">
              <w:rPr>
                <w:lang w:val="ru-RU"/>
              </w:rPr>
              <w:tab/>
              <w:t>в коллективной работе.</w:t>
            </w:r>
          </w:p>
          <w:p w:rsidR="008F785C" w:rsidRPr="003924AD" w:rsidRDefault="008F785C" w:rsidP="003924AD">
            <w:pPr>
              <w:pStyle w:val="TableParagraph"/>
              <w:tabs>
                <w:tab w:val="left" w:pos="2185"/>
              </w:tabs>
              <w:rPr>
                <w:lang w:val="ru-RU"/>
              </w:rPr>
            </w:pPr>
            <w:r w:rsidRPr="003924AD">
              <w:rPr>
                <w:lang w:val="ru-RU"/>
              </w:rPr>
              <w:t>Осмысленность</w:t>
            </w:r>
            <w:r w:rsidRPr="003924AD">
              <w:rPr>
                <w:lang w:val="ru-RU"/>
              </w:rPr>
              <w:tab/>
              <w:t>и правильность использования специальной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терминологии</w:t>
            </w:r>
          </w:p>
        </w:tc>
        <w:tc>
          <w:tcPr>
            <w:tcW w:w="21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Целенаправленное наблюдение, опрос,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практическая работа, анализ практических работ, организация</w:t>
            </w:r>
          </w:p>
          <w:p w:rsidR="008F785C" w:rsidRPr="003924AD" w:rsidRDefault="008F785C" w:rsidP="003924AD">
            <w:pPr>
              <w:pStyle w:val="TableParagraph"/>
            </w:pPr>
            <w:r w:rsidRPr="003924AD">
              <w:t>самостоятельного выбора, индивидуальная беседа</w:t>
            </w:r>
          </w:p>
        </w:tc>
        <w:tc>
          <w:tcPr>
            <w:tcW w:w="2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Наглядно-практический, словесный, уровневая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дифференциация</w:t>
            </w:r>
          </w:p>
        </w:tc>
        <w:tc>
          <w:tcPr>
            <w:tcW w:w="21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ЗУН:</w:t>
            </w:r>
          </w:p>
          <w:p w:rsidR="008F785C" w:rsidRPr="003924AD" w:rsidRDefault="008F785C" w:rsidP="003924AD">
            <w:pPr>
              <w:pStyle w:val="TableParagraph"/>
              <w:jc w:val="both"/>
              <w:rPr>
                <w:lang w:val="ru-RU"/>
              </w:rPr>
            </w:pPr>
            <w:r w:rsidRPr="003924AD">
              <w:rPr>
                <w:lang w:val="ru-RU"/>
              </w:rPr>
              <w:t>Знание истории театров разных стран.Владение навыками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 xml:space="preserve">коллективной </w:t>
            </w:r>
            <w:r w:rsidRPr="003924AD">
              <w:rPr>
                <w:spacing w:val="-1"/>
                <w:lang w:val="ru-RU"/>
              </w:rPr>
              <w:t xml:space="preserve">импровизации. </w:t>
            </w:r>
            <w:r w:rsidRPr="003924AD">
              <w:rPr>
                <w:lang w:val="ru-RU"/>
              </w:rPr>
              <w:t>Владение навыками внутреннего сценического действия.</w:t>
            </w:r>
          </w:p>
          <w:p w:rsidR="008F785C" w:rsidRPr="003924AD" w:rsidRDefault="008F785C" w:rsidP="003924AD">
            <w:pPr>
              <w:pStyle w:val="TableParagraph"/>
              <w:rPr>
                <w:lang w:val="ru-RU"/>
              </w:rPr>
            </w:pPr>
            <w:r w:rsidRPr="003924AD">
              <w:rPr>
                <w:lang w:val="ru-RU"/>
              </w:rPr>
              <w:t>Сформированное представление о направлениях, стилях, жанрах и видах театрального искусства.</w:t>
            </w:r>
          </w:p>
          <w:p w:rsidR="008F785C" w:rsidRPr="003924AD" w:rsidRDefault="008F785C" w:rsidP="003924AD">
            <w:pPr>
              <w:pStyle w:val="TableParagraph"/>
              <w:rPr>
                <w:highlight w:val="green"/>
                <w:lang w:val="ru-RU"/>
              </w:rPr>
            </w:pPr>
            <w:r w:rsidRPr="003924AD">
              <w:rPr>
                <w:lang w:val="ru-RU"/>
              </w:rPr>
              <w:t>Творческие навыки; Владение специальной терминологией</w:t>
            </w:r>
          </w:p>
        </w:tc>
        <w:tc>
          <w:tcPr>
            <w:tcW w:w="4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F785C" w:rsidRPr="003924AD" w:rsidRDefault="008F785C" w:rsidP="003924AD">
            <w:pPr>
              <w:pStyle w:val="TableParagraph"/>
            </w:pPr>
            <w:r w:rsidRPr="003924AD">
              <w:t>Реализация проекта:</w:t>
            </w:r>
          </w:p>
          <w:p w:rsidR="008F785C" w:rsidRPr="003924AD" w:rsidRDefault="008F785C" w:rsidP="003924AD">
            <w:pPr>
              <w:pStyle w:val="TableParagraph"/>
              <w:numPr>
                <w:ilvl w:val="0"/>
                <w:numId w:val="30"/>
              </w:numPr>
              <w:tabs>
                <w:tab w:val="left" w:pos="817"/>
                <w:tab w:val="left" w:pos="818"/>
              </w:tabs>
              <w:ind w:left="0" w:hanging="468"/>
            </w:pPr>
            <w:r w:rsidRPr="003924AD">
              <w:t>краткосрочный (4-6</w:t>
            </w:r>
            <w:r w:rsidRPr="003924AD">
              <w:rPr>
                <w:spacing w:val="-4"/>
              </w:rPr>
              <w:t xml:space="preserve"> </w:t>
            </w:r>
            <w:r w:rsidRPr="003924AD">
              <w:t>занятий);</w:t>
            </w:r>
          </w:p>
          <w:p w:rsidR="008F785C" w:rsidRPr="003924AD" w:rsidRDefault="008F785C" w:rsidP="003924AD">
            <w:pPr>
              <w:pStyle w:val="TableParagraph"/>
              <w:numPr>
                <w:ilvl w:val="0"/>
                <w:numId w:val="30"/>
              </w:numPr>
              <w:tabs>
                <w:tab w:val="left" w:pos="817"/>
                <w:tab w:val="left" w:pos="818"/>
              </w:tabs>
              <w:ind w:left="0" w:hanging="468"/>
            </w:pPr>
            <w:r w:rsidRPr="003924AD">
              <w:t>среднесрочный (20-30</w:t>
            </w:r>
            <w:r w:rsidRPr="003924AD">
              <w:rPr>
                <w:spacing w:val="-3"/>
              </w:rPr>
              <w:t xml:space="preserve"> </w:t>
            </w:r>
            <w:r w:rsidRPr="003924AD">
              <w:t>часов);</w:t>
            </w:r>
          </w:p>
          <w:p w:rsidR="008F785C" w:rsidRPr="003924AD" w:rsidRDefault="008F785C" w:rsidP="003924AD">
            <w:pPr>
              <w:pStyle w:val="TableParagraph"/>
              <w:numPr>
                <w:ilvl w:val="0"/>
                <w:numId w:val="30"/>
              </w:numPr>
              <w:tabs>
                <w:tab w:val="left" w:pos="817"/>
                <w:tab w:val="left" w:pos="818"/>
              </w:tabs>
              <w:ind w:left="0" w:hanging="468"/>
            </w:pPr>
            <w:r w:rsidRPr="003924AD">
              <w:t>долгосрочный (в течение</w:t>
            </w:r>
            <w:r w:rsidRPr="003924AD">
              <w:rPr>
                <w:spacing w:val="-5"/>
              </w:rPr>
              <w:t xml:space="preserve"> </w:t>
            </w:r>
            <w:r w:rsidRPr="003924AD">
              <w:t>года).</w:t>
            </w:r>
          </w:p>
          <w:p w:rsidR="008F785C" w:rsidRPr="003924AD" w:rsidRDefault="008F785C" w:rsidP="003924AD">
            <w:pPr>
              <w:pStyle w:val="TableParagraph"/>
              <w:numPr>
                <w:ilvl w:val="1"/>
                <w:numId w:val="30"/>
              </w:numPr>
              <w:tabs>
                <w:tab w:val="left" w:pos="1069"/>
                <w:tab w:val="left" w:pos="1070"/>
              </w:tabs>
              <w:ind w:left="0"/>
            </w:pPr>
            <w:r w:rsidRPr="003924AD">
              <w:t>Индивидуальный</w:t>
            </w:r>
            <w:r w:rsidRPr="003924AD">
              <w:rPr>
                <w:spacing w:val="-2"/>
              </w:rPr>
              <w:t xml:space="preserve"> </w:t>
            </w:r>
            <w:r w:rsidRPr="003924AD">
              <w:t>проект;</w:t>
            </w:r>
          </w:p>
          <w:p w:rsidR="008F785C" w:rsidRPr="003924AD" w:rsidRDefault="008F785C" w:rsidP="003924AD">
            <w:pPr>
              <w:pStyle w:val="TableParagraph"/>
              <w:numPr>
                <w:ilvl w:val="1"/>
                <w:numId w:val="30"/>
              </w:numPr>
              <w:tabs>
                <w:tab w:val="left" w:pos="1069"/>
                <w:tab w:val="left" w:pos="1070"/>
              </w:tabs>
              <w:ind w:left="0"/>
            </w:pPr>
            <w:r w:rsidRPr="003924AD">
              <w:t>Групповой</w:t>
            </w:r>
            <w:r w:rsidRPr="003924AD">
              <w:rPr>
                <w:spacing w:val="-1"/>
              </w:rPr>
              <w:t xml:space="preserve"> </w:t>
            </w:r>
            <w:r w:rsidRPr="003924AD">
              <w:t>проект.</w:t>
            </w:r>
          </w:p>
          <w:p w:rsidR="008F785C" w:rsidRPr="003924AD" w:rsidRDefault="0095206C" w:rsidP="003924AD">
            <w:pPr>
              <w:pStyle w:val="TableParagraph"/>
              <w:tabs>
                <w:tab w:val="left" w:pos="818"/>
              </w:tabs>
              <w:rPr>
                <w:lang w:val="ru-RU"/>
              </w:rPr>
            </w:pPr>
            <w:r w:rsidRPr="003924AD">
              <w:rPr>
                <w:lang w:val="ru-RU"/>
              </w:rPr>
              <w:t>-</w:t>
            </w:r>
            <w:r w:rsidR="008F785C" w:rsidRPr="003924AD">
              <w:rPr>
                <w:lang w:val="ru-RU"/>
              </w:rPr>
              <w:t>Материальный (модель, макет, картина, комп. презентация, иллюстрированный</w:t>
            </w:r>
            <w:r w:rsidR="008F785C" w:rsidRPr="003924AD">
              <w:rPr>
                <w:spacing w:val="-2"/>
                <w:lang w:val="ru-RU"/>
              </w:rPr>
              <w:t xml:space="preserve"> </w:t>
            </w:r>
            <w:r w:rsidR="008F785C" w:rsidRPr="003924AD">
              <w:rPr>
                <w:lang w:val="ru-RU"/>
              </w:rPr>
              <w:t>альбом);</w:t>
            </w:r>
          </w:p>
          <w:p w:rsidR="008F785C" w:rsidRPr="003924AD" w:rsidRDefault="0095206C" w:rsidP="003924AD">
            <w:pPr>
              <w:pStyle w:val="TableParagraph"/>
              <w:tabs>
                <w:tab w:val="left" w:pos="818"/>
              </w:tabs>
              <w:rPr>
                <w:highlight w:val="green"/>
                <w:lang w:val="ru-RU"/>
              </w:rPr>
            </w:pPr>
            <w:r w:rsidRPr="003924AD">
              <w:rPr>
                <w:lang w:val="ru-RU"/>
              </w:rPr>
              <w:t>-</w:t>
            </w:r>
            <w:r w:rsidR="008F785C" w:rsidRPr="003924AD">
              <w:rPr>
                <w:lang w:val="ru-RU"/>
              </w:rPr>
              <w:t>Действенный (мастер-класс, игра,</w:t>
            </w:r>
            <w:r w:rsidR="008F785C" w:rsidRPr="003924AD">
              <w:rPr>
                <w:spacing w:val="-1"/>
                <w:lang w:val="ru-RU"/>
              </w:rPr>
              <w:t xml:space="preserve"> </w:t>
            </w:r>
            <w:r w:rsidR="008F785C" w:rsidRPr="003924AD">
              <w:rPr>
                <w:lang w:val="ru-RU"/>
              </w:rPr>
              <w:t>викторина);</w:t>
            </w:r>
          </w:p>
        </w:tc>
      </w:tr>
    </w:tbl>
    <w:p w:rsidR="00E63FF6" w:rsidRPr="009C3B13" w:rsidRDefault="00E63FF6" w:rsidP="00854EB2">
      <w:pPr>
        <w:spacing w:line="240" w:lineRule="auto"/>
        <w:ind w:left="741" w:right="925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E63FF6" w:rsidRPr="009C3B13" w:rsidRDefault="00E63FF6" w:rsidP="00854EB2">
      <w:pPr>
        <w:spacing w:line="240" w:lineRule="auto"/>
        <w:ind w:left="741" w:right="925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F785C" w:rsidRPr="009C3B13" w:rsidRDefault="008F785C" w:rsidP="00854EB2">
      <w:pPr>
        <w:spacing w:line="240" w:lineRule="auto"/>
        <w:ind w:left="741" w:right="925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C3B1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Приложение 2</w:t>
      </w:r>
    </w:p>
    <w:p w:rsidR="00A06420" w:rsidRPr="009C3B13" w:rsidRDefault="00A06420" w:rsidP="00854E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УРОВНЕВАЯ ХАРАКТЕРИСТИКА ОБРАЗОВАТЕЛЬНЫХ РЕЗУЛЬТАТОВ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5103"/>
        <w:gridCol w:w="4962"/>
      </w:tblGrid>
      <w:tr w:rsidR="00A06420" w:rsidRPr="009C3B13" w:rsidTr="00CD5701">
        <w:tc>
          <w:tcPr>
            <w:tcW w:w="15276" w:type="dxa"/>
            <w:gridSpan w:val="3"/>
            <w:shd w:val="clear" w:color="auto" w:fill="auto"/>
          </w:tcPr>
          <w:p w:rsidR="00A06420" w:rsidRPr="003924AD" w:rsidRDefault="00A06420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>Уровни и показатели образовательных результатов</w:t>
            </w:r>
          </w:p>
        </w:tc>
      </w:tr>
      <w:tr w:rsidR="00A06420" w:rsidRPr="009C3B13" w:rsidTr="00CD5701">
        <w:tc>
          <w:tcPr>
            <w:tcW w:w="15276" w:type="dxa"/>
            <w:gridSpan w:val="3"/>
            <w:shd w:val="clear" w:color="auto" w:fill="auto"/>
          </w:tcPr>
          <w:p w:rsidR="00A06420" w:rsidRPr="003924AD" w:rsidRDefault="00A06420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>Стартовый уровень дополнительной общеобразовательной программы «Хыял»</w:t>
            </w:r>
          </w:p>
          <w:p w:rsidR="00A06420" w:rsidRPr="003924AD" w:rsidRDefault="00A06420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ОБРАЗОВАТЕЛЬНЫЙ МОДУЛЬ </w:t>
            </w:r>
            <w:r w:rsidRPr="003924AD">
              <w:rPr>
                <w:rFonts w:ascii="Times New Roman" w:hAnsi="Times New Roman" w:cs="Times New Roman"/>
                <w:b/>
              </w:rPr>
              <w:t>« Кабартма»</w:t>
            </w:r>
            <w:r w:rsidRPr="003924AD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3924AD">
              <w:rPr>
                <w:rFonts w:ascii="Times New Roman" w:hAnsi="Times New Roman" w:cs="Times New Roman"/>
                <w:i/>
              </w:rPr>
              <w:t>(</w:t>
            </w:r>
            <w:r w:rsidRPr="003924AD">
              <w:rPr>
                <w:rFonts w:ascii="Times New Roman" w:eastAsia="Times New Roman" w:hAnsi="Times New Roman" w:cs="Times New Roman"/>
                <w:b/>
                <w:spacing w:val="7"/>
                <w:lang w:eastAsia="ru-RU"/>
              </w:rPr>
              <w:t>«Колобок»)</w:t>
            </w:r>
          </w:p>
        </w:tc>
      </w:tr>
      <w:tr w:rsidR="00A06420" w:rsidRPr="009C3B13" w:rsidTr="00CD5701">
        <w:tc>
          <w:tcPr>
            <w:tcW w:w="5211" w:type="dxa"/>
            <w:shd w:val="clear" w:color="auto" w:fill="auto"/>
          </w:tcPr>
          <w:p w:rsidR="00A06420" w:rsidRPr="003924AD" w:rsidRDefault="00A06420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>Низкий уровень</w:t>
            </w:r>
          </w:p>
        </w:tc>
        <w:tc>
          <w:tcPr>
            <w:tcW w:w="5103" w:type="dxa"/>
            <w:shd w:val="clear" w:color="auto" w:fill="auto"/>
          </w:tcPr>
          <w:p w:rsidR="00A06420" w:rsidRPr="003924AD" w:rsidRDefault="00A06420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>Средний уровень</w:t>
            </w:r>
          </w:p>
          <w:p w:rsidR="00A06420" w:rsidRPr="003924AD" w:rsidRDefault="00A06420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962" w:type="dxa"/>
            <w:shd w:val="clear" w:color="auto" w:fill="auto"/>
          </w:tcPr>
          <w:p w:rsidR="00A06420" w:rsidRPr="003924AD" w:rsidRDefault="00A06420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Высокий уровень </w:t>
            </w:r>
          </w:p>
        </w:tc>
      </w:tr>
      <w:tr w:rsidR="00F67239" w:rsidRPr="009C3B13" w:rsidTr="00CD5701">
        <w:tc>
          <w:tcPr>
            <w:tcW w:w="5211" w:type="dxa"/>
            <w:shd w:val="clear" w:color="auto" w:fill="auto"/>
          </w:tcPr>
          <w:p w:rsidR="002140B5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наличие 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представлений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о видах и жанрах театрального искусства;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 наличие представлений о народных истоках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театрального искусства;</w:t>
            </w:r>
          </w:p>
          <w:p w:rsidR="00F67239" w:rsidRPr="003924AD" w:rsidRDefault="002140B5" w:rsidP="003924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924AD">
              <w:rPr>
                <w:rFonts w:ascii="Times New Roman" w:eastAsia="Times New Roman" w:hAnsi="Times New Roman" w:cs="Times New Roman"/>
                <w:lang w:eastAsia="ar-SA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ar-SA"/>
              </w:rPr>
              <w:t xml:space="preserve"> изменения своего поведения место, время, ситуацию;</w:t>
            </w:r>
          </w:p>
          <w:p w:rsidR="00F67239" w:rsidRPr="003924AD" w:rsidRDefault="002140B5" w:rsidP="003924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924AD">
              <w:rPr>
                <w:rFonts w:ascii="Times New Roman" w:eastAsia="Times New Roman" w:hAnsi="Times New Roman" w:cs="Times New Roman"/>
                <w:lang w:eastAsia="ar-SA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ar-SA"/>
              </w:rPr>
              <w:t>видеть возможность разного поведения в одних и тех же предлагаемых обстоятельствах;</w:t>
            </w:r>
          </w:p>
          <w:p w:rsidR="00F67239" w:rsidRPr="003924AD" w:rsidRDefault="002140B5" w:rsidP="003924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924AD">
              <w:rPr>
                <w:rFonts w:ascii="Times New Roman" w:eastAsia="Times New Roman" w:hAnsi="Times New Roman" w:cs="Times New Roman"/>
                <w:lang w:eastAsia="ar-SA"/>
              </w:rPr>
              <w:t xml:space="preserve">- умение </w:t>
            </w:r>
            <w:r w:rsidR="00F67239" w:rsidRPr="003924AD">
              <w:rPr>
                <w:rFonts w:ascii="Times New Roman" w:eastAsia="Times New Roman" w:hAnsi="Times New Roman" w:cs="Times New Roman"/>
                <w:lang w:eastAsia="ar-SA"/>
              </w:rPr>
              <w:t>коллективно выполнять задания;</w:t>
            </w:r>
          </w:p>
          <w:p w:rsidR="00F67239" w:rsidRPr="003924AD" w:rsidRDefault="002140B5" w:rsidP="003924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924AD">
              <w:rPr>
                <w:rFonts w:ascii="Times New Roman" w:eastAsia="Times New Roman" w:hAnsi="Times New Roman" w:cs="Times New Roman"/>
                <w:lang w:eastAsia="ar-SA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ar-SA"/>
              </w:rPr>
              <w:t xml:space="preserve">выполнять </w:t>
            </w:r>
            <w:r w:rsidRPr="003924AD">
              <w:rPr>
                <w:rFonts w:ascii="Times New Roman" w:eastAsia="Times New Roman" w:hAnsi="Times New Roman" w:cs="Times New Roman"/>
                <w:lang w:eastAsia="ar-SA"/>
              </w:rPr>
              <w:t xml:space="preserve">простые </w:t>
            </w:r>
            <w:r w:rsidR="00F67239" w:rsidRPr="003924AD">
              <w:rPr>
                <w:rFonts w:ascii="Times New Roman" w:eastAsia="Times New Roman" w:hAnsi="Times New Roman" w:cs="Times New Roman"/>
                <w:lang w:eastAsia="ar-SA"/>
              </w:rPr>
              <w:t>элементы разных по стилю танцевальных форм.</w:t>
            </w:r>
          </w:p>
          <w:p w:rsidR="00F67239" w:rsidRPr="003924AD" w:rsidRDefault="00F67239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03" w:type="dxa"/>
            <w:shd w:val="clear" w:color="auto" w:fill="auto"/>
          </w:tcPr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особенности театра как  вида искусства,  иметь представление о видах и жанрах театрального искусства;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народные истоки театрального искусства;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художественное чтение как вид исполнительского искусства;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активизировать свою фантазию;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«превращаться», преображаться с помощью изменения своего поведения место, время, ситуацию;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видеть возможность разного поведения в одних и тех же предлагаемых обстоятельствах;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коллективно выполнять задания;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культуру суждений о себе и о других;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выполнять элементы разных по стилю танцевальных форм.</w:t>
            </w:r>
          </w:p>
        </w:tc>
        <w:tc>
          <w:tcPr>
            <w:tcW w:w="4962" w:type="dxa"/>
            <w:shd w:val="clear" w:color="auto" w:fill="auto"/>
          </w:tcPr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hAnsi="Times New Roman" w:cs="Times New Roman"/>
              </w:rPr>
              <w:t xml:space="preserve">-глубокое знание 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о видах и жанрах театрального искусства;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-глубокое знание об народных истоках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театрального искусства;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художественное чтение как вид исполнительского искусства;</w:t>
            </w:r>
          </w:p>
          <w:p w:rsidR="00F67239" w:rsidRPr="003924AD" w:rsidRDefault="002140B5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ru-RU"/>
              </w:rPr>
              <w:t>об основах сценической «лепки» фразы (логика речи).</w:t>
            </w:r>
          </w:p>
          <w:p w:rsidR="00F67239" w:rsidRPr="003924AD" w:rsidRDefault="002140B5" w:rsidP="003924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924AD">
              <w:rPr>
                <w:rFonts w:ascii="Times New Roman" w:eastAsia="Times New Roman" w:hAnsi="Times New Roman" w:cs="Times New Roman"/>
                <w:lang w:eastAsia="ar-SA"/>
              </w:rPr>
              <w:t xml:space="preserve">-уметь </w:t>
            </w:r>
            <w:r w:rsidR="00F67239" w:rsidRPr="003924AD">
              <w:rPr>
                <w:rFonts w:ascii="Times New Roman" w:eastAsia="Times New Roman" w:hAnsi="Times New Roman" w:cs="Times New Roman"/>
                <w:lang w:eastAsia="ar-SA"/>
              </w:rPr>
              <w:t>активизировать свою фантазию;</w:t>
            </w:r>
          </w:p>
          <w:p w:rsidR="00F67239" w:rsidRPr="003924AD" w:rsidRDefault="002140B5" w:rsidP="003924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924AD">
              <w:rPr>
                <w:rFonts w:ascii="Times New Roman" w:hAnsi="Times New Roman" w:cs="Times New Roman"/>
                <w:color w:val="000000"/>
              </w:rPr>
              <w:t>-ощущать себя в сценическом пространстве</w:t>
            </w:r>
            <w:r w:rsidRPr="003924AD">
              <w:rPr>
                <w:rFonts w:ascii="Times New Roman" w:eastAsia="Times New Roman" w:hAnsi="Times New Roman" w:cs="Times New Roman"/>
                <w:lang w:eastAsia="ar-SA"/>
              </w:rPr>
              <w:t xml:space="preserve"> -</w:t>
            </w:r>
            <w:r w:rsidR="00F67239" w:rsidRPr="003924AD">
              <w:rPr>
                <w:rFonts w:ascii="Times New Roman" w:eastAsia="Times New Roman" w:hAnsi="Times New Roman" w:cs="Times New Roman"/>
                <w:lang w:eastAsia="ar-SA"/>
              </w:rPr>
              <w:t>видеть возможность разного поведения в одних и тех же предлагаемых обстоятельствах;</w:t>
            </w:r>
          </w:p>
          <w:p w:rsidR="00F67239" w:rsidRPr="003924AD" w:rsidRDefault="002140B5" w:rsidP="003924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924AD">
              <w:rPr>
                <w:rFonts w:ascii="Times New Roman" w:eastAsia="Times New Roman" w:hAnsi="Times New Roman" w:cs="Times New Roman"/>
                <w:lang w:eastAsia="ar-SA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ar-SA"/>
              </w:rPr>
              <w:t>коллективно выполнять задания;</w:t>
            </w:r>
          </w:p>
          <w:p w:rsidR="00F67239" w:rsidRPr="003924AD" w:rsidRDefault="002140B5" w:rsidP="003924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924AD">
              <w:rPr>
                <w:rFonts w:ascii="Times New Roman" w:eastAsia="Times New Roman" w:hAnsi="Times New Roman" w:cs="Times New Roman"/>
                <w:lang w:eastAsia="ar-SA"/>
              </w:rPr>
              <w:t>-</w:t>
            </w:r>
            <w:r w:rsidR="00F67239" w:rsidRPr="003924AD">
              <w:rPr>
                <w:rFonts w:ascii="Times New Roman" w:eastAsia="Times New Roman" w:hAnsi="Times New Roman" w:cs="Times New Roman"/>
                <w:lang w:eastAsia="ar-SA"/>
              </w:rPr>
              <w:t>культуру суждений о себе и о других;</w:t>
            </w:r>
          </w:p>
          <w:p w:rsidR="00F67239" w:rsidRPr="003924AD" w:rsidRDefault="002140B5" w:rsidP="003924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924AD">
              <w:rPr>
                <w:rFonts w:ascii="Times New Roman" w:eastAsia="Times New Roman" w:hAnsi="Times New Roman" w:cs="Times New Roman"/>
                <w:lang w:eastAsia="ar-SA"/>
              </w:rPr>
              <w:t>-</w:t>
            </w:r>
            <w:r w:rsidR="00BD6826" w:rsidRPr="003924AD">
              <w:rPr>
                <w:rFonts w:ascii="Times New Roman" w:eastAsia="Times New Roman" w:hAnsi="Times New Roman" w:cs="Times New Roman"/>
                <w:lang w:eastAsia="ar-SA"/>
              </w:rPr>
              <w:t xml:space="preserve">умение </w:t>
            </w:r>
            <w:r w:rsidR="00F67239" w:rsidRPr="003924AD">
              <w:rPr>
                <w:rFonts w:ascii="Times New Roman" w:eastAsia="Times New Roman" w:hAnsi="Times New Roman" w:cs="Times New Roman"/>
                <w:lang w:eastAsia="ar-SA"/>
              </w:rPr>
              <w:t>выполнять разных по стилю танцевальных форм.</w:t>
            </w:r>
          </w:p>
          <w:p w:rsidR="00F67239" w:rsidRPr="003924AD" w:rsidRDefault="00F67239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D6826" w:rsidRPr="009C3B13" w:rsidTr="00854EB2">
        <w:tc>
          <w:tcPr>
            <w:tcW w:w="15276" w:type="dxa"/>
            <w:gridSpan w:val="3"/>
            <w:shd w:val="clear" w:color="auto" w:fill="auto"/>
          </w:tcPr>
          <w:p w:rsidR="00BD6826" w:rsidRPr="003924AD" w:rsidRDefault="00BD6826" w:rsidP="003924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24AD">
              <w:rPr>
                <w:rFonts w:ascii="Times New Roman" w:hAnsi="Times New Roman" w:cs="Times New Roman"/>
                <w:b/>
              </w:rPr>
              <w:t>Базовый уровень дополнительной общеобразовательной общеразвивающей программы «Хыял»</w:t>
            </w:r>
          </w:p>
          <w:p w:rsidR="00F0036D" w:rsidRPr="003924AD" w:rsidRDefault="00BD6826" w:rsidP="003924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24AD">
              <w:rPr>
                <w:rFonts w:ascii="Times New Roman" w:hAnsi="Times New Roman" w:cs="Times New Roman"/>
                <w:b/>
              </w:rPr>
              <w:t xml:space="preserve">ОБРАЗОВАТЕЛЬНЫЙ МОДУЛЬ </w:t>
            </w:r>
            <w:r w:rsidR="00F0036D" w:rsidRPr="003924AD">
              <w:rPr>
                <w:rFonts w:ascii="Times New Roman" w:hAnsi="Times New Roman" w:cs="Times New Roman"/>
                <w:b/>
              </w:rPr>
              <w:t>«Карлыгач»</w:t>
            </w:r>
            <w:r w:rsidR="00F0036D" w:rsidRPr="003924AD">
              <w:rPr>
                <w:rFonts w:ascii="Times New Roman" w:hAnsi="Times New Roman" w:cs="Times New Roman"/>
              </w:rPr>
              <w:t xml:space="preserve"> (</w:t>
            </w:r>
            <w:r w:rsidR="00F0036D"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>«Ласточка»)</w:t>
            </w:r>
            <w:r w:rsidR="00F0036D" w:rsidRPr="003924AD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BD6826" w:rsidRPr="009C3B13" w:rsidTr="00CD5701">
        <w:tc>
          <w:tcPr>
            <w:tcW w:w="5211" w:type="dxa"/>
            <w:shd w:val="clear" w:color="auto" w:fill="auto"/>
          </w:tcPr>
          <w:p w:rsidR="00BD6826" w:rsidRPr="003924AD" w:rsidRDefault="00BD6826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>Низкий уровень</w:t>
            </w:r>
          </w:p>
        </w:tc>
        <w:tc>
          <w:tcPr>
            <w:tcW w:w="5103" w:type="dxa"/>
            <w:shd w:val="clear" w:color="auto" w:fill="auto"/>
          </w:tcPr>
          <w:p w:rsidR="00BD6826" w:rsidRPr="003924AD" w:rsidRDefault="00BD6826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>Средний уровень</w:t>
            </w:r>
          </w:p>
          <w:p w:rsidR="00BD6826" w:rsidRPr="003924AD" w:rsidRDefault="00BD6826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962" w:type="dxa"/>
            <w:shd w:val="clear" w:color="auto" w:fill="auto"/>
          </w:tcPr>
          <w:p w:rsidR="00BD6826" w:rsidRPr="003924AD" w:rsidRDefault="00BD6826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Высокий уровень </w:t>
            </w:r>
          </w:p>
        </w:tc>
      </w:tr>
      <w:tr w:rsidR="00BD6826" w:rsidRPr="009C3B13" w:rsidTr="00CD5701">
        <w:tc>
          <w:tcPr>
            <w:tcW w:w="5211" w:type="dxa"/>
            <w:shd w:val="clear" w:color="auto" w:fill="auto"/>
          </w:tcPr>
          <w:p w:rsidR="00BD6826" w:rsidRPr="003924AD" w:rsidRDefault="00BD6826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b/>
                <w:sz w:val="22"/>
                <w:szCs w:val="22"/>
              </w:rPr>
              <w:t>-</w:t>
            </w:r>
            <w:r w:rsidRPr="003924AD">
              <w:rPr>
                <w:sz w:val="22"/>
                <w:szCs w:val="22"/>
              </w:rPr>
              <w:t xml:space="preserve"> </w:t>
            </w:r>
            <w:r w:rsidR="00FD2529" w:rsidRPr="003924AD">
              <w:rPr>
                <w:sz w:val="22"/>
                <w:szCs w:val="22"/>
              </w:rPr>
              <w:t>наличие представлений об истории</w:t>
            </w:r>
            <w:r w:rsidRPr="003924AD">
              <w:rPr>
                <w:sz w:val="22"/>
                <w:szCs w:val="22"/>
              </w:rPr>
              <w:t xml:space="preserve"> театра  Древней Греции, </w:t>
            </w:r>
          </w:p>
          <w:p w:rsidR="00BD6826" w:rsidRPr="003924AD" w:rsidRDefault="00BD6826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</w:t>
            </w:r>
            <w:r w:rsidR="00FD2529" w:rsidRPr="003924AD">
              <w:rPr>
                <w:sz w:val="22"/>
                <w:szCs w:val="22"/>
              </w:rPr>
              <w:t xml:space="preserve"> наличие представлений о </w:t>
            </w:r>
            <w:r w:rsidRPr="003924AD">
              <w:rPr>
                <w:sz w:val="22"/>
                <w:szCs w:val="22"/>
              </w:rPr>
              <w:t xml:space="preserve"> видах театрального искусства, 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-пользоваться словесными воздействиями, размещать тело в сценическом пространстве;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-Сознательно управлять речеголосовым аппаратом;</w:t>
            </w:r>
          </w:p>
          <w:p w:rsidR="00FD2529" w:rsidRPr="003924AD" w:rsidRDefault="00FD2529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3924AD">
              <w:rPr>
                <w:rFonts w:ascii="Times New Roman" w:hAnsi="Times New Roman" w:cs="Times New Roman"/>
              </w:rPr>
              <w:t xml:space="preserve"> 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общения с партнером (одноклассниками)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D2529" w:rsidRPr="003924AD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заимодействовать с партнером, создавать образ героя</w:t>
            </w:r>
            <w:r w:rsidR="00FD2529" w:rsidRPr="003924AD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D2529"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выполнять этюды;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-умение выполнять элементы вальса.</w:t>
            </w:r>
          </w:p>
        </w:tc>
        <w:tc>
          <w:tcPr>
            <w:tcW w:w="5103" w:type="dxa"/>
            <w:shd w:val="clear" w:color="auto" w:fill="auto"/>
          </w:tcPr>
          <w:p w:rsidR="00BD6826" w:rsidRPr="003924AD" w:rsidRDefault="00BD6826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b/>
                <w:sz w:val="22"/>
                <w:szCs w:val="22"/>
              </w:rPr>
              <w:t>-</w:t>
            </w:r>
            <w:r w:rsidRPr="003924AD">
              <w:rPr>
                <w:sz w:val="22"/>
                <w:szCs w:val="22"/>
              </w:rPr>
              <w:t xml:space="preserve"> </w:t>
            </w:r>
            <w:r w:rsidR="00FD2529" w:rsidRPr="003924AD">
              <w:rPr>
                <w:sz w:val="22"/>
                <w:szCs w:val="22"/>
              </w:rPr>
              <w:t xml:space="preserve">знание  об истории </w:t>
            </w:r>
            <w:r w:rsidRPr="003924AD">
              <w:rPr>
                <w:sz w:val="22"/>
                <w:szCs w:val="22"/>
              </w:rPr>
              <w:t>театра  Древней Греции, особенность древнегреческого театра;</w:t>
            </w:r>
          </w:p>
          <w:p w:rsidR="00BD6826" w:rsidRPr="003924AD" w:rsidRDefault="00FD2529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 xml:space="preserve">-знания </w:t>
            </w:r>
            <w:r w:rsidR="00BD6826" w:rsidRPr="003924AD">
              <w:rPr>
                <w:sz w:val="22"/>
                <w:szCs w:val="22"/>
              </w:rPr>
              <w:t>о видах театрального искусства, о взаимосвязи театра с другими видами искусства;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-пользоваться словесными воздействиями, размещать тело в сценическом пространстве;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D2529" w:rsidRPr="003924AD">
              <w:rPr>
                <w:rFonts w:ascii="Times New Roman" w:eastAsia="Times New Roman" w:hAnsi="Times New Roman" w:cs="Times New Roman"/>
                <w:lang w:eastAsia="ru-RU"/>
              </w:rPr>
              <w:t>умение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естественно произнести сложную фразу, небольшой отрывок из заданного текста;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D2529" w:rsidRPr="003924AD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заимодействовать с партнером, работать над ролью.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-Сочинять, подготавливать и выполнять этюды;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-Анализировать работу свою и товарищей;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-выполнять основные элементы вальса.</w:t>
            </w:r>
          </w:p>
        </w:tc>
        <w:tc>
          <w:tcPr>
            <w:tcW w:w="4962" w:type="dxa"/>
            <w:shd w:val="clear" w:color="auto" w:fill="auto"/>
          </w:tcPr>
          <w:p w:rsidR="00BD6826" w:rsidRPr="003924AD" w:rsidRDefault="00BD6826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b/>
                <w:sz w:val="22"/>
                <w:szCs w:val="22"/>
              </w:rPr>
              <w:t>-</w:t>
            </w:r>
            <w:r w:rsidRPr="003924AD">
              <w:rPr>
                <w:sz w:val="22"/>
                <w:szCs w:val="22"/>
              </w:rPr>
              <w:t xml:space="preserve"> </w:t>
            </w:r>
            <w:r w:rsidR="00FD2529" w:rsidRPr="003924AD">
              <w:rPr>
                <w:sz w:val="22"/>
                <w:szCs w:val="22"/>
              </w:rPr>
              <w:t>глубокое знание  об истории</w:t>
            </w:r>
            <w:r w:rsidRPr="003924AD">
              <w:rPr>
                <w:sz w:val="22"/>
                <w:szCs w:val="22"/>
              </w:rPr>
              <w:t xml:space="preserve"> театра  Древней Греции, особенность древнегреческого театра;</w:t>
            </w:r>
          </w:p>
          <w:p w:rsidR="00BD6826" w:rsidRPr="003924AD" w:rsidRDefault="00BD6826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</w:t>
            </w:r>
            <w:r w:rsidR="00FD2529" w:rsidRPr="003924AD">
              <w:rPr>
                <w:sz w:val="22"/>
                <w:szCs w:val="22"/>
              </w:rPr>
              <w:t xml:space="preserve">глубокие знания </w:t>
            </w:r>
            <w:r w:rsidRPr="003924AD">
              <w:rPr>
                <w:sz w:val="22"/>
                <w:szCs w:val="22"/>
              </w:rPr>
              <w:t>о видах театрального искусства, о взаимосвязи театра с другими видами искусства;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-пользоваться словесными воздействиями, размещать тело в сценическом пространстве;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-Сознательно управлять речеголосовым аппаратом;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-Логично и естественно произнести сложную фразу, отрывок из заданного текста;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FD2529" w:rsidRPr="003924AD">
              <w:rPr>
                <w:rFonts w:ascii="Times New Roman" w:eastAsia="Times New Roman" w:hAnsi="Times New Roman" w:cs="Times New Roman"/>
                <w:lang w:eastAsia="ru-RU"/>
              </w:rPr>
              <w:t>Умение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создавать образ героя, работать над ролью.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-Сочинять, подготавливать и выполнять этюды;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-Анализировать работу свою и товарищей;</w:t>
            </w:r>
          </w:p>
          <w:p w:rsidR="00BD6826" w:rsidRPr="003924AD" w:rsidRDefault="00BD6826" w:rsidP="003924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-умение</w:t>
            </w:r>
            <w:r w:rsidR="00FD2529"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танцевать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FD2529" w:rsidRPr="003924AD">
              <w:rPr>
                <w:rFonts w:ascii="Times New Roman" w:eastAsia="Times New Roman" w:hAnsi="Times New Roman" w:cs="Times New Roman"/>
                <w:lang w:eastAsia="ru-RU"/>
              </w:rPr>
              <w:t>вальс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FD2529" w:rsidRPr="009C3B13" w:rsidTr="00854EB2">
        <w:tc>
          <w:tcPr>
            <w:tcW w:w="15276" w:type="dxa"/>
            <w:gridSpan w:val="3"/>
            <w:shd w:val="clear" w:color="auto" w:fill="auto"/>
          </w:tcPr>
          <w:p w:rsidR="00FD2529" w:rsidRPr="003924AD" w:rsidRDefault="00FD2529" w:rsidP="003924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24AD">
              <w:rPr>
                <w:rFonts w:ascii="Times New Roman" w:hAnsi="Times New Roman" w:cs="Times New Roman"/>
                <w:b/>
              </w:rPr>
              <w:t>Продвинутый уровень дополнительной общеобразовательной общеразвивающей программы «Хыял»</w:t>
            </w:r>
          </w:p>
          <w:p w:rsidR="00E63FF6" w:rsidRPr="003924AD" w:rsidRDefault="00FD2529" w:rsidP="003924AD">
            <w:pPr>
              <w:pStyle w:val="ac"/>
              <w:jc w:val="center"/>
              <w:rPr>
                <w:b/>
                <w:sz w:val="22"/>
                <w:szCs w:val="22"/>
              </w:rPr>
            </w:pPr>
            <w:r w:rsidRPr="003924AD">
              <w:rPr>
                <w:b/>
                <w:sz w:val="22"/>
                <w:szCs w:val="22"/>
              </w:rPr>
              <w:t>ОБРАЗОВАТЕЛЬНЫЙ МОДУЛЬ« Театр сандыгы»  («Театральный сундучок»)</w:t>
            </w:r>
          </w:p>
        </w:tc>
      </w:tr>
      <w:tr w:rsidR="00F43382" w:rsidRPr="009C3B13" w:rsidTr="00CD5701">
        <w:tc>
          <w:tcPr>
            <w:tcW w:w="5211" w:type="dxa"/>
            <w:shd w:val="clear" w:color="auto" w:fill="auto"/>
          </w:tcPr>
          <w:p w:rsidR="00F43382" w:rsidRPr="003924AD" w:rsidRDefault="00F43382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>Низкий уровень</w:t>
            </w:r>
          </w:p>
        </w:tc>
        <w:tc>
          <w:tcPr>
            <w:tcW w:w="5103" w:type="dxa"/>
            <w:shd w:val="clear" w:color="auto" w:fill="auto"/>
          </w:tcPr>
          <w:p w:rsidR="00F43382" w:rsidRPr="003924AD" w:rsidRDefault="00F43382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>Средний уровень</w:t>
            </w:r>
          </w:p>
          <w:p w:rsidR="00F43382" w:rsidRPr="003924AD" w:rsidRDefault="00F43382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962" w:type="dxa"/>
            <w:shd w:val="clear" w:color="auto" w:fill="auto"/>
          </w:tcPr>
          <w:p w:rsidR="00F43382" w:rsidRPr="003924AD" w:rsidRDefault="00F43382" w:rsidP="00392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Высокий уровень </w:t>
            </w:r>
          </w:p>
        </w:tc>
      </w:tr>
      <w:tr w:rsidR="00F43382" w:rsidRPr="009C3B13" w:rsidTr="00CD5701">
        <w:tc>
          <w:tcPr>
            <w:tcW w:w="5211" w:type="dxa"/>
            <w:shd w:val="clear" w:color="auto" w:fill="auto"/>
          </w:tcPr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3924AD">
              <w:rPr>
                <w:rFonts w:ascii="Times New Roman" w:hAnsi="Times New Roman" w:cs="Times New Roman"/>
              </w:rPr>
              <w:t xml:space="preserve"> наличие представлений о 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конфликте в драматическом произведении;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3924AD">
              <w:rPr>
                <w:rFonts w:ascii="Times New Roman" w:hAnsi="Times New Roman" w:cs="Times New Roman"/>
              </w:rPr>
              <w:t xml:space="preserve"> наличие представлений 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о характере в столкновении с другими действующими лицами;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-наличие представлений о средневековом театре </w:t>
            </w:r>
          </w:p>
          <w:p w:rsidR="00F43382" w:rsidRPr="003924AD" w:rsidRDefault="00F43382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-умение</w:t>
            </w:r>
            <w:r w:rsidR="0095206C" w:rsidRPr="003924AD">
              <w:rPr>
                <w:sz w:val="22"/>
                <w:szCs w:val="22"/>
              </w:rPr>
              <w:t xml:space="preserve"> соблюдать текст</w:t>
            </w:r>
            <w:r w:rsidR="00284F6B" w:rsidRPr="003924AD">
              <w:rPr>
                <w:sz w:val="22"/>
                <w:szCs w:val="22"/>
              </w:rPr>
              <w:t xml:space="preserve"> </w:t>
            </w:r>
            <w:r w:rsidRPr="003924AD">
              <w:rPr>
                <w:sz w:val="22"/>
                <w:szCs w:val="22"/>
              </w:rPr>
              <w:t>при исполнении;</w:t>
            </w:r>
          </w:p>
          <w:p w:rsidR="00F43382" w:rsidRPr="003924AD" w:rsidRDefault="00F43382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 знание общего сюжета пьесы;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 владеть татарским языком;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-выполнять элементы татарских танцев.</w:t>
            </w:r>
          </w:p>
          <w:p w:rsidR="00F43382" w:rsidRPr="003924AD" w:rsidRDefault="00F43382" w:rsidP="003924AD">
            <w:pPr>
              <w:pStyle w:val="ac"/>
              <w:jc w:val="both"/>
              <w:rPr>
                <w:b/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 xml:space="preserve">- наличие представлений о театрах РТ Татарстан, </w:t>
            </w:r>
          </w:p>
        </w:tc>
        <w:tc>
          <w:tcPr>
            <w:tcW w:w="5103" w:type="dxa"/>
            <w:shd w:val="clear" w:color="auto" w:fill="auto"/>
          </w:tcPr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3924AD">
              <w:rPr>
                <w:rFonts w:ascii="Times New Roman" w:hAnsi="Times New Roman" w:cs="Times New Roman"/>
              </w:rPr>
              <w:t xml:space="preserve"> знание о 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конфликте в драматическом произведении;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-знание о характере героя 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-знание о  средневековом театре и о трансформации средневекового театра в современных театрализованных празднествах;</w:t>
            </w:r>
          </w:p>
          <w:p w:rsidR="00F43382" w:rsidRPr="003924AD" w:rsidRDefault="00F43382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 соблюдать текст при исполнении;</w:t>
            </w:r>
          </w:p>
          <w:p w:rsidR="00F43382" w:rsidRPr="003924AD" w:rsidRDefault="0095206C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-к</w:t>
            </w:r>
            <w:r w:rsidR="00F43382" w:rsidRPr="003924AD">
              <w:rPr>
                <w:sz w:val="22"/>
                <w:szCs w:val="22"/>
              </w:rPr>
              <w:t>ультурно воспринимать реакцию зрителей;</w:t>
            </w:r>
          </w:p>
          <w:p w:rsidR="00F43382" w:rsidRPr="003924AD" w:rsidRDefault="00F43382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-Сам</w:t>
            </w:r>
            <w:r w:rsidR="0095206C" w:rsidRPr="003924AD">
              <w:rPr>
                <w:sz w:val="22"/>
                <w:szCs w:val="22"/>
              </w:rPr>
              <w:t>остоятельно работать над ролью;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95206C" w:rsidRPr="003924AD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орошо владеть татарским языком;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95206C" w:rsidRPr="003924AD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ыполнять основные элементы татарских танцев.</w:t>
            </w:r>
          </w:p>
          <w:p w:rsidR="00F43382" w:rsidRPr="003924AD" w:rsidRDefault="00F43382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</w:t>
            </w:r>
            <w:r w:rsidR="0095206C" w:rsidRPr="003924AD">
              <w:rPr>
                <w:sz w:val="22"/>
                <w:szCs w:val="22"/>
              </w:rPr>
              <w:t>с</w:t>
            </w:r>
            <w:r w:rsidRPr="003924AD">
              <w:rPr>
                <w:sz w:val="22"/>
                <w:szCs w:val="22"/>
              </w:rPr>
              <w:t>овершенствование изучения национальной культуры и искусства народов;</w:t>
            </w:r>
          </w:p>
          <w:p w:rsidR="00F43382" w:rsidRPr="003924AD" w:rsidRDefault="00F43382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</w:t>
            </w:r>
            <w:r w:rsidR="0095206C" w:rsidRPr="003924AD">
              <w:rPr>
                <w:sz w:val="22"/>
                <w:szCs w:val="22"/>
              </w:rPr>
              <w:t>знать о театрах РТ Татар</w:t>
            </w:r>
            <w:r w:rsidRPr="003924AD">
              <w:rPr>
                <w:sz w:val="22"/>
                <w:szCs w:val="22"/>
              </w:rPr>
              <w:t xml:space="preserve">стан, </w:t>
            </w:r>
            <w:r w:rsidR="0095206C" w:rsidRPr="003924AD">
              <w:rPr>
                <w:sz w:val="22"/>
                <w:szCs w:val="22"/>
              </w:rPr>
              <w:t xml:space="preserve"> о </w:t>
            </w:r>
            <w:r w:rsidRPr="003924AD">
              <w:rPr>
                <w:sz w:val="22"/>
                <w:szCs w:val="22"/>
              </w:rPr>
              <w:t>татарских</w:t>
            </w:r>
            <w:r w:rsidR="0095206C" w:rsidRPr="003924AD">
              <w:rPr>
                <w:sz w:val="22"/>
                <w:szCs w:val="22"/>
                <w:lang w:val="tt-RU"/>
              </w:rPr>
              <w:t xml:space="preserve"> драматургах,</w:t>
            </w:r>
            <w:r w:rsidR="00E63FF6" w:rsidRPr="003924AD">
              <w:rPr>
                <w:sz w:val="22"/>
                <w:szCs w:val="22"/>
                <w:lang w:val="tt-RU"/>
              </w:rPr>
              <w:t xml:space="preserve"> </w:t>
            </w:r>
            <w:r w:rsidR="0095206C" w:rsidRPr="003924AD">
              <w:rPr>
                <w:sz w:val="22"/>
                <w:szCs w:val="22"/>
                <w:lang w:val="tt-RU"/>
              </w:rPr>
              <w:t>актерах</w:t>
            </w:r>
            <w:r w:rsidRPr="003924AD">
              <w:rPr>
                <w:sz w:val="22"/>
                <w:szCs w:val="22"/>
              </w:rPr>
              <w:t>;</w:t>
            </w:r>
          </w:p>
          <w:p w:rsidR="00F43382" w:rsidRPr="003924AD" w:rsidRDefault="00F43382" w:rsidP="003924AD">
            <w:pPr>
              <w:pStyle w:val="ac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962" w:type="dxa"/>
            <w:shd w:val="clear" w:color="auto" w:fill="auto"/>
          </w:tcPr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-</w:t>
            </w:r>
            <w:r w:rsidRPr="003924AD">
              <w:rPr>
                <w:rFonts w:ascii="Times New Roman" w:hAnsi="Times New Roman" w:cs="Times New Roman"/>
              </w:rPr>
              <w:t xml:space="preserve">глубокое знание о 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конфликте в драматическом произведении;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 глубокое знание о характере и  развитии характера героя в столкновении с другими действующими лицами;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95206C"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глубокое знание о 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средневековом театре и о трансформации средневекового театра в современных театрализованных празднествах;</w:t>
            </w:r>
          </w:p>
          <w:p w:rsidR="00F43382" w:rsidRPr="003924AD" w:rsidRDefault="00F43382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</w:t>
            </w:r>
            <w:r w:rsidR="0095206C" w:rsidRPr="003924AD">
              <w:rPr>
                <w:sz w:val="22"/>
                <w:szCs w:val="22"/>
              </w:rPr>
              <w:t>и</w:t>
            </w:r>
            <w:r w:rsidRPr="003924AD">
              <w:rPr>
                <w:sz w:val="22"/>
                <w:szCs w:val="22"/>
              </w:rPr>
              <w:t>спользовать и совершенствовать приобретенные умения при решении исполнительских задач;</w:t>
            </w:r>
          </w:p>
          <w:p w:rsidR="00F43382" w:rsidRPr="003924AD" w:rsidRDefault="00F43382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</w:t>
            </w:r>
            <w:r w:rsidR="0095206C" w:rsidRPr="003924AD">
              <w:rPr>
                <w:sz w:val="22"/>
                <w:szCs w:val="22"/>
              </w:rPr>
              <w:t>т</w:t>
            </w:r>
            <w:r w:rsidRPr="003924AD">
              <w:rPr>
                <w:sz w:val="22"/>
                <w:szCs w:val="22"/>
              </w:rPr>
              <w:t>очно соблюдать текст при исполнении;</w:t>
            </w:r>
          </w:p>
          <w:p w:rsidR="00F43382" w:rsidRPr="003924AD" w:rsidRDefault="0095206C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-к</w:t>
            </w:r>
            <w:r w:rsidR="00F43382" w:rsidRPr="003924AD">
              <w:rPr>
                <w:sz w:val="22"/>
                <w:szCs w:val="22"/>
              </w:rPr>
              <w:t>ультурно воспринимать реакцию зрителей;</w:t>
            </w:r>
          </w:p>
          <w:p w:rsidR="00F43382" w:rsidRPr="003924AD" w:rsidRDefault="00F43382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</w:t>
            </w:r>
            <w:r w:rsidR="0095206C" w:rsidRPr="003924AD">
              <w:rPr>
                <w:sz w:val="22"/>
                <w:szCs w:val="22"/>
              </w:rPr>
              <w:t>с</w:t>
            </w:r>
            <w:r w:rsidRPr="003924AD">
              <w:rPr>
                <w:sz w:val="22"/>
                <w:szCs w:val="22"/>
              </w:rPr>
              <w:t>амостоятельно работать над ролью, вносить корректировку в исполнение своей роли от спектакля к спектаклю;</w:t>
            </w:r>
          </w:p>
          <w:p w:rsidR="004478A8" w:rsidRPr="003924AD" w:rsidRDefault="004478A8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</w:t>
            </w:r>
            <w:r w:rsidRPr="003924AD">
              <w:rPr>
                <w:color w:val="000000"/>
                <w:sz w:val="22"/>
                <w:szCs w:val="22"/>
              </w:rPr>
              <w:t xml:space="preserve">  приобрести навыки элементарного актёрского мастерства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95206C" w:rsidRPr="003924AD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орошо владеть татарским языком;</w:t>
            </w:r>
          </w:p>
          <w:p w:rsidR="00F43382" w:rsidRPr="003924AD" w:rsidRDefault="00F43382" w:rsidP="00392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284F6B" w:rsidRPr="003924AD">
              <w:rPr>
                <w:rFonts w:ascii="Times New Roman" w:eastAsia="Times New Roman" w:hAnsi="Times New Roman" w:cs="Times New Roman"/>
                <w:lang w:eastAsia="ru-RU"/>
              </w:rPr>
              <w:t>умение ис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полнять </w:t>
            </w:r>
            <w:r w:rsidR="0095206C" w:rsidRPr="003924AD">
              <w:rPr>
                <w:rFonts w:ascii="Times New Roman" w:eastAsia="Times New Roman" w:hAnsi="Times New Roman" w:cs="Times New Roman"/>
                <w:lang w:eastAsia="ru-RU"/>
              </w:rPr>
              <w:t>татарский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5206C" w:rsidRPr="003924AD">
              <w:rPr>
                <w:rFonts w:ascii="Times New Roman" w:eastAsia="Times New Roman" w:hAnsi="Times New Roman" w:cs="Times New Roman"/>
                <w:lang w:eastAsia="ru-RU"/>
              </w:rPr>
              <w:t>танец</w:t>
            </w:r>
            <w:r w:rsidRPr="003924AD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F43382" w:rsidRPr="003924AD" w:rsidRDefault="00F43382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</w:t>
            </w:r>
            <w:r w:rsidR="0095206C" w:rsidRPr="003924AD">
              <w:rPr>
                <w:sz w:val="22"/>
                <w:szCs w:val="22"/>
              </w:rPr>
              <w:t>с</w:t>
            </w:r>
            <w:r w:rsidRPr="003924AD">
              <w:rPr>
                <w:sz w:val="22"/>
                <w:szCs w:val="22"/>
              </w:rPr>
              <w:t>овершенствование изучения национальной культуры и искусства народов;</w:t>
            </w:r>
          </w:p>
          <w:p w:rsidR="00F43382" w:rsidRPr="003924AD" w:rsidRDefault="00F43382" w:rsidP="003924AD">
            <w:pPr>
              <w:pStyle w:val="ac"/>
              <w:jc w:val="both"/>
              <w:rPr>
                <w:sz w:val="22"/>
                <w:szCs w:val="22"/>
              </w:rPr>
            </w:pPr>
            <w:r w:rsidRPr="003924AD">
              <w:rPr>
                <w:sz w:val="22"/>
                <w:szCs w:val="22"/>
              </w:rPr>
              <w:t>-</w:t>
            </w:r>
            <w:r w:rsidR="0095206C" w:rsidRPr="003924AD">
              <w:rPr>
                <w:sz w:val="22"/>
                <w:szCs w:val="22"/>
              </w:rPr>
              <w:t xml:space="preserve">глубокие знания о театрах РТ Татарстан, о </w:t>
            </w:r>
            <w:r w:rsidRPr="003924AD">
              <w:rPr>
                <w:sz w:val="22"/>
                <w:szCs w:val="22"/>
              </w:rPr>
              <w:t>татарских</w:t>
            </w:r>
            <w:r w:rsidR="0095206C" w:rsidRPr="003924AD">
              <w:rPr>
                <w:sz w:val="22"/>
                <w:szCs w:val="22"/>
                <w:lang w:val="tt-RU"/>
              </w:rPr>
              <w:t xml:space="preserve"> драматургах, актерах</w:t>
            </w:r>
            <w:r w:rsidR="00E63FF6" w:rsidRPr="003924AD">
              <w:rPr>
                <w:sz w:val="22"/>
                <w:szCs w:val="22"/>
              </w:rPr>
              <w:t>.</w:t>
            </w:r>
          </w:p>
        </w:tc>
      </w:tr>
    </w:tbl>
    <w:p w:rsidR="000F597E" w:rsidRPr="009C3B13" w:rsidRDefault="000F597E" w:rsidP="00C168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F597E" w:rsidRPr="009C3B13" w:rsidSect="00854EB2">
      <w:footerReference w:type="default" r:id="rId10"/>
      <w:pgSz w:w="16838" w:h="11906" w:orient="landscape"/>
      <w:pgMar w:top="1077" w:right="1440" w:bottom="1077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D18" w:rsidRDefault="00E47D18">
      <w:pPr>
        <w:spacing w:after="0" w:line="240" w:lineRule="auto"/>
      </w:pPr>
      <w:r>
        <w:separator/>
      </w:r>
    </w:p>
  </w:endnote>
  <w:endnote w:type="continuationSeparator" w:id="0">
    <w:p w:rsidR="00E47D18" w:rsidRDefault="00E47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88839812"/>
      <w:docPartObj>
        <w:docPartGallery w:val="Page Numbers (Bottom of Page)"/>
        <w:docPartUnique/>
      </w:docPartObj>
    </w:sdtPr>
    <w:sdtEndPr/>
    <w:sdtContent>
      <w:p w:rsidR="00093F2A" w:rsidRDefault="00093F2A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1AE9">
          <w:rPr>
            <w:noProof/>
          </w:rPr>
          <w:t>1</w:t>
        </w:r>
        <w:r>
          <w:fldChar w:fldCharType="end"/>
        </w:r>
      </w:p>
    </w:sdtContent>
  </w:sdt>
  <w:p w:rsidR="00093F2A" w:rsidRDefault="00093F2A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1474011"/>
      <w:docPartObj>
        <w:docPartGallery w:val="Page Numbers (Bottom of Page)"/>
        <w:docPartUnique/>
      </w:docPartObj>
    </w:sdtPr>
    <w:sdtEndPr/>
    <w:sdtContent>
      <w:p w:rsidR="00093F2A" w:rsidRDefault="00093F2A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24AD">
          <w:rPr>
            <w:noProof/>
          </w:rPr>
          <w:t>34</w:t>
        </w:r>
        <w:r>
          <w:fldChar w:fldCharType="end"/>
        </w:r>
      </w:p>
    </w:sdtContent>
  </w:sdt>
  <w:p w:rsidR="00093F2A" w:rsidRDefault="00093F2A">
    <w:pPr>
      <w:pStyle w:val="a4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D18" w:rsidRDefault="00E47D18">
      <w:pPr>
        <w:spacing w:after="0" w:line="240" w:lineRule="auto"/>
      </w:pPr>
      <w:r>
        <w:separator/>
      </w:r>
    </w:p>
  </w:footnote>
  <w:footnote w:type="continuationSeparator" w:id="0">
    <w:p w:rsidR="00E47D18" w:rsidRDefault="00E47D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5306F"/>
    <w:multiLevelType w:val="multilevel"/>
    <w:tmpl w:val="C1CA0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1711B5"/>
    <w:multiLevelType w:val="singleLevel"/>
    <w:tmpl w:val="8E921C58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">
    <w:nsid w:val="052D4EDA"/>
    <w:multiLevelType w:val="multilevel"/>
    <w:tmpl w:val="85A6D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50CAD"/>
    <w:multiLevelType w:val="multilevel"/>
    <w:tmpl w:val="DDAA5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7A2A91"/>
    <w:multiLevelType w:val="hybridMultilevel"/>
    <w:tmpl w:val="ED5469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BD1963"/>
    <w:multiLevelType w:val="hybridMultilevel"/>
    <w:tmpl w:val="4DC6F560"/>
    <w:lvl w:ilvl="0" w:tplc="2B524816">
      <w:numFmt w:val="bullet"/>
      <w:lvlText w:val=""/>
      <w:lvlJc w:val="left"/>
      <w:pPr>
        <w:ind w:left="817" w:hanging="469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01E04822">
      <w:numFmt w:val="bullet"/>
      <w:lvlText w:val=""/>
      <w:lvlJc w:val="left"/>
      <w:pPr>
        <w:ind w:left="106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CEDAFEC2">
      <w:numFmt w:val="bullet"/>
      <w:lvlText w:val="•"/>
      <w:lvlJc w:val="left"/>
      <w:pPr>
        <w:ind w:left="1419" w:hanging="360"/>
      </w:pPr>
      <w:rPr>
        <w:rFonts w:hint="default"/>
        <w:lang w:val="ru-RU" w:eastAsia="ru-RU" w:bidi="ru-RU"/>
      </w:rPr>
    </w:lvl>
    <w:lvl w:ilvl="3" w:tplc="17C2D63C">
      <w:numFmt w:val="bullet"/>
      <w:lvlText w:val="•"/>
      <w:lvlJc w:val="left"/>
      <w:pPr>
        <w:ind w:left="1778" w:hanging="360"/>
      </w:pPr>
      <w:rPr>
        <w:rFonts w:hint="default"/>
        <w:lang w:val="ru-RU" w:eastAsia="ru-RU" w:bidi="ru-RU"/>
      </w:rPr>
    </w:lvl>
    <w:lvl w:ilvl="4" w:tplc="593EF6F2">
      <w:numFmt w:val="bullet"/>
      <w:lvlText w:val="•"/>
      <w:lvlJc w:val="left"/>
      <w:pPr>
        <w:ind w:left="2138" w:hanging="360"/>
      </w:pPr>
      <w:rPr>
        <w:rFonts w:hint="default"/>
        <w:lang w:val="ru-RU" w:eastAsia="ru-RU" w:bidi="ru-RU"/>
      </w:rPr>
    </w:lvl>
    <w:lvl w:ilvl="5" w:tplc="4CD61304">
      <w:numFmt w:val="bullet"/>
      <w:lvlText w:val="•"/>
      <w:lvlJc w:val="left"/>
      <w:pPr>
        <w:ind w:left="2497" w:hanging="360"/>
      </w:pPr>
      <w:rPr>
        <w:rFonts w:hint="default"/>
        <w:lang w:val="ru-RU" w:eastAsia="ru-RU" w:bidi="ru-RU"/>
      </w:rPr>
    </w:lvl>
    <w:lvl w:ilvl="6" w:tplc="D2E2A476">
      <w:numFmt w:val="bullet"/>
      <w:lvlText w:val="•"/>
      <w:lvlJc w:val="left"/>
      <w:pPr>
        <w:ind w:left="2856" w:hanging="360"/>
      </w:pPr>
      <w:rPr>
        <w:rFonts w:hint="default"/>
        <w:lang w:val="ru-RU" w:eastAsia="ru-RU" w:bidi="ru-RU"/>
      </w:rPr>
    </w:lvl>
    <w:lvl w:ilvl="7" w:tplc="AE8A5636">
      <w:numFmt w:val="bullet"/>
      <w:lvlText w:val="•"/>
      <w:lvlJc w:val="left"/>
      <w:pPr>
        <w:ind w:left="3216" w:hanging="360"/>
      </w:pPr>
      <w:rPr>
        <w:rFonts w:hint="default"/>
        <w:lang w:val="ru-RU" w:eastAsia="ru-RU" w:bidi="ru-RU"/>
      </w:rPr>
    </w:lvl>
    <w:lvl w:ilvl="8" w:tplc="D79053EE">
      <w:numFmt w:val="bullet"/>
      <w:lvlText w:val="•"/>
      <w:lvlJc w:val="left"/>
      <w:pPr>
        <w:ind w:left="3575" w:hanging="360"/>
      </w:pPr>
      <w:rPr>
        <w:rFonts w:hint="default"/>
        <w:lang w:val="ru-RU" w:eastAsia="ru-RU" w:bidi="ru-RU"/>
      </w:rPr>
    </w:lvl>
  </w:abstractNum>
  <w:abstractNum w:abstractNumId="6">
    <w:nsid w:val="0BCA7DD6"/>
    <w:multiLevelType w:val="multilevel"/>
    <w:tmpl w:val="84542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C92796A"/>
    <w:multiLevelType w:val="multilevel"/>
    <w:tmpl w:val="5246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CC62F19"/>
    <w:multiLevelType w:val="hybridMultilevel"/>
    <w:tmpl w:val="292E5060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9">
    <w:nsid w:val="0F1D6B28"/>
    <w:multiLevelType w:val="hybridMultilevel"/>
    <w:tmpl w:val="15469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F9F71C8"/>
    <w:multiLevelType w:val="hybridMultilevel"/>
    <w:tmpl w:val="85C0B302"/>
    <w:lvl w:ilvl="0" w:tplc="D1506EB4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>
    <w:nsid w:val="14356ACB"/>
    <w:multiLevelType w:val="multilevel"/>
    <w:tmpl w:val="80E67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47E61D2"/>
    <w:multiLevelType w:val="hybridMultilevel"/>
    <w:tmpl w:val="08C6068A"/>
    <w:lvl w:ilvl="0" w:tplc="49186A74">
      <w:start w:val="1"/>
      <w:numFmt w:val="decimal"/>
      <w:lvlText w:val="%1."/>
      <w:lvlJc w:val="left"/>
      <w:pPr>
        <w:ind w:left="472" w:hanging="360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ru-RU" w:bidi="ru-RU"/>
      </w:rPr>
    </w:lvl>
    <w:lvl w:ilvl="1" w:tplc="43A22584">
      <w:numFmt w:val="bullet"/>
      <w:lvlText w:val="•"/>
      <w:lvlJc w:val="left"/>
      <w:pPr>
        <w:ind w:left="1418" w:hanging="360"/>
      </w:pPr>
      <w:rPr>
        <w:rFonts w:hint="default"/>
        <w:lang w:val="ru-RU" w:eastAsia="ru-RU" w:bidi="ru-RU"/>
      </w:rPr>
    </w:lvl>
    <w:lvl w:ilvl="2" w:tplc="7EC4BAAE">
      <w:numFmt w:val="bullet"/>
      <w:lvlText w:val="•"/>
      <w:lvlJc w:val="left"/>
      <w:pPr>
        <w:ind w:left="2357" w:hanging="360"/>
      </w:pPr>
      <w:rPr>
        <w:rFonts w:hint="default"/>
        <w:lang w:val="ru-RU" w:eastAsia="ru-RU" w:bidi="ru-RU"/>
      </w:rPr>
    </w:lvl>
    <w:lvl w:ilvl="3" w:tplc="2750B0CE">
      <w:numFmt w:val="bullet"/>
      <w:lvlText w:val="•"/>
      <w:lvlJc w:val="left"/>
      <w:pPr>
        <w:ind w:left="3296" w:hanging="360"/>
      </w:pPr>
      <w:rPr>
        <w:rFonts w:hint="default"/>
        <w:lang w:val="ru-RU" w:eastAsia="ru-RU" w:bidi="ru-RU"/>
      </w:rPr>
    </w:lvl>
    <w:lvl w:ilvl="4" w:tplc="79A42130">
      <w:numFmt w:val="bullet"/>
      <w:lvlText w:val="•"/>
      <w:lvlJc w:val="left"/>
      <w:pPr>
        <w:ind w:left="4235" w:hanging="360"/>
      </w:pPr>
      <w:rPr>
        <w:rFonts w:hint="default"/>
        <w:lang w:val="ru-RU" w:eastAsia="ru-RU" w:bidi="ru-RU"/>
      </w:rPr>
    </w:lvl>
    <w:lvl w:ilvl="5" w:tplc="89449258">
      <w:numFmt w:val="bullet"/>
      <w:lvlText w:val="•"/>
      <w:lvlJc w:val="left"/>
      <w:pPr>
        <w:ind w:left="5174" w:hanging="360"/>
      </w:pPr>
      <w:rPr>
        <w:rFonts w:hint="default"/>
        <w:lang w:val="ru-RU" w:eastAsia="ru-RU" w:bidi="ru-RU"/>
      </w:rPr>
    </w:lvl>
    <w:lvl w:ilvl="6" w:tplc="C874A4D2">
      <w:numFmt w:val="bullet"/>
      <w:lvlText w:val="•"/>
      <w:lvlJc w:val="left"/>
      <w:pPr>
        <w:ind w:left="6112" w:hanging="360"/>
      </w:pPr>
      <w:rPr>
        <w:rFonts w:hint="default"/>
        <w:lang w:val="ru-RU" w:eastAsia="ru-RU" w:bidi="ru-RU"/>
      </w:rPr>
    </w:lvl>
    <w:lvl w:ilvl="7" w:tplc="756C3CBA">
      <w:numFmt w:val="bullet"/>
      <w:lvlText w:val="•"/>
      <w:lvlJc w:val="left"/>
      <w:pPr>
        <w:ind w:left="7051" w:hanging="360"/>
      </w:pPr>
      <w:rPr>
        <w:rFonts w:hint="default"/>
        <w:lang w:val="ru-RU" w:eastAsia="ru-RU" w:bidi="ru-RU"/>
      </w:rPr>
    </w:lvl>
    <w:lvl w:ilvl="8" w:tplc="18C20F58">
      <w:numFmt w:val="bullet"/>
      <w:lvlText w:val="•"/>
      <w:lvlJc w:val="left"/>
      <w:pPr>
        <w:ind w:left="7990" w:hanging="360"/>
      </w:pPr>
      <w:rPr>
        <w:rFonts w:hint="default"/>
        <w:lang w:val="ru-RU" w:eastAsia="ru-RU" w:bidi="ru-RU"/>
      </w:rPr>
    </w:lvl>
  </w:abstractNum>
  <w:abstractNum w:abstractNumId="13">
    <w:nsid w:val="175375DC"/>
    <w:multiLevelType w:val="hybridMultilevel"/>
    <w:tmpl w:val="756C4C6C"/>
    <w:lvl w:ilvl="0" w:tplc="2760D180">
      <w:start w:val="1"/>
      <w:numFmt w:val="decimal"/>
      <w:lvlText w:val="%1."/>
      <w:lvlJc w:val="left"/>
      <w:pPr>
        <w:ind w:left="472" w:hanging="360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ru-RU" w:bidi="ru-RU"/>
      </w:rPr>
    </w:lvl>
    <w:lvl w:ilvl="1" w:tplc="A31A9256">
      <w:numFmt w:val="bullet"/>
      <w:lvlText w:val="•"/>
      <w:lvlJc w:val="left"/>
      <w:pPr>
        <w:ind w:left="1418" w:hanging="360"/>
      </w:pPr>
      <w:rPr>
        <w:rFonts w:hint="default"/>
        <w:lang w:val="ru-RU" w:eastAsia="ru-RU" w:bidi="ru-RU"/>
      </w:rPr>
    </w:lvl>
    <w:lvl w:ilvl="2" w:tplc="6DBC3026">
      <w:numFmt w:val="bullet"/>
      <w:lvlText w:val="•"/>
      <w:lvlJc w:val="left"/>
      <w:pPr>
        <w:ind w:left="2357" w:hanging="360"/>
      </w:pPr>
      <w:rPr>
        <w:rFonts w:hint="default"/>
        <w:lang w:val="ru-RU" w:eastAsia="ru-RU" w:bidi="ru-RU"/>
      </w:rPr>
    </w:lvl>
    <w:lvl w:ilvl="3" w:tplc="87C29602">
      <w:numFmt w:val="bullet"/>
      <w:lvlText w:val="•"/>
      <w:lvlJc w:val="left"/>
      <w:pPr>
        <w:ind w:left="3296" w:hanging="360"/>
      </w:pPr>
      <w:rPr>
        <w:rFonts w:hint="default"/>
        <w:lang w:val="ru-RU" w:eastAsia="ru-RU" w:bidi="ru-RU"/>
      </w:rPr>
    </w:lvl>
    <w:lvl w:ilvl="4" w:tplc="626A14C2">
      <w:numFmt w:val="bullet"/>
      <w:lvlText w:val="•"/>
      <w:lvlJc w:val="left"/>
      <w:pPr>
        <w:ind w:left="4235" w:hanging="360"/>
      </w:pPr>
      <w:rPr>
        <w:rFonts w:hint="default"/>
        <w:lang w:val="ru-RU" w:eastAsia="ru-RU" w:bidi="ru-RU"/>
      </w:rPr>
    </w:lvl>
    <w:lvl w:ilvl="5" w:tplc="BC524760">
      <w:numFmt w:val="bullet"/>
      <w:lvlText w:val="•"/>
      <w:lvlJc w:val="left"/>
      <w:pPr>
        <w:ind w:left="5174" w:hanging="360"/>
      </w:pPr>
      <w:rPr>
        <w:rFonts w:hint="default"/>
        <w:lang w:val="ru-RU" w:eastAsia="ru-RU" w:bidi="ru-RU"/>
      </w:rPr>
    </w:lvl>
    <w:lvl w:ilvl="6" w:tplc="960A7922">
      <w:numFmt w:val="bullet"/>
      <w:lvlText w:val="•"/>
      <w:lvlJc w:val="left"/>
      <w:pPr>
        <w:ind w:left="6112" w:hanging="360"/>
      </w:pPr>
      <w:rPr>
        <w:rFonts w:hint="default"/>
        <w:lang w:val="ru-RU" w:eastAsia="ru-RU" w:bidi="ru-RU"/>
      </w:rPr>
    </w:lvl>
    <w:lvl w:ilvl="7" w:tplc="90104212">
      <w:numFmt w:val="bullet"/>
      <w:lvlText w:val="•"/>
      <w:lvlJc w:val="left"/>
      <w:pPr>
        <w:ind w:left="7051" w:hanging="360"/>
      </w:pPr>
      <w:rPr>
        <w:rFonts w:hint="default"/>
        <w:lang w:val="ru-RU" w:eastAsia="ru-RU" w:bidi="ru-RU"/>
      </w:rPr>
    </w:lvl>
    <w:lvl w:ilvl="8" w:tplc="045EEC92">
      <w:numFmt w:val="bullet"/>
      <w:lvlText w:val="•"/>
      <w:lvlJc w:val="left"/>
      <w:pPr>
        <w:ind w:left="7990" w:hanging="360"/>
      </w:pPr>
      <w:rPr>
        <w:rFonts w:hint="default"/>
        <w:lang w:val="ru-RU" w:eastAsia="ru-RU" w:bidi="ru-RU"/>
      </w:rPr>
    </w:lvl>
  </w:abstractNum>
  <w:abstractNum w:abstractNumId="14">
    <w:nsid w:val="19A33F60"/>
    <w:multiLevelType w:val="hybridMultilevel"/>
    <w:tmpl w:val="69C2BCC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CA7572"/>
    <w:multiLevelType w:val="multilevel"/>
    <w:tmpl w:val="C20AA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E071702"/>
    <w:multiLevelType w:val="hybridMultilevel"/>
    <w:tmpl w:val="AAEE158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1ECE71C3"/>
    <w:multiLevelType w:val="hybridMultilevel"/>
    <w:tmpl w:val="45CABB8E"/>
    <w:lvl w:ilvl="0" w:tplc="17AA5B72">
      <w:start w:val="1"/>
      <w:numFmt w:val="bullet"/>
      <w:lvlText w:val=""/>
      <w:lvlJc w:val="left"/>
      <w:pPr>
        <w:tabs>
          <w:tab w:val="num" w:pos="11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1ECF17EA"/>
    <w:multiLevelType w:val="multilevel"/>
    <w:tmpl w:val="287A1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0035C3B"/>
    <w:multiLevelType w:val="multilevel"/>
    <w:tmpl w:val="2C5AF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20D10E0"/>
    <w:multiLevelType w:val="hybridMultilevel"/>
    <w:tmpl w:val="0E063918"/>
    <w:lvl w:ilvl="0" w:tplc="D1788BDE">
      <w:numFmt w:val="bullet"/>
      <w:lvlText w:val=""/>
      <w:lvlJc w:val="left"/>
      <w:pPr>
        <w:ind w:left="141" w:hanging="469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58D67C78">
      <w:numFmt w:val="bullet"/>
      <w:lvlText w:val=""/>
      <w:lvlJc w:val="left"/>
      <w:pPr>
        <w:ind w:left="106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7054BFC0">
      <w:numFmt w:val="bullet"/>
      <w:lvlText w:val="•"/>
      <w:lvlJc w:val="left"/>
      <w:pPr>
        <w:ind w:left="1419" w:hanging="360"/>
      </w:pPr>
      <w:rPr>
        <w:rFonts w:hint="default"/>
        <w:lang w:val="ru-RU" w:eastAsia="ru-RU" w:bidi="ru-RU"/>
      </w:rPr>
    </w:lvl>
    <w:lvl w:ilvl="3" w:tplc="B9241B48">
      <w:numFmt w:val="bullet"/>
      <w:lvlText w:val="•"/>
      <w:lvlJc w:val="left"/>
      <w:pPr>
        <w:ind w:left="1778" w:hanging="360"/>
      </w:pPr>
      <w:rPr>
        <w:rFonts w:hint="default"/>
        <w:lang w:val="ru-RU" w:eastAsia="ru-RU" w:bidi="ru-RU"/>
      </w:rPr>
    </w:lvl>
    <w:lvl w:ilvl="4" w:tplc="FCF016AC">
      <w:numFmt w:val="bullet"/>
      <w:lvlText w:val="•"/>
      <w:lvlJc w:val="left"/>
      <w:pPr>
        <w:ind w:left="2138" w:hanging="360"/>
      </w:pPr>
      <w:rPr>
        <w:rFonts w:hint="default"/>
        <w:lang w:val="ru-RU" w:eastAsia="ru-RU" w:bidi="ru-RU"/>
      </w:rPr>
    </w:lvl>
    <w:lvl w:ilvl="5" w:tplc="16C85588">
      <w:numFmt w:val="bullet"/>
      <w:lvlText w:val="•"/>
      <w:lvlJc w:val="left"/>
      <w:pPr>
        <w:ind w:left="2497" w:hanging="360"/>
      </w:pPr>
      <w:rPr>
        <w:rFonts w:hint="default"/>
        <w:lang w:val="ru-RU" w:eastAsia="ru-RU" w:bidi="ru-RU"/>
      </w:rPr>
    </w:lvl>
    <w:lvl w:ilvl="6" w:tplc="CB3E8536">
      <w:numFmt w:val="bullet"/>
      <w:lvlText w:val="•"/>
      <w:lvlJc w:val="left"/>
      <w:pPr>
        <w:ind w:left="2856" w:hanging="360"/>
      </w:pPr>
      <w:rPr>
        <w:rFonts w:hint="default"/>
        <w:lang w:val="ru-RU" w:eastAsia="ru-RU" w:bidi="ru-RU"/>
      </w:rPr>
    </w:lvl>
    <w:lvl w:ilvl="7" w:tplc="EBF823AC">
      <w:numFmt w:val="bullet"/>
      <w:lvlText w:val="•"/>
      <w:lvlJc w:val="left"/>
      <w:pPr>
        <w:ind w:left="3216" w:hanging="360"/>
      </w:pPr>
      <w:rPr>
        <w:rFonts w:hint="default"/>
        <w:lang w:val="ru-RU" w:eastAsia="ru-RU" w:bidi="ru-RU"/>
      </w:rPr>
    </w:lvl>
    <w:lvl w:ilvl="8" w:tplc="EA1E02A2">
      <w:numFmt w:val="bullet"/>
      <w:lvlText w:val="•"/>
      <w:lvlJc w:val="left"/>
      <w:pPr>
        <w:ind w:left="3575" w:hanging="360"/>
      </w:pPr>
      <w:rPr>
        <w:rFonts w:hint="default"/>
        <w:lang w:val="ru-RU" w:eastAsia="ru-RU" w:bidi="ru-RU"/>
      </w:rPr>
    </w:lvl>
  </w:abstractNum>
  <w:abstractNum w:abstractNumId="21">
    <w:nsid w:val="2BFA3F86"/>
    <w:multiLevelType w:val="hybridMultilevel"/>
    <w:tmpl w:val="5B5EA37E"/>
    <w:lvl w:ilvl="0" w:tplc="9B34A5B0">
      <w:numFmt w:val="bullet"/>
      <w:lvlText w:val="•"/>
      <w:lvlJc w:val="left"/>
      <w:pPr>
        <w:ind w:left="568" w:hanging="28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C728CAA4">
      <w:numFmt w:val="bullet"/>
      <w:lvlText w:val="•"/>
      <w:lvlJc w:val="left"/>
      <w:pPr>
        <w:ind w:left="1550" w:hanging="284"/>
      </w:pPr>
      <w:rPr>
        <w:rFonts w:hint="default"/>
        <w:lang w:val="ru-RU" w:eastAsia="ru-RU" w:bidi="ru-RU"/>
      </w:rPr>
    </w:lvl>
    <w:lvl w:ilvl="2" w:tplc="A31E1D7A">
      <w:numFmt w:val="bullet"/>
      <w:lvlText w:val="•"/>
      <w:lvlJc w:val="left"/>
      <w:pPr>
        <w:ind w:left="2525" w:hanging="284"/>
      </w:pPr>
      <w:rPr>
        <w:rFonts w:hint="default"/>
        <w:lang w:val="ru-RU" w:eastAsia="ru-RU" w:bidi="ru-RU"/>
      </w:rPr>
    </w:lvl>
    <w:lvl w:ilvl="3" w:tplc="5C743B9A">
      <w:numFmt w:val="bullet"/>
      <w:lvlText w:val="•"/>
      <w:lvlJc w:val="left"/>
      <w:pPr>
        <w:ind w:left="3500" w:hanging="284"/>
      </w:pPr>
      <w:rPr>
        <w:rFonts w:hint="default"/>
        <w:lang w:val="ru-RU" w:eastAsia="ru-RU" w:bidi="ru-RU"/>
      </w:rPr>
    </w:lvl>
    <w:lvl w:ilvl="4" w:tplc="067C4368">
      <w:numFmt w:val="bullet"/>
      <w:lvlText w:val="•"/>
      <w:lvlJc w:val="left"/>
      <w:pPr>
        <w:ind w:left="4475" w:hanging="284"/>
      </w:pPr>
      <w:rPr>
        <w:rFonts w:hint="default"/>
        <w:lang w:val="ru-RU" w:eastAsia="ru-RU" w:bidi="ru-RU"/>
      </w:rPr>
    </w:lvl>
    <w:lvl w:ilvl="5" w:tplc="6FBCDF7A">
      <w:numFmt w:val="bullet"/>
      <w:lvlText w:val="•"/>
      <w:lvlJc w:val="left"/>
      <w:pPr>
        <w:ind w:left="5450" w:hanging="284"/>
      </w:pPr>
      <w:rPr>
        <w:rFonts w:hint="default"/>
        <w:lang w:val="ru-RU" w:eastAsia="ru-RU" w:bidi="ru-RU"/>
      </w:rPr>
    </w:lvl>
    <w:lvl w:ilvl="6" w:tplc="CF4C2E8A">
      <w:numFmt w:val="bullet"/>
      <w:lvlText w:val="•"/>
      <w:lvlJc w:val="left"/>
      <w:pPr>
        <w:ind w:left="6424" w:hanging="284"/>
      </w:pPr>
      <w:rPr>
        <w:rFonts w:hint="default"/>
        <w:lang w:val="ru-RU" w:eastAsia="ru-RU" w:bidi="ru-RU"/>
      </w:rPr>
    </w:lvl>
    <w:lvl w:ilvl="7" w:tplc="BC128FCC">
      <w:numFmt w:val="bullet"/>
      <w:lvlText w:val="•"/>
      <w:lvlJc w:val="left"/>
      <w:pPr>
        <w:ind w:left="7399" w:hanging="284"/>
      </w:pPr>
      <w:rPr>
        <w:rFonts w:hint="default"/>
        <w:lang w:val="ru-RU" w:eastAsia="ru-RU" w:bidi="ru-RU"/>
      </w:rPr>
    </w:lvl>
    <w:lvl w:ilvl="8" w:tplc="138C4E9A">
      <w:numFmt w:val="bullet"/>
      <w:lvlText w:val="•"/>
      <w:lvlJc w:val="left"/>
      <w:pPr>
        <w:ind w:left="8374" w:hanging="284"/>
      </w:pPr>
      <w:rPr>
        <w:rFonts w:hint="default"/>
        <w:lang w:val="ru-RU" w:eastAsia="ru-RU" w:bidi="ru-RU"/>
      </w:rPr>
    </w:lvl>
  </w:abstractNum>
  <w:abstractNum w:abstractNumId="22">
    <w:nsid w:val="2C1270D3"/>
    <w:multiLevelType w:val="multilevel"/>
    <w:tmpl w:val="3418F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D485C86"/>
    <w:multiLevelType w:val="multilevel"/>
    <w:tmpl w:val="7B328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D6B2BC2"/>
    <w:multiLevelType w:val="multilevel"/>
    <w:tmpl w:val="DD5E1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E693DE6"/>
    <w:multiLevelType w:val="hybridMultilevel"/>
    <w:tmpl w:val="669AA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065550B"/>
    <w:multiLevelType w:val="hybridMultilevel"/>
    <w:tmpl w:val="127EB6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2342CC8"/>
    <w:multiLevelType w:val="multilevel"/>
    <w:tmpl w:val="75BC4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D4E2C62"/>
    <w:multiLevelType w:val="multilevel"/>
    <w:tmpl w:val="C3866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0757EF0"/>
    <w:multiLevelType w:val="hybridMultilevel"/>
    <w:tmpl w:val="1A9655E0"/>
    <w:lvl w:ilvl="0" w:tplc="D7C2DF8A">
      <w:start w:val="1"/>
      <w:numFmt w:val="decimal"/>
      <w:lvlText w:val="%1."/>
      <w:lvlJc w:val="left"/>
      <w:pPr>
        <w:ind w:left="472" w:hanging="36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45424842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5D2A7D10">
      <w:numFmt w:val="bullet"/>
      <w:lvlText w:val="•"/>
      <w:lvlJc w:val="left"/>
      <w:pPr>
        <w:ind w:left="1843" w:hanging="360"/>
      </w:pPr>
      <w:rPr>
        <w:rFonts w:hint="default"/>
        <w:lang w:val="ru-RU" w:eastAsia="ru-RU" w:bidi="ru-RU"/>
      </w:rPr>
    </w:lvl>
    <w:lvl w:ilvl="3" w:tplc="6A4AFEC0">
      <w:numFmt w:val="bullet"/>
      <w:lvlText w:val="•"/>
      <w:lvlJc w:val="left"/>
      <w:pPr>
        <w:ind w:left="2846" w:hanging="360"/>
      </w:pPr>
      <w:rPr>
        <w:rFonts w:hint="default"/>
        <w:lang w:val="ru-RU" w:eastAsia="ru-RU" w:bidi="ru-RU"/>
      </w:rPr>
    </w:lvl>
    <w:lvl w:ilvl="4" w:tplc="C048FC58">
      <w:numFmt w:val="bullet"/>
      <w:lvlText w:val="•"/>
      <w:lvlJc w:val="left"/>
      <w:pPr>
        <w:ind w:left="3849" w:hanging="360"/>
      </w:pPr>
      <w:rPr>
        <w:rFonts w:hint="default"/>
        <w:lang w:val="ru-RU" w:eastAsia="ru-RU" w:bidi="ru-RU"/>
      </w:rPr>
    </w:lvl>
    <w:lvl w:ilvl="5" w:tplc="804A2F74">
      <w:numFmt w:val="bullet"/>
      <w:lvlText w:val="•"/>
      <w:lvlJc w:val="left"/>
      <w:pPr>
        <w:ind w:left="4852" w:hanging="360"/>
      </w:pPr>
      <w:rPr>
        <w:rFonts w:hint="default"/>
        <w:lang w:val="ru-RU" w:eastAsia="ru-RU" w:bidi="ru-RU"/>
      </w:rPr>
    </w:lvl>
    <w:lvl w:ilvl="6" w:tplc="D1F2CA86">
      <w:numFmt w:val="bullet"/>
      <w:lvlText w:val="•"/>
      <w:lvlJc w:val="left"/>
      <w:pPr>
        <w:ind w:left="5855" w:hanging="360"/>
      </w:pPr>
      <w:rPr>
        <w:rFonts w:hint="default"/>
        <w:lang w:val="ru-RU" w:eastAsia="ru-RU" w:bidi="ru-RU"/>
      </w:rPr>
    </w:lvl>
    <w:lvl w:ilvl="7" w:tplc="199AA50C">
      <w:numFmt w:val="bullet"/>
      <w:lvlText w:val="•"/>
      <w:lvlJc w:val="left"/>
      <w:pPr>
        <w:ind w:left="6858" w:hanging="360"/>
      </w:pPr>
      <w:rPr>
        <w:rFonts w:hint="default"/>
        <w:lang w:val="ru-RU" w:eastAsia="ru-RU" w:bidi="ru-RU"/>
      </w:rPr>
    </w:lvl>
    <w:lvl w:ilvl="8" w:tplc="420C1D38">
      <w:numFmt w:val="bullet"/>
      <w:lvlText w:val="•"/>
      <w:lvlJc w:val="left"/>
      <w:pPr>
        <w:ind w:left="7861" w:hanging="360"/>
      </w:pPr>
      <w:rPr>
        <w:rFonts w:hint="default"/>
        <w:lang w:val="ru-RU" w:eastAsia="ru-RU" w:bidi="ru-RU"/>
      </w:rPr>
    </w:lvl>
  </w:abstractNum>
  <w:abstractNum w:abstractNumId="30">
    <w:nsid w:val="45D07CA9"/>
    <w:multiLevelType w:val="multilevel"/>
    <w:tmpl w:val="4FC4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F745337"/>
    <w:multiLevelType w:val="multilevel"/>
    <w:tmpl w:val="71FA1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150384C"/>
    <w:multiLevelType w:val="hybridMultilevel"/>
    <w:tmpl w:val="88D007D2"/>
    <w:lvl w:ilvl="0" w:tplc="0419000D">
      <w:start w:val="1"/>
      <w:numFmt w:val="bullet"/>
      <w:lvlText w:val=""/>
      <w:lvlJc w:val="left"/>
      <w:pPr>
        <w:tabs>
          <w:tab w:val="num" w:pos="800"/>
        </w:tabs>
        <w:ind w:left="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33">
    <w:nsid w:val="56F53B8A"/>
    <w:multiLevelType w:val="hybridMultilevel"/>
    <w:tmpl w:val="B1407088"/>
    <w:lvl w:ilvl="0" w:tplc="514C2A98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5965419A"/>
    <w:multiLevelType w:val="multilevel"/>
    <w:tmpl w:val="EE1AF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A484A31"/>
    <w:multiLevelType w:val="multilevel"/>
    <w:tmpl w:val="FA60F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ACA32DF"/>
    <w:multiLevelType w:val="multilevel"/>
    <w:tmpl w:val="A572B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B1500DA"/>
    <w:multiLevelType w:val="hybridMultilevel"/>
    <w:tmpl w:val="9E800918"/>
    <w:lvl w:ilvl="0" w:tplc="43F43DDA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</w:rPr>
    </w:lvl>
    <w:lvl w:ilvl="1" w:tplc="200A61D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2FA7AA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19BA72F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BEAE92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A31601E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2DF45AB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B0C0323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E0720B2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8">
    <w:nsid w:val="5C417CEC"/>
    <w:multiLevelType w:val="hybridMultilevel"/>
    <w:tmpl w:val="7A9ACEB8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39">
    <w:nsid w:val="5E4B3142"/>
    <w:multiLevelType w:val="multilevel"/>
    <w:tmpl w:val="DEFAA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3D071F2"/>
    <w:multiLevelType w:val="multilevel"/>
    <w:tmpl w:val="5C48A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AFB5AE2"/>
    <w:multiLevelType w:val="multilevel"/>
    <w:tmpl w:val="CF348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CAD0615"/>
    <w:multiLevelType w:val="hybridMultilevel"/>
    <w:tmpl w:val="F94EDD86"/>
    <w:lvl w:ilvl="0" w:tplc="0AC80B48">
      <w:numFmt w:val="bullet"/>
      <w:lvlText w:val=""/>
      <w:lvlJc w:val="left"/>
      <w:pPr>
        <w:ind w:left="141" w:hanging="325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20B4F070">
      <w:numFmt w:val="bullet"/>
      <w:lvlText w:val="•"/>
      <w:lvlJc w:val="left"/>
      <w:pPr>
        <w:ind w:left="555" w:hanging="325"/>
      </w:pPr>
      <w:rPr>
        <w:rFonts w:hint="default"/>
        <w:lang w:val="ru-RU" w:eastAsia="ru-RU" w:bidi="ru-RU"/>
      </w:rPr>
    </w:lvl>
    <w:lvl w:ilvl="2" w:tplc="A2AE81F0">
      <w:numFmt w:val="bullet"/>
      <w:lvlText w:val="•"/>
      <w:lvlJc w:val="left"/>
      <w:pPr>
        <w:ind w:left="970" w:hanging="325"/>
      </w:pPr>
      <w:rPr>
        <w:rFonts w:hint="default"/>
        <w:lang w:val="ru-RU" w:eastAsia="ru-RU" w:bidi="ru-RU"/>
      </w:rPr>
    </w:lvl>
    <w:lvl w:ilvl="3" w:tplc="791CC5F4">
      <w:numFmt w:val="bullet"/>
      <w:lvlText w:val="•"/>
      <w:lvlJc w:val="left"/>
      <w:pPr>
        <w:ind w:left="1386" w:hanging="325"/>
      </w:pPr>
      <w:rPr>
        <w:rFonts w:hint="default"/>
        <w:lang w:val="ru-RU" w:eastAsia="ru-RU" w:bidi="ru-RU"/>
      </w:rPr>
    </w:lvl>
    <w:lvl w:ilvl="4" w:tplc="AF26DD80">
      <w:numFmt w:val="bullet"/>
      <w:lvlText w:val="•"/>
      <w:lvlJc w:val="left"/>
      <w:pPr>
        <w:ind w:left="1801" w:hanging="325"/>
      </w:pPr>
      <w:rPr>
        <w:rFonts w:hint="default"/>
        <w:lang w:val="ru-RU" w:eastAsia="ru-RU" w:bidi="ru-RU"/>
      </w:rPr>
    </w:lvl>
    <w:lvl w:ilvl="5" w:tplc="3A52AF88">
      <w:numFmt w:val="bullet"/>
      <w:lvlText w:val="•"/>
      <w:lvlJc w:val="left"/>
      <w:pPr>
        <w:ind w:left="2217" w:hanging="325"/>
      </w:pPr>
      <w:rPr>
        <w:rFonts w:hint="default"/>
        <w:lang w:val="ru-RU" w:eastAsia="ru-RU" w:bidi="ru-RU"/>
      </w:rPr>
    </w:lvl>
    <w:lvl w:ilvl="6" w:tplc="72EC4EF8">
      <w:numFmt w:val="bullet"/>
      <w:lvlText w:val="•"/>
      <w:lvlJc w:val="left"/>
      <w:pPr>
        <w:ind w:left="2632" w:hanging="325"/>
      </w:pPr>
      <w:rPr>
        <w:rFonts w:hint="default"/>
        <w:lang w:val="ru-RU" w:eastAsia="ru-RU" w:bidi="ru-RU"/>
      </w:rPr>
    </w:lvl>
    <w:lvl w:ilvl="7" w:tplc="E8FCA238">
      <w:numFmt w:val="bullet"/>
      <w:lvlText w:val="•"/>
      <w:lvlJc w:val="left"/>
      <w:pPr>
        <w:ind w:left="3047" w:hanging="325"/>
      </w:pPr>
      <w:rPr>
        <w:rFonts w:hint="default"/>
        <w:lang w:val="ru-RU" w:eastAsia="ru-RU" w:bidi="ru-RU"/>
      </w:rPr>
    </w:lvl>
    <w:lvl w:ilvl="8" w:tplc="F0B4E8CA">
      <w:numFmt w:val="bullet"/>
      <w:lvlText w:val="•"/>
      <w:lvlJc w:val="left"/>
      <w:pPr>
        <w:ind w:left="3463" w:hanging="325"/>
      </w:pPr>
      <w:rPr>
        <w:rFonts w:hint="default"/>
        <w:lang w:val="ru-RU" w:eastAsia="ru-RU" w:bidi="ru-RU"/>
      </w:rPr>
    </w:lvl>
  </w:abstractNum>
  <w:abstractNum w:abstractNumId="43">
    <w:nsid w:val="6CC10378"/>
    <w:multiLevelType w:val="multilevel"/>
    <w:tmpl w:val="9030E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4CE48F0"/>
    <w:multiLevelType w:val="multilevel"/>
    <w:tmpl w:val="B31A9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7A00BFD"/>
    <w:multiLevelType w:val="multilevel"/>
    <w:tmpl w:val="49687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8B626FF"/>
    <w:multiLevelType w:val="hybridMultilevel"/>
    <w:tmpl w:val="7F566FE4"/>
    <w:lvl w:ilvl="0" w:tplc="EBE44EC2">
      <w:numFmt w:val="bullet"/>
      <w:lvlText w:val="•"/>
      <w:lvlJc w:val="left"/>
      <w:pPr>
        <w:ind w:left="112" w:hanging="284"/>
      </w:pPr>
      <w:rPr>
        <w:rFonts w:ascii="Arial" w:eastAsia="Arial" w:hAnsi="Arial" w:cs="Arial" w:hint="default"/>
        <w:spacing w:val="-8"/>
        <w:w w:val="100"/>
        <w:sz w:val="22"/>
        <w:szCs w:val="22"/>
        <w:lang w:val="ru-RU" w:eastAsia="ru-RU" w:bidi="ru-RU"/>
      </w:rPr>
    </w:lvl>
    <w:lvl w:ilvl="1" w:tplc="DF6EF8C4">
      <w:numFmt w:val="bullet"/>
      <w:lvlText w:val="•"/>
      <w:lvlJc w:val="left"/>
      <w:pPr>
        <w:ind w:left="1094" w:hanging="284"/>
      </w:pPr>
      <w:rPr>
        <w:rFonts w:hint="default"/>
        <w:lang w:val="ru-RU" w:eastAsia="ru-RU" w:bidi="ru-RU"/>
      </w:rPr>
    </w:lvl>
    <w:lvl w:ilvl="2" w:tplc="01E62646">
      <w:numFmt w:val="bullet"/>
      <w:lvlText w:val="•"/>
      <w:lvlJc w:val="left"/>
      <w:pPr>
        <w:ind w:left="2069" w:hanging="284"/>
      </w:pPr>
      <w:rPr>
        <w:rFonts w:hint="default"/>
        <w:lang w:val="ru-RU" w:eastAsia="ru-RU" w:bidi="ru-RU"/>
      </w:rPr>
    </w:lvl>
    <w:lvl w:ilvl="3" w:tplc="C7B03896">
      <w:numFmt w:val="bullet"/>
      <w:lvlText w:val="•"/>
      <w:lvlJc w:val="left"/>
      <w:pPr>
        <w:ind w:left="3044" w:hanging="284"/>
      </w:pPr>
      <w:rPr>
        <w:rFonts w:hint="default"/>
        <w:lang w:val="ru-RU" w:eastAsia="ru-RU" w:bidi="ru-RU"/>
      </w:rPr>
    </w:lvl>
    <w:lvl w:ilvl="4" w:tplc="2564F1FE">
      <w:numFmt w:val="bullet"/>
      <w:lvlText w:val="•"/>
      <w:lvlJc w:val="left"/>
      <w:pPr>
        <w:ind w:left="4019" w:hanging="284"/>
      </w:pPr>
      <w:rPr>
        <w:rFonts w:hint="default"/>
        <w:lang w:val="ru-RU" w:eastAsia="ru-RU" w:bidi="ru-RU"/>
      </w:rPr>
    </w:lvl>
    <w:lvl w:ilvl="5" w:tplc="2F924B20">
      <w:numFmt w:val="bullet"/>
      <w:lvlText w:val="•"/>
      <w:lvlJc w:val="left"/>
      <w:pPr>
        <w:ind w:left="4994" w:hanging="284"/>
      </w:pPr>
      <w:rPr>
        <w:rFonts w:hint="default"/>
        <w:lang w:val="ru-RU" w:eastAsia="ru-RU" w:bidi="ru-RU"/>
      </w:rPr>
    </w:lvl>
    <w:lvl w:ilvl="6" w:tplc="690E9EA4">
      <w:numFmt w:val="bullet"/>
      <w:lvlText w:val="•"/>
      <w:lvlJc w:val="left"/>
      <w:pPr>
        <w:ind w:left="5968" w:hanging="284"/>
      </w:pPr>
      <w:rPr>
        <w:rFonts w:hint="default"/>
        <w:lang w:val="ru-RU" w:eastAsia="ru-RU" w:bidi="ru-RU"/>
      </w:rPr>
    </w:lvl>
    <w:lvl w:ilvl="7" w:tplc="64FEEF22">
      <w:numFmt w:val="bullet"/>
      <w:lvlText w:val="•"/>
      <w:lvlJc w:val="left"/>
      <w:pPr>
        <w:ind w:left="6943" w:hanging="284"/>
      </w:pPr>
      <w:rPr>
        <w:rFonts w:hint="default"/>
        <w:lang w:val="ru-RU" w:eastAsia="ru-RU" w:bidi="ru-RU"/>
      </w:rPr>
    </w:lvl>
    <w:lvl w:ilvl="8" w:tplc="B25E6B9A">
      <w:numFmt w:val="bullet"/>
      <w:lvlText w:val="•"/>
      <w:lvlJc w:val="left"/>
      <w:pPr>
        <w:ind w:left="7918" w:hanging="284"/>
      </w:pPr>
      <w:rPr>
        <w:rFonts w:hint="default"/>
        <w:lang w:val="ru-RU" w:eastAsia="ru-RU" w:bidi="ru-RU"/>
      </w:rPr>
    </w:lvl>
  </w:abstractNum>
  <w:num w:numId="1">
    <w:abstractNumId w:val="28"/>
  </w:num>
  <w:num w:numId="2">
    <w:abstractNumId w:val="15"/>
  </w:num>
  <w:num w:numId="3">
    <w:abstractNumId w:val="34"/>
  </w:num>
  <w:num w:numId="4">
    <w:abstractNumId w:val="2"/>
  </w:num>
  <w:num w:numId="5">
    <w:abstractNumId w:val="23"/>
  </w:num>
  <w:num w:numId="6">
    <w:abstractNumId w:val="31"/>
  </w:num>
  <w:num w:numId="7">
    <w:abstractNumId w:val="11"/>
  </w:num>
  <w:num w:numId="8">
    <w:abstractNumId w:val="1"/>
  </w:num>
  <w:num w:numId="9">
    <w:abstractNumId w:val="6"/>
  </w:num>
  <w:num w:numId="10">
    <w:abstractNumId w:val="27"/>
  </w:num>
  <w:num w:numId="11">
    <w:abstractNumId w:val="18"/>
  </w:num>
  <w:num w:numId="12">
    <w:abstractNumId w:val="35"/>
  </w:num>
  <w:num w:numId="13">
    <w:abstractNumId w:val="7"/>
  </w:num>
  <w:num w:numId="14">
    <w:abstractNumId w:val="3"/>
  </w:num>
  <w:num w:numId="15">
    <w:abstractNumId w:val="22"/>
  </w:num>
  <w:num w:numId="16">
    <w:abstractNumId w:val="43"/>
  </w:num>
  <w:num w:numId="17">
    <w:abstractNumId w:val="40"/>
  </w:num>
  <w:num w:numId="18">
    <w:abstractNumId w:val="45"/>
  </w:num>
  <w:num w:numId="19">
    <w:abstractNumId w:val="44"/>
  </w:num>
  <w:num w:numId="20">
    <w:abstractNumId w:val="19"/>
  </w:num>
  <w:num w:numId="21">
    <w:abstractNumId w:val="36"/>
  </w:num>
  <w:num w:numId="22">
    <w:abstractNumId w:val="30"/>
  </w:num>
  <w:num w:numId="23">
    <w:abstractNumId w:val="24"/>
  </w:num>
  <w:num w:numId="24">
    <w:abstractNumId w:val="0"/>
  </w:num>
  <w:num w:numId="25">
    <w:abstractNumId w:val="39"/>
  </w:num>
  <w:num w:numId="26">
    <w:abstractNumId w:val="16"/>
  </w:num>
  <w:num w:numId="27">
    <w:abstractNumId w:val="32"/>
  </w:num>
  <w:num w:numId="28">
    <w:abstractNumId w:val="10"/>
  </w:num>
  <w:num w:numId="29">
    <w:abstractNumId w:val="42"/>
  </w:num>
  <w:num w:numId="30">
    <w:abstractNumId w:val="5"/>
  </w:num>
  <w:num w:numId="31">
    <w:abstractNumId w:val="20"/>
  </w:num>
  <w:num w:numId="32">
    <w:abstractNumId w:val="21"/>
  </w:num>
  <w:num w:numId="33">
    <w:abstractNumId w:val="13"/>
  </w:num>
  <w:num w:numId="34">
    <w:abstractNumId w:val="29"/>
  </w:num>
  <w:num w:numId="35">
    <w:abstractNumId w:val="12"/>
  </w:num>
  <w:num w:numId="36">
    <w:abstractNumId w:val="46"/>
  </w:num>
  <w:num w:numId="37">
    <w:abstractNumId w:val="33"/>
  </w:num>
  <w:num w:numId="38">
    <w:abstractNumId w:val="17"/>
  </w:num>
  <w:num w:numId="39">
    <w:abstractNumId w:val="41"/>
  </w:num>
  <w:num w:numId="40">
    <w:abstractNumId w:val="37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14"/>
  </w:num>
  <w:num w:numId="42">
    <w:abstractNumId w:val="26"/>
  </w:num>
  <w:num w:numId="43">
    <w:abstractNumId w:val="25"/>
  </w:num>
  <w:num w:numId="44">
    <w:abstractNumId w:val="9"/>
  </w:num>
  <w:num w:numId="45">
    <w:abstractNumId w:val="4"/>
  </w:num>
  <w:num w:numId="46">
    <w:abstractNumId w:val="8"/>
  </w:num>
  <w:num w:numId="47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492"/>
    <w:rsid w:val="00005BAD"/>
    <w:rsid w:val="00011B49"/>
    <w:rsid w:val="00026F73"/>
    <w:rsid w:val="000344C4"/>
    <w:rsid w:val="00037FC4"/>
    <w:rsid w:val="000427F4"/>
    <w:rsid w:val="00055819"/>
    <w:rsid w:val="0008367F"/>
    <w:rsid w:val="00084337"/>
    <w:rsid w:val="00093F2A"/>
    <w:rsid w:val="000A0718"/>
    <w:rsid w:val="000A1FF4"/>
    <w:rsid w:val="000B2C16"/>
    <w:rsid w:val="000B4BA7"/>
    <w:rsid w:val="000C1C9F"/>
    <w:rsid w:val="000C23D7"/>
    <w:rsid w:val="000C457E"/>
    <w:rsid w:val="000D0416"/>
    <w:rsid w:val="000E7ABF"/>
    <w:rsid w:val="000F597E"/>
    <w:rsid w:val="00110804"/>
    <w:rsid w:val="00121893"/>
    <w:rsid w:val="001348A3"/>
    <w:rsid w:val="0014047D"/>
    <w:rsid w:val="00147AEC"/>
    <w:rsid w:val="0016414E"/>
    <w:rsid w:val="0017064B"/>
    <w:rsid w:val="001A4E5F"/>
    <w:rsid w:val="001B2B97"/>
    <w:rsid w:val="001D09F5"/>
    <w:rsid w:val="001D19C4"/>
    <w:rsid w:val="001D1D99"/>
    <w:rsid w:val="001E68D1"/>
    <w:rsid w:val="001E6C77"/>
    <w:rsid w:val="001F41FA"/>
    <w:rsid w:val="00203E7F"/>
    <w:rsid w:val="002140B5"/>
    <w:rsid w:val="002144FD"/>
    <w:rsid w:val="00223939"/>
    <w:rsid w:val="0025781D"/>
    <w:rsid w:val="002835B7"/>
    <w:rsid w:val="00284F6B"/>
    <w:rsid w:val="00287A53"/>
    <w:rsid w:val="00296782"/>
    <w:rsid w:val="002D4D6A"/>
    <w:rsid w:val="002E031C"/>
    <w:rsid w:val="002E4F1A"/>
    <w:rsid w:val="002E569D"/>
    <w:rsid w:val="002E7CF4"/>
    <w:rsid w:val="002F51B7"/>
    <w:rsid w:val="003255F3"/>
    <w:rsid w:val="00357BDD"/>
    <w:rsid w:val="00381481"/>
    <w:rsid w:val="00387A33"/>
    <w:rsid w:val="003924AD"/>
    <w:rsid w:val="00395181"/>
    <w:rsid w:val="003C0ED8"/>
    <w:rsid w:val="003C7BD0"/>
    <w:rsid w:val="003E2B4B"/>
    <w:rsid w:val="004155FF"/>
    <w:rsid w:val="00444492"/>
    <w:rsid w:val="004478A8"/>
    <w:rsid w:val="004650F3"/>
    <w:rsid w:val="00466567"/>
    <w:rsid w:val="00477786"/>
    <w:rsid w:val="00481088"/>
    <w:rsid w:val="00481272"/>
    <w:rsid w:val="00486E15"/>
    <w:rsid w:val="00490969"/>
    <w:rsid w:val="004972CB"/>
    <w:rsid w:val="004D4B35"/>
    <w:rsid w:val="004E1F8C"/>
    <w:rsid w:val="004F4AF6"/>
    <w:rsid w:val="004F5CDF"/>
    <w:rsid w:val="00500AD4"/>
    <w:rsid w:val="005024B8"/>
    <w:rsid w:val="005065F3"/>
    <w:rsid w:val="00510B99"/>
    <w:rsid w:val="00524169"/>
    <w:rsid w:val="00527BB6"/>
    <w:rsid w:val="00532770"/>
    <w:rsid w:val="0053484D"/>
    <w:rsid w:val="00557CAB"/>
    <w:rsid w:val="005941E2"/>
    <w:rsid w:val="005C6311"/>
    <w:rsid w:val="0060458F"/>
    <w:rsid w:val="006139E5"/>
    <w:rsid w:val="00621F5D"/>
    <w:rsid w:val="006312D1"/>
    <w:rsid w:val="00640A8F"/>
    <w:rsid w:val="006451DC"/>
    <w:rsid w:val="006576D4"/>
    <w:rsid w:val="00681715"/>
    <w:rsid w:val="00690E5F"/>
    <w:rsid w:val="006A5760"/>
    <w:rsid w:val="006B62F2"/>
    <w:rsid w:val="006C2C92"/>
    <w:rsid w:val="006D12FA"/>
    <w:rsid w:val="006E7E9A"/>
    <w:rsid w:val="00734C84"/>
    <w:rsid w:val="00746C9C"/>
    <w:rsid w:val="00783438"/>
    <w:rsid w:val="007872F4"/>
    <w:rsid w:val="007A12C6"/>
    <w:rsid w:val="007B14CF"/>
    <w:rsid w:val="007B6575"/>
    <w:rsid w:val="007D25D1"/>
    <w:rsid w:val="007E2335"/>
    <w:rsid w:val="00822346"/>
    <w:rsid w:val="00854EB2"/>
    <w:rsid w:val="008D1A51"/>
    <w:rsid w:val="008D29E3"/>
    <w:rsid w:val="008D6A11"/>
    <w:rsid w:val="008D7BFE"/>
    <w:rsid w:val="008D7C0E"/>
    <w:rsid w:val="008E6ED7"/>
    <w:rsid w:val="008F5E15"/>
    <w:rsid w:val="008F785C"/>
    <w:rsid w:val="00914EF7"/>
    <w:rsid w:val="00917B1A"/>
    <w:rsid w:val="00923D5B"/>
    <w:rsid w:val="009467BA"/>
    <w:rsid w:val="0095206C"/>
    <w:rsid w:val="009777A2"/>
    <w:rsid w:val="00986BB1"/>
    <w:rsid w:val="00990378"/>
    <w:rsid w:val="009A02ED"/>
    <w:rsid w:val="009B0C0D"/>
    <w:rsid w:val="009B1CB7"/>
    <w:rsid w:val="009C3B13"/>
    <w:rsid w:val="009D291E"/>
    <w:rsid w:val="009D7B9D"/>
    <w:rsid w:val="009E2188"/>
    <w:rsid w:val="009F4268"/>
    <w:rsid w:val="00A06420"/>
    <w:rsid w:val="00A2010B"/>
    <w:rsid w:val="00A30921"/>
    <w:rsid w:val="00A32B6F"/>
    <w:rsid w:val="00A65D8C"/>
    <w:rsid w:val="00A86F20"/>
    <w:rsid w:val="00A91AE9"/>
    <w:rsid w:val="00AB2FD4"/>
    <w:rsid w:val="00B26780"/>
    <w:rsid w:val="00B323CF"/>
    <w:rsid w:val="00B42425"/>
    <w:rsid w:val="00B60138"/>
    <w:rsid w:val="00B67240"/>
    <w:rsid w:val="00B76504"/>
    <w:rsid w:val="00B77DE6"/>
    <w:rsid w:val="00BA3E8D"/>
    <w:rsid w:val="00BD6826"/>
    <w:rsid w:val="00BE1B34"/>
    <w:rsid w:val="00BE2F33"/>
    <w:rsid w:val="00BF7A6C"/>
    <w:rsid w:val="00C1417F"/>
    <w:rsid w:val="00C14568"/>
    <w:rsid w:val="00C15836"/>
    <w:rsid w:val="00C16829"/>
    <w:rsid w:val="00C343DD"/>
    <w:rsid w:val="00C44B6A"/>
    <w:rsid w:val="00C50093"/>
    <w:rsid w:val="00C50F5E"/>
    <w:rsid w:val="00C54CD9"/>
    <w:rsid w:val="00C60B59"/>
    <w:rsid w:val="00C61A8B"/>
    <w:rsid w:val="00C64718"/>
    <w:rsid w:val="00C85B17"/>
    <w:rsid w:val="00CA43B4"/>
    <w:rsid w:val="00CA5BAA"/>
    <w:rsid w:val="00CA660D"/>
    <w:rsid w:val="00CB2EEB"/>
    <w:rsid w:val="00CD5701"/>
    <w:rsid w:val="00CE3395"/>
    <w:rsid w:val="00D12F02"/>
    <w:rsid w:val="00D21D91"/>
    <w:rsid w:val="00D503E4"/>
    <w:rsid w:val="00D7354B"/>
    <w:rsid w:val="00D77736"/>
    <w:rsid w:val="00D85DA1"/>
    <w:rsid w:val="00DB7125"/>
    <w:rsid w:val="00DC3DDC"/>
    <w:rsid w:val="00DD082B"/>
    <w:rsid w:val="00DE56D3"/>
    <w:rsid w:val="00DF7F9D"/>
    <w:rsid w:val="00E03B24"/>
    <w:rsid w:val="00E13698"/>
    <w:rsid w:val="00E20BA2"/>
    <w:rsid w:val="00E47D18"/>
    <w:rsid w:val="00E54A46"/>
    <w:rsid w:val="00E54D35"/>
    <w:rsid w:val="00E5556F"/>
    <w:rsid w:val="00E5693C"/>
    <w:rsid w:val="00E63FF6"/>
    <w:rsid w:val="00E96558"/>
    <w:rsid w:val="00EA261F"/>
    <w:rsid w:val="00EA4335"/>
    <w:rsid w:val="00EC2B8C"/>
    <w:rsid w:val="00ED7603"/>
    <w:rsid w:val="00EE33AD"/>
    <w:rsid w:val="00F0036D"/>
    <w:rsid w:val="00F04DAB"/>
    <w:rsid w:val="00F130A5"/>
    <w:rsid w:val="00F25528"/>
    <w:rsid w:val="00F30419"/>
    <w:rsid w:val="00F36374"/>
    <w:rsid w:val="00F42463"/>
    <w:rsid w:val="00F43382"/>
    <w:rsid w:val="00F67239"/>
    <w:rsid w:val="00F72FBF"/>
    <w:rsid w:val="00F8428B"/>
    <w:rsid w:val="00F932E0"/>
    <w:rsid w:val="00FB0215"/>
    <w:rsid w:val="00FD2529"/>
    <w:rsid w:val="00FE1B92"/>
    <w:rsid w:val="00FE6C1D"/>
    <w:rsid w:val="00FF2697"/>
    <w:rsid w:val="00FF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1D"/>
  </w:style>
  <w:style w:type="paragraph" w:styleId="2">
    <w:name w:val="heading 2"/>
    <w:basedOn w:val="a"/>
    <w:next w:val="a"/>
    <w:link w:val="20"/>
    <w:uiPriority w:val="9"/>
    <w:unhideWhenUsed/>
    <w:qFormat/>
    <w:rsid w:val="00BE1B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B42425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433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4EB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23D5B"/>
  </w:style>
  <w:style w:type="paragraph" w:styleId="a3">
    <w:name w:val="List Paragraph"/>
    <w:basedOn w:val="a"/>
    <w:uiPriority w:val="34"/>
    <w:qFormat/>
    <w:rsid w:val="00B42425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B42425"/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paragraph" w:styleId="a4">
    <w:name w:val="Body Text"/>
    <w:basedOn w:val="a"/>
    <w:link w:val="a5"/>
    <w:rsid w:val="00B4242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5">
    <w:name w:val="Основной текст Знак"/>
    <w:basedOn w:val="a0"/>
    <w:link w:val="a4"/>
    <w:rsid w:val="00B42425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21">
    <w:name w:val="Body Text 2"/>
    <w:basedOn w:val="a"/>
    <w:link w:val="22"/>
    <w:uiPriority w:val="99"/>
    <w:unhideWhenUsed/>
    <w:rsid w:val="00B42425"/>
    <w:pPr>
      <w:spacing w:after="120" w:line="480" w:lineRule="auto"/>
    </w:pPr>
    <w:rPr>
      <w:rFonts w:ascii="Calibri" w:eastAsia="Times New Roman" w:hAnsi="Calibri" w:cs="Times New Roman"/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rsid w:val="00B42425"/>
    <w:rPr>
      <w:rFonts w:ascii="Calibri" w:eastAsia="Times New Roman" w:hAnsi="Calibri" w:cs="Times New Roman"/>
      <w:lang w:val="x-none" w:eastAsia="x-none"/>
    </w:rPr>
  </w:style>
  <w:style w:type="paragraph" w:customStyle="1" w:styleId="WW-">
    <w:name w:val="WW-Базовый"/>
    <w:rsid w:val="00357BDD"/>
    <w:pPr>
      <w:tabs>
        <w:tab w:val="left" w:pos="708"/>
      </w:tabs>
      <w:suppressAutoHyphens/>
    </w:pPr>
    <w:rPr>
      <w:rFonts w:ascii="Calibri" w:eastAsia="DejaVu Sans" w:hAnsi="Calibri" w:cs="Calibri"/>
      <w:lang w:eastAsia="zh-CN"/>
    </w:rPr>
  </w:style>
  <w:style w:type="character" w:customStyle="1" w:styleId="20">
    <w:name w:val="Заголовок 2 Знак"/>
    <w:basedOn w:val="a0"/>
    <w:link w:val="2"/>
    <w:uiPriority w:val="9"/>
    <w:rsid w:val="00BE1B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Default">
    <w:name w:val="Default"/>
    <w:rsid w:val="00A32B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uiPriority w:val="99"/>
    <w:rsid w:val="0008433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TableNormal">
    <w:name w:val="Table Normal"/>
    <w:uiPriority w:val="2"/>
    <w:semiHidden/>
    <w:unhideWhenUsed/>
    <w:qFormat/>
    <w:rsid w:val="008F785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F78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Normal (Web)"/>
    <w:basedOn w:val="a"/>
    <w:uiPriority w:val="99"/>
    <w:semiHidden/>
    <w:unhideWhenUsed/>
    <w:rsid w:val="00B32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B323CF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F672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67239"/>
  </w:style>
  <w:style w:type="paragraph" w:styleId="aa">
    <w:name w:val="footer"/>
    <w:basedOn w:val="a"/>
    <w:link w:val="ab"/>
    <w:uiPriority w:val="99"/>
    <w:unhideWhenUsed/>
    <w:rsid w:val="00F672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67239"/>
  </w:style>
  <w:style w:type="paragraph" w:styleId="ac">
    <w:name w:val="No Spacing"/>
    <w:uiPriority w:val="1"/>
    <w:qFormat/>
    <w:rsid w:val="00BD68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54EB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d">
    <w:name w:val="line number"/>
    <w:basedOn w:val="a0"/>
    <w:uiPriority w:val="99"/>
    <w:semiHidden/>
    <w:unhideWhenUsed/>
    <w:rsid w:val="00C60B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1D"/>
  </w:style>
  <w:style w:type="paragraph" w:styleId="2">
    <w:name w:val="heading 2"/>
    <w:basedOn w:val="a"/>
    <w:next w:val="a"/>
    <w:link w:val="20"/>
    <w:uiPriority w:val="9"/>
    <w:unhideWhenUsed/>
    <w:qFormat/>
    <w:rsid w:val="00BE1B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B42425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433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4EB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23D5B"/>
  </w:style>
  <w:style w:type="paragraph" w:styleId="a3">
    <w:name w:val="List Paragraph"/>
    <w:basedOn w:val="a"/>
    <w:uiPriority w:val="34"/>
    <w:qFormat/>
    <w:rsid w:val="00B42425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B42425"/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paragraph" w:styleId="a4">
    <w:name w:val="Body Text"/>
    <w:basedOn w:val="a"/>
    <w:link w:val="a5"/>
    <w:rsid w:val="00B4242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5">
    <w:name w:val="Основной текст Знак"/>
    <w:basedOn w:val="a0"/>
    <w:link w:val="a4"/>
    <w:rsid w:val="00B42425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21">
    <w:name w:val="Body Text 2"/>
    <w:basedOn w:val="a"/>
    <w:link w:val="22"/>
    <w:uiPriority w:val="99"/>
    <w:unhideWhenUsed/>
    <w:rsid w:val="00B42425"/>
    <w:pPr>
      <w:spacing w:after="120" w:line="480" w:lineRule="auto"/>
    </w:pPr>
    <w:rPr>
      <w:rFonts w:ascii="Calibri" w:eastAsia="Times New Roman" w:hAnsi="Calibri" w:cs="Times New Roman"/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rsid w:val="00B42425"/>
    <w:rPr>
      <w:rFonts w:ascii="Calibri" w:eastAsia="Times New Roman" w:hAnsi="Calibri" w:cs="Times New Roman"/>
      <w:lang w:val="x-none" w:eastAsia="x-none"/>
    </w:rPr>
  </w:style>
  <w:style w:type="paragraph" w:customStyle="1" w:styleId="WW-">
    <w:name w:val="WW-Базовый"/>
    <w:rsid w:val="00357BDD"/>
    <w:pPr>
      <w:tabs>
        <w:tab w:val="left" w:pos="708"/>
      </w:tabs>
      <w:suppressAutoHyphens/>
    </w:pPr>
    <w:rPr>
      <w:rFonts w:ascii="Calibri" w:eastAsia="DejaVu Sans" w:hAnsi="Calibri" w:cs="Calibri"/>
      <w:lang w:eastAsia="zh-CN"/>
    </w:rPr>
  </w:style>
  <w:style w:type="character" w:customStyle="1" w:styleId="20">
    <w:name w:val="Заголовок 2 Знак"/>
    <w:basedOn w:val="a0"/>
    <w:link w:val="2"/>
    <w:uiPriority w:val="9"/>
    <w:rsid w:val="00BE1B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Default">
    <w:name w:val="Default"/>
    <w:rsid w:val="00A32B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uiPriority w:val="99"/>
    <w:rsid w:val="0008433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TableNormal">
    <w:name w:val="Table Normal"/>
    <w:uiPriority w:val="2"/>
    <w:semiHidden/>
    <w:unhideWhenUsed/>
    <w:qFormat/>
    <w:rsid w:val="008F785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F78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Normal (Web)"/>
    <w:basedOn w:val="a"/>
    <w:uiPriority w:val="99"/>
    <w:semiHidden/>
    <w:unhideWhenUsed/>
    <w:rsid w:val="00B32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B323CF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F672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67239"/>
  </w:style>
  <w:style w:type="paragraph" w:styleId="aa">
    <w:name w:val="footer"/>
    <w:basedOn w:val="a"/>
    <w:link w:val="ab"/>
    <w:uiPriority w:val="99"/>
    <w:unhideWhenUsed/>
    <w:rsid w:val="00F672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67239"/>
  </w:style>
  <w:style w:type="paragraph" w:styleId="ac">
    <w:name w:val="No Spacing"/>
    <w:uiPriority w:val="1"/>
    <w:qFormat/>
    <w:rsid w:val="00BD68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54EB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d">
    <w:name w:val="line number"/>
    <w:basedOn w:val="a0"/>
    <w:uiPriority w:val="99"/>
    <w:semiHidden/>
    <w:unhideWhenUsed/>
    <w:rsid w:val="00C60B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71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5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4A6069-EF36-4776-B187-FF6583BB2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13055</Words>
  <Characters>74415</Characters>
  <Application>Microsoft Office Word</Application>
  <DocSecurity>0</DocSecurity>
  <Lines>620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Школа161</dc:creator>
  <cp:lastModifiedBy>Учитель</cp:lastModifiedBy>
  <cp:revision>2</cp:revision>
  <dcterms:created xsi:type="dcterms:W3CDTF">2020-09-18T09:50:00Z</dcterms:created>
  <dcterms:modified xsi:type="dcterms:W3CDTF">2020-09-18T09:50:00Z</dcterms:modified>
</cp:coreProperties>
</file>