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DA2389" w:rsidRPr="00E505E0" w:rsidRDefault="00DA2389" w:rsidP="00DA2389">
            <w:pPr>
              <w:spacing w:after="0" w:line="240" w:lineRule="atLeast"/>
              <w:ind w:firstLine="6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экзаменационной 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lastRenderedPageBreak/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досрочный период и (или) </w:t>
      </w:r>
      <w:r w:rsidR="00D55799">
        <w:rPr>
          <w:rFonts w:ascii="Times New Roman" w:eastAsia="Times New Roman" w:hAnsi="Times New Roman" w:cs="Times New Roman"/>
        </w:rPr>
        <w:t>в 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Согласие на обработку персональных данных прилагается.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DB2227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B4125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867A21"/>
    <w:rsid w:val="009602BD"/>
    <w:rsid w:val="009A6988"/>
    <w:rsid w:val="00B344E9"/>
    <w:rsid w:val="00B80F80"/>
    <w:rsid w:val="00C27D6E"/>
    <w:rsid w:val="00C55924"/>
    <w:rsid w:val="00C86504"/>
    <w:rsid w:val="00D16ABC"/>
    <w:rsid w:val="00D55799"/>
    <w:rsid w:val="00DA2389"/>
    <w:rsid w:val="00DB2227"/>
    <w:rsid w:val="00E2521F"/>
    <w:rsid w:val="00E505E0"/>
    <w:rsid w:val="00E52FA5"/>
    <w:rsid w:val="00E7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СОШ №171</cp:lastModifiedBy>
  <cp:revision>2</cp:revision>
  <cp:lastPrinted>2021-02-02T12:56:00Z</cp:lastPrinted>
  <dcterms:created xsi:type="dcterms:W3CDTF">2021-12-07T10:01:00Z</dcterms:created>
  <dcterms:modified xsi:type="dcterms:W3CDTF">2021-12-07T10:01:00Z</dcterms:modified>
</cp:coreProperties>
</file>