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BFF" w:rsidRPr="00496BFF" w:rsidRDefault="00E23E05" w:rsidP="00E23E05">
      <w:pPr>
        <w:spacing w:after="144" w:line="36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Изменения на </w:t>
      </w:r>
      <w:r w:rsidR="00496BFF" w:rsidRPr="00496B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ЕГЭ 2022</w:t>
      </w:r>
    </w:p>
    <w:bookmarkEnd w:id="0"/>
    <w:p w:rsidR="00496BFF" w:rsidRPr="00496BFF" w:rsidRDefault="00496BFF" w:rsidP="00E23E05">
      <w:pPr>
        <w:spacing w:after="240" w:line="36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96B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целях организованной подготовки к проведению единого государственного экзамена Министерство образования и науки Республики Татарстан сообщает следующее. В 2022 году ЕГЭ впервые будет проводиться в соответствии с федеральными государственными стандартами среднего общего образования, поэтому спецификации КИМ ЕГЭ по учебным предметам на 2022 год претерпели существенные изменения. </w:t>
      </w:r>
      <w:proofErr w:type="gramStart"/>
      <w:r w:rsidRPr="00496BF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официальном сайте Федерального института педагогических измерений (далее - ФИПИ) https://fipi.ru в настоящее время опубликованы обновленные демоверсии, кодификаторы, спецификации КИМ ЕГЭ2022, методические рекомендации для учителей, подготовленные на основе анализа типичных ошибок участников ЕГЭ 2021 года; реализован сервис «Навигатор подготовки», в открытом доступе размещены записи онлайн консультаций разработчиков КИМ ЕГЭ-2022 по учебным предметам «На все 100». </w:t>
      </w:r>
      <w:proofErr w:type="gramEnd"/>
    </w:p>
    <w:p w:rsidR="00FD05AA" w:rsidRPr="00496BFF" w:rsidRDefault="00FD05AA">
      <w:pPr>
        <w:rPr>
          <w:rFonts w:ascii="Times New Roman" w:hAnsi="Times New Roman" w:cs="Times New Roman"/>
          <w:sz w:val="28"/>
          <w:szCs w:val="28"/>
        </w:rPr>
      </w:pPr>
    </w:p>
    <w:sectPr w:rsidR="00FD05AA" w:rsidRPr="00496B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8A"/>
    <w:rsid w:val="00496BFF"/>
    <w:rsid w:val="00E23E05"/>
    <w:rsid w:val="00F2588A"/>
    <w:rsid w:val="00FD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B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B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96BF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BF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B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020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746</Characters>
  <Application>Microsoft Office Word</Application>
  <DocSecurity>0</DocSecurity>
  <Lines>6</Lines>
  <Paragraphs>1</Paragraphs>
  <ScaleCrop>false</ScaleCrop>
  <Company/>
  <LinksUpToDate>false</LinksUpToDate>
  <CharactersWithSpaces>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 №171</dc:creator>
  <cp:keywords/>
  <dc:description/>
  <cp:lastModifiedBy>Школа</cp:lastModifiedBy>
  <cp:revision>4</cp:revision>
  <dcterms:created xsi:type="dcterms:W3CDTF">2022-01-27T06:35:00Z</dcterms:created>
  <dcterms:modified xsi:type="dcterms:W3CDTF">2022-01-27T10:08:00Z</dcterms:modified>
</cp:coreProperties>
</file>