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382" w:rsidRPr="00FC7415" w:rsidRDefault="00A15382" w:rsidP="00A15382">
      <w:pPr>
        <w:rPr>
          <w:rFonts w:ascii="Times New Roman" w:hAnsi="Times New Roman" w:cs="Times New Roman"/>
          <w:b/>
          <w:lang w:val="tt-RU"/>
        </w:rPr>
      </w:pPr>
      <w:r w:rsidRPr="00FC7415">
        <w:rPr>
          <w:rFonts w:ascii="Times New Roman" w:hAnsi="Times New Roman" w:cs="Times New Roman"/>
          <w:b/>
          <w:lang w:val="tt-RU"/>
        </w:rPr>
        <w:t>План мероприятий</w:t>
      </w:r>
      <w:r w:rsidR="00890F2F">
        <w:rPr>
          <w:rFonts w:ascii="Times New Roman" w:hAnsi="Times New Roman" w:cs="Times New Roman"/>
          <w:b/>
          <w:lang w:val="tt-RU"/>
        </w:rPr>
        <w:t xml:space="preserve"> </w:t>
      </w:r>
      <w:r w:rsidRPr="00FC7415">
        <w:rPr>
          <w:rFonts w:ascii="Times New Roman" w:hAnsi="Times New Roman" w:cs="Times New Roman"/>
          <w:b/>
          <w:lang w:val="tt-RU"/>
        </w:rPr>
        <w:t xml:space="preserve"> ШМО учителей родного я</w:t>
      </w:r>
      <w:r w:rsidR="00FC7415" w:rsidRPr="00FC7415">
        <w:rPr>
          <w:rFonts w:ascii="Times New Roman" w:hAnsi="Times New Roman" w:cs="Times New Roman"/>
          <w:b/>
          <w:lang w:val="tt-RU"/>
        </w:rPr>
        <w:t>зыка и литературы на  2022-2023 уч.год</w:t>
      </w:r>
      <w:r w:rsidRPr="00FC7415">
        <w:rPr>
          <w:rFonts w:ascii="Times New Roman" w:hAnsi="Times New Roman" w:cs="Times New Roman"/>
          <w:b/>
          <w:lang w:val="tt-RU"/>
        </w:rPr>
        <w:t>.</w:t>
      </w:r>
    </w:p>
    <w:tbl>
      <w:tblPr>
        <w:tblpPr w:leftFromText="180" w:rightFromText="180" w:horzAnchor="margin" w:tblpY="645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823"/>
        <w:gridCol w:w="1417"/>
        <w:gridCol w:w="3544"/>
      </w:tblGrid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Наименование мероприятий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Сроки проведения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Ответственные 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801C2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6E012B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Внеклассное мероприятие на тему: </w:t>
            </w:r>
            <w:r w:rsidR="00B52B85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“Без тынычлык тели</w:t>
            </w: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без”</w:t>
            </w:r>
            <w:r w:rsidR="00B52B85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сентябр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801C2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99529A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Просмотр татарских</w:t>
            </w:r>
            <w:r w:rsidR="00223806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фильмов в драмтеатре: “Остазбикә”, “Сөмбел</w:t>
            </w:r>
            <w:r w:rsidR="00482B44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r w:rsid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” (</w:t>
            </w:r>
            <w:r w:rsidR="00223806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10 классы</w:t>
            </w:r>
            <w:r w:rsidR="00B52B85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580D7D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B85" w:rsidRPr="00890F2F" w:rsidRDefault="00B52B85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Габидуллина Г.Ф.</w:t>
            </w:r>
          </w:p>
          <w:p w:rsidR="00B52B85" w:rsidRPr="00890F2F" w:rsidRDefault="00B52B85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Набиуллина Н.Ф.</w:t>
            </w:r>
          </w:p>
          <w:p w:rsidR="00A15382" w:rsidRPr="00890F2F" w:rsidRDefault="00B52B85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Гайнутдинова З.М.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801C2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D27833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Участие </w:t>
            </w:r>
            <w:r w:rsidR="006E012B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в Большом этногрофическом диктанте.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580D7D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D2783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Учителя </w:t>
            </w:r>
            <w:r w:rsidR="006E012B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890F2F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890F2F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родного  языка</w:t>
            </w:r>
            <w:r w:rsidR="00890F2F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6E012B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и ученики  </w:t>
            </w:r>
            <w:r w:rsid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8-11 класс</w:t>
            </w:r>
          </w:p>
        </w:tc>
      </w:tr>
      <w:tr w:rsidR="00A15382" w:rsidRPr="00890F2F" w:rsidTr="003D4087">
        <w:trPr>
          <w:trHeight w:val="8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382" w:rsidRPr="00890F2F" w:rsidRDefault="00801C2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D2783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Участие в Республикан</w:t>
            </w:r>
            <w:r w:rsidR="006E012B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ской олимпиаде по родному языку (школьный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580D7D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октябрь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F06DF8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</w:t>
            </w:r>
            <w:r w:rsidR="006E012B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родного языка</w:t>
            </w:r>
          </w:p>
        </w:tc>
      </w:tr>
      <w:tr w:rsidR="00132618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618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618" w:rsidRPr="00890F2F" w:rsidRDefault="00132618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Сотрудничество с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618" w:rsidRPr="00890F2F" w:rsidRDefault="00132618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618" w:rsidRPr="00890F2F" w:rsidRDefault="00132618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  <w:p w:rsidR="00132618" w:rsidRPr="00890F2F" w:rsidRDefault="00132618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FE9" w:rsidRDefault="00223806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Внеклассное мероприятие, посвященное дню Матери </w:t>
            </w:r>
          </w:p>
          <w:p w:rsidR="00A15382" w:rsidRPr="00890F2F" w:rsidRDefault="00223806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(на татарском и русском языках)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580D7D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Бадыкшанова Р.А.</w:t>
            </w:r>
          </w:p>
          <w:p w:rsidR="006E012B" w:rsidRPr="00890F2F" w:rsidRDefault="006E012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Мингазова И.Р.</w:t>
            </w:r>
          </w:p>
          <w:p w:rsidR="006E012B" w:rsidRPr="00890F2F" w:rsidRDefault="006E012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Гафиятуллина З.Р.</w:t>
            </w:r>
          </w:p>
        </w:tc>
      </w:tr>
      <w:tr w:rsidR="00223806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06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06" w:rsidRPr="00890F2F" w:rsidRDefault="00223806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Акция “Мин татарча сөйләшәм”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06" w:rsidRPr="00890F2F" w:rsidRDefault="00223806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06" w:rsidRPr="00890F2F" w:rsidRDefault="00223806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Галявиева Ч.С.</w:t>
            </w:r>
          </w:p>
        </w:tc>
      </w:tr>
      <w:tr w:rsidR="002D4C0C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0C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0C" w:rsidRPr="00890F2F" w:rsidRDefault="002D4C0C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Флешмоб “</w:t>
            </w:r>
            <w:r w:rsidR="00223806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Без т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ынычлык</w:t>
            </w:r>
            <w:r w:rsidR="00223806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яклы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”</w:t>
            </w:r>
            <w:r w:rsidR="006E012B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0C" w:rsidRPr="00890F2F" w:rsidRDefault="002D4C0C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ноябр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0C" w:rsidRPr="00890F2F" w:rsidRDefault="00681205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681205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205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205" w:rsidRPr="00890F2F" w:rsidRDefault="00801C2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Литературный марафон (“Әдәби марафон” (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#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әдәбимарафон)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205" w:rsidRPr="00890F2F" w:rsidRDefault="000936B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ноябр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205" w:rsidRPr="00890F2F" w:rsidRDefault="00801C2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Мингазова И.Р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.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681205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Викторина на тему:</w:t>
            </w: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80D7D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580D7D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Туган телем – иркә гөлем”.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580D7D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580D7D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Мингазова И.Р</w:t>
            </w:r>
            <w:r w:rsidR="00801C22"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.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681205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Встреча</w:t>
            </w:r>
            <w:r w:rsidR="000936B1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 учителями –ветеранами.</w:t>
            </w: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F06DF8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декабр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Учителя родного языка</w:t>
            </w:r>
          </w:p>
        </w:tc>
      </w:tr>
      <w:tr w:rsidR="00E66DA3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FE9" w:rsidRDefault="00F77D14" w:rsidP="00C41FE9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Внеклассное мероприятия</w:t>
            </w:r>
          </w:p>
          <w:p w:rsidR="00E66DA3" w:rsidRPr="00890F2F" w:rsidRDefault="00F77D14" w:rsidP="00C41FE9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41FE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“Әбием сандыгы”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F77D14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декабр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E66DA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Галявиева Ч.С.</w:t>
            </w:r>
          </w:p>
          <w:p w:rsidR="00132618" w:rsidRPr="00890F2F" w:rsidRDefault="00132618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Гайнутдинова З.М.</w:t>
            </w:r>
          </w:p>
        </w:tc>
      </w:tr>
      <w:tr w:rsidR="00801C2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C2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C22" w:rsidRPr="00890F2F" w:rsidRDefault="00801C22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Участие в конкурсах, конференциях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C22" w:rsidRPr="00890F2F" w:rsidRDefault="00801C2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C22" w:rsidRPr="00890F2F" w:rsidRDefault="00801C2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Учителя родного языка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C41FE9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Встреча с директором музея</w:t>
            </w:r>
            <w:r w:rsidR="000E616B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им. Р.Фахретдина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B52B85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январ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Учителя родного языка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0E616B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Оформление фойе школы, обновление школ</w:t>
            </w: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ьного</w:t>
            </w:r>
            <w:proofErr w:type="spell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музейного уголка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0E616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0E616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Учителя родного языка</w:t>
            </w:r>
          </w:p>
        </w:tc>
      </w:tr>
      <w:tr w:rsidR="00870EF1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EF1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EF1" w:rsidRPr="00890F2F" w:rsidRDefault="00870EF1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Внеклассное мероприятия, национальные блюда «</w:t>
            </w: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Өчпочмак пати</w:t>
            </w: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EF1" w:rsidRPr="00890F2F" w:rsidRDefault="00870EF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8AD" w:rsidRDefault="00870EF1" w:rsidP="009548AD">
            <w:pPr>
              <w:tabs>
                <w:tab w:val="left" w:pos="2544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Бадыкшанова </w:t>
            </w:r>
            <w:r w:rsidR="009548A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Р.А </w:t>
            </w:r>
            <w:r w:rsidR="00DD1F1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и ученики </w:t>
            </w:r>
          </w:p>
          <w:p w:rsidR="00870EF1" w:rsidRPr="00DD1F1D" w:rsidRDefault="009548AD" w:rsidP="009548AD">
            <w:pPr>
              <w:tabs>
                <w:tab w:val="left" w:pos="2544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5 </w:t>
            </w:r>
            <w:r w:rsidR="00DD1F1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А класса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0E616B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Литературная гостиная: 117 лет со дня рождения Мусы </w:t>
            </w: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E66DA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E66DA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Учителя родного языка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E66DA3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“Муса Джалиль в наших сердцах”, конкурс чтецов (5 классы)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E66DA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E66DA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Гафиятуллина З.Р.</w:t>
            </w:r>
          </w:p>
          <w:p w:rsidR="00E66DA3" w:rsidRPr="00890F2F" w:rsidRDefault="00E66DA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Шаймарданова Л.А.</w:t>
            </w:r>
          </w:p>
        </w:tc>
      </w:tr>
      <w:tr w:rsidR="00A1538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E66DA3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Праздничные мероприятия в честь Дня родного языка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E66DA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82" w:rsidRPr="00890F2F" w:rsidRDefault="00A1538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7B4012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012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7F1" w:rsidRDefault="007B4012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Театрализованное представление «Плат узорный».</w:t>
            </w:r>
          </w:p>
          <w:p w:rsidR="007B4012" w:rsidRPr="00890F2F" w:rsidRDefault="007B4012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(Платки разных национальностей)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012" w:rsidRPr="00890F2F" w:rsidRDefault="007B401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012" w:rsidRPr="00890F2F" w:rsidRDefault="007B401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Гафиятуллина З.Р.</w:t>
            </w:r>
          </w:p>
          <w:p w:rsidR="007B4012" w:rsidRPr="00890F2F" w:rsidRDefault="007B4012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Шаймарданова Л.А.</w:t>
            </w:r>
          </w:p>
        </w:tc>
      </w:tr>
      <w:tr w:rsidR="00E66DA3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Default="00E66DA3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gram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Праздничное мероприятие</w:t>
            </w:r>
            <w:proofErr w:type="gram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посвященное ко дню защитников Отечества «</w:t>
            </w: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Ягез</w:t>
            </w:r>
            <w:proofErr w:type="spell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әле, егетләр!”</w:t>
            </w:r>
          </w:p>
          <w:p w:rsidR="00B427F1" w:rsidRPr="00890F2F" w:rsidRDefault="00B427F1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E66DA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феврал</w:t>
            </w: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E66DA3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E73C74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C74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C74" w:rsidRPr="00890F2F" w:rsidRDefault="00E73C74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чтения вслух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C74" w:rsidRPr="00890F2F" w:rsidRDefault="00E73C74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C74" w:rsidRPr="00890F2F" w:rsidRDefault="00E73C74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E66DA3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0610C5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«8 Марта-международный женский день», выпуск школьной стенгазеты.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0610C5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0610C5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  <w:p w:rsidR="00DF15E5" w:rsidRPr="00890F2F" w:rsidRDefault="00DF15E5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</w:tr>
      <w:tr w:rsidR="00E66DA3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8A2099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книг. Организация тематической книжной выставки, выступления учащихся.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8A2099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8A2099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E66DA3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8A2099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экскурсий школьников в </w:t>
            </w: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татарский драматический театр.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8A2099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A3" w:rsidRPr="00890F2F" w:rsidRDefault="008A2099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DF15E5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E5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E5" w:rsidRPr="00890F2F" w:rsidRDefault="008A2099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Весе</w:t>
            </w: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нние</w:t>
            </w:r>
            <w:r w:rsidR="00E73C74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татарские праздники. Проведение праздника “Нәүрүз”, “Карга боткасы”.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E5" w:rsidRPr="00890F2F" w:rsidRDefault="00E73C74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E5" w:rsidRPr="00890F2F" w:rsidRDefault="00E73C74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D10CE9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E9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E9" w:rsidRPr="00890F2F" w:rsidRDefault="00D10CE9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Литературный марафон (“</w:t>
            </w: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Әдәби</w:t>
            </w:r>
            <w:proofErr w:type="spell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марафон” (#</w:t>
            </w: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әдәбимарафон</w:t>
            </w:r>
            <w:proofErr w:type="spell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CE9" w:rsidRPr="00890F2F" w:rsidRDefault="00D10CE9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711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  <w:r w:rsidR="007C271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.</w:t>
            </w:r>
          </w:p>
          <w:p w:rsidR="00D10CE9" w:rsidRPr="00890F2F" w:rsidRDefault="007C271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Мингазова И.Р.</w:t>
            </w:r>
          </w:p>
        </w:tc>
      </w:tr>
      <w:tr w:rsidR="00DF15E5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E5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E5" w:rsidRPr="00890F2F" w:rsidRDefault="00E73C74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Квест</w:t>
            </w:r>
            <w:proofErr w:type="spell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-игра, посвященная творчеству </w:t>
            </w: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Габдуллы</w:t>
            </w:r>
            <w:proofErr w:type="spell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E5" w:rsidRPr="00890F2F" w:rsidRDefault="00E73C74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E5" w:rsidRPr="00890F2F" w:rsidRDefault="00E73C74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8A2099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3E303C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F7051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произведений </w:t>
            </w:r>
            <w:proofErr w:type="spellStart"/>
            <w:r w:rsidR="00EF7051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="00EF7051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EF705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EF705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8A2099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EF7051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рисунков по творчеству </w:t>
            </w:r>
            <w:proofErr w:type="spellStart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EF705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EF705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</w:tc>
      </w:tr>
      <w:tr w:rsidR="008A2099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EF7051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Организация экскурсий в краеведческий музей города Альметьевска.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EF705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099" w:rsidRPr="00890F2F" w:rsidRDefault="00EF705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языка, классные руководители</w:t>
            </w:r>
          </w:p>
        </w:tc>
      </w:tr>
      <w:tr w:rsidR="00EF7051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7C2711" w:rsidRDefault="00EF7051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Писатели –юбиляры РТ 2023 года</w:t>
            </w:r>
            <w:r w:rsidR="007C271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.Встреча с писателями.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EF705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EF705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языка, классные руководители</w:t>
            </w:r>
          </w:p>
        </w:tc>
      </w:tr>
      <w:tr w:rsidR="00EF7051" w:rsidRPr="00890F2F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EF7051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Мероприятие, посвященное </w:t>
            </w:r>
            <w:r w:rsidR="00992FEB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годовщине Победы Великой Отечественной войне. «</w:t>
            </w:r>
            <w:proofErr w:type="spellStart"/>
            <w:r w:rsidR="00992FEB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Беркем</w:t>
            </w:r>
            <w:proofErr w:type="spellEnd"/>
            <w:r w:rsidR="00992FEB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92FEB"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дә, бернәрсә дә онытылмый”.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992FE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992FE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языка, классные руководители</w:t>
            </w:r>
          </w:p>
        </w:tc>
      </w:tr>
      <w:tr w:rsidR="00EF7051" w:rsidRPr="00D04A26" w:rsidTr="00890F2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32100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992FEB" w:rsidP="00890F2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Конкурс национальных блюд</w:t>
            </w:r>
            <w:r w:rsidR="007C271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“Милли ашлар</w:t>
            </w:r>
            <w:bookmarkStart w:id="0" w:name="_GoBack"/>
            <w:bookmarkEnd w:id="0"/>
            <w:r w:rsidR="007C271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Pr="00890F2F" w:rsidRDefault="00992FE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051" w:rsidRDefault="00992FEB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90F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Учителя родного языка</w:t>
            </w:r>
          </w:p>
          <w:p w:rsidR="007C2711" w:rsidRPr="00890F2F" w:rsidRDefault="007C2711" w:rsidP="00890F2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</w:tr>
    </w:tbl>
    <w:p w:rsidR="003874F9" w:rsidRDefault="003874F9"/>
    <w:sectPr w:rsidR="00387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BD9"/>
    <w:rsid w:val="000610C5"/>
    <w:rsid w:val="000626EF"/>
    <w:rsid w:val="000936B1"/>
    <w:rsid w:val="000E616B"/>
    <w:rsid w:val="00132618"/>
    <w:rsid w:val="00152BD9"/>
    <w:rsid w:val="00223806"/>
    <w:rsid w:val="002D4C0C"/>
    <w:rsid w:val="0032100B"/>
    <w:rsid w:val="003874F9"/>
    <w:rsid w:val="003D4087"/>
    <w:rsid w:val="003E303C"/>
    <w:rsid w:val="00482B44"/>
    <w:rsid w:val="00580D7D"/>
    <w:rsid w:val="00681205"/>
    <w:rsid w:val="006E012B"/>
    <w:rsid w:val="007B4012"/>
    <w:rsid w:val="007C2711"/>
    <w:rsid w:val="00801C22"/>
    <w:rsid w:val="00870EF1"/>
    <w:rsid w:val="00890F2F"/>
    <w:rsid w:val="008A2099"/>
    <w:rsid w:val="009548AD"/>
    <w:rsid w:val="00992FEB"/>
    <w:rsid w:val="0099529A"/>
    <w:rsid w:val="00A15382"/>
    <w:rsid w:val="00AD3790"/>
    <w:rsid w:val="00B427F1"/>
    <w:rsid w:val="00B52B85"/>
    <w:rsid w:val="00C41FE9"/>
    <w:rsid w:val="00D10CE9"/>
    <w:rsid w:val="00D27833"/>
    <w:rsid w:val="00D842FF"/>
    <w:rsid w:val="00DD1F1D"/>
    <w:rsid w:val="00DF15E5"/>
    <w:rsid w:val="00E66DA3"/>
    <w:rsid w:val="00E73C74"/>
    <w:rsid w:val="00EF7051"/>
    <w:rsid w:val="00F06DF8"/>
    <w:rsid w:val="00F77D14"/>
    <w:rsid w:val="00FC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24E14"/>
  <w15:chartTrackingRefBased/>
  <w15:docId w15:val="{25A95DEF-D40C-4408-82DD-7D723363A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53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"СОШ №16" г.Альметьевск</Company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2023-02-28T11:23:00Z</dcterms:created>
  <dcterms:modified xsi:type="dcterms:W3CDTF">2023-02-28T11:23:00Z</dcterms:modified>
</cp:coreProperties>
</file>