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ADCBFB" w14:textId="77777777" w:rsidR="006F0891" w:rsidRPr="00426176" w:rsidRDefault="006F0891" w:rsidP="0067429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26176">
        <w:rPr>
          <w:rFonts w:ascii="Times New Roman" w:hAnsi="Times New Roman" w:cs="Times New Roman"/>
          <w:b/>
          <w:bCs/>
          <w:sz w:val="26"/>
          <w:szCs w:val="26"/>
        </w:rPr>
        <w:t>Заявка</w:t>
      </w:r>
    </w:p>
    <w:p w14:paraId="2339DF3D" w14:textId="778DE86B" w:rsidR="006F0891" w:rsidRPr="00426176" w:rsidRDefault="009B74F2" w:rsidP="0067429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bCs/>
          <w:sz w:val="26"/>
          <w:szCs w:val="26"/>
        </w:rPr>
        <w:t>н</w:t>
      </w:r>
      <w:r w:rsidR="006F0891" w:rsidRPr="00426176">
        <w:rPr>
          <w:rFonts w:ascii="Times New Roman" w:hAnsi="Times New Roman" w:cs="Times New Roman"/>
          <w:b/>
          <w:bCs/>
          <w:sz w:val="26"/>
          <w:szCs w:val="26"/>
        </w:rPr>
        <w:t>а</w:t>
      </w:r>
      <w:proofErr w:type="gramEnd"/>
      <w:r w:rsidR="006F0891" w:rsidRPr="00426176">
        <w:rPr>
          <w:rFonts w:ascii="Times New Roman" w:hAnsi="Times New Roman" w:cs="Times New Roman"/>
          <w:b/>
          <w:bCs/>
          <w:sz w:val="26"/>
          <w:szCs w:val="26"/>
        </w:rPr>
        <w:t xml:space="preserve"> участие в </w:t>
      </w:r>
      <w:r w:rsidR="008E397B">
        <w:rPr>
          <w:rFonts w:ascii="Times New Roman" w:hAnsi="Times New Roman" w:cs="Times New Roman"/>
          <w:b/>
          <w:bCs/>
          <w:sz w:val="26"/>
          <w:szCs w:val="26"/>
        </w:rPr>
        <w:t>Республиканском</w:t>
      </w:r>
      <w:r w:rsidR="006F0891" w:rsidRPr="00426176">
        <w:rPr>
          <w:rFonts w:ascii="Times New Roman" w:hAnsi="Times New Roman" w:cs="Times New Roman"/>
          <w:b/>
          <w:bCs/>
          <w:sz w:val="26"/>
          <w:szCs w:val="26"/>
        </w:rPr>
        <w:t xml:space="preserve"> этапе</w:t>
      </w:r>
    </w:p>
    <w:p w14:paraId="12DF1B3F" w14:textId="0C2998CB" w:rsidR="006F0891" w:rsidRPr="00426176" w:rsidRDefault="006F0891" w:rsidP="0067429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26176">
        <w:rPr>
          <w:rFonts w:ascii="Times New Roman" w:hAnsi="Times New Roman" w:cs="Times New Roman"/>
          <w:b/>
          <w:bCs/>
          <w:sz w:val="26"/>
          <w:szCs w:val="26"/>
        </w:rPr>
        <w:t>Всероссийского кон</w:t>
      </w:r>
      <w:bookmarkStart w:id="0" w:name="_GoBack"/>
      <w:bookmarkEnd w:id="0"/>
      <w:r w:rsidRPr="00426176">
        <w:rPr>
          <w:rFonts w:ascii="Times New Roman" w:hAnsi="Times New Roman" w:cs="Times New Roman"/>
          <w:b/>
          <w:bCs/>
          <w:sz w:val="26"/>
          <w:szCs w:val="26"/>
        </w:rPr>
        <w:t>курса профессионального мастерства</w:t>
      </w:r>
    </w:p>
    <w:p w14:paraId="111B0C3D" w14:textId="32D74D2F" w:rsidR="006F0891" w:rsidRPr="00426176" w:rsidRDefault="006F0891" w:rsidP="0067429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26176">
        <w:rPr>
          <w:rFonts w:ascii="Times New Roman" w:hAnsi="Times New Roman" w:cs="Times New Roman"/>
          <w:b/>
          <w:bCs/>
          <w:sz w:val="26"/>
          <w:szCs w:val="26"/>
        </w:rPr>
        <w:t>работников сферы дополнительного образования</w:t>
      </w:r>
    </w:p>
    <w:p w14:paraId="0973BE48" w14:textId="08B8C8B6" w:rsidR="006F0891" w:rsidRPr="00426176" w:rsidRDefault="006F0891" w:rsidP="0067429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26176">
        <w:rPr>
          <w:rFonts w:ascii="Times New Roman" w:hAnsi="Times New Roman" w:cs="Times New Roman"/>
          <w:b/>
          <w:bCs/>
          <w:sz w:val="26"/>
          <w:szCs w:val="26"/>
        </w:rPr>
        <w:t>«Сердце отдаю детям» 2023 года</w:t>
      </w:r>
    </w:p>
    <w:p w14:paraId="426DB5CA" w14:textId="1DD56F53" w:rsidR="006F0891" w:rsidRPr="00426176" w:rsidRDefault="008E397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Номинация, на которую</w:t>
      </w:r>
      <w:r w:rsidR="006F0891" w:rsidRPr="00426176">
        <w:rPr>
          <w:rFonts w:ascii="Times New Roman" w:hAnsi="Times New Roman" w:cs="Times New Roman"/>
          <w:sz w:val="26"/>
          <w:szCs w:val="26"/>
        </w:rPr>
        <w:t xml:space="preserve"> подается заявка: «Педагог дополнительного образования по естественно- научной направленности». </w:t>
      </w:r>
    </w:p>
    <w:p w14:paraId="6BDA4F31" w14:textId="33F8B048" w:rsidR="006F0891" w:rsidRPr="00426176" w:rsidRDefault="006F0891" w:rsidP="006F0891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26176">
        <w:rPr>
          <w:rFonts w:ascii="Times New Roman" w:hAnsi="Times New Roman" w:cs="Times New Roman"/>
          <w:b/>
          <w:bCs/>
          <w:sz w:val="26"/>
          <w:szCs w:val="26"/>
        </w:rPr>
        <w:t>АНКЕТАУЧАСТНИКА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1"/>
        <w:gridCol w:w="2659"/>
        <w:gridCol w:w="6145"/>
      </w:tblGrid>
      <w:tr w:rsidR="00426176" w:rsidRPr="00426176" w14:paraId="7907624A" w14:textId="77777777" w:rsidTr="006F0891">
        <w:tc>
          <w:tcPr>
            <w:tcW w:w="562" w:type="dxa"/>
          </w:tcPr>
          <w:p w14:paraId="3BCF84B8" w14:textId="1D1A985F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127" w:type="dxa"/>
          </w:tcPr>
          <w:p w14:paraId="2323615C" w14:textId="0B371984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Номинация</w:t>
            </w:r>
          </w:p>
        </w:tc>
        <w:tc>
          <w:tcPr>
            <w:tcW w:w="6656" w:type="dxa"/>
          </w:tcPr>
          <w:p w14:paraId="1F5ACA16" w14:textId="4B4187C9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«Педагог дополнительного образования по естественно- научной направленности»</w:t>
            </w:r>
          </w:p>
        </w:tc>
      </w:tr>
      <w:tr w:rsidR="00426176" w:rsidRPr="00426176" w14:paraId="49C1D49E" w14:textId="77777777" w:rsidTr="006F0891">
        <w:tc>
          <w:tcPr>
            <w:tcW w:w="562" w:type="dxa"/>
          </w:tcPr>
          <w:p w14:paraId="2B52A8D8" w14:textId="318CFA4F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27" w:type="dxa"/>
          </w:tcPr>
          <w:p w14:paraId="1D2438F8" w14:textId="1784FFE5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ФИО</w:t>
            </w:r>
          </w:p>
        </w:tc>
        <w:tc>
          <w:tcPr>
            <w:tcW w:w="6656" w:type="dxa"/>
          </w:tcPr>
          <w:p w14:paraId="11AA350C" w14:textId="73FA1CF3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Ануфриева Юлия Владимировна</w:t>
            </w:r>
          </w:p>
        </w:tc>
      </w:tr>
      <w:tr w:rsidR="00426176" w:rsidRPr="00426176" w14:paraId="37B6F0D3" w14:textId="77777777" w:rsidTr="006F0891">
        <w:tc>
          <w:tcPr>
            <w:tcW w:w="562" w:type="dxa"/>
          </w:tcPr>
          <w:p w14:paraId="2C068146" w14:textId="086B72E2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127" w:type="dxa"/>
          </w:tcPr>
          <w:p w14:paraId="109A2609" w14:textId="6F08B935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Пол</w:t>
            </w:r>
          </w:p>
        </w:tc>
        <w:tc>
          <w:tcPr>
            <w:tcW w:w="6656" w:type="dxa"/>
          </w:tcPr>
          <w:p w14:paraId="04B1E550" w14:textId="21F8C4D4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 xml:space="preserve">Женский </w:t>
            </w:r>
          </w:p>
        </w:tc>
      </w:tr>
      <w:tr w:rsidR="00426176" w:rsidRPr="00426176" w14:paraId="5FCCA406" w14:textId="77777777" w:rsidTr="006F0891">
        <w:tc>
          <w:tcPr>
            <w:tcW w:w="562" w:type="dxa"/>
          </w:tcPr>
          <w:p w14:paraId="0041A26D" w14:textId="1D22F4D6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127" w:type="dxa"/>
          </w:tcPr>
          <w:p w14:paraId="7100E5EB" w14:textId="0AA0B097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Дата и год рождения</w:t>
            </w:r>
          </w:p>
        </w:tc>
        <w:tc>
          <w:tcPr>
            <w:tcW w:w="6656" w:type="dxa"/>
          </w:tcPr>
          <w:p w14:paraId="4A815CA9" w14:textId="4C0644BE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09.03.1973</w:t>
            </w:r>
          </w:p>
        </w:tc>
      </w:tr>
      <w:tr w:rsidR="00426176" w:rsidRPr="00426176" w14:paraId="47FDB1D1" w14:textId="77777777" w:rsidTr="006F0891">
        <w:tc>
          <w:tcPr>
            <w:tcW w:w="562" w:type="dxa"/>
          </w:tcPr>
          <w:p w14:paraId="48BD51D8" w14:textId="61177A13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127" w:type="dxa"/>
          </w:tcPr>
          <w:p w14:paraId="21F9B93E" w14:textId="4F0E4511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Район</w:t>
            </w:r>
          </w:p>
        </w:tc>
        <w:tc>
          <w:tcPr>
            <w:tcW w:w="6656" w:type="dxa"/>
          </w:tcPr>
          <w:p w14:paraId="044436F9" w14:textId="3A0BBC9E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 xml:space="preserve">Советский </w:t>
            </w:r>
          </w:p>
        </w:tc>
      </w:tr>
      <w:tr w:rsidR="00426176" w:rsidRPr="00426176" w14:paraId="0D1F060D" w14:textId="77777777" w:rsidTr="006F0891">
        <w:tc>
          <w:tcPr>
            <w:tcW w:w="562" w:type="dxa"/>
          </w:tcPr>
          <w:p w14:paraId="6A9B8414" w14:textId="5CB31DEA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127" w:type="dxa"/>
          </w:tcPr>
          <w:p w14:paraId="6B26D558" w14:textId="1CD0D79E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Наименование организации в соответствии с Уставом</w:t>
            </w:r>
          </w:p>
        </w:tc>
        <w:tc>
          <w:tcPr>
            <w:tcW w:w="6656" w:type="dxa"/>
          </w:tcPr>
          <w:p w14:paraId="4BD38841" w14:textId="3FE32091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Муниципальное бюджетное учреждение дополнительного образования «Городской детский эколого-биологический центр г. Казани»</w:t>
            </w:r>
          </w:p>
        </w:tc>
      </w:tr>
      <w:tr w:rsidR="00426176" w:rsidRPr="00426176" w14:paraId="1F3770BF" w14:textId="77777777" w:rsidTr="006F0891">
        <w:tc>
          <w:tcPr>
            <w:tcW w:w="562" w:type="dxa"/>
          </w:tcPr>
          <w:p w14:paraId="7A37CB6E" w14:textId="5E8F933E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127" w:type="dxa"/>
          </w:tcPr>
          <w:p w14:paraId="49842954" w14:textId="1BCC80D3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93480">
              <w:rPr>
                <w:rFonts w:ascii="Times New Roman" w:hAnsi="Times New Roman" w:cs="Times New Roman"/>
                <w:sz w:val="26"/>
                <w:szCs w:val="26"/>
              </w:rPr>
              <w:t>Адрес официального сайта организации</w:t>
            </w:r>
          </w:p>
        </w:tc>
        <w:tc>
          <w:tcPr>
            <w:tcW w:w="6656" w:type="dxa"/>
          </w:tcPr>
          <w:p w14:paraId="6E326AC8" w14:textId="53DD3B6D" w:rsidR="006F0891" w:rsidRPr="00D93480" w:rsidRDefault="009B74F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4" w:history="1">
              <w:r w:rsidR="00D93480" w:rsidRPr="00B14C7D">
                <w:rPr>
                  <w:rStyle w:val="a6"/>
                  <w:rFonts w:ascii="Times New Roman" w:hAnsi="Times New Roman" w:cs="Times New Roman"/>
                  <w:sz w:val="26"/>
                  <w:szCs w:val="26"/>
                </w:rPr>
                <w:t>https://edu.tatar.ru/sovetcki/page2455.htm</w:t>
              </w:r>
            </w:hyperlink>
            <w:r w:rsidR="00D93480" w:rsidRPr="00D93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426176" w:rsidRPr="00426176" w14:paraId="689CABFC" w14:textId="77777777" w:rsidTr="006F0891">
        <w:tc>
          <w:tcPr>
            <w:tcW w:w="562" w:type="dxa"/>
          </w:tcPr>
          <w:p w14:paraId="23EEB178" w14:textId="5C00DC0E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127" w:type="dxa"/>
          </w:tcPr>
          <w:p w14:paraId="171B12B3" w14:textId="3B89915E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Срок работы в должности</w:t>
            </w:r>
          </w:p>
        </w:tc>
        <w:tc>
          <w:tcPr>
            <w:tcW w:w="6656" w:type="dxa"/>
          </w:tcPr>
          <w:p w14:paraId="04A92929" w14:textId="1F321722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3 года</w:t>
            </w:r>
          </w:p>
        </w:tc>
      </w:tr>
      <w:tr w:rsidR="00426176" w:rsidRPr="00426176" w14:paraId="5A18F4A6" w14:textId="77777777" w:rsidTr="006F0891">
        <w:tc>
          <w:tcPr>
            <w:tcW w:w="562" w:type="dxa"/>
          </w:tcPr>
          <w:p w14:paraId="5D7ED530" w14:textId="2806F8B4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127" w:type="dxa"/>
          </w:tcPr>
          <w:p w14:paraId="65C568D4" w14:textId="777C8984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Должность</w:t>
            </w:r>
          </w:p>
        </w:tc>
        <w:tc>
          <w:tcPr>
            <w:tcW w:w="6656" w:type="dxa"/>
          </w:tcPr>
          <w:p w14:paraId="61537769" w14:textId="7D9FE82E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Педагог дополнительного образования</w:t>
            </w:r>
          </w:p>
        </w:tc>
      </w:tr>
      <w:tr w:rsidR="00426176" w:rsidRPr="00426176" w14:paraId="3B3CC413" w14:textId="77777777" w:rsidTr="006F0891">
        <w:tc>
          <w:tcPr>
            <w:tcW w:w="562" w:type="dxa"/>
          </w:tcPr>
          <w:p w14:paraId="0A6E67AA" w14:textId="783FD857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127" w:type="dxa"/>
          </w:tcPr>
          <w:p w14:paraId="488B92B0" w14:textId="55C486D7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  <w:tc>
          <w:tcPr>
            <w:tcW w:w="6656" w:type="dxa"/>
          </w:tcPr>
          <w:p w14:paraId="2D87510A" w14:textId="1DC533B5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89655865122</w:t>
            </w:r>
          </w:p>
        </w:tc>
      </w:tr>
      <w:tr w:rsidR="00426176" w:rsidRPr="00426176" w14:paraId="00521AAE" w14:textId="77777777" w:rsidTr="006F0891">
        <w:tc>
          <w:tcPr>
            <w:tcW w:w="562" w:type="dxa"/>
          </w:tcPr>
          <w:p w14:paraId="253AE5C5" w14:textId="05E31020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2127" w:type="dxa"/>
          </w:tcPr>
          <w:p w14:paraId="5F8D7A60" w14:textId="0880106B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Электронный адрес</w:t>
            </w:r>
          </w:p>
        </w:tc>
        <w:tc>
          <w:tcPr>
            <w:tcW w:w="6656" w:type="dxa"/>
          </w:tcPr>
          <w:p w14:paraId="519C9D79" w14:textId="5DD80CD8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azalia-julia@mail.ru</w:t>
            </w:r>
          </w:p>
        </w:tc>
      </w:tr>
      <w:tr w:rsidR="00426176" w:rsidRPr="00426176" w14:paraId="1455DC2A" w14:textId="77777777" w:rsidTr="006F0891">
        <w:tc>
          <w:tcPr>
            <w:tcW w:w="562" w:type="dxa"/>
          </w:tcPr>
          <w:p w14:paraId="68D63204" w14:textId="3AA29286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2127" w:type="dxa"/>
          </w:tcPr>
          <w:p w14:paraId="7C49B51E" w14:textId="10A94CBC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Профессиональное образование, вуз, год и дата окончания, специальность и квалификация по диплому</w:t>
            </w:r>
          </w:p>
        </w:tc>
        <w:tc>
          <w:tcPr>
            <w:tcW w:w="6656" w:type="dxa"/>
          </w:tcPr>
          <w:p w14:paraId="76042C66" w14:textId="127BC459" w:rsidR="00426176" w:rsidRPr="00426176" w:rsidRDefault="00426176" w:rsidP="00426176">
            <w:pPr>
              <w:pStyle w:val="a4"/>
              <w:spacing w:before="0" w:after="0"/>
              <w:jc w:val="both"/>
              <w:rPr>
                <w:sz w:val="26"/>
                <w:szCs w:val="26"/>
              </w:rPr>
            </w:pPr>
            <w:r w:rsidRPr="00426176">
              <w:rPr>
                <w:sz w:val="26"/>
                <w:szCs w:val="26"/>
              </w:rPr>
              <w:t xml:space="preserve">Казанский </w:t>
            </w:r>
            <w:r w:rsidR="00674294" w:rsidRPr="00426176">
              <w:rPr>
                <w:sz w:val="26"/>
                <w:szCs w:val="26"/>
              </w:rPr>
              <w:t>Государственный Университет</w:t>
            </w:r>
            <w:r w:rsidR="00363E5D">
              <w:rPr>
                <w:sz w:val="26"/>
                <w:szCs w:val="26"/>
              </w:rPr>
              <w:t xml:space="preserve"> имени В.И. Ульянова-Ленина</w:t>
            </w:r>
            <w:r w:rsidRPr="00426176">
              <w:rPr>
                <w:sz w:val="26"/>
                <w:szCs w:val="26"/>
              </w:rPr>
              <w:t>, специальность «Физик</w:t>
            </w:r>
            <w:r w:rsidR="00363E5D">
              <w:rPr>
                <w:sz w:val="26"/>
                <w:szCs w:val="26"/>
              </w:rPr>
              <w:t>а</w:t>
            </w:r>
            <w:r w:rsidRPr="00426176">
              <w:rPr>
                <w:sz w:val="26"/>
                <w:szCs w:val="26"/>
              </w:rPr>
              <w:t xml:space="preserve">». Диплом </w:t>
            </w:r>
            <w:r w:rsidR="00363E5D">
              <w:rPr>
                <w:sz w:val="26"/>
                <w:szCs w:val="26"/>
              </w:rPr>
              <w:t xml:space="preserve">ЭВ </w:t>
            </w:r>
            <w:r w:rsidRPr="00426176">
              <w:rPr>
                <w:sz w:val="26"/>
                <w:szCs w:val="26"/>
              </w:rPr>
              <w:t xml:space="preserve">№ </w:t>
            </w:r>
            <w:r w:rsidR="00363E5D">
              <w:rPr>
                <w:sz w:val="26"/>
                <w:szCs w:val="26"/>
              </w:rPr>
              <w:t>320150</w:t>
            </w:r>
            <w:r w:rsidRPr="00426176">
              <w:rPr>
                <w:sz w:val="26"/>
                <w:szCs w:val="26"/>
              </w:rPr>
              <w:t xml:space="preserve">, дата выдачи </w:t>
            </w:r>
            <w:r w:rsidR="00363E5D">
              <w:rPr>
                <w:sz w:val="26"/>
                <w:szCs w:val="26"/>
              </w:rPr>
              <w:t>30.06.1995 г</w:t>
            </w:r>
            <w:r w:rsidRPr="00426176">
              <w:rPr>
                <w:sz w:val="26"/>
                <w:szCs w:val="26"/>
              </w:rPr>
              <w:t>.</w:t>
            </w:r>
            <w:r w:rsidR="00363E5D">
              <w:rPr>
                <w:sz w:val="26"/>
                <w:szCs w:val="26"/>
              </w:rPr>
              <w:t xml:space="preserve"> Регистрационный № 1030/95</w:t>
            </w:r>
          </w:p>
          <w:p w14:paraId="32B63D2E" w14:textId="77777777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26176" w:rsidRPr="00426176" w14:paraId="4B4033B9" w14:textId="77777777" w:rsidTr="006F0891">
        <w:tc>
          <w:tcPr>
            <w:tcW w:w="562" w:type="dxa"/>
          </w:tcPr>
          <w:p w14:paraId="3CEBF18D" w14:textId="56B199CC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2127" w:type="dxa"/>
          </w:tcPr>
          <w:p w14:paraId="429E9433" w14:textId="68CB6EDC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Профессиональная переподготовка</w:t>
            </w:r>
          </w:p>
        </w:tc>
        <w:tc>
          <w:tcPr>
            <w:tcW w:w="6656" w:type="dxa"/>
          </w:tcPr>
          <w:p w14:paraId="58A84A88" w14:textId="6DC5DE44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Диплом о профессиональной переподготовке в ЧОУ ДПО «</w:t>
            </w:r>
            <w:proofErr w:type="spellStart"/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АБиУС</w:t>
            </w:r>
            <w:proofErr w:type="spellEnd"/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» по программе «Педагогика и методика дополнительного образования детей и взрослых» № 342410389138. Документ о присвоении квалификации «Педагог дополнительного образования детей и взрослых» № 19818/19 от 09.12.2019 г.</w:t>
            </w:r>
          </w:p>
        </w:tc>
      </w:tr>
      <w:tr w:rsidR="00426176" w:rsidRPr="00426176" w14:paraId="4F4FCAB3" w14:textId="77777777" w:rsidTr="006F0891">
        <w:tc>
          <w:tcPr>
            <w:tcW w:w="562" w:type="dxa"/>
          </w:tcPr>
          <w:p w14:paraId="790D24C2" w14:textId="45139B5C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2127" w:type="dxa"/>
          </w:tcPr>
          <w:p w14:paraId="08481D8B" w14:textId="424B1607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Аттестация (наличие квалификационной категории)</w:t>
            </w:r>
          </w:p>
        </w:tc>
        <w:tc>
          <w:tcPr>
            <w:tcW w:w="6656" w:type="dxa"/>
          </w:tcPr>
          <w:p w14:paraId="51A202BC" w14:textId="1B2E8A28" w:rsidR="006F0891" w:rsidRPr="00D93480" w:rsidRDefault="00426176" w:rsidP="00D934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 xml:space="preserve">1 квалификационная категория, </w:t>
            </w:r>
            <w:r w:rsidR="00D9348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r w:rsidR="00D93480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="00D9348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12</w:t>
            </w:r>
            <w:r w:rsidR="00D9348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9348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2022</w:t>
            </w:r>
          </w:p>
        </w:tc>
      </w:tr>
      <w:tr w:rsidR="00426176" w:rsidRPr="00426176" w14:paraId="7B34DF4C" w14:textId="77777777" w:rsidTr="006F0891">
        <w:tc>
          <w:tcPr>
            <w:tcW w:w="562" w:type="dxa"/>
          </w:tcPr>
          <w:p w14:paraId="43201E27" w14:textId="4256CB2F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127" w:type="dxa"/>
          </w:tcPr>
          <w:p w14:paraId="423191F0" w14:textId="6A660D49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Сведения об ученой степени, ученом звании (при наличии)</w:t>
            </w:r>
          </w:p>
        </w:tc>
        <w:tc>
          <w:tcPr>
            <w:tcW w:w="6656" w:type="dxa"/>
          </w:tcPr>
          <w:p w14:paraId="02B880E1" w14:textId="50B9C0F8" w:rsidR="006F0891" w:rsidRPr="00426176" w:rsidRDefault="0067429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426176" w:rsidRPr="00426176" w14:paraId="287A946E" w14:textId="77777777" w:rsidTr="006F0891">
        <w:tc>
          <w:tcPr>
            <w:tcW w:w="562" w:type="dxa"/>
          </w:tcPr>
          <w:p w14:paraId="6353FCC6" w14:textId="03F6A8B3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2127" w:type="dxa"/>
          </w:tcPr>
          <w:p w14:paraId="28151AC3" w14:textId="103002D8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 xml:space="preserve">Сведения о персональных наградах, почетных </w:t>
            </w:r>
            <w:r w:rsidRPr="004261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званиях (при наличии)</w:t>
            </w:r>
          </w:p>
        </w:tc>
        <w:tc>
          <w:tcPr>
            <w:tcW w:w="6656" w:type="dxa"/>
          </w:tcPr>
          <w:p w14:paraId="617DA2BC" w14:textId="77777777" w:rsidR="00D93480" w:rsidRPr="00B23594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D93480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Почетная грамота 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Отдела образования Советского района г. Казани, 2022 г.</w:t>
            </w:r>
          </w:p>
          <w:p w14:paraId="34FC7164" w14:textId="77777777" w:rsidR="00D93480" w:rsidRPr="00674294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283365" w14:textId="0BBC914D" w:rsidR="00674294" w:rsidRDefault="00674294" w:rsidP="00D93480">
            <w:pPr>
              <w:pStyle w:val="a5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674294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Благодарственное письмо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Министерства экологии и природных ресурсов РТ, 2022</w:t>
            </w:r>
          </w:p>
          <w:p w14:paraId="5C1EF649" w14:textId="77777777" w:rsidR="00674294" w:rsidRPr="00674294" w:rsidRDefault="00674294" w:rsidP="00D93480">
            <w:pPr>
              <w:pStyle w:val="a5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4894C5" w14:textId="6D389164" w:rsid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76489C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Благодарственное письмо</w:t>
            </w:r>
            <w:r w:rsidRPr="0076489C">
              <w:rPr>
                <w:rFonts w:ascii="Times New Roman" w:hAnsi="Times New Roman" w:cs="Times New Roman"/>
                <w:sz w:val="26"/>
                <w:szCs w:val="26"/>
              </w:rPr>
              <w:t xml:space="preserve"> ректора КФУ за участие в оценке конкурсных работ в </w:t>
            </w:r>
            <w:r w:rsidRPr="0076489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</w:t>
            </w:r>
            <w:r w:rsidRPr="0076489C">
              <w:rPr>
                <w:rFonts w:ascii="Times New Roman" w:hAnsi="Times New Roman" w:cs="Times New Roman"/>
                <w:sz w:val="26"/>
                <w:szCs w:val="26"/>
              </w:rPr>
              <w:t xml:space="preserve"> Всероссийской (с международным участием) научной конференции имени Н.И. Лобачевского, март 2021</w:t>
            </w:r>
          </w:p>
          <w:p w14:paraId="4379172F" w14:textId="77777777" w:rsidR="00D93480" w:rsidRP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800EF3" w14:textId="77777777" w:rsid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Благодарственное письмо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за вклад в экологическое образование и воспитание, организацию и проведение форума «</w:t>
            </w:r>
            <w:proofErr w:type="spellStart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Зилант</w:t>
            </w:r>
            <w:proofErr w:type="spellEnd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»,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2020, 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2021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2022</w:t>
            </w:r>
          </w:p>
          <w:p w14:paraId="77DBB9F0" w14:textId="77777777" w:rsidR="00D93480" w:rsidRP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CA61C2" w14:textId="77777777" w:rsid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Благодарственное письмо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за вклад в экологическое образование и воспитание, организацию и проведение форума «</w:t>
            </w:r>
            <w:proofErr w:type="spellStart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Зилант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енок</w:t>
            </w:r>
            <w:proofErr w:type="spellEnd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»,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2020, 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2021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2022</w:t>
            </w:r>
          </w:p>
          <w:p w14:paraId="67CB2873" w14:textId="77777777" w:rsidR="00D93480" w:rsidRP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153560" w14:textId="77777777" w:rsid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Благодарность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за помощь в организации и реализации </w:t>
            </w:r>
            <w:r w:rsidRPr="00B2359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Форума молодежных экологических организаций РТ «</w:t>
            </w:r>
            <w:proofErr w:type="spellStart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Эковолна</w:t>
            </w:r>
            <w:proofErr w:type="spellEnd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», 2022</w:t>
            </w:r>
          </w:p>
          <w:p w14:paraId="4BE33DEA" w14:textId="77777777" w:rsidR="00D93480" w:rsidRP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ADA546" w14:textId="77777777" w:rsid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Благодарность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МБУ ДО «ГДЭБЦ» 2022</w:t>
            </w:r>
          </w:p>
          <w:p w14:paraId="2E2E93A7" w14:textId="77777777" w:rsidR="00D93480" w:rsidRPr="00D93480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AA62F2" w14:textId="77777777" w:rsidR="00D93480" w:rsidRPr="00B23594" w:rsidRDefault="00D93480" w:rsidP="00D93480">
            <w:pPr>
              <w:pStyle w:val="a5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Благодарственное письмо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РЦВР за организацию лагерной смены «Юный эколог», 2022</w:t>
            </w:r>
          </w:p>
          <w:p w14:paraId="0D7A5F63" w14:textId="4F63C5E1" w:rsidR="006F0891" w:rsidRDefault="00D93480" w:rsidP="00D934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Благодарность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за активное участие в подготовке и помощь в проведении Благотворительного экологического фестиваля «</w:t>
            </w:r>
            <w:proofErr w:type="spellStart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Ярдэм</w:t>
            </w:r>
            <w:proofErr w:type="spellEnd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» по сбору вторичного сырья,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2022</w:t>
            </w:r>
            <w:r w:rsidR="00705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653C97F5" w14:textId="77777777" w:rsidR="00705158" w:rsidRDefault="00705158" w:rsidP="00D9348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2665E6E" w14:textId="5B690FCF" w:rsidR="00705158" w:rsidRDefault="00705158" w:rsidP="00D93480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Благодарность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705158">
              <w:rPr>
                <w:rFonts w:ascii="Times New Roman" w:hAnsi="Times New Roman" w:cs="Times New Roman"/>
                <w:bCs/>
                <w:sz w:val="26"/>
                <w:szCs w:val="26"/>
              </w:rPr>
              <w:t>за личный вклад в развитие экологического движения РТ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и активное участие в природоохранных и эколого-просветительских мероприятиях Молодежного экологического движения «Будет </w:t>
            </w:r>
            <w:proofErr w:type="gramStart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чисто»  в</w:t>
            </w:r>
            <w:proofErr w:type="gramEnd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2022 </w:t>
            </w:r>
          </w:p>
          <w:p w14:paraId="61048088" w14:textId="77777777" w:rsidR="00705158" w:rsidRDefault="00705158" w:rsidP="00D9348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CB074B8" w14:textId="06F2556A" w:rsidR="00705158" w:rsidRPr="00705158" w:rsidRDefault="00705158" w:rsidP="00D93480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b/>
                <w:sz w:val="26"/>
                <w:szCs w:val="26"/>
              </w:rPr>
              <w:t>Благодарственное письмо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705158">
              <w:rPr>
                <w:rFonts w:ascii="Times New Roman" w:hAnsi="Times New Roman" w:cs="Times New Roman"/>
                <w:bCs/>
                <w:sz w:val="26"/>
                <w:szCs w:val="26"/>
              </w:rPr>
              <w:t>от имени Министерства экологии и природных ресурсов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РТ за плодотворную эколого- просветительскую деятельность и вовлечение населения в практические природоохранные мероприятия на территории РТ, 2022 </w:t>
            </w:r>
          </w:p>
        </w:tc>
      </w:tr>
      <w:tr w:rsidR="00426176" w:rsidRPr="00426176" w14:paraId="1D64F285" w14:textId="77777777" w:rsidTr="006F0891">
        <w:tc>
          <w:tcPr>
            <w:tcW w:w="562" w:type="dxa"/>
          </w:tcPr>
          <w:p w14:paraId="019D14C9" w14:textId="2ADB3B04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</w:t>
            </w:r>
          </w:p>
        </w:tc>
        <w:tc>
          <w:tcPr>
            <w:tcW w:w="2127" w:type="dxa"/>
          </w:tcPr>
          <w:p w14:paraId="023307D0" w14:textId="28E5B668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Наименование реализуемой дополнительной общеобразовательной программы</w:t>
            </w:r>
          </w:p>
        </w:tc>
        <w:tc>
          <w:tcPr>
            <w:tcW w:w="6656" w:type="dxa"/>
          </w:tcPr>
          <w:p w14:paraId="7ABF7128" w14:textId="0E22C7D9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 xml:space="preserve">«Занимательная </w:t>
            </w:r>
            <w:proofErr w:type="spellStart"/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экофизика</w:t>
            </w:r>
            <w:proofErr w:type="spellEnd"/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</w:tr>
      <w:tr w:rsidR="00426176" w:rsidRPr="00426176" w14:paraId="53C26971" w14:textId="77777777" w:rsidTr="006F0891">
        <w:tc>
          <w:tcPr>
            <w:tcW w:w="562" w:type="dxa"/>
          </w:tcPr>
          <w:p w14:paraId="44B8A185" w14:textId="764680D1" w:rsidR="006F0891" w:rsidRPr="00426176" w:rsidRDefault="006F089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2127" w:type="dxa"/>
          </w:tcPr>
          <w:p w14:paraId="7A1956E9" w14:textId="7AA9E09A" w:rsidR="006F0891" w:rsidRPr="00426176" w:rsidRDefault="004261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C5D5F">
              <w:rPr>
                <w:rFonts w:ascii="Times New Roman" w:hAnsi="Times New Roman" w:cs="Times New Roman"/>
                <w:sz w:val="26"/>
                <w:szCs w:val="26"/>
              </w:rPr>
              <w:t>Краткие сведения о достижениях по реализации</w:t>
            </w:r>
            <w:r w:rsidRPr="0042617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261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программы за трехлетний период</w:t>
            </w:r>
          </w:p>
        </w:tc>
        <w:tc>
          <w:tcPr>
            <w:tcW w:w="6656" w:type="dxa"/>
          </w:tcPr>
          <w:p w14:paraId="5AEA4CB2" w14:textId="77777777" w:rsidR="006F0891" w:rsidRDefault="009C5D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Участие во Всероссийских конкурсах 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«Моя малая родина: природа, культура, этнос»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«Научный прорыв» (3 участника).</w:t>
            </w:r>
          </w:p>
          <w:p w14:paraId="6C955B63" w14:textId="77777777" w:rsidR="009C5D5F" w:rsidRDefault="009C5D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Участие во Всероссийском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экодиктанте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(8 победителей).</w:t>
            </w:r>
          </w:p>
          <w:p w14:paraId="7B6B2DC9" w14:textId="77777777" w:rsidR="00CC46D9" w:rsidRDefault="00CC46D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42E8667" w14:textId="77777777" w:rsidR="00CC46D9" w:rsidRDefault="00CC46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 в Республиканских конкурсах:</w:t>
            </w:r>
          </w:p>
          <w:p w14:paraId="7CC7BA7D" w14:textId="77777777" w:rsidR="00CC46D9" w:rsidRDefault="00CC46D9">
            <w:pPr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noProof/>
                <w:sz w:val="26"/>
                <w:szCs w:val="26"/>
              </w:rPr>
              <w:t>Нацпроект «Экология – детский взгляд»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- Диплом за 3 место;</w:t>
            </w:r>
          </w:p>
          <w:p w14:paraId="508643D6" w14:textId="77777777" w:rsidR="00CC46D9" w:rsidRDefault="00CC46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Республиканский конкурс экологических отрядов «Зеленые игры»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Диплом за победу в номинации (5 участников);</w:t>
            </w:r>
          </w:p>
          <w:p w14:paraId="3F1B7F85" w14:textId="77777777" w:rsidR="00CC46D9" w:rsidRDefault="00CC46D9">
            <w:pPr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noProof/>
                <w:sz w:val="26"/>
                <w:szCs w:val="26"/>
              </w:rPr>
              <w:t>Всероссийский юниорский лесной конкурс «Подрост»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- Диплом за 5 место и активное участие в конкурсе;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br/>
            </w:r>
            <w:r w:rsidRPr="00B23594">
              <w:rPr>
                <w:rFonts w:ascii="Times New Roman" w:hAnsi="Times New Roman" w:cs="Times New Roman"/>
                <w:noProof/>
                <w:sz w:val="26"/>
                <w:szCs w:val="26"/>
              </w:rPr>
              <w:t>Республиканский конкурс «Мирас – объекты культурного наследия РТ глазами детей»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- Дипломы победителей (2 победителя);</w:t>
            </w:r>
          </w:p>
          <w:p w14:paraId="13F24A16" w14:textId="77777777" w:rsidR="00CC46D9" w:rsidRDefault="00CC46D9">
            <w:pPr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noProof/>
                <w:sz w:val="26"/>
                <w:szCs w:val="26"/>
              </w:rPr>
              <w:t>Республиканский экологический фестиваль-конкурс «Радужная сцена»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- Диплом за 3 место;</w:t>
            </w:r>
          </w:p>
          <w:p w14:paraId="550FE1A5" w14:textId="77777777" w:rsidR="00CC46D9" w:rsidRDefault="00CC46D9">
            <w:pPr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noProof/>
                <w:sz w:val="26"/>
                <w:szCs w:val="26"/>
              </w:rPr>
              <w:t>Республиканский долгосрочный проект «Феникс»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- Дипломы победителей (7 победителей);</w:t>
            </w:r>
          </w:p>
          <w:p w14:paraId="40E4E57B" w14:textId="77777777" w:rsidR="00CC46D9" w:rsidRDefault="00CC46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Республиканский творческий конкурс «Солдатами не рождаются»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1195B6EA" w14:textId="77777777" w:rsidR="00CC46D9" w:rsidRDefault="00CC46D9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D32DDE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Республиканский Слет юных натуралистов Республики Татарстан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– Дипломы лауреатов в номинации «Исследовательские работы» (2 участника);</w:t>
            </w:r>
          </w:p>
          <w:p w14:paraId="1771AB66" w14:textId="77777777" w:rsidR="00CC46D9" w:rsidRDefault="00CC46D9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Республиканский слет юных экологов и республиканского слет лесоводов в рамках республиканского экологического лагеря-школы «Биосфера» - Диплом за 1 место в номинации «География»;</w:t>
            </w:r>
          </w:p>
          <w:p w14:paraId="305299E4" w14:textId="77777777" w:rsidR="00CC46D9" w:rsidRDefault="00505F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Республиканская экологическая конференция в рамках республиканского экологического лагеря-школы «Биосфера»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Диплом за 1 место в номинации «Ботаника».</w:t>
            </w:r>
          </w:p>
          <w:p w14:paraId="2BF5B65E" w14:textId="77777777" w:rsidR="00505F71" w:rsidRDefault="00505F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2405633" w14:textId="75ED4ED2" w:rsidR="00505F71" w:rsidRDefault="00505F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Неоднократные победители в муниципальных конкурсах: </w:t>
            </w:r>
          </w:p>
          <w:p w14:paraId="1F37400B" w14:textId="77777777" w:rsidR="00505F71" w:rsidRDefault="00505F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«Долг каждого человека»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62C901F0" w14:textId="77777777" w:rsidR="00505F71" w:rsidRDefault="00505F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Городской экологический фестиваль детских и юношеских коллективов «Зеленая планета»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7EA0C6C0" w14:textId="77777777" w:rsidR="00505F71" w:rsidRDefault="00505F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Открытый городской экологический Фо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рум 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школьников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8-11 классов 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Зилант</w:t>
            </w:r>
            <w:proofErr w:type="spellEnd"/>
            <w:proofErr w:type="gramStart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Открытый</w:t>
            </w:r>
            <w:proofErr w:type="gramEnd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городской экологический Фор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ум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 xml:space="preserve"> школьников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2-7 классов </w:t>
            </w: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Зилант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енок</w:t>
            </w:r>
            <w:proofErr w:type="spellEnd"/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3928228E" w14:textId="3D97923A" w:rsidR="00505F71" w:rsidRPr="00426176" w:rsidRDefault="00505F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3594">
              <w:rPr>
                <w:rFonts w:ascii="Times New Roman" w:hAnsi="Times New Roman" w:cs="Times New Roman"/>
                <w:sz w:val="26"/>
                <w:szCs w:val="26"/>
              </w:rPr>
              <w:t>Городской экологический фестиваль «Солнечный мост»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</w:tbl>
    <w:p w14:paraId="29A9B7CA" w14:textId="77777777" w:rsidR="006F0891" w:rsidRPr="00426176" w:rsidRDefault="006F0891">
      <w:pPr>
        <w:rPr>
          <w:rFonts w:ascii="Times New Roman" w:hAnsi="Times New Roman" w:cs="Times New Roman"/>
          <w:sz w:val="26"/>
          <w:szCs w:val="26"/>
        </w:rPr>
      </w:pPr>
    </w:p>
    <w:sectPr w:rsidR="006F0891" w:rsidRPr="00426176" w:rsidSect="0067429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0C2"/>
    <w:rsid w:val="003020C2"/>
    <w:rsid w:val="00363E5D"/>
    <w:rsid w:val="00426176"/>
    <w:rsid w:val="00505F71"/>
    <w:rsid w:val="00674294"/>
    <w:rsid w:val="006F0891"/>
    <w:rsid w:val="00705158"/>
    <w:rsid w:val="008E397B"/>
    <w:rsid w:val="009B74F2"/>
    <w:rsid w:val="009C5D5F"/>
    <w:rsid w:val="00CC46D9"/>
    <w:rsid w:val="00D9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EE6A9"/>
  <w15:chartTrackingRefBased/>
  <w15:docId w15:val="{F30ADB61-0089-4E9A-9BB7-334DFC474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08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426176"/>
    <w:pPr>
      <w:spacing w:before="280" w:after="119" w:line="276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426176"/>
    <w:pPr>
      <w:spacing w:after="200" w:line="276" w:lineRule="auto"/>
      <w:ind w:left="720"/>
      <w:contextualSpacing/>
      <w:jc w:val="both"/>
    </w:pPr>
    <w:rPr>
      <w:rFonts w:eastAsiaTheme="minorEastAsia"/>
      <w:sz w:val="20"/>
      <w:szCs w:val="20"/>
    </w:rPr>
  </w:style>
  <w:style w:type="character" w:styleId="a6">
    <w:name w:val="Hyperlink"/>
    <w:basedOn w:val="a0"/>
    <w:uiPriority w:val="99"/>
    <w:unhideWhenUsed/>
    <w:rsid w:val="00D934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sovetcki/page245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Ануфриева Ирина Дмитриевна</dc:creator>
  <cp:keywords/>
  <dc:description/>
  <cp:lastModifiedBy>1</cp:lastModifiedBy>
  <cp:revision>8</cp:revision>
  <dcterms:created xsi:type="dcterms:W3CDTF">2023-01-04T00:17:00Z</dcterms:created>
  <dcterms:modified xsi:type="dcterms:W3CDTF">2023-02-15T06:38:00Z</dcterms:modified>
</cp:coreProperties>
</file>