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043" w:rsidRDefault="00A41043">
      <w:pPr>
        <w:jc w:val="center"/>
        <w:rPr>
          <w:sz w:val="32"/>
        </w:rPr>
      </w:pPr>
    </w:p>
    <w:p w:rsidR="00A41043" w:rsidRDefault="006C54DD">
      <w:pPr>
        <w:jc w:val="center"/>
      </w:pPr>
      <w:r w:rsidRPr="006C54DD">
        <w:rPr>
          <w:noProof/>
        </w:rPr>
        <w:drawing>
          <wp:inline distT="0" distB="0" distL="0" distR="0">
            <wp:extent cx="6210935" cy="8530718"/>
            <wp:effectExtent l="0" t="0" r="0" b="0"/>
            <wp:docPr id="1" name="Рисунок 1" descr="D:\\Дума 2023-20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\Дума 2023-202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043" w:rsidRDefault="00A41043">
      <w:pPr>
        <w:jc w:val="center"/>
        <w:rPr>
          <w:sz w:val="36"/>
          <w:szCs w:val="28"/>
        </w:rPr>
      </w:pPr>
    </w:p>
    <w:p w:rsidR="00A41043" w:rsidRDefault="00A41043">
      <w:pPr>
        <w:jc w:val="center"/>
        <w:rPr>
          <w:sz w:val="36"/>
          <w:szCs w:val="28"/>
        </w:rPr>
      </w:pPr>
    </w:p>
    <w:p w:rsidR="00A41043" w:rsidRDefault="00A41043">
      <w:pPr>
        <w:jc w:val="center"/>
        <w:rPr>
          <w:sz w:val="36"/>
          <w:szCs w:val="28"/>
        </w:rPr>
      </w:pPr>
    </w:p>
    <w:p w:rsidR="00A41043" w:rsidRDefault="00A41043">
      <w:pPr>
        <w:rPr>
          <w:sz w:val="28"/>
          <w:szCs w:val="28"/>
          <w:lang w:val="tt-RU"/>
        </w:rPr>
      </w:pPr>
      <w:bookmarkStart w:id="0" w:name="_GoBack"/>
      <w:bookmarkEnd w:id="0"/>
    </w:p>
    <w:p w:rsidR="00A41043" w:rsidRDefault="00A41043">
      <w:pPr>
        <w:rPr>
          <w:sz w:val="28"/>
          <w:szCs w:val="28"/>
          <w:lang w:val="tt-RU"/>
        </w:rPr>
      </w:pPr>
    </w:p>
    <w:p w:rsidR="00A41043" w:rsidRDefault="00782537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Цель работы:</w:t>
      </w:r>
    </w:p>
    <w:p w:rsidR="00A41043" w:rsidRDefault="00782537">
      <w:pPr>
        <w:widowControl w:val="0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- создание условий для самореализации и саморазвития личности воспитанников школы, их успешной социализации в обществе.</w:t>
      </w:r>
    </w:p>
    <w:p w:rsidR="00A41043" w:rsidRDefault="00782537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Задачи:</w:t>
      </w:r>
    </w:p>
    <w:p w:rsidR="00A41043" w:rsidRDefault="00782537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Создать условия для всестороннего развития  личности ребенка, раскрытия его творческого и интеллектуального потенциала;</w:t>
      </w:r>
    </w:p>
    <w:p w:rsidR="00A41043" w:rsidRDefault="00782537">
      <w:pPr>
        <w:widowControl w:val="0"/>
        <w:tabs>
          <w:tab w:val="left" w:pos="0"/>
        </w:tabs>
        <w:autoSpaceDE w:val="0"/>
        <w:autoSpaceDN w:val="0"/>
        <w:adjustRightInd w:val="0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2. Воспитание гражданственности, патриотизма, уважения к истории страны, народов, населяющих республику;                                                                                                  </w:t>
      </w:r>
    </w:p>
    <w:p w:rsidR="00A41043" w:rsidRDefault="00782537">
      <w:pPr>
        <w:widowControl w:val="0"/>
        <w:tabs>
          <w:tab w:val="left" w:pos="0"/>
        </w:tabs>
        <w:autoSpaceDE w:val="0"/>
        <w:autoSpaceDN w:val="0"/>
        <w:adjustRightInd w:val="0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3. Пропаганда здорового образа жизни, популяризация спорта, спортивных и народных игр.                                                                                                                             </w:t>
      </w:r>
    </w:p>
    <w:p w:rsidR="00A41043" w:rsidRDefault="00782537">
      <w:pPr>
        <w:widowControl w:val="0"/>
        <w:tabs>
          <w:tab w:val="left" w:pos="0"/>
        </w:tabs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4. Экологическое воспитание детей и подростков, активизация деятельности по защите окружающей среды</w:t>
      </w:r>
    </w:p>
    <w:p w:rsidR="00A41043" w:rsidRDefault="00782537">
      <w:pPr>
        <w:widowControl w:val="0"/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5.Реализовывать интересы и потребности воспитанников в различных видах общественной деятельности;</w:t>
      </w:r>
    </w:p>
    <w:p w:rsidR="00A41043" w:rsidRDefault="00782537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>Формы работы: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1.Проведение праздников, соревнований, акций, концертов, развлекательных программ, творческих  вечеров.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2.Оформление школы информационными и художественными материалами.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3.Экскурсии и походы, выставки.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4.Проведение встреч с интересными людьми;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5.Беседы, наблюдения и анализ воспитательной работы.</w:t>
      </w:r>
    </w:p>
    <w:p w:rsidR="00A41043" w:rsidRDefault="00A41043">
      <w:pPr>
        <w:jc w:val="center"/>
        <w:rPr>
          <w:sz w:val="28"/>
          <w:szCs w:val="28"/>
        </w:rPr>
      </w:pPr>
    </w:p>
    <w:p w:rsidR="00A41043" w:rsidRDefault="007825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Воспитательные модули: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 xml:space="preserve">Сентябрь </w:t>
      </w:r>
      <w:r w:rsidR="00947312">
        <w:rPr>
          <w:sz w:val="28"/>
          <w:szCs w:val="28"/>
        </w:rPr>
        <w:t>-</w:t>
      </w:r>
      <w:r>
        <w:rPr>
          <w:sz w:val="28"/>
          <w:szCs w:val="28"/>
        </w:rPr>
        <w:t xml:space="preserve"> Месяц воспитания познавательной активности и ответственного   отношения к учебе, месяц пропаганды ПДД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 xml:space="preserve">Октябрь </w:t>
      </w:r>
      <w:r w:rsidR="00947312">
        <w:rPr>
          <w:sz w:val="28"/>
          <w:szCs w:val="28"/>
        </w:rPr>
        <w:t xml:space="preserve">- </w:t>
      </w:r>
      <w:r>
        <w:rPr>
          <w:sz w:val="28"/>
          <w:szCs w:val="28"/>
        </w:rPr>
        <w:t>Месяц правового воспитания, профилактики преступлений и безнадзорности среди учащихся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Ноябрь</w:t>
      </w:r>
      <w:r w:rsidR="00947312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  Интеллектуальный месячник. Месяц воспитания толерантности и формирования культуры семейных отношений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 xml:space="preserve">Декабрь  </w:t>
      </w:r>
      <w:r w:rsidR="00947312">
        <w:rPr>
          <w:sz w:val="28"/>
          <w:szCs w:val="28"/>
        </w:rPr>
        <w:t xml:space="preserve">- </w:t>
      </w:r>
      <w:r>
        <w:rPr>
          <w:sz w:val="28"/>
          <w:szCs w:val="28"/>
        </w:rPr>
        <w:t>Месяц спортивно-оздоровительного воспитания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 xml:space="preserve">Январь  </w:t>
      </w:r>
      <w:r w:rsidR="00947312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 Месяц профориентационной работы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 xml:space="preserve">Февраль </w:t>
      </w:r>
      <w:r w:rsidR="00947312">
        <w:rPr>
          <w:sz w:val="28"/>
          <w:szCs w:val="28"/>
        </w:rPr>
        <w:t>-</w:t>
      </w:r>
      <w:r>
        <w:rPr>
          <w:sz w:val="28"/>
          <w:szCs w:val="28"/>
        </w:rPr>
        <w:t xml:space="preserve"> Месяц гражданско-патриотического воспитания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 xml:space="preserve">Март    </w:t>
      </w:r>
      <w:r w:rsidR="00947312">
        <w:rPr>
          <w:sz w:val="28"/>
          <w:szCs w:val="28"/>
        </w:rPr>
        <w:t>-</w:t>
      </w:r>
      <w:r>
        <w:rPr>
          <w:sz w:val="28"/>
          <w:szCs w:val="28"/>
        </w:rPr>
        <w:t xml:space="preserve">   Месяц эстетического воспитания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 xml:space="preserve">Апрель </w:t>
      </w:r>
      <w:r w:rsidR="00947312">
        <w:rPr>
          <w:sz w:val="28"/>
          <w:szCs w:val="28"/>
        </w:rPr>
        <w:t>-</w:t>
      </w:r>
      <w:r>
        <w:rPr>
          <w:sz w:val="28"/>
          <w:szCs w:val="28"/>
        </w:rPr>
        <w:t xml:space="preserve">  Месяц трудового и экологического воспитания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 xml:space="preserve">Май    </w:t>
      </w:r>
      <w:r w:rsidR="00947312">
        <w:rPr>
          <w:sz w:val="28"/>
          <w:szCs w:val="28"/>
        </w:rPr>
        <w:t>-</w:t>
      </w:r>
      <w:r>
        <w:rPr>
          <w:sz w:val="28"/>
          <w:szCs w:val="28"/>
        </w:rPr>
        <w:t xml:space="preserve">     Месяц патриотического воспитания</w:t>
      </w:r>
    </w:p>
    <w:p w:rsidR="00A41043" w:rsidRDefault="00A41043">
      <w:pPr>
        <w:rPr>
          <w:sz w:val="28"/>
          <w:szCs w:val="28"/>
        </w:rPr>
      </w:pPr>
    </w:p>
    <w:p w:rsidR="00A41043" w:rsidRDefault="007825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Система работы строится по следующим направлениям: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  <w:t>Гражданское и правовое воспитание;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  <w:t>Патриотическое воспитание;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ab/>
        <w:t xml:space="preserve">Духовное и нравственное воспитание; 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  <w:t xml:space="preserve">Приобщение детей к культурному наследию; 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5.</w:t>
      </w:r>
      <w:r>
        <w:rPr>
          <w:sz w:val="28"/>
          <w:szCs w:val="28"/>
        </w:rPr>
        <w:tab/>
        <w:t>Популяризация научных знаний;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6.</w:t>
      </w:r>
      <w:r>
        <w:rPr>
          <w:sz w:val="28"/>
          <w:szCs w:val="28"/>
        </w:rPr>
        <w:tab/>
        <w:t>Физическое воспитание и формирование культуры здоровья;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7.</w:t>
      </w:r>
      <w:r>
        <w:rPr>
          <w:sz w:val="28"/>
          <w:szCs w:val="28"/>
        </w:rPr>
        <w:tab/>
        <w:t xml:space="preserve">Трудовое воспитание и профориентационное самоопределение;  </w:t>
      </w:r>
    </w:p>
    <w:p w:rsidR="00A41043" w:rsidRDefault="00782537">
      <w:pPr>
        <w:rPr>
          <w:sz w:val="28"/>
          <w:szCs w:val="28"/>
        </w:rPr>
      </w:pPr>
      <w:r>
        <w:rPr>
          <w:sz w:val="28"/>
          <w:szCs w:val="28"/>
        </w:rPr>
        <w:t>8.</w:t>
      </w:r>
      <w:r>
        <w:rPr>
          <w:sz w:val="28"/>
          <w:szCs w:val="28"/>
        </w:rPr>
        <w:tab/>
        <w:t>Экологическое воспитание.</w:t>
      </w:r>
    </w:p>
    <w:p w:rsidR="00A41043" w:rsidRDefault="00A41043">
      <w:pPr>
        <w:rPr>
          <w:sz w:val="28"/>
          <w:szCs w:val="28"/>
          <w:lang w:val="tt-RU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Сентябрь </w:t>
      </w:r>
    </w:p>
    <w:p w:rsidR="00A41043" w:rsidRDefault="00A41043">
      <w:pPr>
        <w:ind w:left="4860"/>
        <w:rPr>
          <w:b/>
          <w:bCs/>
          <w:sz w:val="28"/>
          <w:szCs w:val="28"/>
        </w:rPr>
      </w:pPr>
    </w:p>
    <w:p w:rsidR="00A41043" w:rsidRDefault="00782537">
      <w:pPr>
        <w:spacing w:after="200"/>
        <w:jc w:val="center"/>
        <w:rPr>
          <w:rFonts w:ascii="Calibri" w:hAnsi="Calibri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Месяц воспитания познавательной активности и ответственного отношения к учебе, месяц пропаганды ПДД</w:t>
      </w:r>
    </w:p>
    <w:p w:rsidR="00A41043" w:rsidRDefault="00A41043">
      <w:pPr>
        <w:rPr>
          <w:sz w:val="28"/>
          <w:szCs w:val="28"/>
          <w:vertAlign w:val="superscript"/>
        </w:rPr>
      </w:pPr>
    </w:p>
    <w:tbl>
      <w:tblPr>
        <w:tblStyle w:val="ab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1134"/>
        <w:gridCol w:w="1418"/>
        <w:gridCol w:w="1418"/>
      </w:tblGrid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</w:tc>
      </w:tr>
      <w:tr w:rsidR="00A41043">
        <w:trPr>
          <w:trHeight w:val="585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Праздник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«День Знаний»: торжественная линейка «Сентябрь раскрасил школьный двор цветами и улыбками»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 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кл.рук. 1-11 кл.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58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каждый учебный понедельник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 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кл.рук. 1-11 кл.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58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9473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рождения СНТ.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15.09.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 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кл.рук. 1-11 кл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58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Патронатные акции по уборке Обелисков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16.09.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 кл.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30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Беседа в классах  по ПДД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«Профилактика и безопасность»</w:t>
            </w:r>
          </w:p>
        </w:tc>
      </w:tr>
      <w:tr w:rsidR="00A41043">
        <w:trPr>
          <w:trHeight w:val="97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Всероссийская акция «Капля жизни» посвященная Дню солидарности в борьбе с терроризмом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298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Выборы актива ДОО «Яшел алан».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298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уголков ДОО.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2-11 кл.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«Организация предметно-эстетической </w:t>
            </w:r>
            <w:r>
              <w:rPr>
                <w:sz w:val="28"/>
                <w:szCs w:val="28"/>
              </w:rPr>
              <w:lastRenderedPageBreak/>
              <w:t>среды»</w:t>
            </w:r>
          </w:p>
        </w:tc>
      </w:tr>
      <w:tr w:rsidR="00A41043">
        <w:trPr>
          <w:trHeight w:val="42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Подготовка ко Дню пожилого человека. Изготовление открыток для учителей пенсионеров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16-30.09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1-9 кл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720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Духовно- нравственное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первую среду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1652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Активное участие в районных и республиканских конкурсах.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кл.рук.1-11кл.</w:t>
            </w:r>
          </w:p>
        </w:tc>
        <w:tc>
          <w:tcPr>
            <w:tcW w:w="1418" w:type="dxa"/>
          </w:tcPr>
          <w:p w:rsidR="00A41043" w:rsidRDefault="007825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1007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Экскурсии, походы, акции 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007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Экологическая экскурсия в осенний лес "Удивительный мир природы"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Здоровье- сберегающее  направление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</w:t>
            </w:r>
            <w:r w:rsidR="00947312">
              <w:rPr>
                <w:sz w:val="28"/>
                <w:szCs w:val="28"/>
              </w:rPr>
              <w:t>ниципальный туристический слет.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 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ЗДВР, 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педагоги-организаторы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Тимуровская работа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5-8, 10кл.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Популяризация научных знаний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2-8 сентября - Неделя безопасности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02-08.09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 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Преподаватель-организатор ОБЖ, кл.рук.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творческих работ антикоррупционной направленности «Знай и не допускай!» (плакат и видеоролик)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до 23.09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 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русс.яз., тат.яз., педагоги-организаторы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</w:tbl>
    <w:p w:rsidR="00A41043" w:rsidRDefault="00A41043">
      <w:pPr>
        <w:rPr>
          <w:b/>
          <w:bCs/>
          <w:sz w:val="28"/>
          <w:szCs w:val="28"/>
        </w:rPr>
      </w:pPr>
    </w:p>
    <w:p w:rsidR="00A41043" w:rsidRDefault="00782537">
      <w:pPr>
        <w:tabs>
          <w:tab w:val="left" w:pos="4155"/>
          <w:tab w:val="center" w:pos="489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Октябрь</w:t>
      </w:r>
    </w:p>
    <w:p w:rsidR="00A41043" w:rsidRDefault="00A41043">
      <w:pPr>
        <w:jc w:val="center"/>
        <w:rPr>
          <w:b/>
          <w:bCs/>
          <w:sz w:val="28"/>
          <w:szCs w:val="28"/>
        </w:rPr>
      </w:pPr>
    </w:p>
    <w:p w:rsidR="00A41043" w:rsidRDefault="00782537">
      <w:pPr>
        <w:spacing w:after="200"/>
        <w:jc w:val="center"/>
        <w:rPr>
          <w:rFonts w:ascii="Calibri" w:hAnsi="Calibri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Месяц правового воспитания, профилактики преступлений и безнадзорности среди обучающихся</w:t>
      </w:r>
    </w:p>
    <w:p w:rsidR="00A41043" w:rsidRDefault="00A41043">
      <w:pPr>
        <w:jc w:val="center"/>
        <w:rPr>
          <w:sz w:val="28"/>
          <w:szCs w:val="28"/>
        </w:rPr>
      </w:pPr>
    </w:p>
    <w:tbl>
      <w:tblPr>
        <w:tblStyle w:val="ab"/>
        <w:tblW w:w="1049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1134"/>
        <w:gridCol w:w="1418"/>
        <w:gridCol w:w="1418"/>
      </w:tblGrid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</w:tc>
      </w:tr>
      <w:tr w:rsidR="00A41043">
        <w:trPr>
          <w:trHeight w:val="667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2835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пожилого человека «Моя рука в твоей руке»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01.10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322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A41043" w:rsidRDefault="00A41043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«Профилактика и безопасность»</w:t>
            </w:r>
          </w:p>
        </w:tc>
      </w:tr>
      <w:tr w:rsidR="00A41043">
        <w:trPr>
          <w:trHeight w:val="992"/>
        </w:trPr>
        <w:tc>
          <w:tcPr>
            <w:tcW w:w="2269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«Безопасный интернет»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479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октября - Урок памяти (День памяти политических репрессий)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</w:t>
            </w: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рук., библиотекарь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«Школьный урок» </w:t>
            </w:r>
          </w:p>
        </w:tc>
      </w:tr>
      <w:tr w:rsidR="00A41043">
        <w:trPr>
          <w:trHeight w:val="1479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мультимедийных проектов  «История моей семьи в истории страны»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9473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педагог-организатор, ПДО, руководитель школьного музея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285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Духовно-нравственное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октября - Международный День учителя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05.10.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Активи сты ДОО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28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первую среду месяца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777"/>
        </w:trPr>
        <w:tc>
          <w:tcPr>
            <w:tcW w:w="2269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Осенние балы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Активи сты ДОО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343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«Все профессии хороши - выбирай на вкус»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«Профориентация»</w:t>
            </w:r>
          </w:p>
        </w:tc>
      </w:tr>
      <w:tr w:rsidR="00A41043">
        <w:trPr>
          <w:trHeight w:val="600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октября - Всемирный день защиты животных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04.10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1-11кл. 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биологии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«Школьный урок»</w:t>
            </w:r>
          </w:p>
        </w:tc>
      </w:tr>
      <w:tr w:rsidR="00A41043">
        <w:trPr>
          <w:trHeight w:val="1137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Сбор макулатуры в  рамках Всероссийской акции «Бумажный бум» 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1354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16 октября - Всероссийский урок "Экология и энергосбережение" в рамках Всероссийского фестиваля энергосбережения #ВместеЯрче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17.10.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учитель физики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Здоровье- сберегающие направление.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«Здоровая пробежка»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10-12.10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Пед. Орг., учителя ф.к.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воспитание.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Тимуровская работа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5-8, 10кл.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кл. рук.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A41043">
        <w:trPr>
          <w:trHeight w:val="1014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Популяризация научных знаний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Квест игра «Дерзай и открывай»..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куратор</w:t>
            </w:r>
            <w:r w:rsidR="00947312">
              <w:rPr>
                <w:sz w:val="28"/>
                <w:szCs w:val="28"/>
              </w:rPr>
              <w:t xml:space="preserve"> по работе с ДОО, ЗДВР, педагог - организатор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49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Муниципальная Интеллектуальная игра «Брейн-ринг»..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 октября - Международный день школьных библиотек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26.10.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 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кл. рук., библиотекарь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942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28-30 октября - День интернета. Всероссийский урок безопасности школьников в сети Интернет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28-30.10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 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кл. рук., учителя информатики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</w:tbl>
    <w:p w:rsidR="00A41043" w:rsidRDefault="00A41043">
      <w:pPr>
        <w:rPr>
          <w:b/>
          <w:bCs/>
          <w:sz w:val="28"/>
          <w:szCs w:val="28"/>
        </w:rPr>
      </w:pPr>
    </w:p>
    <w:p w:rsidR="00A41043" w:rsidRDefault="00A41043">
      <w:pPr>
        <w:rPr>
          <w:b/>
          <w:bCs/>
          <w:sz w:val="28"/>
          <w:szCs w:val="28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Ноябрь </w:t>
      </w:r>
    </w:p>
    <w:p w:rsidR="00A41043" w:rsidRDefault="00A41043">
      <w:pPr>
        <w:ind w:left="4860"/>
        <w:rPr>
          <w:b/>
          <w:bCs/>
          <w:sz w:val="28"/>
          <w:szCs w:val="28"/>
        </w:rPr>
      </w:pPr>
    </w:p>
    <w:p w:rsidR="00A41043" w:rsidRDefault="00782537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Интеллектуальный месячник. Месяц воспитания  толерантности и формирования культуры семейных отношений</w:t>
      </w:r>
    </w:p>
    <w:p w:rsidR="00A41043" w:rsidRDefault="00A41043">
      <w:pPr>
        <w:jc w:val="center"/>
        <w:rPr>
          <w:sz w:val="28"/>
          <w:szCs w:val="28"/>
        </w:rPr>
      </w:pPr>
    </w:p>
    <w:tbl>
      <w:tblPr>
        <w:tblStyle w:val="ab"/>
        <w:tblW w:w="1049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1134"/>
        <w:gridCol w:w="1418"/>
        <w:gridCol w:w="1418"/>
      </w:tblGrid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</w:tc>
      </w:tr>
      <w:tr w:rsidR="00A41043">
        <w:trPr>
          <w:trHeight w:val="390"/>
        </w:trPr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народного единства      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 ноября)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04.11.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организатор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1892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Духовно-нравственное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газет, рисунков, сочинений посвящённых Всемирному Дню матери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67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XХVI Международный фестиваль «Детство без границ»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Ноябрь-март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льные мероприятия»</w:t>
            </w:r>
          </w:p>
        </w:tc>
      </w:tr>
      <w:tr w:rsidR="00A41043">
        <w:trPr>
          <w:trHeight w:val="123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первую среду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160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«Письмо Деду Морозу» (День рождения Деда Мороза)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18.11.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 кл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Педагог-организатор 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льные мероприятия» </w:t>
            </w:r>
          </w:p>
        </w:tc>
      </w:tr>
      <w:tr w:rsidR="00A41043">
        <w:trPr>
          <w:trHeight w:val="956"/>
        </w:trPr>
        <w:tc>
          <w:tcPr>
            <w:tcW w:w="2269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26 ноября - День матери в России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26.11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 кл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</w:t>
            </w:r>
            <w:r>
              <w:rPr>
                <w:sz w:val="28"/>
                <w:szCs w:val="28"/>
              </w:rPr>
              <w:lastRenderedPageBreak/>
              <w:t>льные дела»</w:t>
            </w: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Здоровье- сберегающие направление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Муниципальный спортивный фестиваль «Большая игра»..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09.11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активисты 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«Внешкольные мероприятия» </w:t>
            </w: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Тимуровская работа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5-8, 10кл.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кл. рук.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Гражданское и правовое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Сбор «Толерант кеше нинди була!»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16.11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 кл.</w:t>
            </w:r>
          </w:p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кл. рук.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«Внешкольные мероприятия» </w:t>
            </w: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Конкурс рисунков, видеороликов  «Береги планету»..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ЗДВР, педагоги-организаторы, ПДО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</w:tbl>
    <w:p w:rsidR="00A41043" w:rsidRDefault="00A41043">
      <w:pPr>
        <w:rPr>
          <w:sz w:val="28"/>
          <w:szCs w:val="28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Декабрь </w:t>
      </w:r>
    </w:p>
    <w:p w:rsidR="00A41043" w:rsidRDefault="00A41043">
      <w:pPr>
        <w:jc w:val="center"/>
        <w:rPr>
          <w:b/>
          <w:bCs/>
          <w:sz w:val="28"/>
          <w:szCs w:val="28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Месяц спортивно-оздоровительного воспитания</w:t>
      </w:r>
    </w:p>
    <w:p w:rsidR="00A41043" w:rsidRDefault="00A41043">
      <w:pPr>
        <w:jc w:val="center"/>
        <w:rPr>
          <w:sz w:val="28"/>
          <w:szCs w:val="28"/>
        </w:rPr>
      </w:pPr>
    </w:p>
    <w:tbl>
      <w:tblPr>
        <w:tblStyle w:val="ab"/>
        <w:tblW w:w="1049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1134"/>
        <w:gridCol w:w="1418"/>
        <w:gridCol w:w="1418"/>
      </w:tblGrid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</w:tc>
      </w:tr>
      <w:tr w:rsidR="00A41043">
        <w:trPr>
          <w:trHeight w:val="585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Декада инвалидов.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декабря - Международный день инвалидов.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01.12-10.12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 кл.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758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декабря - Всемирный день борьбы со СПИДом.</w:t>
            </w:r>
          </w:p>
          <w:p w:rsidR="00A41043" w:rsidRDefault="00782537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«Стоп ВИЧ/СПИД»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01.12.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69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декабря - День Неизвестного Солдата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03.12.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583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декабря - День Героев Отечества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09.12.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288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 декабря - День Конституции Российской Федерации 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12.12.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 кл.</w:t>
            </w:r>
          </w:p>
        </w:tc>
        <w:tc>
          <w:tcPr>
            <w:tcW w:w="1418" w:type="dxa"/>
          </w:tcPr>
          <w:p w:rsidR="00A41043" w:rsidRDefault="009473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</w:t>
            </w:r>
            <w:r w:rsidR="00782537">
              <w:rPr>
                <w:sz w:val="28"/>
                <w:szCs w:val="28"/>
              </w:rPr>
              <w:t xml:space="preserve"> истории и обществознания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630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Духовно-нравственное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декабря - Международный день добровольца в России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05.12.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876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снежных фигур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23-30.12.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473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Новогодние праздники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63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плакатов к Новому году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636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Муниципальный Слет волонтерских отрядов  «Твори добро»..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5-11кл.</w:t>
            </w:r>
          </w:p>
        </w:tc>
        <w:tc>
          <w:tcPr>
            <w:tcW w:w="1418" w:type="dxa"/>
          </w:tcPr>
          <w:p w:rsidR="00A41043" w:rsidRDefault="009473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</w:t>
            </w:r>
            <w:r w:rsidR="00782537">
              <w:rPr>
                <w:sz w:val="28"/>
                <w:szCs w:val="28"/>
              </w:rPr>
              <w:t>, ПДО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473"/>
        </w:trPr>
        <w:tc>
          <w:tcPr>
            <w:tcW w:w="2269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первую среду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1039"/>
        </w:trPr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«Зимующие птицы»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активисты ДОО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246"/>
        </w:trPr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Здоровье-сберегающее направление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"Яркая здоровая зимушка-зима" - игры на свежем воздухе.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14.12.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1-5кл.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SMS</w:t>
            </w:r>
            <w:r>
              <w:rPr>
                <w:sz w:val="28"/>
                <w:szCs w:val="28"/>
              </w:rPr>
              <w:t xml:space="preserve">-дети, учителя ф.к. 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«Внешкольные мероприятия» </w:t>
            </w:r>
          </w:p>
        </w:tc>
      </w:tr>
      <w:tr w:rsidR="00A41043">
        <w:trPr>
          <w:trHeight w:val="1647"/>
        </w:trPr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Тимуровская работа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активисты ДОО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1647"/>
        </w:trPr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Популяризация научных знаний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Интеллектуальная игра «По тропам малой Родины»..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педагоги-организаторы, ПДО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«Внешкольные мероприятия» </w:t>
            </w:r>
          </w:p>
        </w:tc>
      </w:tr>
    </w:tbl>
    <w:p w:rsidR="00A41043" w:rsidRDefault="00A41043">
      <w:pPr>
        <w:rPr>
          <w:b/>
          <w:bCs/>
          <w:sz w:val="28"/>
          <w:szCs w:val="28"/>
        </w:rPr>
      </w:pPr>
    </w:p>
    <w:p w:rsidR="00A41043" w:rsidRDefault="00A41043">
      <w:pPr>
        <w:rPr>
          <w:b/>
          <w:bCs/>
          <w:sz w:val="28"/>
          <w:szCs w:val="28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Январь </w:t>
      </w:r>
    </w:p>
    <w:p w:rsidR="00A41043" w:rsidRDefault="00A41043">
      <w:pPr>
        <w:jc w:val="center"/>
        <w:rPr>
          <w:b/>
          <w:bCs/>
          <w:sz w:val="28"/>
          <w:szCs w:val="28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Месяц  профориентационной  работы</w:t>
      </w:r>
    </w:p>
    <w:p w:rsidR="00A41043" w:rsidRDefault="00A41043">
      <w:pPr>
        <w:rPr>
          <w:sz w:val="28"/>
          <w:szCs w:val="28"/>
        </w:rPr>
      </w:pPr>
    </w:p>
    <w:tbl>
      <w:tblPr>
        <w:tblStyle w:val="ab"/>
        <w:tblW w:w="1049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1134"/>
        <w:gridCol w:w="1418"/>
        <w:gridCol w:w="1418"/>
      </w:tblGrid>
      <w:tr w:rsidR="00A41043">
        <w:trPr>
          <w:trHeight w:val="1104"/>
        </w:trPr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</w:tc>
      </w:tr>
      <w:tr w:rsidR="00A41043"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отдыха </w:t>
            </w:r>
            <w:r>
              <w:rPr>
                <w:sz w:val="28"/>
                <w:szCs w:val="28"/>
                <w:lang w:val="tt-RU"/>
              </w:rPr>
              <w:t>обучающихся</w:t>
            </w:r>
            <w:r>
              <w:rPr>
                <w:sz w:val="28"/>
                <w:szCs w:val="28"/>
              </w:rPr>
              <w:t xml:space="preserve"> в период                                                                            зимних каникул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Каникулярное время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Районный конкурс «Лидер РДДМ»..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139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Выставка фотоколл</w:t>
            </w:r>
            <w:r w:rsidR="00EC5B26">
              <w:rPr>
                <w:sz w:val="28"/>
                <w:szCs w:val="28"/>
              </w:rPr>
              <w:t>ажей «МЫ – в «Движении первых!»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536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конкурс реализованных социальных проектов «Моя инициатива»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 - март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020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Духовно-нравственное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 января - День полного освобождения Ленинграда от фашистской блокады (1944 год)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27.01.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учителя истории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«Ключевые общешкольные дела» </w:t>
            </w:r>
          </w:p>
        </w:tc>
      </w:tr>
      <w:tr w:rsidR="00A41043">
        <w:trPr>
          <w:trHeight w:val="102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 «Кем я хочу стать?»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 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 организатор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«Профориентация»</w:t>
            </w:r>
          </w:p>
        </w:tc>
      </w:tr>
      <w:tr w:rsidR="00A41043">
        <w:trPr>
          <w:trHeight w:val="102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сочинений «Кем я хочу стать?»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 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русского языка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02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видеоролика «Все профессии хороши, выбирай на вкус»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9-11 кл.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020"/>
        </w:trPr>
        <w:tc>
          <w:tcPr>
            <w:tcW w:w="2269" w:type="dxa"/>
            <w:vMerge w:val="restart"/>
            <w:tcBorders>
              <w:top w:val="nil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Выступление по радио и ТВ «Саба дулкыннары»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«Социальное партнёрство»</w:t>
            </w:r>
          </w:p>
        </w:tc>
      </w:tr>
      <w:tr w:rsidR="00A41043">
        <w:trPr>
          <w:trHeight w:val="1004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первую среду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5-7кл.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911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конкурс для советов ДОО «Актив года»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Январь-апрель</w:t>
            </w: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Операция «Кормушка»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1-5 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активисты ДОО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Здоровье-сберегающее направление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Веселые старты 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1-5кл.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педагог-организатор, ПДО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Тимуровская работа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</w:tbl>
    <w:p w:rsidR="00A41043" w:rsidRDefault="00A41043">
      <w:pPr>
        <w:rPr>
          <w:b/>
          <w:bCs/>
          <w:sz w:val="28"/>
          <w:szCs w:val="28"/>
        </w:rPr>
      </w:pPr>
    </w:p>
    <w:p w:rsidR="00A41043" w:rsidRDefault="00A41043">
      <w:pPr>
        <w:rPr>
          <w:b/>
          <w:bCs/>
          <w:sz w:val="28"/>
          <w:szCs w:val="28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Февраль </w:t>
      </w:r>
    </w:p>
    <w:p w:rsidR="00A41043" w:rsidRDefault="00A41043">
      <w:pPr>
        <w:jc w:val="center"/>
        <w:rPr>
          <w:b/>
          <w:bCs/>
          <w:sz w:val="28"/>
          <w:szCs w:val="28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Месяц гражданско-патриотического воспитания</w:t>
      </w:r>
    </w:p>
    <w:p w:rsidR="00A41043" w:rsidRDefault="00A41043">
      <w:pPr>
        <w:rPr>
          <w:sz w:val="28"/>
          <w:szCs w:val="28"/>
        </w:rPr>
      </w:pPr>
    </w:p>
    <w:tbl>
      <w:tblPr>
        <w:tblStyle w:val="ab"/>
        <w:tblW w:w="1049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1134"/>
        <w:gridCol w:w="1418"/>
        <w:gridCol w:w="1418"/>
      </w:tblGrid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</w:tc>
      </w:tr>
      <w:tr w:rsidR="00A41043">
        <w:trPr>
          <w:trHeight w:val="603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«Поздравь ветерана»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активисты ДОО, «Юнармия», учитель </w:t>
            </w:r>
            <w:r>
              <w:rPr>
                <w:sz w:val="28"/>
                <w:szCs w:val="28"/>
              </w:rPr>
              <w:lastRenderedPageBreak/>
              <w:t>ОБЖ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«Внешкольные мероприятия»</w:t>
            </w:r>
          </w:p>
        </w:tc>
      </w:tr>
      <w:tr w:rsidR="00A41043">
        <w:trPr>
          <w:trHeight w:val="87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рисунков </w:t>
            </w:r>
            <w:r>
              <w:rPr>
                <w:spacing w:val="-2"/>
                <w:sz w:val="28"/>
                <w:szCs w:val="28"/>
              </w:rPr>
              <w:t>«Служу России»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87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ind w:left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Месячник оборонно-массовой и военно-патриотической</w:t>
            </w:r>
          </w:p>
          <w:p w:rsidR="00A41043" w:rsidRDefault="00782537">
            <w:pPr>
              <w:ind w:left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работы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по отдельному плану)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</w:tr>
      <w:tr w:rsidR="00A41043">
        <w:trPr>
          <w:trHeight w:val="1024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Военно-спортивная игра «Зарница»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1024"/>
        </w:trPr>
        <w:tc>
          <w:tcPr>
            <w:tcW w:w="2269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февраля - День памяти о россиянах, исполнявших служебный долг за пределами Отечества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 классы</w:t>
            </w:r>
          </w:p>
        </w:tc>
        <w:tc>
          <w:tcPr>
            <w:tcW w:w="1418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024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Духовно-нравственное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февраля - День юного героя- антифашиста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A41043" w:rsidRDefault="007825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 кл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кл. рук., учителя татарского языка, 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активисты ДОО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645"/>
        </w:trPr>
        <w:tc>
          <w:tcPr>
            <w:tcW w:w="2269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почты в честь Дня  Святого Валентина (14 февраля)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</w:tr>
      <w:tr w:rsidR="00A41043">
        <w:trPr>
          <w:trHeight w:val="70"/>
        </w:trPr>
        <w:tc>
          <w:tcPr>
            <w:tcW w:w="2269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февраля - День рождения М.Джалиля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</w:tr>
      <w:tr w:rsidR="00A41043">
        <w:trPr>
          <w:trHeight w:val="592"/>
        </w:trPr>
        <w:tc>
          <w:tcPr>
            <w:tcW w:w="2269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21 февраля - Международный день родного языка 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«Школьный урок» </w:t>
            </w:r>
          </w:p>
        </w:tc>
      </w:tr>
      <w:tr w:rsidR="00A41043">
        <w:trPr>
          <w:trHeight w:val="659"/>
        </w:trPr>
        <w:tc>
          <w:tcPr>
            <w:tcW w:w="2269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Акция “Поздравим </w:t>
            </w:r>
            <w:r>
              <w:rPr>
                <w:sz w:val="28"/>
                <w:szCs w:val="28"/>
              </w:rPr>
              <w:t>защитников Отечества</w:t>
            </w:r>
            <w:r>
              <w:rPr>
                <w:sz w:val="28"/>
                <w:szCs w:val="28"/>
                <w:lang w:val="tt-RU"/>
              </w:rPr>
              <w:t xml:space="preserve">” 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659"/>
        </w:trPr>
        <w:tc>
          <w:tcPr>
            <w:tcW w:w="2269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первую среду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Операция «Чистота»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 активисты ДОО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1315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Тимуровская работа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42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782537" w:rsidRDefault="00782537" w:rsidP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Шефство над памятниками д.М.Кибячи, с. Б.Кибячи, с. Тюбяк 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кл.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1315"/>
        </w:trPr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Популяризация научных знаний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февраля - День российской науки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08.02.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 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кл. 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педагог-организатор,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«Ключевые общешкольные дела» </w:t>
            </w:r>
          </w:p>
        </w:tc>
      </w:tr>
    </w:tbl>
    <w:p w:rsidR="00A41043" w:rsidRDefault="00A41043">
      <w:pPr>
        <w:jc w:val="center"/>
        <w:rPr>
          <w:b/>
          <w:sz w:val="28"/>
          <w:szCs w:val="28"/>
        </w:rPr>
      </w:pPr>
    </w:p>
    <w:p w:rsidR="00A41043" w:rsidRDefault="00A41043">
      <w:pPr>
        <w:rPr>
          <w:b/>
          <w:sz w:val="28"/>
          <w:szCs w:val="28"/>
        </w:rPr>
      </w:pPr>
    </w:p>
    <w:p w:rsidR="00A41043" w:rsidRDefault="007825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Март</w:t>
      </w:r>
    </w:p>
    <w:p w:rsidR="00A41043" w:rsidRDefault="00A41043">
      <w:pPr>
        <w:jc w:val="center"/>
        <w:rPr>
          <w:b/>
          <w:sz w:val="28"/>
          <w:szCs w:val="28"/>
        </w:rPr>
      </w:pPr>
    </w:p>
    <w:p w:rsidR="00A41043" w:rsidRDefault="007825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Месяц эстетического воспитания.</w:t>
      </w:r>
    </w:p>
    <w:p w:rsidR="00A41043" w:rsidRDefault="00A41043">
      <w:pPr>
        <w:rPr>
          <w:sz w:val="28"/>
          <w:szCs w:val="28"/>
        </w:rPr>
      </w:pPr>
    </w:p>
    <w:tbl>
      <w:tblPr>
        <w:tblStyle w:val="ab"/>
        <w:tblW w:w="1049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1134"/>
        <w:gridCol w:w="1418"/>
        <w:gridCol w:w="1418"/>
      </w:tblGrid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</w:tc>
      </w:tr>
      <w:tr w:rsidR="00A41043">
        <w:trPr>
          <w:trHeight w:val="885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Международный День борьбы против  наркомании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01.03.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педагоги-организаторы, кл.рук.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794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«Навруз»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21.03.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794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марта - Всемирный день гражданской обороны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01.03.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ОБЖ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«Школьный урок»</w:t>
            </w:r>
          </w:p>
        </w:tc>
      </w:tr>
      <w:tr w:rsidR="00A41043">
        <w:trPr>
          <w:trHeight w:val="720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Духовно-нравственное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конкурсы, посвящённые</w:t>
            </w:r>
          </w:p>
          <w:p w:rsidR="00A41043" w:rsidRDefault="00782537">
            <w:pPr>
              <w:jc w:val="center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Международному женскому дню «Юные хозяюшки» (1-4 кл), «Конкурс модельеров и парикмахеров» (7-9)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04.-07.03.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1-9 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педагоги-организаторы, кл.рук.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55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Изготовление открыток учителям-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пенсионерам</w:t>
            </w:r>
          </w:p>
        </w:tc>
        <w:tc>
          <w:tcPr>
            <w:tcW w:w="1417" w:type="dxa"/>
          </w:tcPr>
          <w:p w:rsidR="00A41043" w:rsidRDefault="00782537">
            <w:pPr>
              <w:tabs>
                <w:tab w:val="left" w:pos="1333"/>
              </w:tabs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до 6.03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521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марта - День воссоединения Крыма и России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1-7 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521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первую среду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Экологическое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Акция «Сохрани дерево» (бумажный бум)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педагоги-организаторы, кл.рук.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Акция «Батарейки, сдавайтесь»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педагоги-организаторы, кл.рук.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Здоровье-сберегающие направление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Районный форум «Достигай и побеждай!</w:t>
            </w:r>
            <w:r w:rsidR="00EC5B26">
              <w:rPr>
                <w:sz w:val="28"/>
                <w:szCs w:val="28"/>
              </w:rPr>
              <w:t xml:space="preserve"> Будь здоров!» Единый день ГТО.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советник, педагоги-организаторы</w:t>
            </w: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679"/>
        </w:trPr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Тимуровская работа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педагоги-организаторы, кл. рук.,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активисты ДОО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</w:tbl>
    <w:p w:rsidR="00A41043" w:rsidRDefault="00A41043">
      <w:pPr>
        <w:rPr>
          <w:b/>
          <w:sz w:val="28"/>
          <w:szCs w:val="28"/>
        </w:rPr>
      </w:pPr>
    </w:p>
    <w:p w:rsidR="00A41043" w:rsidRDefault="007825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Апрель</w:t>
      </w:r>
    </w:p>
    <w:p w:rsidR="00A41043" w:rsidRDefault="00A41043">
      <w:pPr>
        <w:jc w:val="center"/>
        <w:rPr>
          <w:b/>
          <w:sz w:val="28"/>
          <w:szCs w:val="28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Месяц трудового и экологического воспитания</w:t>
      </w:r>
    </w:p>
    <w:p w:rsidR="00A41043" w:rsidRDefault="00A41043">
      <w:pPr>
        <w:rPr>
          <w:sz w:val="28"/>
          <w:szCs w:val="28"/>
        </w:rPr>
      </w:pPr>
    </w:p>
    <w:tbl>
      <w:tblPr>
        <w:tblStyle w:val="ab"/>
        <w:tblW w:w="1049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1134"/>
        <w:gridCol w:w="1418"/>
        <w:gridCol w:w="1418"/>
      </w:tblGrid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</w:tc>
      </w:tr>
      <w:tr w:rsidR="00A41043">
        <w:trPr>
          <w:trHeight w:val="645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апреля - День космонавтики. Гагаринский урок "Космос - это мы"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12.04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EC5B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</w:t>
            </w:r>
            <w:r w:rsidR="00782537">
              <w:rPr>
                <w:sz w:val="28"/>
                <w:szCs w:val="28"/>
              </w:rPr>
              <w:t xml:space="preserve">, кл.рук., учителя 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954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 апреля - День рождения Г.Тукая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26.04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</w:tr>
      <w:tr w:rsidR="00A41043">
        <w:trPr>
          <w:trHeight w:val="971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«Ученик года»..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EC5B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</w:t>
            </w:r>
            <w:r w:rsidR="00782537">
              <w:rPr>
                <w:sz w:val="28"/>
                <w:szCs w:val="28"/>
              </w:rPr>
              <w:t>-организат</w:t>
            </w:r>
            <w:r>
              <w:rPr>
                <w:sz w:val="28"/>
                <w:szCs w:val="28"/>
              </w:rPr>
              <w:lastRenderedPageBreak/>
              <w:t>ор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«Внешкольные мероприя</w:t>
            </w:r>
            <w:r>
              <w:rPr>
                <w:sz w:val="28"/>
                <w:szCs w:val="28"/>
              </w:rPr>
              <w:lastRenderedPageBreak/>
              <w:t xml:space="preserve">тия» </w:t>
            </w:r>
          </w:p>
        </w:tc>
      </w:tr>
      <w:tr w:rsidR="00A41043">
        <w:trPr>
          <w:trHeight w:val="2227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Духовно-нравственное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рисунков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«Мы и космос»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1-6 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ЗДВР, педагоги-организаторы, кл.рук., 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306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Муниципальный Фестиваль детских театров..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 апреля - День пожарной охраны. Тематический урок ОБЖ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30.04.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 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ОБЖ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«Школьный урок»</w:t>
            </w:r>
          </w:p>
        </w:tc>
      </w:tr>
      <w:tr w:rsidR="00A41043">
        <w:trPr>
          <w:trHeight w:val="1089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первую среду месяца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794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Районный фестиваль КВН..</w:t>
            </w:r>
          </w:p>
        </w:tc>
        <w:tc>
          <w:tcPr>
            <w:tcW w:w="1417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654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птиц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01.04.</w:t>
            </w:r>
          </w:p>
        </w:tc>
        <w:tc>
          <w:tcPr>
            <w:tcW w:w="1134" w:type="dxa"/>
            <w:vMerge w:val="restart"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EC5B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</w:t>
            </w:r>
            <w:r w:rsidR="00782537">
              <w:rPr>
                <w:sz w:val="28"/>
                <w:szCs w:val="28"/>
              </w:rPr>
              <w:t>, кл.</w:t>
            </w:r>
            <w:r>
              <w:rPr>
                <w:sz w:val="28"/>
                <w:szCs w:val="28"/>
              </w:rPr>
              <w:t xml:space="preserve"> </w:t>
            </w:r>
            <w:r w:rsidR="00782537">
              <w:rPr>
                <w:sz w:val="28"/>
                <w:szCs w:val="28"/>
              </w:rPr>
              <w:t>рук., активисты ДОО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«Ключевые общешкольные дела» </w:t>
            </w:r>
          </w:p>
        </w:tc>
      </w:tr>
      <w:tr w:rsidR="00A41043">
        <w:trPr>
          <w:trHeight w:val="301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Земли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22.04.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60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«Эко-весна»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Здоровье- сберегающие направление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«Веселая перемена» - музыкальная зарядка 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07.04.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1-4кл.</w:t>
            </w:r>
          </w:p>
        </w:tc>
        <w:tc>
          <w:tcPr>
            <w:tcW w:w="1418" w:type="dxa"/>
          </w:tcPr>
          <w:p w:rsidR="00A41043" w:rsidRDefault="00EC5B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  <w:r w:rsidR="00782537">
              <w:rPr>
                <w:sz w:val="28"/>
                <w:szCs w:val="28"/>
              </w:rPr>
              <w:t>, активисты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Тимуровская работа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5-11кл.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педагоги-организаторы, кл.рук.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</w:tbl>
    <w:p w:rsidR="00A41043" w:rsidRDefault="00A41043">
      <w:pPr>
        <w:rPr>
          <w:sz w:val="28"/>
          <w:szCs w:val="28"/>
        </w:rPr>
      </w:pPr>
    </w:p>
    <w:p w:rsidR="00A41043" w:rsidRDefault="00782537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  <w:r>
        <w:rPr>
          <w:b/>
          <w:sz w:val="28"/>
          <w:szCs w:val="28"/>
        </w:rPr>
        <w:t>Май</w:t>
      </w:r>
    </w:p>
    <w:p w:rsidR="00A41043" w:rsidRDefault="00A41043">
      <w:pPr>
        <w:rPr>
          <w:b/>
          <w:sz w:val="28"/>
          <w:szCs w:val="28"/>
        </w:rPr>
      </w:pPr>
    </w:p>
    <w:p w:rsidR="00A41043" w:rsidRDefault="0078253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Месяц патриотического воспитания</w:t>
      </w:r>
    </w:p>
    <w:p w:rsidR="00A41043" w:rsidRDefault="00A41043">
      <w:pPr>
        <w:jc w:val="center"/>
        <w:rPr>
          <w:sz w:val="28"/>
          <w:szCs w:val="28"/>
        </w:rPr>
      </w:pPr>
    </w:p>
    <w:tbl>
      <w:tblPr>
        <w:tblStyle w:val="ab"/>
        <w:tblW w:w="1049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269"/>
        <w:gridCol w:w="2835"/>
        <w:gridCol w:w="1417"/>
        <w:gridCol w:w="1134"/>
        <w:gridCol w:w="1418"/>
        <w:gridCol w:w="1418"/>
      </w:tblGrid>
      <w:tr w:rsidR="00A41043">
        <w:tc>
          <w:tcPr>
            <w:tcW w:w="2269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Направление воспитательной работы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мероприятия</w:t>
            </w:r>
          </w:p>
        </w:tc>
        <w:tc>
          <w:tcPr>
            <w:tcW w:w="1417" w:type="dxa"/>
          </w:tcPr>
          <w:p w:rsidR="00A41043" w:rsidRDefault="00782537">
            <w:pPr>
              <w:ind w:firstLine="3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проведения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Классы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</w:tc>
      </w:tr>
      <w:tr w:rsidR="00A41043">
        <w:trPr>
          <w:trHeight w:val="660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Общекультурное направление (патриотическое, краеведческое, правовое)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Победный марафон:</w:t>
            </w:r>
          </w:p>
          <w:p w:rsidR="00A41043" w:rsidRDefault="00782537">
            <w:pPr>
              <w:ind w:left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-тематические классные часы;</w:t>
            </w:r>
          </w:p>
          <w:p w:rsidR="00A41043" w:rsidRDefault="00782537">
            <w:pPr>
              <w:ind w:left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встречи с ветеранами тыла;</w:t>
            </w:r>
          </w:p>
          <w:p w:rsidR="00A41043" w:rsidRDefault="00782537">
            <w:pPr>
              <w:ind w:left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-экскурсии в школьный музей </w:t>
            </w:r>
          </w:p>
          <w:p w:rsidR="00A41043" w:rsidRDefault="00782537">
            <w:pPr>
              <w:ind w:left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-патронатные акции;</w:t>
            </w:r>
          </w:p>
          <w:p w:rsidR="00A41043" w:rsidRDefault="00782537">
            <w:pPr>
              <w:ind w:left="10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-участие в акции «Бессмертный полк»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Вахта Памяти;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>
              <w:t xml:space="preserve"> </w:t>
            </w:r>
            <w:r>
              <w:rPr>
                <w:sz w:val="28"/>
                <w:szCs w:val="28"/>
              </w:rPr>
              <w:t>Фестиваль военной песни «Песни войны и Победы!»..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педагоги-организаторы, кл.рук., учителя истории, активисты ДОО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347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Пионерии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«Ключевые общешкольные дела» </w:t>
            </w:r>
          </w:p>
        </w:tc>
      </w:tr>
      <w:tr w:rsidR="00A41043">
        <w:trPr>
          <w:trHeight w:val="1172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 мая-«День детских организаций»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II муниципальный молодежный Форум Российского движения детей и молодежи «Мы – будущее страны»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84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Митинг, посвященный Дню Победы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1811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мая - День Победы советского народа в Великой Отечественной войне 1941 - 1945 годов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630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Духовно-нравственное воспитание 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 в музей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EC5B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</w:t>
            </w:r>
            <w:r w:rsidR="00782537">
              <w:rPr>
                <w:sz w:val="28"/>
                <w:szCs w:val="28"/>
              </w:rPr>
              <w:t xml:space="preserve">, </w:t>
            </w:r>
            <w:r w:rsidR="00782537">
              <w:rPr>
                <w:sz w:val="28"/>
                <w:szCs w:val="28"/>
              </w:rPr>
              <w:lastRenderedPageBreak/>
              <w:t xml:space="preserve">кл.рук. 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«Внешкольные мероприятия»</w:t>
            </w:r>
          </w:p>
        </w:tc>
      </w:tr>
      <w:tr w:rsidR="00A41043">
        <w:trPr>
          <w:trHeight w:val="960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«Последний звонок»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«Ключевые общешкольные дела» </w:t>
            </w:r>
          </w:p>
        </w:tc>
      </w:tr>
      <w:tr w:rsidR="00A41043">
        <w:trPr>
          <w:trHeight w:val="1208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мая - Международный день семьи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«Школьный урок»</w:t>
            </w:r>
          </w:p>
        </w:tc>
      </w:tr>
      <w:tr w:rsidR="00A41043">
        <w:trPr>
          <w:trHeight w:val="971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первую среду месяца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5-7кл.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«Самоуправление»</w:t>
            </w:r>
          </w:p>
        </w:tc>
      </w:tr>
      <w:tr w:rsidR="00A41043">
        <w:trPr>
          <w:trHeight w:val="622"/>
        </w:trPr>
        <w:tc>
          <w:tcPr>
            <w:tcW w:w="2269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видеоматериалов «День школьника»..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630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Экологическое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Экскурсии, походы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5-10кл.</w:t>
            </w:r>
          </w:p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кл. рук., активисты ДОО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64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леса 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(посадка деревьев)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«Ключевые общешкольные дела»</w:t>
            </w:r>
          </w:p>
        </w:tc>
      </w:tr>
      <w:tr w:rsidR="00A41043">
        <w:trPr>
          <w:trHeight w:val="645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Здоровье- сберегающие направление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Всемирный день «Без табака»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1-9 кл.</w:t>
            </w:r>
          </w:p>
        </w:tc>
        <w:tc>
          <w:tcPr>
            <w:tcW w:w="1418" w:type="dxa"/>
            <w:vMerge w:val="restart"/>
          </w:tcPr>
          <w:p w:rsidR="00A41043" w:rsidRDefault="00EC5B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</w:t>
            </w:r>
            <w:r w:rsidR="00782537">
              <w:rPr>
                <w:sz w:val="28"/>
                <w:szCs w:val="28"/>
              </w:rPr>
              <w:t>, кл.</w:t>
            </w:r>
            <w:r>
              <w:rPr>
                <w:sz w:val="28"/>
                <w:szCs w:val="28"/>
              </w:rPr>
              <w:t xml:space="preserve"> </w:t>
            </w:r>
            <w:r w:rsidR="00782537">
              <w:rPr>
                <w:sz w:val="28"/>
                <w:szCs w:val="28"/>
              </w:rPr>
              <w:t>рук., активисты ДОО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  <w:tr w:rsidR="00A41043">
        <w:trPr>
          <w:trHeight w:val="1285"/>
        </w:trPr>
        <w:tc>
          <w:tcPr>
            <w:tcW w:w="2269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«Жизнь без наркотиков»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jc w:val="center"/>
              <w:rPr>
                <w:sz w:val="28"/>
                <w:szCs w:val="28"/>
              </w:rPr>
            </w:pPr>
          </w:p>
        </w:tc>
      </w:tr>
      <w:tr w:rsidR="00A41043">
        <w:trPr>
          <w:trHeight w:val="645"/>
        </w:trPr>
        <w:tc>
          <w:tcPr>
            <w:tcW w:w="2269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Трудовое  воспитание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Тимуровская работа</w:t>
            </w:r>
          </w:p>
        </w:tc>
        <w:tc>
          <w:tcPr>
            <w:tcW w:w="1417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</w:t>
            </w:r>
          </w:p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месяца</w:t>
            </w:r>
          </w:p>
        </w:tc>
        <w:tc>
          <w:tcPr>
            <w:tcW w:w="1134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4-7 кл.</w:t>
            </w:r>
          </w:p>
        </w:tc>
        <w:tc>
          <w:tcPr>
            <w:tcW w:w="1418" w:type="dxa"/>
            <w:vMerge w:val="restart"/>
          </w:tcPr>
          <w:p w:rsidR="00A41043" w:rsidRDefault="00EC5B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педагог-организатор</w:t>
            </w:r>
            <w:r w:rsidR="00782537">
              <w:rPr>
                <w:sz w:val="28"/>
                <w:szCs w:val="28"/>
              </w:rPr>
              <w:t>, кл.рук.</w:t>
            </w:r>
          </w:p>
        </w:tc>
        <w:tc>
          <w:tcPr>
            <w:tcW w:w="1418" w:type="dxa"/>
            <w:vMerge w:val="restart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«Ключевые общешкольные дела» </w:t>
            </w:r>
          </w:p>
          <w:p w:rsidR="00A41043" w:rsidRDefault="00A41043">
            <w:pPr>
              <w:rPr>
                <w:sz w:val="28"/>
                <w:szCs w:val="28"/>
              </w:rPr>
            </w:pPr>
          </w:p>
        </w:tc>
      </w:tr>
      <w:tr w:rsidR="00A41043">
        <w:trPr>
          <w:trHeight w:val="330"/>
        </w:trPr>
        <w:tc>
          <w:tcPr>
            <w:tcW w:w="2269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Субботники</w:t>
            </w:r>
          </w:p>
        </w:tc>
        <w:tc>
          <w:tcPr>
            <w:tcW w:w="1417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A41043" w:rsidRDefault="00A41043">
            <w:pPr>
              <w:rPr>
                <w:sz w:val="28"/>
                <w:szCs w:val="28"/>
              </w:rPr>
            </w:pPr>
          </w:p>
        </w:tc>
      </w:tr>
      <w:tr w:rsidR="00A41043">
        <w:trPr>
          <w:trHeight w:val="330"/>
        </w:trPr>
        <w:tc>
          <w:tcPr>
            <w:tcW w:w="2269" w:type="dxa"/>
          </w:tcPr>
          <w:p w:rsidR="00A41043" w:rsidRDefault="007825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Популяризация научных знаний</w:t>
            </w:r>
          </w:p>
        </w:tc>
        <w:tc>
          <w:tcPr>
            <w:tcW w:w="2835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рождения Интернета</w:t>
            </w:r>
          </w:p>
        </w:tc>
        <w:tc>
          <w:tcPr>
            <w:tcW w:w="1417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17.05</w:t>
            </w:r>
          </w:p>
        </w:tc>
        <w:tc>
          <w:tcPr>
            <w:tcW w:w="1134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1-11 кл.</w:t>
            </w:r>
          </w:p>
        </w:tc>
        <w:tc>
          <w:tcPr>
            <w:tcW w:w="1418" w:type="dxa"/>
          </w:tcPr>
          <w:p w:rsidR="00A41043" w:rsidRDefault="00EC5B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</w:t>
            </w:r>
            <w:r w:rsidR="00782537">
              <w:rPr>
                <w:sz w:val="28"/>
                <w:szCs w:val="28"/>
              </w:rPr>
              <w:t xml:space="preserve"> информатики</w:t>
            </w:r>
          </w:p>
        </w:tc>
        <w:tc>
          <w:tcPr>
            <w:tcW w:w="1418" w:type="dxa"/>
          </w:tcPr>
          <w:p w:rsidR="00A41043" w:rsidRDefault="0078253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«Внешкольные мероприятия»</w:t>
            </w:r>
          </w:p>
        </w:tc>
      </w:tr>
    </w:tbl>
    <w:p w:rsidR="00A41043" w:rsidRDefault="00A41043">
      <w:pPr>
        <w:rPr>
          <w:sz w:val="28"/>
          <w:szCs w:val="28"/>
        </w:rPr>
      </w:pPr>
    </w:p>
    <w:sectPr w:rsidR="00A41043">
      <w:footerReference w:type="default" r:id="rId9"/>
      <w:pgSz w:w="11906" w:h="16838"/>
      <w:pgMar w:top="709" w:right="424" w:bottom="56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6A51" w:rsidRDefault="00FC6A51">
      <w:r>
        <w:separator/>
      </w:r>
    </w:p>
  </w:endnote>
  <w:endnote w:type="continuationSeparator" w:id="0">
    <w:p w:rsidR="00FC6A51" w:rsidRDefault="00FC6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6427539"/>
    </w:sdtPr>
    <w:sdtEndPr/>
    <w:sdtContent>
      <w:p w:rsidR="00782537" w:rsidRDefault="0078253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54DD">
          <w:rPr>
            <w:noProof/>
          </w:rPr>
          <w:t>3</w:t>
        </w:r>
        <w:r>
          <w:fldChar w:fldCharType="end"/>
        </w:r>
      </w:p>
    </w:sdtContent>
  </w:sdt>
  <w:p w:rsidR="00782537" w:rsidRDefault="0078253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6A51" w:rsidRDefault="00FC6A51">
      <w:r>
        <w:separator/>
      </w:r>
    </w:p>
  </w:footnote>
  <w:footnote w:type="continuationSeparator" w:id="0">
    <w:p w:rsidR="00FC6A51" w:rsidRDefault="00FC6A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340B41"/>
    <w:multiLevelType w:val="singleLevel"/>
    <w:tmpl w:val="79340B41"/>
    <w:lvl w:ilvl="0">
      <w:start w:val="1"/>
      <w:numFmt w:val="decimal"/>
      <w:lvlText w:val="%1."/>
      <w:legacy w:legacy="1" w:legacySpace="0" w:legacyIndent="360"/>
      <w:lvlJc w:val="left"/>
      <w:pPr>
        <w:ind w:left="5245" w:firstLine="0"/>
      </w:pPr>
      <w:rPr>
        <w:rFonts w:ascii="Times New Roman CYR" w:hAnsi="Times New Roman CYR" w:cs="Times New Roman CYR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66BF"/>
    <w:rsid w:val="00022DEB"/>
    <w:rsid w:val="00031E71"/>
    <w:rsid w:val="0003579A"/>
    <w:rsid w:val="0004133E"/>
    <w:rsid w:val="000438B5"/>
    <w:rsid w:val="00045605"/>
    <w:rsid w:val="0005352B"/>
    <w:rsid w:val="000626F3"/>
    <w:rsid w:val="00065324"/>
    <w:rsid w:val="00072CC7"/>
    <w:rsid w:val="00076AA5"/>
    <w:rsid w:val="00077FA7"/>
    <w:rsid w:val="000A32C8"/>
    <w:rsid w:val="000B524B"/>
    <w:rsid w:val="000C748A"/>
    <w:rsid w:val="000D198A"/>
    <w:rsid w:val="000D2EBF"/>
    <w:rsid w:val="000D7DA9"/>
    <w:rsid w:val="000F1FD2"/>
    <w:rsid w:val="000F40D5"/>
    <w:rsid w:val="001033AC"/>
    <w:rsid w:val="00104008"/>
    <w:rsid w:val="00112B73"/>
    <w:rsid w:val="00131DCE"/>
    <w:rsid w:val="001374FD"/>
    <w:rsid w:val="00141C45"/>
    <w:rsid w:val="00150024"/>
    <w:rsid w:val="00165711"/>
    <w:rsid w:val="0016629B"/>
    <w:rsid w:val="00167EF7"/>
    <w:rsid w:val="00172B45"/>
    <w:rsid w:val="00173D78"/>
    <w:rsid w:val="00184838"/>
    <w:rsid w:val="0019168E"/>
    <w:rsid w:val="00194540"/>
    <w:rsid w:val="001957F0"/>
    <w:rsid w:val="001A136E"/>
    <w:rsid w:val="001A17A0"/>
    <w:rsid w:val="001A7FF4"/>
    <w:rsid w:val="001C0E1A"/>
    <w:rsid w:val="001D1A93"/>
    <w:rsid w:val="001E4F1D"/>
    <w:rsid w:val="001F3ECD"/>
    <w:rsid w:val="001F585F"/>
    <w:rsid w:val="002011F7"/>
    <w:rsid w:val="002036B4"/>
    <w:rsid w:val="0020748D"/>
    <w:rsid w:val="00214AE9"/>
    <w:rsid w:val="002150A6"/>
    <w:rsid w:val="00215C09"/>
    <w:rsid w:val="00221F6D"/>
    <w:rsid w:val="00227BF8"/>
    <w:rsid w:val="002343FD"/>
    <w:rsid w:val="00237072"/>
    <w:rsid w:val="002422D1"/>
    <w:rsid w:val="002436E9"/>
    <w:rsid w:val="0024636B"/>
    <w:rsid w:val="00257959"/>
    <w:rsid w:val="002632A3"/>
    <w:rsid w:val="002725CC"/>
    <w:rsid w:val="00272886"/>
    <w:rsid w:val="00280F17"/>
    <w:rsid w:val="00295333"/>
    <w:rsid w:val="002A0A64"/>
    <w:rsid w:val="002A3461"/>
    <w:rsid w:val="002A3C72"/>
    <w:rsid w:val="002B2E6E"/>
    <w:rsid w:val="002D6C06"/>
    <w:rsid w:val="002D7078"/>
    <w:rsid w:val="002E0412"/>
    <w:rsid w:val="002F0B9F"/>
    <w:rsid w:val="002F2B7C"/>
    <w:rsid w:val="002F4DC2"/>
    <w:rsid w:val="002F6249"/>
    <w:rsid w:val="003010D3"/>
    <w:rsid w:val="00304FB4"/>
    <w:rsid w:val="00312938"/>
    <w:rsid w:val="00325877"/>
    <w:rsid w:val="00327F64"/>
    <w:rsid w:val="00337A46"/>
    <w:rsid w:val="00353787"/>
    <w:rsid w:val="0036115F"/>
    <w:rsid w:val="0038196E"/>
    <w:rsid w:val="00390A79"/>
    <w:rsid w:val="003A41AF"/>
    <w:rsid w:val="003A455F"/>
    <w:rsid w:val="003A5518"/>
    <w:rsid w:val="003B2E3D"/>
    <w:rsid w:val="003B6574"/>
    <w:rsid w:val="003B7A3C"/>
    <w:rsid w:val="003D6E62"/>
    <w:rsid w:val="00400DB4"/>
    <w:rsid w:val="0040400E"/>
    <w:rsid w:val="00435A29"/>
    <w:rsid w:val="00450E7C"/>
    <w:rsid w:val="004530E0"/>
    <w:rsid w:val="00463232"/>
    <w:rsid w:val="00486786"/>
    <w:rsid w:val="004924A6"/>
    <w:rsid w:val="00496F87"/>
    <w:rsid w:val="004A01BF"/>
    <w:rsid w:val="004C007B"/>
    <w:rsid w:val="004C1DA2"/>
    <w:rsid w:val="004C5EE5"/>
    <w:rsid w:val="004D234D"/>
    <w:rsid w:val="004D2F97"/>
    <w:rsid w:val="004D7B8C"/>
    <w:rsid w:val="004D7D8C"/>
    <w:rsid w:val="004F0DB1"/>
    <w:rsid w:val="004F17CB"/>
    <w:rsid w:val="004F5B9D"/>
    <w:rsid w:val="0050027B"/>
    <w:rsid w:val="00504EEB"/>
    <w:rsid w:val="00513734"/>
    <w:rsid w:val="00516EAE"/>
    <w:rsid w:val="00521FBD"/>
    <w:rsid w:val="00537986"/>
    <w:rsid w:val="00553094"/>
    <w:rsid w:val="005531BA"/>
    <w:rsid w:val="00561242"/>
    <w:rsid w:val="00561AF1"/>
    <w:rsid w:val="00563E16"/>
    <w:rsid w:val="00566636"/>
    <w:rsid w:val="00573C9B"/>
    <w:rsid w:val="00583CA1"/>
    <w:rsid w:val="005872A9"/>
    <w:rsid w:val="00594B6A"/>
    <w:rsid w:val="005A09A0"/>
    <w:rsid w:val="005A2F80"/>
    <w:rsid w:val="005A543A"/>
    <w:rsid w:val="005C1354"/>
    <w:rsid w:val="005C3E2D"/>
    <w:rsid w:val="005C744C"/>
    <w:rsid w:val="005E166D"/>
    <w:rsid w:val="005E291F"/>
    <w:rsid w:val="005E48D4"/>
    <w:rsid w:val="006133D2"/>
    <w:rsid w:val="00631F9C"/>
    <w:rsid w:val="00641E82"/>
    <w:rsid w:val="0066796B"/>
    <w:rsid w:val="00682DC6"/>
    <w:rsid w:val="006835D0"/>
    <w:rsid w:val="006A2C92"/>
    <w:rsid w:val="006A5BA6"/>
    <w:rsid w:val="006B0B64"/>
    <w:rsid w:val="006C54DD"/>
    <w:rsid w:val="006D221A"/>
    <w:rsid w:val="006E17BE"/>
    <w:rsid w:val="006E74E5"/>
    <w:rsid w:val="00700017"/>
    <w:rsid w:val="00700C04"/>
    <w:rsid w:val="007035F7"/>
    <w:rsid w:val="0071560A"/>
    <w:rsid w:val="0071741F"/>
    <w:rsid w:val="00723916"/>
    <w:rsid w:val="00735BB0"/>
    <w:rsid w:val="00745018"/>
    <w:rsid w:val="007469DF"/>
    <w:rsid w:val="00746DD3"/>
    <w:rsid w:val="007570F4"/>
    <w:rsid w:val="007615D8"/>
    <w:rsid w:val="007646D2"/>
    <w:rsid w:val="0077513C"/>
    <w:rsid w:val="00782537"/>
    <w:rsid w:val="00785C03"/>
    <w:rsid w:val="00795848"/>
    <w:rsid w:val="0079668F"/>
    <w:rsid w:val="007A30FD"/>
    <w:rsid w:val="007A3673"/>
    <w:rsid w:val="007A58F3"/>
    <w:rsid w:val="007B4DD5"/>
    <w:rsid w:val="007B727D"/>
    <w:rsid w:val="007C5D89"/>
    <w:rsid w:val="007C6032"/>
    <w:rsid w:val="007F09E9"/>
    <w:rsid w:val="00803FD2"/>
    <w:rsid w:val="00807192"/>
    <w:rsid w:val="008234EF"/>
    <w:rsid w:val="00834E87"/>
    <w:rsid w:val="00835EB9"/>
    <w:rsid w:val="00844487"/>
    <w:rsid w:val="008536EC"/>
    <w:rsid w:val="00860CAB"/>
    <w:rsid w:val="0086121E"/>
    <w:rsid w:val="00865E8E"/>
    <w:rsid w:val="00883727"/>
    <w:rsid w:val="008B44F5"/>
    <w:rsid w:val="008D063D"/>
    <w:rsid w:val="008D0BCE"/>
    <w:rsid w:val="008D28B1"/>
    <w:rsid w:val="008D4D28"/>
    <w:rsid w:val="008E04A2"/>
    <w:rsid w:val="009003AF"/>
    <w:rsid w:val="009024FF"/>
    <w:rsid w:val="00906E49"/>
    <w:rsid w:val="0091284D"/>
    <w:rsid w:val="00921F6D"/>
    <w:rsid w:val="00924B1A"/>
    <w:rsid w:val="00926891"/>
    <w:rsid w:val="009269FC"/>
    <w:rsid w:val="009315A8"/>
    <w:rsid w:val="00940F73"/>
    <w:rsid w:val="0094446B"/>
    <w:rsid w:val="00947312"/>
    <w:rsid w:val="009707BC"/>
    <w:rsid w:val="00976DB9"/>
    <w:rsid w:val="00983D4D"/>
    <w:rsid w:val="00991023"/>
    <w:rsid w:val="009A3C6C"/>
    <w:rsid w:val="009B6883"/>
    <w:rsid w:val="009D22EF"/>
    <w:rsid w:val="009D74FA"/>
    <w:rsid w:val="009E2F32"/>
    <w:rsid w:val="009E4327"/>
    <w:rsid w:val="009E4DCE"/>
    <w:rsid w:val="009F1FD8"/>
    <w:rsid w:val="00A27CEE"/>
    <w:rsid w:val="00A339A1"/>
    <w:rsid w:val="00A40062"/>
    <w:rsid w:val="00A40D04"/>
    <w:rsid w:val="00A41043"/>
    <w:rsid w:val="00A47B05"/>
    <w:rsid w:val="00A54FF1"/>
    <w:rsid w:val="00A557D5"/>
    <w:rsid w:val="00A60B0E"/>
    <w:rsid w:val="00A802FA"/>
    <w:rsid w:val="00A8488F"/>
    <w:rsid w:val="00A86F96"/>
    <w:rsid w:val="00A906B7"/>
    <w:rsid w:val="00AA0D4E"/>
    <w:rsid w:val="00AA4B0D"/>
    <w:rsid w:val="00AB5AE3"/>
    <w:rsid w:val="00AC1071"/>
    <w:rsid w:val="00AC796C"/>
    <w:rsid w:val="00AD6E87"/>
    <w:rsid w:val="00AE1EC2"/>
    <w:rsid w:val="00AE5662"/>
    <w:rsid w:val="00AE73E9"/>
    <w:rsid w:val="00B04457"/>
    <w:rsid w:val="00B13DBF"/>
    <w:rsid w:val="00B14828"/>
    <w:rsid w:val="00B169ED"/>
    <w:rsid w:val="00B21307"/>
    <w:rsid w:val="00B223FF"/>
    <w:rsid w:val="00B37C25"/>
    <w:rsid w:val="00B6265D"/>
    <w:rsid w:val="00B72B9F"/>
    <w:rsid w:val="00B75749"/>
    <w:rsid w:val="00B76393"/>
    <w:rsid w:val="00B813B8"/>
    <w:rsid w:val="00B820EE"/>
    <w:rsid w:val="00B82B41"/>
    <w:rsid w:val="00B92445"/>
    <w:rsid w:val="00B92A08"/>
    <w:rsid w:val="00B92D77"/>
    <w:rsid w:val="00BA6CC4"/>
    <w:rsid w:val="00BE14D7"/>
    <w:rsid w:val="00BF035B"/>
    <w:rsid w:val="00BF6F60"/>
    <w:rsid w:val="00C0244F"/>
    <w:rsid w:val="00C05F06"/>
    <w:rsid w:val="00C12DB7"/>
    <w:rsid w:val="00C15BBF"/>
    <w:rsid w:val="00C27562"/>
    <w:rsid w:val="00C34235"/>
    <w:rsid w:val="00C359CD"/>
    <w:rsid w:val="00C44C7F"/>
    <w:rsid w:val="00C466BF"/>
    <w:rsid w:val="00C56195"/>
    <w:rsid w:val="00C57736"/>
    <w:rsid w:val="00C63CF2"/>
    <w:rsid w:val="00C72EEF"/>
    <w:rsid w:val="00C7499C"/>
    <w:rsid w:val="00C90CAE"/>
    <w:rsid w:val="00C90FCB"/>
    <w:rsid w:val="00C9531D"/>
    <w:rsid w:val="00CA4219"/>
    <w:rsid w:val="00CD3148"/>
    <w:rsid w:val="00CF31F3"/>
    <w:rsid w:val="00D04985"/>
    <w:rsid w:val="00D3761B"/>
    <w:rsid w:val="00D4443B"/>
    <w:rsid w:val="00D4453B"/>
    <w:rsid w:val="00D454FA"/>
    <w:rsid w:val="00D55899"/>
    <w:rsid w:val="00D62A96"/>
    <w:rsid w:val="00D76138"/>
    <w:rsid w:val="00D76597"/>
    <w:rsid w:val="00D766B7"/>
    <w:rsid w:val="00D767C0"/>
    <w:rsid w:val="00D80D6F"/>
    <w:rsid w:val="00D86661"/>
    <w:rsid w:val="00D934C3"/>
    <w:rsid w:val="00D94824"/>
    <w:rsid w:val="00DA0FAF"/>
    <w:rsid w:val="00DA3F20"/>
    <w:rsid w:val="00DA5C26"/>
    <w:rsid w:val="00DA6CF3"/>
    <w:rsid w:val="00DB7792"/>
    <w:rsid w:val="00DC0177"/>
    <w:rsid w:val="00DC2B27"/>
    <w:rsid w:val="00DC350E"/>
    <w:rsid w:val="00DC79F8"/>
    <w:rsid w:val="00DD7096"/>
    <w:rsid w:val="00DE5847"/>
    <w:rsid w:val="00E14B35"/>
    <w:rsid w:val="00E161FC"/>
    <w:rsid w:val="00E20C30"/>
    <w:rsid w:val="00E21528"/>
    <w:rsid w:val="00E25993"/>
    <w:rsid w:val="00E2777A"/>
    <w:rsid w:val="00E34BC3"/>
    <w:rsid w:val="00E4064E"/>
    <w:rsid w:val="00E517D8"/>
    <w:rsid w:val="00E629B2"/>
    <w:rsid w:val="00E6326A"/>
    <w:rsid w:val="00E70907"/>
    <w:rsid w:val="00E73ADC"/>
    <w:rsid w:val="00E82386"/>
    <w:rsid w:val="00E95826"/>
    <w:rsid w:val="00EA11DF"/>
    <w:rsid w:val="00EA7D46"/>
    <w:rsid w:val="00EB0357"/>
    <w:rsid w:val="00EB67BA"/>
    <w:rsid w:val="00EB79F0"/>
    <w:rsid w:val="00EC01CB"/>
    <w:rsid w:val="00EC2636"/>
    <w:rsid w:val="00EC4974"/>
    <w:rsid w:val="00EC5B26"/>
    <w:rsid w:val="00ED0F23"/>
    <w:rsid w:val="00ED158E"/>
    <w:rsid w:val="00EE45F3"/>
    <w:rsid w:val="00EE6BAE"/>
    <w:rsid w:val="00EF0E44"/>
    <w:rsid w:val="00EF35C2"/>
    <w:rsid w:val="00EF63E6"/>
    <w:rsid w:val="00F05B94"/>
    <w:rsid w:val="00F2544C"/>
    <w:rsid w:val="00F309CE"/>
    <w:rsid w:val="00F41A16"/>
    <w:rsid w:val="00F41EFB"/>
    <w:rsid w:val="00F529D3"/>
    <w:rsid w:val="00F5342C"/>
    <w:rsid w:val="00F6335E"/>
    <w:rsid w:val="00F77BFB"/>
    <w:rsid w:val="00F77F5B"/>
    <w:rsid w:val="00F80D5C"/>
    <w:rsid w:val="00F82E01"/>
    <w:rsid w:val="00F845C1"/>
    <w:rsid w:val="00F847CC"/>
    <w:rsid w:val="00F97DDC"/>
    <w:rsid w:val="00FB0FFA"/>
    <w:rsid w:val="00FB75C2"/>
    <w:rsid w:val="00FC159F"/>
    <w:rsid w:val="00FC27E6"/>
    <w:rsid w:val="00FC3011"/>
    <w:rsid w:val="00FC6A51"/>
    <w:rsid w:val="00FC77C8"/>
    <w:rsid w:val="00FD6BBB"/>
    <w:rsid w:val="00FE413C"/>
    <w:rsid w:val="00FE529B"/>
    <w:rsid w:val="290F7A31"/>
    <w:rsid w:val="35D537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665A5E"/>
  <w15:docId w15:val="{2022A7C6-7935-4337-A30C-F54BC4F00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pPr>
      <w:tabs>
        <w:tab w:val="center" w:pos="4677"/>
        <w:tab w:val="right" w:pos="9355"/>
      </w:tabs>
    </w:pPr>
  </w:style>
  <w:style w:type="paragraph" w:styleId="a8">
    <w:name w:val="footer"/>
    <w:basedOn w:val="a"/>
    <w:link w:val="a9"/>
    <w:uiPriority w:val="99"/>
    <w:unhideWhenUsed/>
    <w:pPr>
      <w:tabs>
        <w:tab w:val="center" w:pos="4677"/>
        <w:tab w:val="right" w:pos="9355"/>
      </w:tabs>
    </w:pPr>
  </w:style>
  <w:style w:type="paragraph" w:styleId="aa">
    <w:name w:val="Normal (Web)"/>
    <w:basedOn w:val="a"/>
    <w:uiPriority w:val="99"/>
    <w:semiHidden/>
    <w:unhideWhenUsed/>
    <w:qFormat/>
    <w:pPr>
      <w:spacing w:before="100" w:beforeAutospacing="1" w:after="100" w:afterAutospacing="1"/>
    </w:pPr>
  </w:style>
  <w:style w:type="table" w:styleId="ab">
    <w:name w:val="Table Grid"/>
    <w:basedOn w:val="a1"/>
    <w:uiPriority w:val="59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apple-converted-space">
    <w:name w:val="apple-converted-space"/>
    <w:basedOn w:val="a0"/>
  </w:style>
  <w:style w:type="character" w:customStyle="1" w:styleId="a5">
    <w:name w:val="Текст выноски Знак"/>
    <w:basedOn w:val="a0"/>
    <w:link w:val="a4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Pr>
      <w:rFonts w:ascii="Times New Roman" w:eastAsia="Calibri" w:hAnsi="Times New Roman" w:cs="Times New Roman"/>
      <w:sz w:val="28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77901-EB38-41DD-BAFA-CAA84CCA3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17</Pages>
  <Words>2761</Words>
  <Characters>15741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</dc:creator>
  <cp:lastModifiedBy>Ray</cp:lastModifiedBy>
  <cp:revision>123</cp:revision>
  <cp:lastPrinted>2023-09-15T18:06:00Z</cp:lastPrinted>
  <dcterms:created xsi:type="dcterms:W3CDTF">2019-06-13T08:45:00Z</dcterms:created>
  <dcterms:modified xsi:type="dcterms:W3CDTF">2023-10-17T10:40:00Z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1049-12.2.0.13201</vt:lpwstr>
  </property>
  <property fmtid="{D5CDD505-2E9C-101B-9397-08002B2CF9AE}" pid="3" name="ICV">
    <vt:lpwstr>40D09A257A3E4570B8B5A7910F7AA373_12</vt:lpwstr>
  </property>
</Properties>
</file>