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1665E" w:rsidRDefault="001225A4" w:rsidP="0041665E">
      <w:pPr>
        <w:spacing w:line="240" w:lineRule="auto"/>
        <w:ind w:firstLine="708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noProof/>
          <w:sz w:val="24"/>
          <w:szCs w:val="24"/>
          <w:lang w:eastAsia="ru-RU"/>
        </w:rPr>
        <w:drawing>
          <wp:inline distT="0" distB="0" distL="0" distR="0">
            <wp:extent cx="5940425" cy="8234045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ШСК старт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2340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1665E" w:rsidRDefault="0041665E" w:rsidP="0041665E">
      <w:pPr>
        <w:spacing w:line="240" w:lineRule="auto"/>
        <w:ind w:firstLine="708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41665E" w:rsidRDefault="0041665E" w:rsidP="0041665E">
      <w:pPr>
        <w:spacing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1225A4" w:rsidRDefault="001225A4" w:rsidP="0041665E">
      <w:pPr>
        <w:spacing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1225A4" w:rsidRDefault="001225A4" w:rsidP="0041665E">
      <w:pPr>
        <w:spacing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1225A4" w:rsidRDefault="001225A4" w:rsidP="0041665E">
      <w:pPr>
        <w:spacing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41665E" w:rsidRDefault="0041665E" w:rsidP="0041665E">
      <w:pPr>
        <w:spacing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bookmarkStart w:id="0" w:name="_GoBack"/>
      <w:bookmarkEnd w:id="0"/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План работы школьного спортивного клуба (ШСК)  «Старт»</w:t>
      </w:r>
    </w:p>
    <w:p w:rsidR="0041665E" w:rsidRDefault="0041665E" w:rsidP="0041665E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МБОУ «Большекибячинская средняя общеобразовательная школа Сабинского муниципального района Республики Татарстан»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на 2023 – 2024  уч. год</w:t>
      </w:r>
    </w:p>
    <w:p w:rsidR="0041665E" w:rsidRDefault="0041665E" w:rsidP="0041665E">
      <w:pPr>
        <w:spacing w:line="240" w:lineRule="auto"/>
        <w:jc w:val="left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Цель работы ШСК:</w:t>
      </w:r>
    </w:p>
    <w:p w:rsidR="0041665E" w:rsidRDefault="0041665E" w:rsidP="0041665E">
      <w:pPr>
        <w:spacing w:line="240" w:lineRule="auto"/>
        <w:jc w:val="lef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·         повышение массовости занятий школьниками физической культурой и спортом для вовлечения их в систематический процесс физического и спортивного совершенствования;</w:t>
      </w:r>
    </w:p>
    <w:p w:rsidR="0041665E" w:rsidRDefault="0041665E" w:rsidP="0041665E">
      <w:pPr>
        <w:spacing w:line="240" w:lineRule="auto"/>
        <w:jc w:val="lef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·         удовлетворение потребности обучающихся ОУ и их родителей (законных представителей) в более широком спектре предоставляемых им физкультурно-спортивных услуг;</w:t>
      </w:r>
    </w:p>
    <w:p w:rsidR="0041665E" w:rsidRDefault="0041665E" w:rsidP="0041665E">
      <w:pPr>
        <w:spacing w:line="240" w:lineRule="auto"/>
        <w:jc w:val="left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Задачи:</w:t>
      </w:r>
    </w:p>
    <w:p w:rsidR="0041665E" w:rsidRDefault="0041665E" w:rsidP="0041665E">
      <w:pPr>
        <w:spacing w:line="240" w:lineRule="auto"/>
        <w:jc w:val="lef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1.     реализации образовательных программ дополнительного образования детей физкультурно-спортивной направленности;</w:t>
      </w:r>
    </w:p>
    <w:p w:rsidR="0041665E" w:rsidRDefault="0041665E" w:rsidP="0041665E">
      <w:pPr>
        <w:spacing w:line="240" w:lineRule="auto"/>
        <w:jc w:val="lef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     вовлечение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обучающихся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систематические занятия физической культурой и спортом;</w:t>
      </w:r>
    </w:p>
    <w:p w:rsidR="0041665E" w:rsidRDefault="0041665E" w:rsidP="0041665E">
      <w:pPr>
        <w:spacing w:line="240" w:lineRule="auto"/>
        <w:jc w:val="lef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3.     проведение школьных спортивно-массовых мероприятий и соревнований;</w:t>
      </w:r>
    </w:p>
    <w:p w:rsidR="0041665E" w:rsidRDefault="0041665E" w:rsidP="0041665E">
      <w:pPr>
        <w:spacing w:line="240" w:lineRule="auto"/>
        <w:jc w:val="lef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4.     комплектование и подготовка команд обучающихся по различным видам спорта для участия в муниципальных и региональных соревнованиях;</w:t>
      </w:r>
    </w:p>
    <w:p w:rsidR="0041665E" w:rsidRDefault="0041665E" w:rsidP="0041665E">
      <w:pPr>
        <w:spacing w:line="240" w:lineRule="auto"/>
        <w:jc w:val="lef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5.     организация различных форм активного спортивно-оздоровительного отдыха обучающихся;</w:t>
      </w:r>
    </w:p>
    <w:p w:rsidR="0041665E" w:rsidRDefault="0041665E" w:rsidP="0041665E">
      <w:pPr>
        <w:spacing w:line="240" w:lineRule="auto"/>
        <w:jc w:val="lef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6.     пропаганда здорового образа жизни, личностных и общественных ценностей физической культуры и спорта;</w:t>
      </w:r>
    </w:p>
    <w:p w:rsidR="0041665E" w:rsidRDefault="0041665E" w:rsidP="0041665E">
      <w:pPr>
        <w:spacing w:line="240" w:lineRule="auto"/>
        <w:jc w:val="lef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7.     создание нормативно-правовой базы.</w:t>
      </w:r>
    </w:p>
    <w:tbl>
      <w:tblPr>
        <w:tblW w:w="5297" w:type="pct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593"/>
        <w:gridCol w:w="4371"/>
        <w:gridCol w:w="1337"/>
        <w:gridCol w:w="1720"/>
      </w:tblGrid>
      <w:tr w:rsidR="0041665E" w:rsidTr="0041665E">
        <w:trPr>
          <w:tblCellSpacing w:w="0" w:type="dxa"/>
          <w:jc w:val="center"/>
        </w:trPr>
        <w:tc>
          <w:tcPr>
            <w:tcW w:w="150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1665E" w:rsidRDefault="0041665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Направление деятельности</w:t>
            </w:r>
          </w:p>
        </w:tc>
        <w:tc>
          <w:tcPr>
            <w:tcW w:w="184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1665E" w:rsidRDefault="0041665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Содержание деятельности</w:t>
            </w:r>
          </w:p>
        </w:tc>
        <w:tc>
          <w:tcPr>
            <w:tcW w:w="78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1665E" w:rsidRDefault="0041665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Срок</w:t>
            </w:r>
          </w:p>
        </w:tc>
        <w:tc>
          <w:tcPr>
            <w:tcW w:w="86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1665E" w:rsidRDefault="0041665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Ответственные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за исполнение</w:t>
            </w:r>
          </w:p>
        </w:tc>
      </w:tr>
      <w:tr w:rsidR="0041665E" w:rsidTr="0041665E">
        <w:trPr>
          <w:tblCellSpacing w:w="0" w:type="dxa"/>
          <w:jc w:val="center"/>
        </w:trPr>
        <w:tc>
          <w:tcPr>
            <w:tcW w:w="5000" w:type="pct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1665E" w:rsidRDefault="0041665E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Организационная деятельность</w:t>
            </w:r>
          </w:p>
        </w:tc>
      </w:tr>
      <w:tr w:rsidR="0041665E" w:rsidTr="0041665E">
        <w:trPr>
          <w:tblCellSpacing w:w="0" w:type="dxa"/>
          <w:jc w:val="center"/>
        </w:trPr>
        <w:tc>
          <w:tcPr>
            <w:tcW w:w="150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1665E" w:rsidRDefault="0041665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Планирование и организация деятельности ШСК</w:t>
            </w:r>
          </w:p>
        </w:tc>
        <w:tc>
          <w:tcPr>
            <w:tcW w:w="184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1665E" w:rsidRDefault="0041665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составление и утвер</w:t>
            </w:r>
            <w:r w:rsidR="00071A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ждение планов работы ШСК на 2023-2024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уч. год</w:t>
            </w:r>
          </w:p>
          <w:p w:rsidR="0041665E" w:rsidRDefault="0041665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(план работы ШСК, план спортивно массовых мероприятий);                                          - составление расписания работы ШСК  </w:t>
            </w:r>
          </w:p>
        </w:tc>
        <w:tc>
          <w:tcPr>
            <w:tcW w:w="78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1665E" w:rsidRDefault="0041665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86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1665E" w:rsidRDefault="0041665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 Председатель Совета  ШСК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Мубаракзянов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Р.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члены Совета ШСК</w:t>
            </w:r>
          </w:p>
        </w:tc>
      </w:tr>
      <w:tr w:rsidR="0041665E" w:rsidTr="0041665E">
        <w:trPr>
          <w:tblCellSpacing w:w="0" w:type="dxa"/>
          <w:jc w:val="center"/>
        </w:trPr>
        <w:tc>
          <w:tcPr>
            <w:tcW w:w="150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1665E" w:rsidRDefault="0041665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Создание Совета клуба</w:t>
            </w:r>
          </w:p>
        </w:tc>
        <w:tc>
          <w:tcPr>
            <w:tcW w:w="184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1665E" w:rsidRDefault="0041665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разъяснительная работа с ученическими коллективами школы, коллективами спортивных  секций;                                  </w:t>
            </w:r>
          </w:p>
        </w:tc>
        <w:tc>
          <w:tcPr>
            <w:tcW w:w="78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1665E" w:rsidRDefault="0041665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Август-сентябрь  </w:t>
            </w:r>
          </w:p>
        </w:tc>
        <w:tc>
          <w:tcPr>
            <w:tcW w:w="86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1665E" w:rsidRDefault="0041665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Председатель Совета  ШСК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Мубаракзянов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Р.Р., педагоги    </w:t>
            </w:r>
          </w:p>
        </w:tc>
      </w:tr>
      <w:tr w:rsidR="0041665E" w:rsidTr="0041665E">
        <w:trPr>
          <w:tblCellSpacing w:w="0" w:type="dxa"/>
          <w:jc w:val="center"/>
        </w:trPr>
        <w:tc>
          <w:tcPr>
            <w:tcW w:w="5000" w:type="pct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1665E" w:rsidRDefault="0041665E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Методическая деятельность</w:t>
            </w:r>
          </w:p>
        </w:tc>
      </w:tr>
      <w:tr w:rsidR="0041665E" w:rsidTr="0041665E">
        <w:trPr>
          <w:tblCellSpacing w:w="0" w:type="dxa"/>
          <w:jc w:val="center"/>
        </w:trPr>
        <w:tc>
          <w:tcPr>
            <w:tcW w:w="150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1665E" w:rsidRDefault="0041665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Разработка, согласование программ дополнительного образования детей физкультурно-спортивной направленности</w:t>
            </w:r>
          </w:p>
        </w:tc>
        <w:tc>
          <w:tcPr>
            <w:tcW w:w="184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1665E" w:rsidRDefault="0041665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анализ имеющихся программ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;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-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выявление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круга интересов учащихся ОУ;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- написание программ ДО;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- согласование программ ДО в ДООЦ Сабинского  района</w:t>
            </w:r>
          </w:p>
        </w:tc>
        <w:tc>
          <w:tcPr>
            <w:tcW w:w="78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1665E" w:rsidRDefault="0041665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Август </w:t>
            </w:r>
          </w:p>
        </w:tc>
        <w:tc>
          <w:tcPr>
            <w:tcW w:w="86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1665E" w:rsidRDefault="0041665E" w:rsidP="00071ABD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 ЗДВР </w:t>
            </w:r>
            <w:r w:rsidR="00071A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Камалова Д.Р.</w:t>
            </w:r>
          </w:p>
        </w:tc>
      </w:tr>
      <w:tr w:rsidR="0041665E" w:rsidTr="0041665E">
        <w:trPr>
          <w:tblCellSpacing w:w="0" w:type="dxa"/>
          <w:jc w:val="center"/>
        </w:trPr>
        <w:tc>
          <w:tcPr>
            <w:tcW w:w="150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1665E" w:rsidRDefault="0041665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методических мероприятий с целью обмена опытом</w:t>
            </w:r>
          </w:p>
        </w:tc>
        <w:tc>
          <w:tcPr>
            <w:tcW w:w="184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1665E" w:rsidRDefault="0041665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- участие в семинарах, круглых столах и других формах обмена опытом в районе.</w:t>
            </w:r>
          </w:p>
        </w:tc>
        <w:tc>
          <w:tcPr>
            <w:tcW w:w="78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1665E" w:rsidRDefault="0041665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течение учебного года  </w:t>
            </w:r>
          </w:p>
        </w:tc>
        <w:tc>
          <w:tcPr>
            <w:tcW w:w="86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1665E" w:rsidRDefault="0041665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Председатель Совета  ШСК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Мубаракзянов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Р.Р., педагоги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методисты ДООЦ</w:t>
            </w:r>
          </w:p>
        </w:tc>
      </w:tr>
      <w:tr w:rsidR="0041665E" w:rsidTr="0041665E">
        <w:trPr>
          <w:tblCellSpacing w:w="0" w:type="dxa"/>
          <w:jc w:val="center"/>
        </w:trPr>
        <w:tc>
          <w:tcPr>
            <w:tcW w:w="150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1665E" w:rsidRDefault="0041665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Участие в конкурсах разного уровня  </w:t>
            </w:r>
          </w:p>
        </w:tc>
        <w:tc>
          <w:tcPr>
            <w:tcW w:w="184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1665E" w:rsidRDefault="0041665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подготовка к соревнованиям, состязаниям;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- непосредственное участие в соревнованиях;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- подведение итогов.</w:t>
            </w:r>
          </w:p>
        </w:tc>
        <w:tc>
          <w:tcPr>
            <w:tcW w:w="78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1665E" w:rsidRDefault="0041665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теч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уч. года по плану учреждений, проводящих конкурсы, и годовому плану ОУ</w:t>
            </w:r>
          </w:p>
        </w:tc>
        <w:tc>
          <w:tcPr>
            <w:tcW w:w="86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1665E" w:rsidRDefault="0041665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Председатель Совета  ШСК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Мубаракзянов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Р.Р.</w:t>
            </w:r>
          </w:p>
        </w:tc>
      </w:tr>
      <w:tr w:rsidR="0041665E" w:rsidTr="0041665E">
        <w:trPr>
          <w:tblCellSpacing w:w="0" w:type="dxa"/>
          <w:jc w:val="center"/>
        </w:trPr>
        <w:tc>
          <w:tcPr>
            <w:tcW w:w="5000" w:type="pct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1665E" w:rsidRDefault="0041665E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Связь с образовательными, досуговыми и административными  учреждениями района (социальное партнерство)</w:t>
            </w:r>
          </w:p>
        </w:tc>
      </w:tr>
      <w:tr w:rsidR="0041665E" w:rsidTr="0041665E">
        <w:trPr>
          <w:tblCellSpacing w:w="0" w:type="dxa"/>
          <w:jc w:val="center"/>
        </w:trPr>
        <w:tc>
          <w:tcPr>
            <w:tcW w:w="150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1665E" w:rsidRDefault="0041665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Связь со школами района</w:t>
            </w:r>
          </w:p>
        </w:tc>
        <w:tc>
          <w:tcPr>
            <w:tcW w:w="184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1665E" w:rsidRDefault="0041665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обмен информацией с педагогами  других ОУ, работающих в рамках физкультурно-спортивной направленности;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- проведение совместных мероприятий.</w:t>
            </w:r>
          </w:p>
        </w:tc>
        <w:tc>
          <w:tcPr>
            <w:tcW w:w="78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1665E" w:rsidRDefault="0041665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учебного года</w:t>
            </w:r>
          </w:p>
        </w:tc>
        <w:tc>
          <w:tcPr>
            <w:tcW w:w="86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1665E" w:rsidRDefault="0041665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Председатель Совета  ШСК 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Мубаракзянов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Р.Р.</w:t>
            </w:r>
          </w:p>
        </w:tc>
      </w:tr>
      <w:tr w:rsidR="0041665E" w:rsidTr="0041665E">
        <w:trPr>
          <w:tblCellSpacing w:w="0" w:type="dxa"/>
          <w:jc w:val="center"/>
        </w:trPr>
        <w:tc>
          <w:tcPr>
            <w:tcW w:w="150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1665E" w:rsidRDefault="0041665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Связь со спортивными школами района  </w:t>
            </w:r>
          </w:p>
        </w:tc>
        <w:tc>
          <w:tcPr>
            <w:tcW w:w="184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1665E" w:rsidRDefault="0041665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- проведение общих мероприятий.</w:t>
            </w:r>
          </w:p>
        </w:tc>
        <w:tc>
          <w:tcPr>
            <w:tcW w:w="78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1665E" w:rsidRDefault="0041665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учебного года</w:t>
            </w:r>
          </w:p>
        </w:tc>
        <w:tc>
          <w:tcPr>
            <w:tcW w:w="86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1665E" w:rsidRDefault="0041665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Председатель Совета  ШСК.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Мубаракзянов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Р.Р.</w:t>
            </w:r>
          </w:p>
        </w:tc>
      </w:tr>
      <w:tr w:rsidR="0041665E" w:rsidTr="0041665E">
        <w:trPr>
          <w:tblCellSpacing w:w="0" w:type="dxa"/>
          <w:jc w:val="center"/>
        </w:trPr>
        <w:tc>
          <w:tcPr>
            <w:tcW w:w="5000" w:type="pct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1665E" w:rsidRDefault="0041665E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Осуществление контроля над работой ШСК</w:t>
            </w:r>
          </w:p>
        </w:tc>
      </w:tr>
      <w:tr w:rsidR="0041665E" w:rsidTr="0041665E">
        <w:trPr>
          <w:tblCellSpacing w:w="0" w:type="dxa"/>
          <w:jc w:val="center"/>
        </w:trPr>
        <w:tc>
          <w:tcPr>
            <w:tcW w:w="150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1665E" w:rsidRDefault="0041665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Контроль ведения отчетной документации  </w:t>
            </w:r>
          </w:p>
        </w:tc>
        <w:tc>
          <w:tcPr>
            <w:tcW w:w="184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1665E" w:rsidRDefault="0041665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- проверка ведения журналов педагогами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78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1665E" w:rsidRDefault="0041665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течение учебного года  </w:t>
            </w:r>
          </w:p>
        </w:tc>
        <w:tc>
          <w:tcPr>
            <w:tcW w:w="86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71ABD" w:rsidRDefault="0041665E" w:rsidP="00071ABD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ЗДВР</w:t>
            </w:r>
          </w:p>
          <w:p w:rsidR="0041665E" w:rsidRDefault="0041665E" w:rsidP="00071ABD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071A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Камалова Д.Р.</w:t>
            </w:r>
          </w:p>
        </w:tc>
      </w:tr>
      <w:tr w:rsidR="0041665E" w:rsidTr="0041665E">
        <w:trPr>
          <w:tblCellSpacing w:w="0" w:type="dxa"/>
          <w:jc w:val="center"/>
        </w:trPr>
        <w:tc>
          <w:tcPr>
            <w:tcW w:w="150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1665E" w:rsidRDefault="0041665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Контроль посещения занятий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детьми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              контроль наполняемости групп</w:t>
            </w:r>
          </w:p>
        </w:tc>
        <w:tc>
          <w:tcPr>
            <w:tcW w:w="184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1665E" w:rsidRDefault="0041665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посещение занятий педагогов с целью контроля;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 </w:t>
            </w:r>
          </w:p>
        </w:tc>
        <w:tc>
          <w:tcPr>
            <w:tcW w:w="78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1665E" w:rsidRDefault="0041665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течение учебного года  </w:t>
            </w:r>
          </w:p>
        </w:tc>
        <w:tc>
          <w:tcPr>
            <w:tcW w:w="86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71ABD" w:rsidRDefault="0041665E" w:rsidP="00071ABD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ЗДВР </w:t>
            </w:r>
          </w:p>
          <w:p w:rsidR="0041665E" w:rsidRDefault="00071ABD" w:rsidP="00071ABD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1A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Камалова Д.Р.</w:t>
            </w:r>
          </w:p>
        </w:tc>
      </w:tr>
      <w:tr w:rsidR="0041665E" w:rsidTr="0041665E">
        <w:trPr>
          <w:tblCellSpacing w:w="0" w:type="dxa"/>
          <w:jc w:val="center"/>
        </w:trPr>
        <w:tc>
          <w:tcPr>
            <w:tcW w:w="150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1665E" w:rsidRDefault="0041665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Контроль над соблюдением графика работы педагогов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</w:t>
            </w:r>
            <w:proofErr w:type="gramEnd"/>
          </w:p>
        </w:tc>
        <w:tc>
          <w:tcPr>
            <w:tcW w:w="184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1665E" w:rsidRDefault="0041665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посещение занятий;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- проверка отчетной документации  </w:t>
            </w:r>
          </w:p>
        </w:tc>
        <w:tc>
          <w:tcPr>
            <w:tcW w:w="78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1665E" w:rsidRDefault="0041665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течение учебного года  </w:t>
            </w:r>
          </w:p>
        </w:tc>
        <w:tc>
          <w:tcPr>
            <w:tcW w:w="86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1665E" w:rsidRDefault="0041665E" w:rsidP="00071ABD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ЗДВР </w:t>
            </w:r>
          </w:p>
          <w:p w:rsidR="00071ABD" w:rsidRDefault="00071ABD" w:rsidP="00071ABD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1A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Камалова Д.Р.</w:t>
            </w:r>
          </w:p>
        </w:tc>
      </w:tr>
      <w:tr w:rsidR="0041665E" w:rsidTr="0041665E">
        <w:trPr>
          <w:tblCellSpacing w:w="0" w:type="dxa"/>
          <w:jc w:val="center"/>
        </w:trPr>
        <w:tc>
          <w:tcPr>
            <w:tcW w:w="150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1665E" w:rsidRDefault="0041665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Контроль над выполнением программ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результативности процесса дополнительного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образовани</w:t>
            </w:r>
            <w:proofErr w:type="spellEnd"/>
          </w:p>
        </w:tc>
        <w:tc>
          <w:tcPr>
            <w:tcW w:w="184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1665E" w:rsidRDefault="0041665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посещение занятий;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- проверка отчетной документации;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- анализ отчетных мероприятий,  </w:t>
            </w:r>
          </w:p>
        </w:tc>
        <w:tc>
          <w:tcPr>
            <w:tcW w:w="78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1665E" w:rsidRDefault="0041665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течение учебного года  </w:t>
            </w:r>
          </w:p>
        </w:tc>
        <w:tc>
          <w:tcPr>
            <w:tcW w:w="86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71ABD" w:rsidRDefault="0041665E" w:rsidP="00071ABD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ЗДВ</w:t>
            </w:r>
            <w:r w:rsidR="00071ABD" w:rsidRPr="00071A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41665E" w:rsidRDefault="00071ABD" w:rsidP="00071ABD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1A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Камалова Д.Р.</w:t>
            </w:r>
            <w:proofErr w:type="gramStart"/>
            <w:r w:rsidR="00416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proofErr w:type="gramEnd"/>
            <w:r w:rsidR="00416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41665E" w:rsidTr="0041665E">
        <w:trPr>
          <w:tblCellSpacing w:w="0" w:type="dxa"/>
          <w:jc w:val="center"/>
        </w:trPr>
        <w:tc>
          <w:tcPr>
            <w:tcW w:w="5000" w:type="pct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1665E" w:rsidRDefault="0041665E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</w:pPr>
          </w:p>
          <w:p w:rsidR="0041665E" w:rsidRDefault="0041665E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Физкультурно-оздоровительная и спортивно массовая работа</w:t>
            </w:r>
          </w:p>
        </w:tc>
      </w:tr>
      <w:tr w:rsidR="0041665E" w:rsidTr="0041665E">
        <w:trPr>
          <w:tblCellSpacing w:w="0" w:type="dxa"/>
          <w:jc w:val="center"/>
        </w:trPr>
        <w:tc>
          <w:tcPr>
            <w:tcW w:w="150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1665E" w:rsidRDefault="0041665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спортивных праздников, спортивных акций,   спортивных мероприятий</w:t>
            </w:r>
          </w:p>
        </w:tc>
        <w:tc>
          <w:tcPr>
            <w:tcW w:w="184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1665E" w:rsidRDefault="0041665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подготовка спортивно-массовых мероприятий (разработка сценариев и плана подготовки);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- обеспечение участия учащихся в спортивно-массовых мероприятиях;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- проведения мероприятия; 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- анализ мероприятия.</w:t>
            </w:r>
          </w:p>
        </w:tc>
        <w:tc>
          <w:tcPr>
            <w:tcW w:w="78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1665E" w:rsidRDefault="0041665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учебного года</w:t>
            </w: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  </w:t>
            </w:r>
          </w:p>
        </w:tc>
        <w:tc>
          <w:tcPr>
            <w:tcW w:w="86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1665E" w:rsidRDefault="0041665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Председатель Совета  ШСК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Мубаракзянов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Р.Р., заместитель председателя  ШСК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Яруллин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И.Х.</w:t>
            </w:r>
          </w:p>
        </w:tc>
      </w:tr>
      <w:tr w:rsidR="0041665E" w:rsidTr="0041665E">
        <w:trPr>
          <w:tblCellSpacing w:w="0" w:type="dxa"/>
          <w:jc w:val="center"/>
        </w:trPr>
        <w:tc>
          <w:tcPr>
            <w:tcW w:w="150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1665E" w:rsidRDefault="0041665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спортивных соревнований, спартакиад школьного уровня</w:t>
            </w:r>
          </w:p>
        </w:tc>
        <w:tc>
          <w:tcPr>
            <w:tcW w:w="184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1665E" w:rsidRDefault="0041665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составление плана проведения спортивных соревнований;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- комплектование команд для участия в спортивных соревнованиях;                       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- работа с командами по подготовке к соревнованиям;                                            - разработка графика соревнований команд; </w:t>
            </w:r>
          </w:p>
          <w:p w:rsidR="0041665E" w:rsidRDefault="0041665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проведение  соревнований                     </w:t>
            </w:r>
          </w:p>
          <w:p w:rsidR="0041665E" w:rsidRDefault="0041665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подведение итогов.</w:t>
            </w:r>
          </w:p>
        </w:tc>
        <w:tc>
          <w:tcPr>
            <w:tcW w:w="78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1665E" w:rsidRDefault="0041665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В течение учебного года </w:t>
            </w: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86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1665E" w:rsidRDefault="0041665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Председатель Совета  ШСК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Мубаракзянов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Р.Р.,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заместитель председателя  ШСК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Яруллин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И.Х.</w:t>
            </w:r>
          </w:p>
        </w:tc>
      </w:tr>
      <w:tr w:rsidR="0041665E" w:rsidTr="0041665E">
        <w:trPr>
          <w:tblCellSpacing w:w="0" w:type="dxa"/>
          <w:jc w:val="center"/>
        </w:trPr>
        <w:tc>
          <w:tcPr>
            <w:tcW w:w="150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1665E" w:rsidRDefault="0041665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Участие в соревнованиях зонального, районного уровня</w:t>
            </w:r>
          </w:p>
        </w:tc>
        <w:tc>
          <w:tcPr>
            <w:tcW w:w="184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1665E" w:rsidRDefault="0041665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комплектование команд для участия в спортивных соревнованиях;                   - работа с командами по подготовке к соревнованиям;                                            - участие в соревнованиях;                        - подведение итогов.</w:t>
            </w:r>
          </w:p>
        </w:tc>
        <w:tc>
          <w:tcPr>
            <w:tcW w:w="78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1665E" w:rsidRDefault="0041665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течение учебного года </w:t>
            </w: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86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1665E" w:rsidRDefault="0041665E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Председатель Совета  ШСК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Мубаракзянов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Р.Р., заместитель председателя  ШСК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Яруллин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И.Х.</w:t>
            </w:r>
          </w:p>
        </w:tc>
      </w:tr>
    </w:tbl>
    <w:p w:rsidR="0041665E" w:rsidRDefault="0041665E" w:rsidP="0041665E">
      <w:pPr>
        <w:spacing w:line="240" w:lineRule="auto"/>
        <w:jc w:val="lef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41665E" w:rsidRDefault="0041665E" w:rsidP="0041665E">
      <w:pPr>
        <w:spacing w:line="240" w:lineRule="auto"/>
        <w:jc w:val="lef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</w:p>
    <w:p w:rsidR="0041665E" w:rsidRDefault="0041665E" w:rsidP="0041665E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Председатель Совета  ШСК:                                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Мубаракзянов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Р.Р.</w:t>
      </w:r>
    </w:p>
    <w:p w:rsidR="0041665E" w:rsidRDefault="0041665E" w:rsidP="0041665E">
      <w:pPr>
        <w:spacing w:line="240" w:lineRule="auto"/>
        <w:jc w:val="lef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41665E" w:rsidRDefault="0041665E" w:rsidP="0041665E">
      <w:pPr>
        <w:spacing w:line="240" w:lineRule="auto"/>
        <w:jc w:val="lef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1665E" w:rsidRDefault="0041665E" w:rsidP="0041665E">
      <w:pPr>
        <w:spacing w:line="240" w:lineRule="auto"/>
        <w:jc w:val="lef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1665E" w:rsidRDefault="0041665E" w:rsidP="0041665E">
      <w:pPr>
        <w:spacing w:line="240" w:lineRule="auto"/>
        <w:jc w:val="lef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1665E" w:rsidRDefault="0041665E" w:rsidP="0041665E">
      <w:pPr>
        <w:spacing w:line="240" w:lineRule="auto"/>
        <w:jc w:val="lef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1665E" w:rsidRDefault="0041665E" w:rsidP="0041665E">
      <w:pPr>
        <w:spacing w:line="240" w:lineRule="auto"/>
        <w:jc w:val="lef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1665E" w:rsidRDefault="0041665E" w:rsidP="0041665E">
      <w:pPr>
        <w:spacing w:line="240" w:lineRule="auto"/>
        <w:jc w:val="lef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1665E" w:rsidRDefault="0041665E" w:rsidP="0041665E">
      <w:pPr>
        <w:spacing w:line="240" w:lineRule="auto"/>
        <w:jc w:val="lef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41665E" w:rsidRDefault="0041665E" w:rsidP="0041665E">
      <w:pPr>
        <w:spacing w:line="240" w:lineRule="auto"/>
        <w:rPr>
          <w:sz w:val="28"/>
          <w:szCs w:val="28"/>
        </w:rPr>
      </w:pPr>
    </w:p>
    <w:p w:rsidR="0041665E" w:rsidRDefault="0041665E" w:rsidP="0041665E">
      <w:pPr>
        <w:spacing w:line="240" w:lineRule="auto"/>
        <w:rPr>
          <w:sz w:val="28"/>
          <w:szCs w:val="28"/>
        </w:rPr>
      </w:pPr>
    </w:p>
    <w:p w:rsidR="0041665E" w:rsidRDefault="0041665E" w:rsidP="0041665E">
      <w:pPr>
        <w:spacing w:line="240" w:lineRule="auto"/>
      </w:pPr>
    </w:p>
    <w:p w:rsidR="00B81632" w:rsidRDefault="00B81632"/>
    <w:sectPr w:rsidR="00B8163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94AD2"/>
    <w:rsid w:val="00071ABD"/>
    <w:rsid w:val="001225A4"/>
    <w:rsid w:val="0041665E"/>
    <w:rsid w:val="00B81632"/>
    <w:rsid w:val="00B94720"/>
    <w:rsid w:val="00D94AD2"/>
    <w:rsid w:val="00F0019A"/>
    <w:rsid w:val="00F968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1665E"/>
    <w:pPr>
      <w:spacing w:after="0" w:line="360" w:lineRule="auto"/>
      <w:jc w:val="center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225A4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225A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1665E"/>
    <w:pPr>
      <w:spacing w:after="0" w:line="360" w:lineRule="auto"/>
      <w:jc w:val="center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225A4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225A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83337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135</TotalTime>
  <Pages>1</Pages>
  <Words>807</Words>
  <Characters>4601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5398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8</cp:revision>
  <cp:lastPrinted>2023-09-15T13:37:00Z</cp:lastPrinted>
  <dcterms:created xsi:type="dcterms:W3CDTF">2023-08-01T09:21:00Z</dcterms:created>
  <dcterms:modified xsi:type="dcterms:W3CDTF">2023-10-18T08:24:00Z</dcterms:modified>
</cp:coreProperties>
</file>