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669" w:rsidRPr="00523AE5" w:rsidRDefault="00BA2669" w:rsidP="00BA26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3AE5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523AE5">
        <w:rPr>
          <w:rFonts w:ascii="Times New Roman" w:hAnsi="Times New Roman" w:cs="Times New Roman"/>
          <w:b/>
          <w:sz w:val="28"/>
          <w:szCs w:val="28"/>
        </w:rPr>
        <w:t>Большекибячинская</w:t>
      </w:r>
      <w:proofErr w:type="spellEnd"/>
      <w:r w:rsidRPr="00523AE5">
        <w:rPr>
          <w:rFonts w:ascii="Times New Roman" w:hAnsi="Times New Roman" w:cs="Times New Roman"/>
          <w:b/>
          <w:sz w:val="28"/>
          <w:szCs w:val="28"/>
        </w:rPr>
        <w:t xml:space="preserve"> средняя общеобразовательная школа Сабинского муниципального района Республики Татарстан»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969"/>
        <w:gridCol w:w="5068"/>
      </w:tblGrid>
      <w:tr w:rsidR="00BA2669" w:rsidRPr="00523AE5" w:rsidTr="009C0BE2">
        <w:tc>
          <w:tcPr>
            <w:tcW w:w="534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A2669" w:rsidRPr="00523AE5" w:rsidTr="009C0BE2">
        <w:tc>
          <w:tcPr>
            <w:tcW w:w="534" w:type="dxa"/>
            <w:vMerge w:val="restart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BA2669" w:rsidRPr="00523AE5" w:rsidRDefault="00BA2669" w:rsidP="00832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01.09.20</w:t>
            </w:r>
            <w:r w:rsidR="004000C1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068" w:type="dxa"/>
          </w:tcPr>
          <w:p w:rsidR="00BA2669" w:rsidRPr="00523AE5" w:rsidRDefault="004000C1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95</w:t>
            </w: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5068" w:type="dxa"/>
          </w:tcPr>
          <w:p w:rsidR="00BA2669" w:rsidRPr="00523AE5" w:rsidRDefault="004000C1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  <w:r w:rsidR="00D75CD4">
              <w:rPr>
                <w:rFonts w:ascii="Times New Roman" w:hAnsi="Times New Roman" w:cs="Times New Roman"/>
                <w:i/>
                <w:sz w:val="28"/>
                <w:szCs w:val="28"/>
              </w:rPr>
              <w:t>9</w:t>
            </w: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5068" w:type="dxa"/>
          </w:tcPr>
          <w:p w:rsidR="00BA2669" w:rsidRPr="00523AE5" w:rsidRDefault="00D75CD4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47</w:t>
            </w: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5068" w:type="dxa"/>
          </w:tcPr>
          <w:p w:rsidR="00BA2669" w:rsidRPr="00523AE5" w:rsidRDefault="00D75CD4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9</w:t>
            </w:r>
          </w:p>
        </w:tc>
      </w:tr>
      <w:tr w:rsidR="00BA2669" w:rsidRPr="00523AE5" w:rsidTr="009C0BE2">
        <w:tc>
          <w:tcPr>
            <w:tcW w:w="534" w:type="dxa"/>
            <w:vMerge w:val="restart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Количество педагогических работников</w:t>
            </w:r>
          </w:p>
        </w:tc>
        <w:tc>
          <w:tcPr>
            <w:tcW w:w="5068" w:type="dxa"/>
          </w:tcPr>
          <w:p w:rsidR="00BA2669" w:rsidRPr="00523AE5" w:rsidRDefault="00074925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21</w:t>
            </w:r>
            <w:bookmarkStart w:id="0" w:name="_GoBack"/>
            <w:bookmarkEnd w:id="0"/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учителей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</w:t>
            </w: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другие</w:t>
            </w:r>
          </w:p>
        </w:tc>
        <w:tc>
          <w:tcPr>
            <w:tcW w:w="5068" w:type="dxa"/>
          </w:tcPr>
          <w:p w:rsidR="00BA2669" w:rsidRPr="00523AE5" w:rsidRDefault="00A63510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9C0BE2">
        <w:tc>
          <w:tcPr>
            <w:tcW w:w="534" w:type="dxa"/>
            <w:vMerge w:val="restart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Количество педагогических работников</w:t>
            </w:r>
          </w:p>
        </w:tc>
        <w:tc>
          <w:tcPr>
            <w:tcW w:w="5068" w:type="dxa"/>
          </w:tcPr>
          <w:p w:rsidR="00BA2669" w:rsidRPr="00523AE5" w:rsidRDefault="00A63510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21</w:t>
            </w: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Из них (по категориям):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  <w:proofErr w:type="spellEnd"/>
          </w:p>
        </w:tc>
        <w:tc>
          <w:tcPr>
            <w:tcW w:w="5068" w:type="dxa"/>
          </w:tcPr>
          <w:p w:rsidR="00BA2669" w:rsidRPr="00523AE5" w:rsidRDefault="00A63510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первая квалификационная  категория</w:t>
            </w:r>
          </w:p>
        </w:tc>
        <w:tc>
          <w:tcPr>
            <w:tcW w:w="5068" w:type="dxa"/>
          </w:tcPr>
          <w:p w:rsidR="00BA2669" w:rsidRPr="00523AE5" w:rsidRDefault="00BA2669" w:rsidP="0087466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  <w:r w:rsidR="00074925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 категория</w:t>
            </w:r>
          </w:p>
        </w:tc>
        <w:tc>
          <w:tcPr>
            <w:tcW w:w="5068" w:type="dxa"/>
          </w:tcPr>
          <w:p w:rsidR="00BA2669" w:rsidRPr="00523AE5" w:rsidRDefault="0087466A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</w:t>
            </w:r>
          </w:p>
        </w:tc>
      </w:tr>
      <w:tr w:rsidR="00BA2669" w:rsidRPr="00523AE5" w:rsidTr="009C0BE2">
        <w:tc>
          <w:tcPr>
            <w:tcW w:w="534" w:type="dxa"/>
            <w:vMerge w:val="restart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Количество кабинетов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i/>
                <w:sz w:val="28"/>
                <w:szCs w:val="28"/>
              </w:rPr>
              <w:t>14</w:t>
            </w: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Кабинет математики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Кабинет русского языка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Кабинет  татарского языка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 xml:space="preserve">Кабинет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географии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Кабинет химии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9C0BE2"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Кабинет начальных классов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</w:tr>
      <w:tr w:rsidR="00BA2669" w:rsidRPr="00523AE5" w:rsidTr="009C0BE2">
        <w:trPr>
          <w:trHeight w:val="227"/>
        </w:trPr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Кабинет информатики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9C0BE2">
        <w:trPr>
          <w:trHeight w:val="249"/>
        </w:trPr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ОБЖ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9C0BE2">
        <w:trPr>
          <w:trHeight w:val="255"/>
        </w:trPr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истории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BA2669">
        <w:trPr>
          <w:trHeight w:val="299"/>
        </w:trPr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Кабинет технологии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BA2669">
        <w:trPr>
          <w:trHeight w:val="249"/>
        </w:trPr>
        <w:tc>
          <w:tcPr>
            <w:tcW w:w="534" w:type="dxa"/>
            <w:vMerge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английского языка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9C0BE2">
        <w:trPr>
          <w:trHeight w:val="275"/>
        </w:trPr>
        <w:tc>
          <w:tcPr>
            <w:tcW w:w="534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Мастерская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9C0BE2">
        <w:trPr>
          <w:trHeight w:val="330"/>
        </w:trPr>
        <w:tc>
          <w:tcPr>
            <w:tcW w:w="534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Спортзал 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9C0BE2">
        <w:trPr>
          <w:trHeight w:val="315"/>
        </w:trPr>
        <w:tc>
          <w:tcPr>
            <w:tcW w:w="534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BA2669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5068" w:type="dxa"/>
          </w:tcPr>
          <w:p w:rsidR="00BA2669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BA2669" w:rsidRPr="00523AE5" w:rsidTr="009C0BE2">
        <w:tc>
          <w:tcPr>
            <w:tcW w:w="534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Площадь здания</w:t>
            </w:r>
          </w:p>
        </w:tc>
        <w:tc>
          <w:tcPr>
            <w:tcW w:w="5068" w:type="dxa"/>
          </w:tcPr>
          <w:p w:rsidR="00BA2669" w:rsidRPr="00523AE5" w:rsidRDefault="0087466A" w:rsidP="0087466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3595,2</w:t>
            </w:r>
            <w:r w:rsidR="00BA266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="00BA2669">
              <w:rPr>
                <w:rFonts w:ascii="Times New Roman" w:hAnsi="Times New Roman" w:cs="Times New Roman"/>
                <w:i/>
                <w:sz w:val="28"/>
                <w:szCs w:val="28"/>
              </w:rPr>
              <w:t>кв</w:t>
            </w:r>
            <w:proofErr w:type="gramStart"/>
            <w:r w:rsidR="00BA2669">
              <w:rPr>
                <w:rFonts w:ascii="Times New Roman" w:hAnsi="Times New Roman" w:cs="Times New Roman"/>
                <w:i/>
                <w:sz w:val="28"/>
                <w:szCs w:val="28"/>
              </w:rPr>
              <w:t>.м</w:t>
            </w:r>
            <w:proofErr w:type="spellEnd"/>
            <w:proofErr w:type="gramEnd"/>
          </w:p>
        </w:tc>
      </w:tr>
      <w:tr w:rsidR="00BA2669" w:rsidRPr="00523AE5" w:rsidTr="009C0BE2">
        <w:tc>
          <w:tcPr>
            <w:tcW w:w="534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Площадь земли</w:t>
            </w:r>
          </w:p>
        </w:tc>
        <w:tc>
          <w:tcPr>
            <w:tcW w:w="5068" w:type="dxa"/>
          </w:tcPr>
          <w:p w:rsidR="00BA2669" w:rsidRPr="00523AE5" w:rsidRDefault="00BA2669" w:rsidP="00BE722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39</w:t>
            </w:r>
            <w:r w:rsidR="00BE7222">
              <w:rPr>
                <w:rFonts w:ascii="Times New Roman" w:hAnsi="Times New Roman" w:cs="Times New Roman"/>
                <w:i/>
                <w:sz w:val="28"/>
                <w:szCs w:val="28"/>
              </w:rPr>
              <w:t>093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.м</w:t>
            </w:r>
            <w:proofErr w:type="spellEnd"/>
            <w:proofErr w:type="gramEnd"/>
          </w:p>
        </w:tc>
      </w:tr>
      <w:tr w:rsidR="00BA2669" w:rsidRPr="00523AE5" w:rsidTr="009C0BE2">
        <w:tc>
          <w:tcPr>
            <w:tcW w:w="534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Площадь пришкольного участка  (</w:t>
            </w:r>
            <w:proofErr w:type="gramStart"/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га</w:t>
            </w:r>
            <w:proofErr w:type="gramEnd"/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i/>
                <w:sz w:val="28"/>
                <w:szCs w:val="28"/>
              </w:rPr>
              <w:t>0,8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га</w:t>
            </w:r>
          </w:p>
        </w:tc>
      </w:tr>
      <w:tr w:rsidR="00BA2669" w:rsidRPr="00523AE5" w:rsidTr="009C0BE2">
        <w:tc>
          <w:tcPr>
            <w:tcW w:w="534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Кол-во компьютеров</w:t>
            </w:r>
          </w:p>
        </w:tc>
        <w:tc>
          <w:tcPr>
            <w:tcW w:w="5068" w:type="dxa"/>
          </w:tcPr>
          <w:p w:rsidR="00BA2669" w:rsidRPr="00523AE5" w:rsidRDefault="00BE7222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15</w:t>
            </w:r>
          </w:p>
        </w:tc>
      </w:tr>
      <w:tr w:rsidR="00BA2669" w:rsidRPr="00523AE5" w:rsidTr="009C0BE2">
        <w:tc>
          <w:tcPr>
            <w:tcW w:w="534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Кол-во ноутбуков</w:t>
            </w:r>
          </w:p>
        </w:tc>
        <w:tc>
          <w:tcPr>
            <w:tcW w:w="5068" w:type="dxa"/>
          </w:tcPr>
          <w:p w:rsidR="00BA2669" w:rsidRPr="00523AE5" w:rsidRDefault="00BE7222" w:rsidP="00A9031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  <w:r w:rsidR="00A90312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</w:tr>
      <w:tr w:rsidR="00BA2669" w:rsidRPr="00523AE5" w:rsidTr="009C0BE2">
        <w:tc>
          <w:tcPr>
            <w:tcW w:w="534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Интерактивные доски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</w:t>
            </w:r>
          </w:p>
        </w:tc>
      </w:tr>
      <w:tr w:rsidR="00BA2669" w:rsidRPr="00523AE5" w:rsidTr="003B3D85">
        <w:trPr>
          <w:trHeight w:val="413"/>
        </w:trPr>
        <w:tc>
          <w:tcPr>
            <w:tcW w:w="534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69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sz w:val="28"/>
                <w:szCs w:val="28"/>
              </w:rPr>
              <w:t>Экран с проектором</w:t>
            </w:r>
          </w:p>
        </w:tc>
        <w:tc>
          <w:tcPr>
            <w:tcW w:w="5068" w:type="dxa"/>
          </w:tcPr>
          <w:p w:rsidR="00BA2669" w:rsidRPr="00523AE5" w:rsidRDefault="00BA2669" w:rsidP="009C0BE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23AE5">
              <w:rPr>
                <w:rFonts w:ascii="Times New Roman" w:hAnsi="Times New Roman" w:cs="Times New Roman"/>
                <w:i/>
                <w:sz w:val="28"/>
                <w:szCs w:val="28"/>
              </w:rPr>
              <w:t>7</w:t>
            </w:r>
          </w:p>
        </w:tc>
      </w:tr>
    </w:tbl>
    <w:p w:rsidR="00DF102D" w:rsidRDefault="005936DF"/>
    <w:sectPr w:rsidR="00DF102D" w:rsidSect="00BE7222">
      <w:pgSz w:w="11906" w:h="16838"/>
      <w:pgMar w:top="851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669"/>
    <w:rsid w:val="00074925"/>
    <w:rsid w:val="000D31ED"/>
    <w:rsid w:val="002723E2"/>
    <w:rsid w:val="003B3D85"/>
    <w:rsid w:val="004000C1"/>
    <w:rsid w:val="005936DF"/>
    <w:rsid w:val="007742B0"/>
    <w:rsid w:val="007F42A0"/>
    <w:rsid w:val="008327D4"/>
    <w:rsid w:val="00832C4B"/>
    <w:rsid w:val="0087466A"/>
    <w:rsid w:val="009040F5"/>
    <w:rsid w:val="00A60DEA"/>
    <w:rsid w:val="00A63510"/>
    <w:rsid w:val="00A90312"/>
    <w:rsid w:val="00BA2669"/>
    <w:rsid w:val="00BD7977"/>
    <w:rsid w:val="00BE7222"/>
    <w:rsid w:val="00C70C59"/>
    <w:rsid w:val="00D10560"/>
    <w:rsid w:val="00D75CD4"/>
    <w:rsid w:val="00E676E4"/>
    <w:rsid w:val="00E97FB9"/>
    <w:rsid w:val="00FE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30" w:line="360" w:lineRule="auto"/>
        <w:ind w:right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669"/>
    <w:pPr>
      <w:spacing w:before="0" w:after="200" w:line="276" w:lineRule="auto"/>
      <w:ind w:right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2669"/>
    <w:pPr>
      <w:spacing w:before="0" w:line="240" w:lineRule="auto"/>
      <w:ind w:right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30" w:line="360" w:lineRule="auto"/>
        <w:ind w:right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669"/>
    <w:pPr>
      <w:spacing w:before="0" w:after="200" w:line="276" w:lineRule="auto"/>
      <w:ind w:right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2669"/>
    <w:pPr>
      <w:spacing w:before="0" w:line="240" w:lineRule="auto"/>
      <w:ind w:right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Расима</dc:creator>
  <cp:lastModifiedBy>admin</cp:lastModifiedBy>
  <cp:revision>2</cp:revision>
  <dcterms:created xsi:type="dcterms:W3CDTF">2022-01-27T10:49:00Z</dcterms:created>
  <dcterms:modified xsi:type="dcterms:W3CDTF">2022-01-27T10:49:00Z</dcterms:modified>
</cp:coreProperties>
</file>