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078" w:rsidRPr="003C3621" w:rsidRDefault="00CF64B3" w:rsidP="003C362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3621">
        <w:rPr>
          <w:rFonts w:ascii="Times New Roman" w:hAnsi="Times New Roman" w:cs="Times New Roman"/>
          <w:b/>
          <w:sz w:val="24"/>
          <w:szCs w:val="24"/>
        </w:rPr>
        <w:t xml:space="preserve">Отчет  о </w:t>
      </w:r>
      <w:r w:rsidR="005036F1" w:rsidRPr="003C3621">
        <w:rPr>
          <w:rFonts w:ascii="Times New Roman" w:hAnsi="Times New Roman" w:cs="Times New Roman"/>
          <w:b/>
          <w:sz w:val="24"/>
          <w:szCs w:val="24"/>
        </w:rPr>
        <w:t>проведенных мероприятиях за январь  по МБОУ  «Иштуганская СОШ»</w:t>
      </w:r>
    </w:p>
    <w:p w:rsidR="005036F1" w:rsidRPr="003C3621" w:rsidRDefault="005036F1">
      <w:pPr>
        <w:rPr>
          <w:rFonts w:ascii="Times New Roman" w:hAnsi="Times New Roman" w:cs="Times New Roman"/>
          <w:sz w:val="24"/>
          <w:szCs w:val="24"/>
        </w:rPr>
      </w:pPr>
      <w:r w:rsidRPr="003C3621">
        <w:rPr>
          <w:rFonts w:ascii="Times New Roman" w:hAnsi="Times New Roman" w:cs="Times New Roman"/>
          <w:sz w:val="24"/>
          <w:szCs w:val="24"/>
        </w:rPr>
        <w:t>В связи с планом проведения Года родных языков в МБОУ «Иштуганская СОШ» прошли следующие мероприятия за январь 2021 года</w:t>
      </w:r>
      <w:r w:rsidR="00FF5CBC" w:rsidRPr="003C3621">
        <w:rPr>
          <w:rFonts w:ascii="Times New Roman" w:hAnsi="Times New Roman" w:cs="Times New Roman"/>
          <w:sz w:val="24"/>
          <w:szCs w:val="24"/>
        </w:rPr>
        <w:t>:</w:t>
      </w:r>
    </w:p>
    <w:p w:rsidR="00FF5CBC" w:rsidRDefault="00FF5CBC" w:rsidP="00FF5CB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3621">
        <w:rPr>
          <w:rFonts w:ascii="Times New Roman" w:hAnsi="Times New Roman" w:cs="Times New Roman"/>
          <w:sz w:val="24"/>
          <w:szCs w:val="24"/>
        </w:rPr>
        <w:t xml:space="preserve">Открытие декады Родных языков. </w:t>
      </w:r>
      <w:r w:rsidR="00D13DF8" w:rsidRPr="003C3621">
        <w:rPr>
          <w:rFonts w:ascii="Times New Roman" w:hAnsi="Times New Roman" w:cs="Times New Roman"/>
          <w:sz w:val="24"/>
          <w:szCs w:val="24"/>
        </w:rPr>
        <w:t xml:space="preserve">Мероприятие общешкольное с привлечением активистов, направлено на ознакомление с планом работы Года родных языков. В процессе мероприятия было просмотрено мотивирующее видео  о народах, населяющих поселок Иштуган. </w:t>
      </w:r>
    </w:p>
    <w:p w:rsidR="00E0114D" w:rsidRDefault="00E0114D" w:rsidP="00E0114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822B3" w:rsidRDefault="006822B3" w:rsidP="00E0114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644900" cy="2583036"/>
            <wp:effectExtent l="0" t="0" r="0" b="8255"/>
            <wp:docPr id="5" name="Рисунок 5" descr="C:\Users\Чулпан Яудатовна\Desktop\IMG-20210120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Чулпан Яудатовна\Desktop\IMG-20210120-WA00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50" cy="2592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114D" w:rsidRPr="003C3621" w:rsidRDefault="00E0114D" w:rsidP="00E0114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13DF8" w:rsidRDefault="00D13DF8" w:rsidP="00FF5CB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3621">
        <w:rPr>
          <w:rFonts w:ascii="Times New Roman" w:hAnsi="Times New Roman" w:cs="Times New Roman"/>
          <w:sz w:val="24"/>
          <w:szCs w:val="24"/>
        </w:rPr>
        <w:t>Выставка. Для юных читателей была организована подборка художественных книг на русском, татарском, удмуртском языках.</w:t>
      </w:r>
    </w:p>
    <w:p w:rsidR="006822B3" w:rsidRDefault="006822B3" w:rsidP="006822B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E3079" w:rsidRDefault="008E3079" w:rsidP="008E307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391506" cy="3232150"/>
            <wp:effectExtent l="0" t="0" r="8890" b="6350"/>
            <wp:docPr id="2" name="Рисунок 2" descr="C:\Users\Чулпан Яудатовна\Desktop\IMG_20210120_1412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Чулпан Яудатовна\Desktop\IMG_20210120_14123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542" cy="3234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822B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546350" cy="3232150"/>
            <wp:effectExtent l="0" t="0" r="6350" b="6350"/>
            <wp:docPr id="4" name="Рисунок 4" descr="C:\Users\Чулпан Яудатовна\Desktop\IMG-20210120-WA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Чулпан Яудатовна\Desktop\IMG-20210120-WA002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3299" cy="3240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1BEE" w:rsidRPr="003C3621" w:rsidRDefault="00271BEE" w:rsidP="008E307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13DF8" w:rsidRDefault="00F50F55" w:rsidP="00FF5CB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3621">
        <w:rPr>
          <w:rFonts w:ascii="Times New Roman" w:hAnsi="Times New Roman" w:cs="Times New Roman"/>
          <w:sz w:val="24"/>
          <w:szCs w:val="24"/>
        </w:rPr>
        <w:lastRenderedPageBreak/>
        <w:t>Лингвистическая</w:t>
      </w:r>
      <w:r w:rsidR="00FA1DC3">
        <w:rPr>
          <w:rFonts w:ascii="Times New Roman" w:hAnsi="Times New Roman" w:cs="Times New Roman"/>
          <w:sz w:val="24"/>
          <w:szCs w:val="24"/>
        </w:rPr>
        <w:t xml:space="preserve"> </w:t>
      </w:r>
      <w:r w:rsidRPr="003C36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3621">
        <w:rPr>
          <w:rFonts w:ascii="Times New Roman" w:hAnsi="Times New Roman" w:cs="Times New Roman"/>
          <w:sz w:val="24"/>
          <w:szCs w:val="24"/>
        </w:rPr>
        <w:t>квест</w:t>
      </w:r>
      <w:proofErr w:type="spellEnd"/>
      <w:r w:rsidRPr="003C3621">
        <w:rPr>
          <w:rFonts w:ascii="Times New Roman" w:hAnsi="Times New Roman" w:cs="Times New Roman"/>
          <w:sz w:val="24"/>
          <w:szCs w:val="24"/>
        </w:rPr>
        <w:t xml:space="preserve"> – игра «Полиглоты». Учителями – предметниками филологического цикла организована общешкольная  </w:t>
      </w:r>
      <w:proofErr w:type="spellStart"/>
      <w:r w:rsidRPr="003C3621">
        <w:rPr>
          <w:rFonts w:ascii="Times New Roman" w:hAnsi="Times New Roman" w:cs="Times New Roman"/>
          <w:sz w:val="24"/>
          <w:szCs w:val="24"/>
        </w:rPr>
        <w:t>квест</w:t>
      </w:r>
      <w:proofErr w:type="spellEnd"/>
      <w:r w:rsidRPr="003C3621">
        <w:rPr>
          <w:rFonts w:ascii="Times New Roman" w:hAnsi="Times New Roman" w:cs="Times New Roman"/>
          <w:sz w:val="24"/>
          <w:szCs w:val="24"/>
        </w:rPr>
        <w:t xml:space="preserve"> – игра. Участники игры соревновались в языкознании, учились работать в команде, узнали новые слова.</w:t>
      </w:r>
    </w:p>
    <w:p w:rsidR="00C64EEC" w:rsidRPr="003C3621" w:rsidRDefault="00C64EEC" w:rsidP="00C64EE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50F55" w:rsidRDefault="00C64EEC" w:rsidP="00F50F5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266950" cy="3022600"/>
            <wp:effectExtent l="0" t="0" r="0" b="6350"/>
            <wp:docPr id="1" name="Рисунок 1" descr="C:\Users\Чулпан Яудатовна\Desktop\IMG-20210120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Чулпан Яудатовна\Desktop\IMG-20210120-WA001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0612" cy="3027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546350" cy="3027363"/>
            <wp:effectExtent l="0" t="0" r="6350" b="1905"/>
            <wp:docPr id="3" name="Рисунок 3" descr="C:\Users\Чулпан Яудатовна\Desktop\IMG-20210120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Чулпан Яудатовна\Desktop\IMG-20210120-WA001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49" cy="3034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4EEC" w:rsidRPr="003C3621" w:rsidRDefault="00C64EEC" w:rsidP="00F50F5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50F55" w:rsidRPr="003C3621" w:rsidRDefault="00F50F55" w:rsidP="00F50F5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50F55" w:rsidRDefault="00F50F55" w:rsidP="00F50F55">
      <w:pPr>
        <w:pStyle w:val="a3"/>
        <w:rPr>
          <w:rFonts w:ascii="Times New Roman" w:hAnsi="Times New Roman" w:cs="Times New Roman"/>
          <w:sz w:val="24"/>
          <w:szCs w:val="24"/>
        </w:rPr>
      </w:pPr>
      <w:r w:rsidRPr="003C3621">
        <w:rPr>
          <w:rFonts w:ascii="Times New Roman" w:hAnsi="Times New Roman" w:cs="Times New Roman"/>
          <w:sz w:val="24"/>
          <w:szCs w:val="24"/>
        </w:rPr>
        <w:t xml:space="preserve">Мероприятия, направленные на приобщение к изучению родных языков, помогают в формировании </w:t>
      </w:r>
      <w:r w:rsidR="003C3621" w:rsidRPr="003C3621">
        <w:rPr>
          <w:rFonts w:ascii="Times New Roman" w:hAnsi="Times New Roman" w:cs="Times New Roman"/>
          <w:sz w:val="24"/>
          <w:szCs w:val="24"/>
        </w:rPr>
        <w:t xml:space="preserve"> целеустремленности учащихся, уважительного отношения к истории своей малой родины, сплачивают школьные коллективы, дают возможность развитию личностных качеств каждого ученика. </w:t>
      </w:r>
    </w:p>
    <w:p w:rsidR="00271BEE" w:rsidRDefault="00271BEE" w:rsidP="00F50F5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109" w:rsidRDefault="00330109" w:rsidP="00F50F5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30109" w:rsidRPr="00330109" w:rsidRDefault="00330109" w:rsidP="0033010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0109">
        <w:rPr>
          <w:rFonts w:ascii="Times New Roman" w:hAnsi="Times New Roman" w:cs="Times New Roman"/>
          <w:b/>
          <w:sz w:val="24"/>
          <w:szCs w:val="24"/>
        </w:rPr>
        <w:t xml:space="preserve">Директор школы      </w:t>
      </w:r>
      <w:r w:rsidR="00E0114D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271BEE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="00E0114D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330109">
        <w:rPr>
          <w:rFonts w:ascii="Times New Roman" w:hAnsi="Times New Roman" w:cs="Times New Roman"/>
          <w:b/>
          <w:sz w:val="24"/>
          <w:szCs w:val="24"/>
        </w:rPr>
        <w:t xml:space="preserve">  Макаров А.В.</w:t>
      </w:r>
    </w:p>
    <w:p w:rsidR="00330109" w:rsidRPr="00711BC3" w:rsidRDefault="0033010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1BC3" w:rsidRPr="00711BC3" w:rsidRDefault="00711BC3" w:rsidP="00711BC3">
      <w:pPr>
        <w:pStyle w:val="a3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711BC3" w:rsidRPr="00711B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C66359"/>
    <w:multiLevelType w:val="hybridMultilevel"/>
    <w:tmpl w:val="6B5C44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896"/>
    <w:rsid w:val="00111896"/>
    <w:rsid w:val="00271BEE"/>
    <w:rsid w:val="00330109"/>
    <w:rsid w:val="003C3621"/>
    <w:rsid w:val="005036F1"/>
    <w:rsid w:val="006322F7"/>
    <w:rsid w:val="006333F6"/>
    <w:rsid w:val="006822B3"/>
    <w:rsid w:val="00711BC3"/>
    <w:rsid w:val="008A2078"/>
    <w:rsid w:val="008E3079"/>
    <w:rsid w:val="00C64EEC"/>
    <w:rsid w:val="00CF64B3"/>
    <w:rsid w:val="00D13DF8"/>
    <w:rsid w:val="00E0114D"/>
    <w:rsid w:val="00F50F55"/>
    <w:rsid w:val="00FA1DC3"/>
    <w:rsid w:val="00FF5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5C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64E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64E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5C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64E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64E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Викторовна </dc:creator>
  <cp:keywords/>
  <dc:description/>
  <cp:lastModifiedBy>Ирина Викторовна </cp:lastModifiedBy>
  <cp:revision>10</cp:revision>
  <dcterms:created xsi:type="dcterms:W3CDTF">2021-01-20T08:16:00Z</dcterms:created>
  <dcterms:modified xsi:type="dcterms:W3CDTF">2021-01-21T06:33:00Z</dcterms:modified>
</cp:coreProperties>
</file>