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172E" w:rsidRDefault="009E172E" w:rsidP="009E172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E172E" w:rsidRDefault="009E172E" w:rsidP="009E172E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E172E" w:rsidRDefault="009E172E" w:rsidP="009E172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E172E" w:rsidRDefault="009E172E" w:rsidP="009E172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E172E" w:rsidRDefault="009E172E" w:rsidP="009E172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E172E" w:rsidRDefault="009E172E" w:rsidP="009E172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E172E" w:rsidRDefault="009E172E" w:rsidP="009E172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E172E" w:rsidRDefault="009E172E" w:rsidP="009E172E">
      <w:pPr>
        <w:jc w:val="center"/>
        <w:rPr>
          <w:rFonts w:ascii="Times New Roman" w:hAnsi="Times New Roman" w:cs="Times New Roman"/>
          <w:sz w:val="28"/>
          <w:szCs w:val="28"/>
        </w:rPr>
      </w:pPr>
      <w:r w:rsidRPr="009E172E">
        <w:rPr>
          <w:rFonts w:ascii="Times New Roman" w:hAnsi="Times New Roman" w:cs="Times New Roman"/>
          <w:sz w:val="28"/>
          <w:szCs w:val="28"/>
        </w:rPr>
        <w:t xml:space="preserve">ЖУРНАЛ </w:t>
      </w:r>
    </w:p>
    <w:p w:rsidR="0019282D" w:rsidRPr="009E172E" w:rsidRDefault="009E172E" w:rsidP="009E172E">
      <w:pPr>
        <w:jc w:val="center"/>
        <w:rPr>
          <w:rFonts w:ascii="Times New Roman" w:hAnsi="Times New Roman" w:cs="Times New Roman"/>
          <w:sz w:val="28"/>
          <w:szCs w:val="28"/>
        </w:rPr>
      </w:pPr>
      <w:r w:rsidRPr="009E172E">
        <w:rPr>
          <w:rFonts w:ascii="Times New Roman" w:hAnsi="Times New Roman" w:cs="Times New Roman"/>
          <w:sz w:val="28"/>
          <w:szCs w:val="28"/>
        </w:rPr>
        <w:t>учета состояния инженерно-технических средств охраны</w:t>
      </w:r>
    </w:p>
    <w:p w:rsidR="009E172E" w:rsidRDefault="009E172E" w:rsidP="009E172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</w:t>
      </w:r>
      <w:r w:rsidRPr="009E172E">
        <w:rPr>
          <w:rFonts w:ascii="Times New Roman" w:hAnsi="Times New Roman" w:cs="Times New Roman"/>
          <w:sz w:val="28"/>
          <w:szCs w:val="28"/>
        </w:rPr>
        <w:t xml:space="preserve"> бюджетного общеобразовательного учреждения «</w:t>
      </w:r>
      <w:proofErr w:type="spellStart"/>
      <w:r w:rsidRPr="009E172E">
        <w:rPr>
          <w:rFonts w:ascii="Times New Roman" w:hAnsi="Times New Roman" w:cs="Times New Roman"/>
          <w:sz w:val="28"/>
          <w:szCs w:val="28"/>
        </w:rPr>
        <w:t>Корсабашская</w:t>
      </w:r>
      <w:proofErr w:type="spellEnd"/>
      <w:r w:rsidRPr="009E172E">
        <w:rPr>
          <w:rFonts w:ascii="Times New Roman" w:hAnsi="Times New Roman" w:cs="Times New Roman"/>
          <w:sz w:val="28"/>
          <w:szCs w:val="28"/>
        </w:rPr>
        <w:t xml:space="preserve"> школа-интернат для детей с ограниченными возможностями здоровья»</w:t>
      </w:r>
    </w:p>
    <w:p w:rsidR="009E172E" w:rsidRDefault="009E172E" w:rsidP="009E172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E172E" w:rsidRDefault="009E172E" w:rsidP="009E172E">
      <w:pPr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Начато:_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_____________________202  году</w:t>
      </w:r>
    </w:p>
    <w:p w:rsidR="009E172E" w:rsidRDefault="009E172E" w:rsidP="009E172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E172E" w:rsidRDefault="009E172E" w:rsidP="009E172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E172E" w:rsidRDefault="009E172E" w:rsidP="009E172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E172E" w:rsidRDefault="009E172E" w:rsidP="009E172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E172E" w:rsidRDefault="009E172E" w:rsidP="009E172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E172E" w:rsidRPr="009E172E" w:rsidRDefault="009E172E" w:rsidP="009E172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E172E" w:rsidRPr="009E172E" w:rsidRDefault="009E172E" w:rsidP="009E172E">
      <w:pPr>
        <w:jc w:val="center"/>
        <w:rPr>
          <w:rFonts w:ascii="Times New Roman" w:hAnsi="Times New Roman" w:cs="Times New Roman"/>
          <w:sz w:val="28"/>
          <w:szCs w:val="28"/>
        </w:rPr>
      </w:pPr>
      <w:r w:rsidRPr="009E172E">
        <w:rPr>
          <w:rFonts w:ascii="Times New Roman" w:hAnsi="Times New Roman" w:cs="Times New Roman"/>
          <w:sz w:val="28"/>
          <w:szCs w:val="28"/>
        </w:rPr>
        <w:lastRenderedPageBreak/>
        <w:t>Проверка работоспособности инженерно-технических средств охраны на объекте осуществляется 1 раз в полугодие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3"/>
        <w:gridCol w:w="2520"/>
        <w:gridCol w:w="2031"/>
        <w:gridCol w:w="2203"/>
        <w:gridCol w:w="2399"/>
        <w:gridCol w:w="1987"/>
        <w:gridCol w:w="1690"/>
        <w:gridCol w:w="1247"/>
      </w:tblGrid>
      <w:tr w:rsidR="009E172E" w:rsidRPr="009E172E" w:rsidTr="009E172E">
        <w:tc>
          <w:tcPr>
            <w:tcW w:w="48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№</w:t>
            </w:r>
          </w:p>
        </w:tc>
        <w:tc>
          <w:tcPr>
            <w:tcW w:w="252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Д</w:t>
            </w: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ата/время проверки работоспособ</w:t>
            </w: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ности</w:t>
            </w: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 xml:space="preserve"> инженерно</w:t>
            </w: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-</w:t>
            </w: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технических средств охраны</w:t>
            </w:r>
          </w:p>
        </w:tc>
        <w:tc>
          <w:tcPr>
            <w:tcW w:w="2031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Наименование/</w:t>
            </w:r>
          </w:p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вид инженерно</w:t>
            </w: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-</w:t>
            </w: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технического</w:t>
            </w:r>
          </w:p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средства</w:t>
            </w:r>
          </w:p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охраны</w:t>
            </w:r>
          </w:p>
        </w:tc>
        <w:tc>
          <w:tcPr>
            <w:tcW w:w="220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Наличие</w:t>
            </w:r>
          </w:p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исправности/</w:t>
            </w:r>
          </w:p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неисправност</w:t>
            </w: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и</w:t>
            </w:r>
          </w:p>
        </w:tc>
        <w:tc>
          <w:tcPr>
            <w:tcW w:w="2399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ФИО,</w:t>
            </w:r>
          </w:p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должность</w:t>
            </w:r>
          </w:p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лица</w:t>
            </w:r>
          </w:p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осуществляющ</w:t>
            </w: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его проверку</w:t>
            </w:r>
          </w:p>
        </w:tc>
        <w:tc>
          <w:tcPr>
            <w:tcW w:w="198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Отметка</w:t>
            </w:r>
          </w:p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об</w:t>
            </w:r>
          </w:p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устранени</w:t>
            </w: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и</w:t>
            </w:r>
          </w:p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неисправн</w:t>
            </w: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ости</w:t>
            </w:r>
          </w:p>
        </w:tc>
        <w:tc>
          <w:tcPr>
            <w:tcW w:w="169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Примеч</w:t>
            </w: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ание</w:t>
            </w:r>
          </w:p>
        </w:tc>
        <w:tc>
          <w:tcPr>
            <w:tcW w:w="124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E172E">
              <w:rPr>
                <w:rFonts w:ascii="Times New Roman" w:hAnsi="Times New Roman" w:cs="Times New Roman"/>
                <w:sz w:val="24"/>
                <w:szCs w:val="28"/>
              </w:rPr>
              <w:t>Подпись</w:t>
            </w:r>
          </w:p>
        </w:tc>
      </w:tr>
      <w:tr w:rsidR="009E172E" w:rsidRPr="009E172E" w:rsidTr="009E172E">
        <w:tc>
          <w:tcPr>
            <w:tcW w:w="48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1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9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172E" w:rsidRPr="009E172E" w:rsidTr="009E172E">
        <w:tc>
          <w:tcPr>
            <w:tcW w:w="48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1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9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172E" w:rsidRPr="009E172E" w:rsidTr="009E172E">
        <w:tc>
          <w:tcPr>
            <w:tcW w:w="48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1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9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172E" w:rsidRPr="009E172E" w:rsidTr="009E172E">
        <w:tc>
          <w:tcPr>
            <w:tcW w:w="48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1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9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172E" w:rsidRPr="009E172E" w:rsidTr="009E172E">
        <w:tc>
          <w:tcPr>
            <w:tcW w:w="48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1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9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172E" w:rsidRPr="009E172E" w:rsidTr="009E172E">
        <w:tc>
          <w:tcPr>
            <w:tcW w:w="48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1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9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172E" w:rsidRPr="009E172E" w:rsidTr="009E172E">
        <w:tc>
          <w:tcPr>
            <w:tcW w:w="48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1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9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172E" w:rsidRPr="009E172E" w:rsidTr="009E172E">
        <w:tc>
          <w:tcPr>
            <w:tcW w:w="48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1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9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172E" w:rsidRPr="009E172E" w:rsidTr="009E172E">
        <w:tc>
          <w:tcPr>
            <w:tcW w:w="48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1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9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172E" w:rsidRPr="009E172E" w:rsidTr="009E172E">
        <w:tc>
          <w:tcPr>
            <w:tcW w:w="48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1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9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172E" w:rsidRPr="009E172E" w:rsidTr="009E172E">
        <w:tc>
          <w:tcPr>
            <w:tcW w:w="48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1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9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172E" w:rsidRPr="009E172E" w:rsidTr="009E172E">
        <w:tc>
          <w:tcPr>
            <w:tcW w:w="48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1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9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172E" w:rsidRPr="009E172E" w:rsidTr="009E172E">
        <w:tc>
          <w:tcPr>
            <w:tcW w:w="48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1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9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172E" w:rsidRPr="009E172E" w:rsidTr="009E172E">
        <w:tc>
          <w:tcPr>
            <w:tcW w:w="48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1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9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172E" w:rsidRPr="009E172E" w:rsidTr="009E172E">
        <w:tc>
          <w:tcPr>
            <w:tcW w:w="48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1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9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172E" w:rsidRPr="009E172E" w:rsidTr="009E172E">
        <w:tc>
          <w:tcPr>
            <w:tcW w:w="48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1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9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172E" w:rsidRPr="009E172E" w:rsidTr="009E172E">
        <w:tc>
          <w:tcPr>
            <w:tcW w:w="48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1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9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172E" w:rsidRPr="009E172E" w:rsidTr="009E172E">
        <w:tc>
          <w:tcPr>
            <w:tcW w:w="48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1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3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9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 w:rsidR="009E172E" w:rsidRPr="009E172E" w:rsidRDefault="009E172E" w:rsidP="009E17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E172E" w:rsidRPr="009E172E" w:rsidRDefault="009E172E" w:rsidP="009E172E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E172E" w:rsidRPr="009E172E" w:rsidSect="009E172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E9B"/>
    <w:rsid w:val="0019282D"/>
    <w:rsid w:val="00970E9B"/>
    <w:rsid w:val="009E1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B2C0F"/>
  <w15:chartTrackingRefBased/>
  <w15:docId w15:val="{D509F0E6-9E00-48E9-BFA5-465778E11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17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E17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E17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cp:lastPrinted>2022-06-06T12:28:00Z</cp:lastPrinted>
  <dcterms:created xsi:type="dcterms:W3CDTF">2022-06-06T12:22:00Z</dcterms:created>
  <dcterms:modified xsi:type="dcterms:W3CDTF">2022-06-06T12:28:00Z</dcterms:modified>
</cp:coreProperties>
</file>