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AE1" w:rsidRDefault="00EA7AE1" w:rsidP="00EA7AE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7AE1" w:rsidRDefault="00EA7AE1" w:rsidP="00EA7AE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A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Численность </w:t>
      </w:r>
      <w:proofErr w:type="gramStart"/>
      <w:r w:rsidRPr="00EA7A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EA7A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реализуемым образовательным программам</w:t>
      </w:r>
    </w:p>
    <w:p w:rsidR="00EA7AE1" w:rsidRDefault="00EA7AE1" w:rsidP="00EA7AE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7AE1" w:rsidRDefault="00EA7AE1" w:rsidP="00EA7AE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AE1" w:rsidRPr="00EA7AE1" w:rsidRDefault="00EA7AE1" w:rsidP="00EA7AE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A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обучающихся по образовательной программе начального общего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A7A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5452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78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учащихся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AE1" w:rsidRDefault="00EA7AE1" w:rsidP="00EA7AE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AE1" w:rsidRPr="00EA7AE1" w:rsidRDefault="00EA7AE1" w:rsidP="00EA7AE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AE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обучающихся по образовательной программе о</w:t>
      </w:r>
      <w:r w:rsidR="00E05452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сновного общего образования – 3</w:t>
      </w:r>
      <w:r w:rsidR="00845C4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781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AE1" w:rsidRDefault="00EA7AE1" w:rsidP="00EA7AE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AE1" w:rsidRPr="00EA7AE1" w:rsidRDefault="00EA7AE1" w:rsidP="00EA7AE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A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обучающихся </w:t>
      </w:r>
      <w:r w:rsidR="00E054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</w:t>
      </w:r>
      <w:r w:rsidRPr="00EA7A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E0545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45C4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781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5EB8" w:rsidRPr="00EA7AE1" w:rsidRDefault="00A95EB8"/>
    <w:sectPr w:rsidR="00A95EB8" w:rsidRPr="00EA7A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B842E6"/>
    <w:multiLevelType w:val="hybridMultilevel"/>
    <w:tmpl w:val="896ED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AE1"/>
    <w:rsid w:val="000F7815"/>
    <w:rsid w:val="00845C47"/>
    <w:rsid w:val="00A95EB8"/>
    <w:rsid w:val="00E05452"/>
    <w:rsid w:val="00E84AE5"/>
    <w:rsid w:val="00EA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7AE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7A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</dc:creator>
  <cp:lastModifiedBy>Админ</cp:lastModifiedBy>
  <cp:revision>2</cp:revision>
  <dcterms:created xsi:type="dcterms:W3CDTF">2020-11-12T06:13:00Z</dcterms:created>
  <dcterms:modified xsi:type="dcterms:W3CDTF">2020-11-12T06:13:00Z</dcterms:modified>
</cp:coreProperties>
</file>