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8AD" w:rsidRDefault="003738AD" w:rsidP="003738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Конспект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открытого 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урока по окружающему миру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во 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 класс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е.</w:t>
      </w:r>
    </w:p>
    <w:p w:rsidR="003738AD" w:rsidRPr="006E4164" w:rsidRDefault="003738AD" w:rsidP="003738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Учитель: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Мифтахова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Г.Р.</w:t>
      </w:r>
    </w:p>
    <w:p w:rsidR="003738AD" w:rsidRPr="006E4164" w:rsidRDefault="003738AD" w:rsidP="003738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«Дикие и домашние животные»</w:t>
      </w:r>
    </w:p>
    <w:bookmarkEnd w:id="0"/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Тип урока: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урок получения новых знаний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 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Дикие и домашние животные.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урока: 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 диких и домашних животных, отработка умений безошибочно распределять животных на диких и домашних.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урока: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Познавательные:</w:t>
      </w:r>
    </w:p>
    <w:p w:rsidR="003738AD" w:rsidRPr="006E4164" w:rsidRDefault="003738AD" w:rsidP="003738A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понятия "домашние" и "дикие" животные, особенности ухода за домашними животными, условий необходимых для их жизни;</w:t>
      </w:r>
    </w:p>
    <w:p w:rsidR="003738AD" w:rsidRPr="006E4164" w:rsidRDefault="003738AD" w:rsidP="003738A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представления о сходстве и различии домашних и диких животных;</w:t>
      </w:r>
    </w:p>
    <w:p w:rsidR="003738AD" w:rsidRPr="006E4164" w:rsidRDefault="003738AD" w:rsidP="003738A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учащихся со значением домашних животных в жизни человека.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Развивающие:</w:t>
      </w:r>
    </w:p>
    <w:p w:rsidR="003738AD" w:rsidRPr="006E4164" w:rsidRDefault="003738AD" w:rsidP="003738A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наблюдательность при работе с наглядным материалом;</w:t>
      </w:r>
    </w:p>
    <w:p w:rsidR="003738AD" w:rsidRPr="006E4164" w:rsidRDefault="003738AD" w:rsidP="003738A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логическое мышление на основе отработки логических операций: 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(развитие логических УУД):</w:t>
      </w:r>
    </w:p>
    <w:p w:rsidR="003738AD" w:rsidRPr="006E4164" w:rsidRDefault="003738AD" w:rsidP="003738A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- при выявлении существенных признаков домашних и диких животных;</w:t>
      </w:r>
    </w:p>
    <w:p w:rsidR="003738AD" w:rsidRPr="006E4164" w:rsidRDefault="003738AD" w:rsidP="003738A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сравнение домашних и диких животных по существенным признакам</w:t>
      </w:r>
    </w:p>
    <w:p w:rsidR="003738AD" w:rsidRPr="006E4164" w:rsidRDefault="003738AD" w:rsidP="003738A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связей между домашними животными и продукцией получаемой от них;</w:t>
      </w:r>
    </w:p>
    <w:p w:rsidR="003738AD" w:rsidRPr="006E4164" w:rsidRDefault="003738AD" w:rsidP="003738A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 при формулировке вывода (определение понятий домашние и дикие животные);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Воспитательные:</w:t>
      </w:r>
    </w:p>
    <w:p w:rsidR="003738AD" w:rsidRPr="006E4164" w:rsidRDefault="003738AD" w:rsidP="003738AD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бережное отношение к животным и к окружающей среде;</w:t>
      </w:r>
    </w:p>
    <w:p w:rsidR="003738AD" w:rsidRPr="006E4164" w:rsidRDefault="003738AD" w:rsidP="003738AD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познавательный интерес;</w:t>
      </w:r>
    </w:p>
    <w:p w:rsidR="003738AD" w:rsidRPr="006E4164" w:rsidRDefault="003738AD" w:rsidP="003738AD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культуру общения: учитель-ученик, ученик-ученик.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І. Организационный момент: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Прозвенел звонок. Начался урок.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Проверьте всё ли приготовили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уроку? И встали ровно. Повернитесь и поздоровайтесь с нашими гостями, которые пришли посмотреть, как вы сегодня будете работать на уроке.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уроке будь старательным,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Будь спокойным и … 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внимательным.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Всё пиши, не отставая,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Слушай, … 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перебивая.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Говорите чётко, внятно,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Чтобы было всё … 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понятно.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хочешь отвечать –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Надо … 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руку поднимать.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ІІ. Мотивация учебной деятельности. Постановка цели и задач урока.</w:t>
      </w:r>
    </w:p>
    <w:p w:rsidR="003738AD" w:rsidRPr="006E4164" w:rsidRDefault="003738AD" w:rsidP="003738AD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Просмотр видео</w:t>
      </w:r>
      <w:proofErr w:type="gramStart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идео в мире животных)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Ребята, кто догадался, о чём мы сегодня будем говорить? (о животных)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 Загадки.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А теперь отгадайте загадки. </w:t>
      </w:r>
    </w:p>
    <w:p w:rsidR="003738AD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ЗАГАДКИ: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1.С хозяином дружит,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 сторожит,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Живёт под крылечком,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Хвост колечком</w:t>
      </w: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обака)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2.Посреди двора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Стоит копна: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Спереди вилы,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Сзади – метла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(корова)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3.Кто имеет пятачок,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зажатый в кулачок?</w:t>
      </w:r>
      <w:proofErr w:type="gramEnd"/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ногах его копытца,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Ест и пьёт он из копытца</w:t>
      </w: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винья)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4.По веткам скачет, да не птица,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Рыжая, да не лисица</w:t>
      </w: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елка)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5.Летом ходит без дороги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Возле сосен и берёз,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зимой он спит в берлоге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 мороза прячет нос</w:t>
      </w: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едведь)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6.Травы копытами касаясь,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Ходит по лесу красавец,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Ходит смело и легко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Рога, раскинув широко</w:t>
      </w: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ось)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</w:t>
      </w: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Серый</w:t>
      </w:r>
      <w:proofErr w:type="gramEnd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злой по лесу рыщет.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обед </w:t>
      </w: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зверюшек</w:t>
      </w:r>
      <w:proofErr w:type="gramEnd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ищет.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Как найдёт – зубами – </w:t>
      </w: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щелк</w:t>
      </w:r>
      <w:proofErr w:type="gramEnd"/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Догадался – это…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(волк)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ком были эти загадки??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gramStart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Каким</w:t>
      </w:r>
      <w:proofErr w:type="gramEnd"/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одним словом можно объединить все отгадки?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Можно ли разделить животных на группы в зависимости от жизни? Какие эти будут группы?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Определите тему нашего урока?</w:t>
      </w:r>
    </w:p>
    <w:p w:rsidR="003738AD" w:rsidRPr="00426EF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26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-Чему будем учиться на уроке?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ребята. Как их можно назвать одним словом? (это все животные)</w:t>
      </w:r>
    </w:p>
    <w:p w:rsidR="003738AD" w:rsidRPr="006E4164" w:rsidRDefault="003738AD" w:rsidP="003738AD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Определение темы урока. Постановка целей урока.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 на какие две группы можно разделить этих животных? (на диких и домашних)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Правильно. Давайте разделим их на две группы. (2 ученика выходят и развешивают картинки)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Так о каких животных мы будем сегодня говорить?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Какая тема нашего урока? (Дикие и домашние животные)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Давайте поставим перед собой цели урока. Посмотрите на доску и продолжите предложения.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узнаю ….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хочу узнать…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научусь …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Изучение нового материала.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- Я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смотрю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 очень быстро выполнили задание и распределили животных по группам правильно. А как вы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догадались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какое животное дикое, а какое домашнее? (Ответы детей)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Так какие же животные называются дикими, а какие домашними. Давайте узнаем это из энциклопедии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итают учащиеся)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вы узнали о диких животных? О домашних животных?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- Но давным-давно не было домашних животных, а были только дикие животные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Давайте отправимся в прошлое и узнаем, как же появились домашние жив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отные. А помогут нам в этом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Галимуллина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Альбина и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Хадиева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Зухра</w:t>
      </w:r>
      <w:proofErr w:type="spellEnd"/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Альбина 1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proofErr w:type="gramEnd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Давным-давно на Земле были только дикие животные, дикая природа, а люди жили в пещерах. Чтобы прокормить себя, люди охотились на диких животных.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Зухра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Однажды один разумный человек стал подкармливать волков, которые ходили возле его жилья. Постепенно волки стали добрее, а их детёныши привязались к человеку, стали жить рядом с ним. Они были уже не дикими, а домашними. Так появились собаки.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Альбина 2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Потом Человек обуздал дикую лошадь, поселил в своём жилище. Лошадь долгие годы была для человека неоценимым помощником по хозяйству, надёжным транспортом.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Зухра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proofErr w:type="gramEnd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Таким же образом Человек приручил корову, овцу, козу, свинью и даже зайца, который превратился в кролика. Сказывают, что трудней всего было приручить кошку.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Альбина 3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proofErr w:type="gramEnd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Теперь человек уже не может жить без своих домашних друзей и помощников.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- А теперь посмотрите на доску.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 доске два изображения: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ЛЕС и ДОМ)</w:t>
      </w:r>
      <w:proofErr w:type="gramEnd"/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вы видите? (На одной картине мы видим природу, а на другой дом человека)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Теперь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выполните такое задание вокруг вас в классе вы видите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разные названия животных на карточках. Возьмите одну из карточек и поселите туда, где оно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вашему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живёт. (6 учеников встают ищут карточки с животными и вешают под картинки ЛЕСА и ДОМА)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Каких животных вы поселили в лесу и почему. А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каких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 поселили возле дома человека и почему.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ВЫВОД 1. Давайте сделаем </w:t>
      </w:r>
      <w:proofErr w:type="gramStart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</w:t>
      </w:r>
      <w:proofErr w:type="gramEnd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где же живут дикие животные, а где живут домашние животные.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(дети делают вывод, учитель вывешивает кластер ЖИВУТ В ПРИРОДЕ и ЖИВУТ РЯДОМ С ЧЕЛОВЕКОМ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4) Работа в парах.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Каждое животное должен иметь свой дом, своё жилище. И сейчас я вам предлагаю выполнить такое задание. У вас на столе карточки жёлтого цвета. Соедините животное с его жилищем.</w:t>
      </w:r>
    </w:p>
    <w:tbl>
      <w:tblPr>
        <w:tblW w:w="365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75"/>
        <w:gridCol w:w="1984"/>
      </w:tblGrid>
      <w:tr w:rsidR="003738AD" w:rsidRPr="006E4164" w:rsidTr="00D14290">
        <w:trPr>
          <w:trHeight w:val="2610"/>
        </w:trPr>
        <w:tc>
          <w:tcPr>
            <w:tcW w:w="1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кошка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собака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белка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муравей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лиса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курица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лошадь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медведь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муравейнике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берлога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норе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курятнике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конюшне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дупле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будке</w:t>
            </w:r>
          </w:p>
          <w:p w:rsidR="003738AD" w:rsidRPr="006E4164" w:rsidRDefault="003738AD" w:rsidP="00D14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1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доме</w:t>
            </w:r>
          </w:p>
        </w:tc>
      </w:tr>
    </w:tbl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Проверка. По одному животному один ученик читает и объясняет.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Назовите диких животных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же строит жилища для диких животных? (они строят сами себе жильё)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Назовите домашних животных, а кто строит жильё для домашних животных? (строит человек)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 2: Давайте сделаем вывод. Дикие строят сами, домашним строит человек</w:t>
      </w:r>
      <w:proofErr w:type="gramStart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ети делают вывод, учитель вывешивает кластер ЖИЛЬЁ СТРОЯТ САМИ и ЖИЛЬЁ СТРОИТ ЧЕЛОВЕК)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5) Работа в группах.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Сейчас поработаем в группах. Как нужно работать в группе? (ответы детей)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предлагаю вам такую работу, где вы всей своей группой соберёте по три карточки животное, его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где он обитает, и чем он питается.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 стол детей учитель кладёт карточки, дети собирают карточки)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СОБАКА – БУДКА – КОСТОЧКА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ПЧЕЛА –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УЛЬЕ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МЁД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КОРОВА – ХЛЕВ – СЕНО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БЕЛКА – ДУПЛО – ШИШКИ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КОШКА – ДОМ – МЫШКА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МЕДВЕДЬ – БЕРЛОГА – МЁД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теперь попрошу вас составить предложения по этим карточкам. Например: пчела живёт в улье и даёт мёд.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(Дети говорят свои предложения)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 3: А сейчас я вас прошу продолжить предложения. Дикие добывают пищу. ….</w:t>
      </w:r>
      <w:proofErr w:type="gramStart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,</w:t>
      </w:r>
      <w:proofErr w:type="gramEnd"/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 домашних кормит …. … 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(учитель вывешивает кластер на доску ПИЩУ ДОБЫВАЮТ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САМИ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КОРМИТ ЧЕЛОВЕК)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6) - Немножко отдохнем, поиграем в игру «Родитель — детёныш».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Я бросаю мяч, называю животное.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Тот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кто поймал мяч, называет детёныша этого животного.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коровы – ... </w:t>
      </w:r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(теленок)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 свиньи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–... </w:t>
      </w:r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gramEnd"/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поросенок)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 кошки – ... </w:t>
      </w:r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(котенок)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 козы – ... </w:t>
      </w:r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(козленок)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Каких животных и их детенышей мы называли? (домашних)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Кто заботится о домашних животных и их детенышах? (человек)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 лося – … </w:t>
      </w:r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(лосенок)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 белки – … </w:t>
      </w:r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(бельчонок)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 медведя – … </w:t>
      </w:r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(медвежонок)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 волка – … </w:t>
      </w:r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(волчонок)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Кто заботится о диких животных и их детенышах? </w:t>
      </w:r>
      <w:r w:rsidRPr="006E41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(Сами)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 4: Давайте сделаем вывод. Дикие животные сами заботятся о своём потомстве, а за потомством домашних заботятся люди.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Дети делают вывод, учитель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вывешивает кластер ЗАБОТЯТСЯ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ПОТОМСТВЕ САМИ и ЗАБОТИТСЯ О ПОТОМСТВЕ ЧЕЛОВЕК)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7) 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Мы много с вами говорили сегодня о животных домашних и диких.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Узнали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появились домашние и многое другое. Скажите мне, а для чего же человек одомашнил животных, для чего он заботится о них, строит жилище, кормит их?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Какую пользу они ему приносят, как они платят ему за заботу? (Ответы детей)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 приносят ли пользу дикие животные? (Ответы детей)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Сейчас мы поработаем в группах. Каждая группа получит по картинке одного животного, и вы должны сказать какую пользу приносит это животное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ети готовятся и отвечают)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8) – Мы с вами сегодня много узнали и хотелось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бы вы сделали ещё один вывод. А какие животные дикие или домашние нуждаются в нашей заботе, в нашей любви и внимания? (Ответы детей)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 5: Все животные нуждаются в заботе человека.</w:t>
      </w:r>
    </w:p>
    <w:p w:rsidR="003738AD" w:rsidRPr="006E4164" w:rsidRDefault="003738AD" w:rsidP="003738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(учитель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вывешивает кластер НУЖДАЮТСЯ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НАШЕЙ ЗАБОТЕ)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9) – И хотелось бы завершить наш урок такими строками.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Дерево, цветок, трава и птица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всегда умеют защититься.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Если будут уничтожены они,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планете мы останемся одни.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Нор звериных, птичьего гнезда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азорять не будем никогда.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Пусть птенцам и маленьким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зверятам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Хорошо живется с нами рядом.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Какой вывод можно сделать из этого стихотворения? Что мы должны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запомнить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всего? (Ответы детей)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Животные – </w:t>
      </w:r>
      <w:proofErr w:type="gramStart"/>
      <w:r w:rsidRPr="00C611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наше</w:t>
      </w:r>
      <w:proofErr w:type="gramEnd"/>
      <w:r w:rsidRPr="00C611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братья меньшие. Мы всегда должны помнить о том, что животные друзья, а к друзьям нужно относиться бережно, с любовью.</w:t>
      </w: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Итог урока.</w:t>
      </w:r>
    </w:p>
    <w:p w:rsidR="003738AD" w:rsidRPr="00C61166" w:rsidRDefault="003738AD" w:rsidP="003738AD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чём </w:t>
      </w: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говорили на уроке?</w:t>
      </w:r>
    </w:p>
    <w:p w:rsidR="003738AD" w:rsidRPr="00C61166" w:rsidRDefault="003738AD" w:rsidP="003738AD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Чем же домашние животные отличаются от </w:t>
      </w:r>
      <w:proofErr w:type="gramStart"/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диких</w:t>
      </w:r>
      <w:proofErr w:type="gramEnd"/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 </w:t>
      </w:r>
    </w:p>
    <w:p w:rsidR="003738AD" w:rsidRPr="00C61166" w:rsidRDefault="003738AD" w:rsidP="003738AD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Приведите примеры диких и домашних животных, которые проживают в нашей местности?</w:t>
      </w:r>
    </w:p>
    <w:p w:rsidR="003738AD" w:rsidRPr="00C61166" w:rsidRDefault="003738AD" w:rsidP="003738AD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 «</w:t>
      </w:r>
      <w:proofErr w:type="gramStart"/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Верно-Неверно</w:t>
      </w:r>
      <w:proofErr w:type="gramEnd"/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</w:t>
      </w:r>
      <w:proofErr w:type="gramStart"/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согласны, то хлопают в ладоши.</w:t>
      </w:r>
      <w:proofErr w:type="gramEnd"/>
    </w:p>
    <w:p w:rsidR="003738AD" w:rsidRPr="00C61166" w:rsidRDefault="003738AD" w:rsidP="003738A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Разорять гнезда птиц и жилища животных и прикасаться к ним!</w:t>
      </w:r>
    </w:p>
    <w:p w:rsidR="003738AD" w:rsidRPr="00C61166" w:rsidRDefault="003738AD" w:rsidP="003738A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Ловить и уничтожать насекомых.</w:t>
      </w:r>
    </w:p>
    <w:p w:rsidR="003738AD" w:rsidRPr="00C61166" w:rsidRDefault="003738AD" w:rsidP="003738A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Вырубать деревья.</w:t>
      </w:r>
    </w:p>
    <w:p w:rsidR="003738AD" w:rsidRPr="00C61166" w:rsidRDefault="003738AD" w:rsidP="003738A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Ловить и уносить домой здоровых птенцов птиц и детенышей животных.</w:t>
      </w:r>
    </w:p>
    <w:p w:rsidR="003738AD" w:rsidRPr="00C61166" w:rsidRDefault="003738AD" w:rsidP="003738A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11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Зимой делай кормушки для птиц и животных!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Выставление оценок.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Рефлексия.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Домашнее задание. Написать о своём домашнем животном в рабочую тетрадь.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Рефлексия: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 сейчас поднимите правую ладошку с теми знаниями, что у вас были на начало урока: теперь поднимите левую ладошку с теми знаниями, что вы получили на уроке – соедините их вместе и поблагодарите себя за работу на уроке. Вы замечательно потрудились. Спасибо вам! Урок закончен.</w:t>
      </w:r>
    </w:p>
    <w:p w:rsidR="003738AD" w:rsidRPr="006E4164" w:rsidRDefault="003738AD" w:rsidP="003738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E4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Выберите и продолжите любое предложение.</w:t>
      </w:r>
    </w:p>
    <w:p w:rsidR="003738AD" w:rsidRPr="006E4164" w:rsidRDefault="003738AD" w:rsidP="003738AD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сегодняшнем уроке я узнал…</w:t>
      </w:r>
    </w:p>
    <w:p w:rsidR="003738AD" w:rsidRPr="006E4164" w:rsidRDefault="003738AD" w:rsidP="003738AD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этом уроке я похвалил бы себя </w:t>
      </w:r>
      <w:proofErr w:type="gramStart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</w:p>
    <w:p w:rsidR="003738AD" w:rsidRDefault="003738AD" w:rsidP="003738AD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41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я сумел…</w:t>
      </w:r>
    </w:p>
    <w:p w:rsidR="002C2A0C" w:rsidRDefault="002C2A0C"/>
    <w:sectPr w:rsidR="002C2A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F26A7"/>
    <w:multiLevelType w:val="multilevel"/>
    <w:tmpl w:val="057A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354417"/>
    <w:multiLevelType w:val="multilevel"/>
    <w:tmpl w:val="CBAAB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DF6C16"/>
    <w:multiLevelType w:val="multilevel"/>
    <w:tmpl w:val="CD04C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B84EF2"/>
    <w:multiLevelType w:val="multilevel"/>
    <w:tmpl w:val="D58E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CB7F78"/>
    <w:multiLevelType w:val="multilevel"/>
    <w:tmpl w:val="E88621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AC7ADA"/>
    <w:multiLevelType w:val="multilevel"/>
    <w:tmpl w:val="AD587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61560E"/>
    <w:multiLevelType w:val="multilevel"/>
    <w:tmpl w:val="230AA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F601A2"/>
    <w:multiLevelType w:val="multilevel"/>
    <w:tmpl w:val="BA8C1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692954"/>
    <w:multiLevelType w:val="multilevel"/>
    <w:tmpl w:val="56522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F721CDD"/>
    <w:multiLevelType w:val="multilevel"/>
    <w:tmpl w:val="20525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6"/>
  </w:num>
  <w:num w:numId="5">
    <w:abstractNumId w:val="9"/>
  </w:num>
  <w:num w:numId="6">
    <w:abstractNumId w:val="2"/>
  </w:num>
  <w:num w:numId="7">
    <w:abstractNumId w:val="1"/>
  </w:num>
  <w:num w:numId="8">
    <w:abstractNumId w:val="5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8AD"/>
    <w:rsid w:val="002C2A0C"/>
    <w:rsid w:val="003738AD"/>
    <w:rsid w:val="00EB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1491</Words>
  <Characters>8503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Кадрия</cp:lastModifiedBy>
  <cp:revision>2</cp:revision>
  <dcterms:created xsi:type="dcterms:W3CDTF">2020-12-28T07:47:00Z</dcterms:created>
  <dcterms:modified xsi:type="dcterms:W3CDTF">2020-12-28T07:47:00Z</dcterms:modified>
</cp:coreProperties>
</file>