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F2C" w:rsidRDefault="00EF2F2C" w:rsidP="006F4897">
      <w:pPr>
        <w:widowControl w:val="0"/>
        <w:shd w:val="clear" w:color="auto" w:fill="FFFFFF"/>
        <w:autoSpaceDE w:val="0"/>
        <w:autoSpaceDN w:val="0"/>
        <w:adjustRightInd w:val="0"/>
        <w:ind w:left="709" w:right="851"/>
        <w:jc w:val="center"/>
        <w:rPr>
          <w:b/>
          <w:bCs/>
        </w:rPr>
      </w:pPr>
    </w:p>
    <w:p w:rsidR="00EF2F2C" w:rsidRDefault="00EF2F2C" w:rsidP="006F4897">
      <w:pPr>
        <w:widowControl w:val="0"/>
        <w:shd w:val="clear" w:color="auto" w:fill="FFFFFF"/>
        <w:autoSpaceDE w:val="0"/>
        <w:autoSpaceDN w:val="0"/>
        <w:adjustRightInd w:val="0"/>
        <w:ind w:left="709" w:right="851"/>
        <w:jc w:val="center"/>
        <w:rPr>
          <w:b/>
          <w:bCs/>
        </w:rPr>
      </w:pPr>
    </w:p>
    <w:p w:rsidR="00F03E25" w:rsidRDefault="00F03E25" w:rsidP="00F03E25">
      <w:pPr>
        <w:jc w:val="center"/>
        <w:rPr>
          <w:bCs/>
          <w:szCs w:val="28"/>
        </w:rPr>
      </w:pPr>
    </w:p>
    <w:tbl>
      <w:tblPr>
        <w:tblpPr w:leftFromText="180" w:rightFromText="180" w:vertAnchor="page" w:horzAnchor="margin" w:tblpXSpec="right" w:tblpY="1103"/>
        <w:tblW w:w="10064" w:type="dxa"/>
        <w:tblLayout w:type="fixed"/>
        <w:tblLook w:val="01E0" w:firstRow="1" w:lastRow="1" w:firstColumn="1" w:lastColumn="1" w:noHBand="0" w:noVBand="0"/>
      </w:tblPr>
      <w:tblGrid>
        <w:gridCol w:w="3227"/>
        <w:gridCol w:w="3577"/>
        <w:gridCol w:w="3260"/>
      </w:tblGrid>
      <w:tr w:rsidR="00802CC5" w:rsidRPr="00802CC5" w:rsidTr="00E16A82">
        <w:tc>
          <w:tcPr>
            <w:tcW w:w="3227" w:type="dxa"/>
          </w:tcPr>
          <w:p w:rsidR="00802CC5" w:rsidRPr="00802CC5" w:rsidRDefault="00802CC5" w:rsidP="00802CC5">
            <w:pPr>
              <w:jc w:val="center"/>
              <w:rPr>
                <w:b/>
              </w:rPr>
            </w:pPr>
            <w:r w:rsidRPr="00802CC5">
              <w:rPr>
                <w:b/>
              </w:rPr>
              <w:t>«Рассмотрено»</w:t>
            </w:r>
          </w:p>
          <w:p w:rsidR="00802CC5" w:rsidRPr="00802CC5" w:rsidRDefault="00802CC5" w:rsidP="00802CC5">
            <w:pPr>
              <w:jc w:val="center"/>
            </w:pPr>
            <w:r w:rsidRPr="00802CC5">
              <w:t>Руководитель МО</w:t>
            </w:r>
          </w:p>
          <w:p w:rsidR="00802CC5" w:rsidRPr="00802CC5" w:rsidRDefault="00802CC5" w:rsidP="00802CC5">
            <w:pPr>
              <w:jc w:val="center"/>
            </w:pPr>
            <w:r w:rsidRPr="00802CC5">
              <w:t>эстетического цикла</w:t>
            </w:r>
          </w:p>
          <w:p w:rsidR="00802CC5" w:rsidRPr="00802CC5" w:rsidRDefault="00802CC5" w:rsidP="00802CC5">
            <w:pPr>
              <w:jc w:val="center"/>
            </w:pPr>
            <w:r w:rsidRPr="00802CC5">
              <w:t xml:space="preserve"> </w:t>
            </w:r>
          </w:p>
          <w:p w:rsidR="00802CC5" w:rsidRPr="00802CC5" w:rsidRDefault="00802CC5" w:rsidP="00802CC5">
            <w:pPr>
              <w:jc w:val="center"/>
              <w:rPr>
                <w:u w:val="single"/>
              </w:rPr>
            </w:pPr>
            <w:r w:rsidRPr="00802CC5">
              <w:t xml:space="preserve">__________/  </w:t>
            </w:r>
            <w:r w:rsidRPr="00802CC5">
              <w:rPr>
                <w:u w:val="single"/>
              </w:rPr>
              <w:t>Баговиева Г.И.</w:t>
            </w:r>
          </w:p>
          <w:p w:rsidR="00802CC5" w:rsidRPr="00802CC5" w:rsidRDefault="00802CC5" w:rsidP="00802CC5">
            <w:pPr>
              <w:jc w:val="center"/>
            </w:pPr>
          </w:p>
          <w:p w:rsidR="00802CC5" w:rsidRPr="00802CC5" w:rsidRDefault="00802CC5" w:rsidP="00802CC5">
            <w:pPr>
              <w:jc w:val="center"/>
            </w:pPr>
            <w:r w:rsidRPr="00802CC5">
              <w:t>Протокол №____</w:t>
            </w:r>
          </w:p>
          <w:p w:rsidR="00802CC5" w:rsidRPr="00802CC5" w:rsidRDefault="00802CC5" w:rsidP="00802CC5">
            <w:pPr>
              <w:jc w:val="center"/>
            </w:pPr>
            <w:r w:rsidRPr="00802CC5">
              <w:t>от «___» _______ 2021 г.</w:t>
            </w:r>
          </w:p>
          <w:p w:rsidR="00802CC5" w:rsidRPr="00802CC5" w:rsidRDefault="00802CC5" w:rsidP="00802CC5">
            <w:pPr>
              <w:jc w:val="center"/>
            </w:pPr>
          </w:p>
          <w:p w:rsidR="00802CC5" w:rsidRPr="00802CC5" w:rsidRDefault="00802CC5" w:rsidP="00802CC5">
            <w:pPr>
              <w:jc w:val="center"/>
            </w:pPr>
          </w:p>
        </w:tc>
        <w:tc>
          <w:tcPr>
            <w:tcW w:w="3577" w:type="dxa"/>
          </w:tcPr>
          <w:p w:rsidR="00802CC5" w:rsidRPr="00802CC5" w:rsidRDefault="00802CC5" w:rsidP="00802CC5">
            <w:pPr>
              <w:ind w:left="175"/>
              <w:jc w:val="center"/>
              <w:rPr>
                <w:b/>
              </w:rPr>
            </w:pPr>
            <w:r w:rsidRPr="00802CC5">
              <w:rPr>
                <w:b/>
              </w:rPr>
              <w:t>«Согласовано»</w:t>
            </w:r>
          </w:p>
          <w:p w:rsidR="00802CC5" w:rsidRPr="00802CC5" w:rsidRDefault="00802CC5" w:rsidP="00802CC5">
            <w:pPr>
              <w:ind w:left="175"/>
              <w:jc w:val="both"/>
              <w:rPr>
                <w:bCs/>
              </w:rPr>
            </w:pPr>
            <w:r w:rsidRPr="00802CC5">
              <w:t xml:space="preserve">Заместитель руководителя по УР    </w:t>
            </w:r>
            <w:r w:rsidRPr="00802CC5">
              <w:rPr>
                <w:bCs/>
              </w:rPr>
              <w:t>ГБОУ «Нижнекамская школа-интернат для детей с ОВЗ» РТ</w:t>
            </w:r>
          </w:p>
          <w:p w:rsidR="00802CC5" w:rsidRPr="00802CC5" w:rsidRDefault="00802CC5" w:rsidP="00802CC5">
            <w:pPr>
              <w:jc w:val="both"/>
              <w:rPr>
                <w:bCs/>
              </w:rPr>
            </w:pPr>
          </w:p>
          <w:p w:rsidR="00802CC5" w:rsidRPr="00802CC5" w:rsidRDefault="00802CC5" w:rsidP="00802CC5">
            <w:pPr>
              <w:ind w:left="175"/>
              <w:jc w:val="both"/>
              <w:rPr>
                <w:u w:val="single"/>
              </w:rPr>
            </w:pPr>
            <w:r w:rsidRPr="00802CC5">
              <w:t>__________</w:t>
            </w:r>
            <w:r w:rsidRPr="00802CC5">
              <w:tab/>
              <w:t>/</w:t>
            </w:r>
            <w:r w:rsidRPr="00802CC5">
              <w:rPr>
                <w:u w:val="single"/>
              </w:rPr>
              <w:t>Ладыкина Е.С.</w:t>
            </w:r>
          </w:p>
          <w:p w:rsidR="00802CC5" w:rsidRPr="00802CC5" w:rsidRDefault="00802CC5" w:rsidP="00802CC5">
            <w:pPr>
              <w:ind w:left="175"/>
              <w:jc w:val="both"/>
              <w:rPr>
                <w:u w:val="single"/>
              </w:rPr>
            </w:pPr>
          </w:p>
          <w:p w:rsidR="00802CC5" w:rsidRPr="00802CC5" w:rsidRDefault="00802CC5" w:rsidP="00802CC5">
            <w:pPr>
              <w:ind w:left="175"/>
              <w:jc w:val="both"/>
            </w:pPr>
            <w:r w:rsidRPr="00802CC5">
              <w:t>«___»  ________ 2021 г.</w:t>
            </w:r>
          </w:p>
          <w:p w:rsidR="00802CC5" w:rsidRPr="00802CC5" w:rsidRDefault="00802CC5" w:rsidP="00802CC5">
            <w:pPr>
              <w:ind w:left="175"/>
              <w:jc w:val="both"/>
            </w:pPr>
          </w:p>
        </w:tc>
        <w:tc>
          <w:tcPr>
            <w:tcW w:w="3260" w:type="dxa"/>
          </w:tcPr>
          <w:p w:rsidR="00802CC5" w:rsidRPr="00802CC5" w:rsidRDefault="00802CC5" w:rsidP="00802CC5">
            <w:pPr>
              <w:ind w:left="209"/>
              <w:jc w:val="center"/>
              <w:rPr>
                <w:b/>
              </w:rPr>
            </w:pPr>
            <w:r w:rsidRPr="00802CC5">
              <w:rPr>
                <w:b/>
              </w:rPr>
              <w:t>«Утверждено»</w:t>
            </w:r>
          </w:p>
          <w:p w:rsidR="00802CC5" w:rsidRPr="00802CC5" w:rsidRDefault="00802CC5" w:rsidP="00802CC5">
            <w:pPr>
              <w:ind w:left="209"/>
              <w:jc w:val="both"/>
              <w:rPr>
                <w:bCs/>
              </w:rPr>
            </w:pPr>
            <w:r w:rsidRPr="00802CC5">
              <w:t xml:space="preserve">Директор  </w:t>
            </w:r>
            <w:r w:rsidRPr="00802CC5">
              <w:rPr>
                <w:bCs/>
              </w:rPr>
              <w:t>ГБОУ «Нижнекамская школа-интернат для детей с ОВЗ» РТ</w:t>
            </w:r>
          </w:p>
          <w:p w:rsidR="00802CC5" w:rsidRPr="00802CC5" w:rsidRDefault="00802CC5" w:rsidP="00802CC5">
            <w:pPr>
              <w:ind w:left="209"/>
              <w:jc w:val="both"/>
              <w:rPr>
                <w:u w:val="single"/>
              </w:rPr>
            </w:pPr>
            <w:r w:rsidRPr="00802CC5">
              <w:t>__________</w:t>
            </w:r>
            <w:r w:rsidRPr="00802CC5">
              <w:tab/>
              <w:t>/</w:t>
            </w:r>
            <w:r w:rsidRPr="00802CC5">
              <w:rPr>
                <w:u w:val="single"/>
              </w:rPr>
              <w:t>Петрова Н.М.</w:t>
            </w:r>
          </w:p>
          <w:p w:rsidR="00802CC5" w:rsidRPr="00802CC5" w:rsidRDefault="00802CC5" w:rsidP="00802CC5">
            <w:pPr>
              <w:ind w:left="209"/>
              <w:jc w:val="both"/>
            </w:pPr>
            <w:r w:rsidRPr="00802CC5">
              <w:t>Приказ №</w:t>
            </w:r>
            <w:r w:rsidRPr="00802CC5">
              <w:tab/>
              <w:t>__________</w:t>
            </w:r>
          </w:p>
          <w:p w:rsidR="00802CC5" w:rsidRPr="00802CC5" w:rsidRDefault="00802CC5" w:rsidP="00802CC5">
            <w:pPr>
              <w:ind w:left="209"/>
              <w:jc w:val="both"/>
            </w:pPr>
            <w:r w:rsidRPr="00802CC5">
              <w:t xml:space="preserve"> </w:t>
            </w:r>
          </w:p>
          <w:p w:rsidR="00802CC5" w:rsidRPr="00802CC5" w:rsidRDefault="00802CC5" w:rsidP="00802CC5">
            <w:pPr>
              <w:ind w:left="209"/>
              <w:jc w:val="both"/>
            </w:pPr>
            <w:r w:rsidRPr="00802CC5">
              <w:t>от «___»  _______ 2021 г.</w:t>
            </w:r>
          </w:p>
          <w:p w:rsidR="00802CC5" w:rsidRPr="00802CC5" w:rsidRDefault="00802CC5" w:rsidP="00802CC5"/>
        </w:tc>
      </w:tr>
    </w:tbl>
    <w:p w:rsidR="00F03E25" w:rsidRDefault="00F03E25" w:rsidP="00F03E25">
      <w:pPr>
        <w:tabs>
          <w:tab w:val="left" w:pos="5790"/>
        </w:tabs>
        <w:spacing w:line="360" w:lineRule="auto"/>
        <w:rPr>
          <w:bCs/>
          <w:szCs w:val="28"/>
        </w:rPr>
      </w:pPr>
    </w:p>
    <w:p w:rsidR="00F03E25" w:rsidRDefault="00F03E25" w:rsidP="00F03E25">
      <w:pPr>
        <w:jc w:val="center"/>
        <w:rPr>
          <w:b/>
          <w:bCs/>
          <w:szCs w:val="28"/>
        </w:rPr>
      </w:pPr>
    </w:p>
    <w:p w:rsidR="00F03E25" w:rsidRDefault="00F03E25" w:rsidP="00F03E25">
      <w:pPr>
        <w:jc w:val="center"/>
        <w:rPr>
          <w:b/>
          <w:bCs/>
          <w:szCs w:val="28"/>
        </w:rPr>
      </w:pPr>
    </w:p>
    <w:p w:rsidR="00F03E25" w:rsidRDefault="00F03E25" w:rsidP="00F03E25">
      <w:pPr>
        <w:jc w:val="center"/>
        <w:rPr>
          <w:b/>
          <w:bCs/>
          <w:szCs w:val="28"/>
        </w:rPr>
      </w:pPr>
    </w:p>
    <w:p w:rsidR="00F03E25" w:rsidRDefault="00F03E25" w:rsidP="00F03E25">
      <w:pPr>
        <w:jc w:val="center"/>
        <w:rPr>
          <w:b/>
          <w:bCs/>
          <w:szCs w:val="28"/>
        </w:rPr>
      </w:pPr>
    </w:p>
    <w:p w:rsidR="00F03E25" w:rsidRDefault="00F03E25" w:rsidP="00F03E25">
      <w:pPr>
        <w:jc w:val="center"/>
        <w:rPr>
          <w:b/>
          <w:bCs/>
          <w:szCs w:val="28"/>
        </w:rPr>
      </w:pPr>
    </w:p>
    <w:p w:rsidR="00F03E25" w:rsidRDefault="00F03E25" w:rsidP="00F03E25">
      <w:pPr>
        <w:jc w:val="center"/>
        <w:rPr>
          <w:b/>
          <w:bCs/>
          <w:szCs w:val="28"/>
        </w:rPr>
      </w:pPr>
    </w:p>
    <w:p w:rsidR="00F03E25" w:rsidRDefault="00F03E25" w:rsidP="00F03E25">
      <w:pPr>
        <w:jc w:val="center"/>
        <w:rPr>
          <w:b/>
          <w:bCs/>
          <w:szCs w:val="28"/>
        </w:rPr>
      </w:pPr>
    </w:p>
    <w:p w:rsidR="00F03E25" w:rsidRDefault="00F03E25" w:rsidP="00F03E25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Рабочая программа  </w:t>
      </w:r>
    </w:p>
    <w:p w:rsidR="00F03E25" w:rsidRDefault="00F03E25" w:rsidP="00F03E25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>по  внеурочной деятельности</w:t>
      </w:r>
    </w:p>
    <w:p w:rsidR="00CA05ED" w:rsidRDefault="00CA05ED" w:rsidP="00F03E25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>по общекультурному направлению</w:t>
      </w:r>
    </w:p>
    <w:p w:rsidR="00F03E25" w:rsidRDefault="00F03E25" w:rsidP="00F03E25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>«Семьеведение»</w:t>
      </w:r>
    </w:p>
    <w:p w:rsidR="00F03E25" w:rsidRDefault="00BD5C70" w:rsidP="00F03E25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для 5 </w:t>
      </w:r>
      <w:r w:rsidR="00F03E25">
        <w:rPr>
          <w:b/>
          <w:bCs/>
          <w:szCs w:val="28"/>
        </w:rPr>
        <w:t xml:space="preserve"> класса </w:t>
      </w:r>
    </w:p>
    <w:p w:rsidR="00F03E25" w:rsidRDefault="00F03E25" w:rsidP="00F03E25">
      <w:pPr>
        <w:jc w:val="center"/>
        <w:rPr>
          <w:bCs/>
          <w:szCs w:val="28"/>
        </w:rPr>
      </w:pPr>
    </w:p>
    <w:p w:rsidR="00F03E25" w:rsidRDefault="00BD5C70" w:rsidP="00F03E25">
      <w:pPr>
        <w:jc w:val="center"/>
        <w:rPr>
          <w:bCs/>
          <w:szCs w:val="28"/>
        </w:rPr>
      </w:pPr>
      <w:r>
        <w:rPr>
          <w:bCs/>
          <w:szCs w:val="28"/>
        </w:rPr>
        <w:t>1 час</w:t>
      </w:r>
      <w:r w:rsidR="00F03E25">
        <w:rPr>
          <w:bCs/>
          <w:szCs w:val="28"/>
        </w:rPr>
        <w:t xml:space="preserve"> в неделю (всего  </w:t>
      </w:r>
      <w:r>
        <w:rPr>
          <w:bCs/>
          <w:szCs w:val="28"/>
        </w:rPr>
        <w:t>35</w:t>
      </w:r>
      <w:r w:rsidR="00F03E25">
        <w:rPr>
          <w:bCs/>
          <w:szCs w:val="28"/>
        </w:rPr>
        <w:t xml:space="preserve">  часов)</w:t>
      </w:r>
    </w:p>
    <w:p w:rsidR="00802CC5" w:rsidRDefault="00802CC5" w:rsidP="00F03E25">
      <w:pPr>
        <w:jc w:val="center"/>
        <w:rPr>
          <w:bCs/>
          <w:szCs w:val="28"/>
        </w:rPr>
      </w:pPr>
    </w:p>
    <w:p w:rsidR="00F03E25" w:rsidRDefault="00F03E25" w:rsidP="00F03E25">
      <w:pPr>
        <w:tabs>
          <w:tab w:val="left" w:pos="6300"/>
        </w:tabs>
        <w:spacing w:line="360" w:lineRule="auto"/>
        <w:rPr>
          <w:bCs/>
          <w:szCs w:val="28"/>
        </w:rPr>
      </w:pPr>
    </w:p>
    <w:p w:rsidR="00F03E25" w:rsidRDefault="00F03E25" w:rsidP="00F03E25">
      <w:pPr>
        <w:tabs>
          <w:tab w:val="left" w:pos="6300"/>
        </w:tabs>
        <w:spacing w:line="360" w:lineRule="auto"/>
        <w:rPr>
          <w:bCs/>
          <w:szCs w:val="28"/>
        </w:rPr>
      </w:pPr>
    </w:p>
    <w:p w:rsidR="00F03E25" w:rsidRDefault="00F03E25" w:rsidP="00F03E25">
      <w:pPr>
        <w:tabs>
          <w:tab w:val="left" w:pos="6300"/>
        </w:tabs>
        <w:spacing w:line="360" w:lineRule="auto"/>
        <w:rPr>
          <w:bCs/>
          <w:szCs w:val="28"/>
        </w:rPr>
      </w:pPr>
    </w:p>
    <w:p w:rsidR="00F03E25" w:rsidRDefault="00F03E25" w:rsidP="00F03E25">
      <w:pPr>
        <w:ind w:right="448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                                                             </w:t>
      </w:r>
    </w:p>
    <w:p w:rsidR="00F03E25" w:rsidRDefault="00F03E25" w:rsidP="00F03E25">
      <w:pPr>
        <w:ind w:right="448"/>
        <w:jc w:val="center"/>
        <w:rPr>
          <w:b/>
          <w:bCs/>
          <w:szCs w:val="28"/>
        </w:rPr>
      </w:pPr>
    </w:p>
    <w:p w:rsidR="00F03E25" w:rsidRDefault="00F03E25" w:rsidP="00F03E25">
      <w:pPr>
        <w:ind w:right="448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                                             </w:t>
      </w:r>
    </w:p>
    <w:p w:rsidR="00F03E25" w:rsidRDefault="00F03E25" w:rsidP="00F03E25">
      <w:pPr>
        <w:ind w:right="448"/>
        <w:jc w:val="center"/>
        <w:rPr>
          <w:b/>
          <w:bCs/>
          <w:szCs w:val="28"/>
        </w:rPr>
      </w:pPr>
    </w:p>
    <w:p w:rsidR="00F03E25" w:rsidRDefault="00F03E25" w:rsidP="00F03E25">
      <w:pPr>
        <w:ind w:right="448"/>
        <w:jc w:val="center"/>
        <w:rPr>
          <w:b/>
          <w:bCs/>
          <w:szCs w:val="28"/>
        </w:rPr>
      </w:pPr>
    </w:p>
    <w:p w:rsidR="00F03E25" w:rsidRDefault="00F03E25" w:rsidP="00F03E25">
      <w:pPr>
        <w:ind w:left="4248" w:right="448" w:firstLine="708"/>
        <w:jc w:val="center"/>
        <w:rPr>
          <w:bCs/>
          <w:szCs w:val="28"/>
        </w:rPr>
      </w:pPr>
    </w:p>
    <w:p w:rsidR="00F03E25" w:rsidRDefault="00F03E25" w:rsidP="00F03E25">
      <w:pPr>
        <w:ind w:right="448"/>
        <w:jc w:val="center"/>
        <w:rPr>
          <w:bCs/>
          <w:szCs w:val="28"/>
        </w:rPr>
      </w:pPr>
      <w:r>
        <w:rPr>
          <w:bCs/>
          <w:szCs w:val="28"/>
        </w:rPr>
        <w:t xml:space="preserve">  </w:t>
      </w:r>
    </w:p>
    <w:p w:rsidR="00F03E25" w:rsidRDefault="00F03E25" w:rsidP="00F03E25">
      <w:pPr>
        <w:ind w:right="448"/>
        <w:jc w:val="center"/>
        <w:rPr>
          <w:bCs/>
          <w:szCs w:val="28"/>
        </w:rPr>
      </w:pPr>
    </w:p>
    <w:p w:rsidR="00F03E25" w:rsidRDefault="00F03E25" w:rsidP="00F03E25">
      <w:pPr>
        <w:ind w:right="448"/>
        <w:jc w:val="center"/>
        <w:rPr>
          <w:bCs/>
          <w:szCs w:val="28"/>
        </w:rPr>
      </w:pPr>
      <w:r>
        <w:rPr>
          <w:bCs/>
          <w:szCs w:val="28"/>
        </w:rPr>
        <w:t xml:space="preserve">                                                                                                                    </w:t>
      </w:r>
    </w:p>
    <w:p w:rsidR="00F03E25" w:rsidRDefault="00F03E25" w:rsidP="00F03E25">
      <w:pPr>
        <w:spacing w:line="360" w:lineRule="auto"/>
        <w:jc w:val="center"/>
        <w:rPr>
          <w:b/>
          <w:bCs/>
          <w:szCs w:val="28"/>
        </w:rPr>
      </w:pPr>
    </w:p>
    <w:p w:rsidR="00F03E25" w:rsidRDefault="00F03E25" w:rsidP="00F03E25">
      <w:pPr>
        <w:spacing w:line="360" w:lineRule="auto"/>
        <w:jc w:val="center"/>
        <w:rPr>
          <w:b/>
          <w:bCs/>
          <w:szCs w:val="28"/>
        </w:rPr>
      </w:pPr>
    </w:p>
    <w:p w:rsidR="00F03E25" w:rsidRDefault="00F03E25" w:rsidP="00F03E25">
      <w:pPr>
        <w:spacing w:line="360" w:lineRule="auto"/>
        <w:jc w:val="center"/>
        <w:rPr>
          <w:b/>
          <w:bCs/>
          <w:szCs w:val="28"/>
        </w:rPr>
      </w:pPr>
    </w:p>
    <w:p w:rsidR="00F03E25" w:rsidRDefault="00F03E25" w:rsidP="006F4897">
      <w:pPr>
        <w:widowControl w:val="0"/>
        <w:shd w:val="clear" w:color="auto" w:fill="FFFFFF"/>
        <w:autoSpaceDE w:val="0"/>
        <w:autoSpaceDN w:val="0"/>
        <w:adjustRightInd w:val="0"/>
        <w:ind w:left="709" w:right="851"/>
        <w:jc w:val="center"/>
        <w:rPr>
          <w:b/>
          <w:bCs/>
          <w:szCs w:val="28"/>
        </w:rPr>
      </w:pPr>
    </w:p>
    <w:p w:rsidR="00CA05ED" w:rsidRDefault="00CA05ED" w:rsidP="006F4897">
      <w:pPr>
        <w:widowControl w:val="0"/>
        <w:shd w:val="clear" w:color="auto" w:fill="FFFFFF"/>
        <w:autoSpaceDE w:val="0"/>
        <w:autoSpaceDN w:val="0"/>
        <w:adjustRightInd w:val="0"/>
        <w:ind w:left="709" w:right="851"/>
        <w:jc w:val="center"/>
        <w:rPr>
          <w:b/>
          <w:bCs/>
          <w:szCs w:val="28"/>
        </w:rPr>
      </w:pPr>
    </w:p>
    <w:p w:rsidR="00CA05ED" w:rsidRDefault="00CA05ED" w:rsidP="006F4897">
      <w:pPr>
        <w:widowControl w:val="0"/>
        <w:shd w:val="clear" w:color="auto" w:fill="FFFFFF"/>
        <w:autoSpaceDE w:val="0"/>
        <w:autoSpaceDN w:val="0"/>
        <w:adjustRightInd w:val="0"/>
        <w:ind w:left="709" w:right="851"/>
        <w:jc w:val="center"/>
        <w:rPr>
          <w:b/>
          <w:bCs/>
        </w:rPr>
      </w:pPr>
    </w:p>
    <w:p w:rsidR="00F03E25" w:rsidRDefault="00F03E25" w:rsidP="006F4897">
      <w:pPr>
        <w:widowControl w:val="0"/>
        <w:shd w:val="clear" w:color="auto" w:fill="FFFFFF"/>
        <w:autoSpaceDE w:val="0"/>
        <w:autoSpaceDN w:val="0"/>
        <w:adjustRightInd w:val="0"/>
        <w:ind w:left="709" w:right="851"/>
        <w:jc w:val="center"/>
        <w:rPr>
          <w:b/>
          <w:bCs/>
        </w:rPr>
      </w:pPr>
    </w:p>
    <w:p w:rsidR="00F03E25" w:rsidRDefault="00F03E25" w:rsidP="006F4897">
      <w:pPr>
        <w:widowControl w:val="0"/>
        <w:shd w:val="clear" w:color="auto" w:fill="FFFFFF"/>
        <w:autoSpaceDE w:val="0"/>
        <w:autoSpaceDN w:val="0"/>
        <w:adjustRightInd w:val="0"/>
        <w:ind w:left="709" w:right="851"/>
        <w:jc w:val="center"/>
        <w:rPr>
          <w:b/>
          <w:bCs/>
        </w:rPr>
      </w:pPr>
    </w:p>
    <w:p w:rsidR="006F4897" w:rsidRDefault="006F4897" w:rsidP="00F03E25">
      <w:pPr>
        <w:widowControl w:val="0"/>
        <w:shd w:val="clear" w:color="auto" w:fill="FFFFFF"/>
        <w:autoSpaceDE w:val="0"/>
        <w:autoSpaceDN w:val="0"/>
        <w:adjustRightInd w:val="0"/>
        <w:ind w:right="851"/>
        <w:jc w:val="center"/>
        <w:rPr>
          <w:b/>
          <w:bCs/>
        </w:rPr>
      </w:pPr>
      <w:r w:rsidRPr="00725F44">
        <w:rPr>
          <w:b/>
          <w:bCs/>
        </w:rPr>
        <w:lastRenderedPageBreak/>
        <w:t>Пояснительная записка.</w:t>
      </w:r>
    </w:p>
    <w:p w:rsidR="006F4897" w:rsidRPr="00725F44" w:rsidRDefault="006F4897" w:rsidP="006F4897">
      <w:pPr>
        <w:widowControl w:val="0"/>
        <w:shd w:val="clear" w:color="auto" w:fill="FFFFFF"/>
        <w:autoSpaceDE w:val="0"/>
        <w:autoSpaceDN w:val="0"/>
        <w:adjustRightInd w:val="0"/>
        <w:ind w:left="709" w:right="851"/>
        <w:jc w:val="center"/>
        <w:rPr>
          <w:b/>
          <w:bCs/>
        </w:rPr>
      </w:pPr>
    </w:p>
    <w:p w:rsidR="006F4897" w:rsidRPr="006F4897" w:rsidRDefault="006F4897" w:rsidP="006F4897">
      <w:pPr>
        <w:jc w:val="both"/>
      </w:pPr>
      <w:r w:rsidRPr="00725F44">
        <w:rPr>
          <w:bCs/>
        </w:rPr>
        <w:t xml:space="preserve">Рабочая </w:t>
      </w:r>
      <w:r w:rsidRPr="00976842">
        <w:rPr>
          <w:bCs/>
        </w:rPr>
        <w:t xml:space="preserve">программа </w:t>
      </w:r>
      <w:r>
        <w:rPr>
          <w:bCs/>
        </w:rPr>
        <w:t>курса внеурочной деятельности «</w:t>
      </w:r>
      <w:r w:rsidR="00F03E25">
        <w:rPr>
          <w:bCs/>
        </w:rPr>
        <w:t>Семьеведение</w:t>
      </w:r>
      <w:r>
        <w:rPr>
          <w:bCs/>
        </w:rPr>
        <w:t>»</w:t>
      </w:r>
      <w:r w:rsidRPr="00725F44">
        <w:rPr>
          <w:bCs/>
        </w:rPr>
        <w:t xml:space="preserve"> составлена </w:t>
      </w:r>
      <w:r>
        <w:rPr>
          <w:bCs/>
        </w:rPr>
        <w:t>в соответствии с требованиями</w:t>
      </w:r>
      <w:r w:rsidRPr="00725F44">
        <w:rPr>
          <w:bCs/>
        </w:rPr>
        <w:t xml:space="preserve"> федерального государственного образовательного стандарта основного общего образования, </w:t>
      </w:r>
      <w:r>
        <w:rPr>
          <w:bCs/>
        </w:rPr>
        <w:t xml:space="preserve">на основе </w:t>
      </w:r>
      <w:r w:rsidRPr="00725F44">
        <w:rPr>
          <w:bCs/>
        </w:rPr>
        <w:t>основной образовательной программ</w:t>
      </w:r>
      <w:r w:rsidR="00BD5C70">
        <w:rPr>
          <w:bCs/>
        </w:rPr>
        <w:t>ы основного общего образования Г</w:t>
      </w:r>
      <w:r w:rsidRPr="00725F44">
        <w:rPr>
          <w:bCs/>
        </w:rPr>
        <w:t xml:space="preserve">БОУ </w:t>
      </w:r>
      <w:r>
        <w:rPr>
          <w:bCs/>
        </w:rPr>
        <w:t>«</w:t>
      </w:r>
      <w:r w:rsidR="00BD5C70">
        <w:rPr>
          <w:bCs/>
        </w:rPr>
        <w:t>Нижнекамская школа-интернат для детей с ОВЗ</w:t>
      </w:r>
      <w:r>
        <w:rPr>
          <w:bCs/>
        </w:rPr>
        <w:t>»</w:t>
      </w:r>
      <w:r w:rsidRPr="00725F44">
        <w:rPr>
          <w:bCs/>
        </w:rPr>
        <w:t xml:space="preserve">, </w:t>
      </w:r>
      <w:r>
        <w:rPr>
          <w:bCs/>
        </w:rPr>
        <w:t>плана внеурочной деятельности</w:t>
      </w:r>
      <w:r w:rsidRPr="00725F44">
        <w:rPr>
          <w:bCs/>
        </w:rPr>
        <w:t xml:space="preserve"> </w:t>
      </w:r>
      <w:r w:rsidR="00BD5C70">
        <w:rPr>
          <w:bCs/>
        </w:rPr>
        <w:t>Г</w:t>
      </w:r>
      <w:r w:rsidR="00BD5C70" w:rsidRPr="00725F44">
        <w:rPr>
          <w:bCs/>
        </w:rPr>
        <w:t xml:space="preserve">БОУ </w:t>
      </w:r>
      <w:r w:rsidR="00BD5C70">
        <w:rPr>
          <w:bCs/>
        </w:rPr>
        <w:t>«Нижнекамская школа-интернат для детей с ОВЗ»</w:t>
      </w:r>
      <w:r w:rsidRPr="006F4897">
        <w:t xml:space="preserve"> </w:t>
      </w:r>
    </w:p>
    <w:p w:rsidR="006F4897" w:rsidRDefault="006F4897" w:rsidP="006F4897">
      <w:pPr>
        <w:ind w:firstLine="709"/>
        <w:jc w:val="center"/>
        <w:rPr>
          <w:b/>
          <w:bCs/>
        </w:rPr>
      </w:pPr>
    </w:p>
    <w:p w:rsidR="006F4897" w:rsidRPr="004E4C84" w:rsidRDefault="006F4897" w:rsidP="006F4897">
      <w:pPr>
        <w:ind w:firstLine="709"/>
        <w:jc w:val="center"/>
        <w:rPr>
          <w:b/>
          <w:bCs/>
        </w:rPr>
      </w:pPr>
      <w:r w:rsidRPr="004E4C84">
        <w:rPr>
          <w:b/>
          <w:bCs/>
        </w:rPr>
        <w:t>Общая характеристика курса внеурочной деятельности</w:t>
      </w:r>
    </w:p>
    <w:p w:rsidR="006F4897" w:rsidRDefault="006F4897" w:rsidP="00BD5C70">
      <w:pPr>
        <w:jc w:val="both"/>
        <w:rPr>
          <w:bCs/>
        </w:rPr>
      </w:pPr>
      <w:r>
        <w:rPr>
          <w:bCs/>
        </w:rPr>
        <w:t>Курс реализуется в 5 классе</w:t>
      </w:r>
      <w:r w:rsidR="00E37C93">
        <w:rPr>
          <w:bCs/>
        </w:rPr>
        <w:t xml:space="preserve"> в рамках предметной области «</w:t>
      </w:r>
      <w:r w:rsidR="00297DAA">
        <w:rPr>
          <w:bCs/>
        </w:rPr>
        <w:t xml:space="preserve">Основы духовно-нравственной культуры народов России»  и </w:t>
      </w:r>
      <w:r>
        <w:rPr>
          <w:bCs/>
        </w:rPr>
        <w:t xml:space="preserve">рассчитан на </w:t>
      </w:r>
      <w:r w:rsidR="00BD5C70">
        <w:rPr>
          <w:bCs/>
        </w:rPr>
        <w:t xml:space="preserve"> 35 часов в год 1 час</w:t>
      </w:r>
      <w:r w:rsidR="00B27EFA">
        <w:rPr>
          <w:bCs/>
        </w:rPr>
        <w:t xml:space="preserve"> в неделю</w:t>
      </w:r>
      <w:r w:rsidR="00297DAA">
        <w:rPr>
          <w:bCs/>
        </w:rPr>
        <w:t>.</w:t>
      </w:r>
      <w:r w:rsidR="00B27EFA">
        <w:rPr>
          <w:bCs/>
        </w:rPr>
        <w:t xml:space="preserve"> </w:t>
      </w:r>
    </w:p>
    <w:p w:rsidR="008B3282" w:rsidRPr="000818BF" w:rsidRDefault="008B3282" w:rsidP="00EF2F2C">
      <w:pPr>
        <w:jc w:val="both"/>
      </w:pPr>
      <w:r w:rsidRPr="000818BF">
        <w:rPr>
          <w:b/>
        </w:rPr>
        <w:t>Цель курса:</w:t>
      </w:r>
      <w:r w:rsidRPr="000818BF">
        <w:t xml:space="preserve">  способствовать благоприятному вхождению ребёнка в мир социальных отношений посредством формирования представлений о своей семье.</w:t>
      </w:r>
    </w:p>
    <w:p w:rsidR="008B3282" w:rsidRPr="000818BF" w:rsidRDefault="008B3282" w:rsidP="00EF2F2C">
      <w:pPr>
        <w:jc w:val="both"/>
      </w:pPr>
      <w:r w:rsidRPr="000818BF">
        <w:rPr>
          <w:b/>
        </w:rPr>
        <w:t>Задачи курса</w:t>
      </w:r>
      <w:r w:rsidRPr="000818BF">
        <w:t>:</w:t>
      </w:r>
    </w:p>
    <w:p w:rsidR="008B3282" w:rsidRPr="000818BF" w:rsidRDefault="008B3282" w:rsidP="008B3282">
      <w:pPr>
        <w:ind w:firstLine="552"/>
        <w:jc w:val="both"/>
      </w:pPr>
      <w:r w:rsidRPr="000818BF">
        <w:t>- воспитание в детях любви и уважения к  членам своей семьи;</w:t>
      </w:r>
    </w:p>
    <w:p w:rsidR="008B3282" w:rsidRPr="000818BF" w:rsidRDefault="008B3282" w:rsidP="008B3282">
      <w:pPr>
        <w:ind w:firstLine="552"/>
        <w:jc w:val="both"/>
      </w:pPr>
      <w:r w:rsidRPr="000818BF">
        <w:t>- воспитание уважительного отношения к семейным традициям и ценностям;</w:t>
      </w:r>
    </w:p>
    <w:p w:rsidR="008B3282" w:rsidRPr="000818BF" w:rsidRDefault="008B3282" w:rsidP="008B3282">
      <w:pPr>
        <w:ind w:firstLine="552"/>
        <w:jc w:val="both"/>
      </w:pPr>
      <w:r w:rsidRPr="000818BF">
        <w:t>- формирование желания изучать  свою родословную, прошлое своей семьи;</w:t>
      </w:r>
    </w:p>
    <w:p w:rsidR="008B3282" w:rsidRPr="000818BF" w:rsidRDefault="000818BF" w:rsidP="008B3282">
      <w:pPr>
        <w:tabs>
          <w:tab w:val="left" w:pos="5445"/>
        </w:tabs>
        <w:ind w:firstLine="552"/>
        <w:jc w:val="both"/>
      </w:pPr>
      <w:r>
        <w:t xml:space="preserve">- формирование системы знаний </w:t>
      </w:r>
      <w:r w:rsidR="008B3282" w:rsidRPr="000818BF">
        <w:t>об основах семейных отношений;</w:t>
      </w:r>
    </w:p>
    <w:p w:rsidR="008B3282" w:rsidRPr="000818BF" w:rsidRDefault="008B3282" w:rsidP="008B3282">
      <w:pPr>
        <w:tabs>
          <w:tab w:val="left" w:pos="5445"/>
        </w:tabs>
        <w:ind w:firstLine="552"/>
        <w:jc w:val="both"/>
      </w:pPr>
      <w:r w:rsidRPr="000818BF">
        <w:t>- формирование коммуникативных и личностных компетенций школьников.</w:t>
      </w:r>
    </w:p>
    <w:p w:rsidR="008B3282" w:rsidRDefault="008B3282" w:rsidP="006F4897">
      <w:pPr>
        <w:rPr>
          <w:bCs/>
        </w:rPr>
      </w:pPr>
    </w:p>
    <w:p w:rsidR="008B3282" w:rsidRPr="0029006C" w:rsidRDefault="008B3282" w:rsidP="008B3282">
      <w:pPr>
        <w:suppressAutoHyphens/>
        <w:ind w:firstLine="708"/>
        <w:jc w:val="both"/>
        <w:textAlignment w:val="baseline"/>
        <w:rPr>
          <w:lang w:eastAsia="ar-SA"/>
        </w:rPr>
      </w:pPr>
      <w:r>
        <w:rPr>
          <w:b/>
          <w:lang w:eastAsia="ar-SA"/>
        </w:rPr>
        <w:t xml:space="preserve">Промежуточная аттестация </w:t>
      </w:r>
      <w:r w:rsidRPr="0029006C">
        <w:rPr>
          <w:lang w:eastAsia="ar-SA"/>
        </w:rPr>
        <w:t>проводится с соответствии с «Положение</w:t>
      </w:r>
      <w:r>
        <w:rPr>
          <w:lang w:eastAsia="ar-SA"/>
        </w:rPr>
        <w:t>м</w:t>
      </w:r>
      <w:r w:rsidRPr="0029006C">
        <w:rPr>
          <w:lang w:eastAsia="ar-SA"/>
        </w:rPr>
        <w:t xml:space="preserve"> о формах, периодичности и порядке текущего контроля успеваемости и промежуточной аттестации учащихся» в форме, утвержденной планом внеурочной де</w:t>
      </w:r>
      <w:r>
        <w:rPr>
          <w:lang w:eastAsia="ar-SA"/>
        </w:rPr>
        <w:t>я</w:t>
      </w:r>
      <w:r w:rsidRPr="0029006C">
        <w:rPr>
          <w:lang w:eastAsia="ar-SA"/>
        </w:rPr>
        <w:t>т</w:t>
      </w:r>
      <w:r>
        <w:rPr>
          <w:lang w:eastAsia="ar-SA"/>
        </w:rPr>
        <w:t>е</w:t>
      </w:r>
      <w:r w:rsidRPr="0029006C">
        <w:rPr>
          <w:lang w:eastAsia="ar-SA"/>
        </w:rPr>
        <w:t>льности МБОУ «СОШ №12».</w:t>
      </w:r>
    </w:p>
    <w:p w:rsidR="008B3282" w:rsidRDefault="008B3282" w:rsidP="008B3282">
      <w:pPr>
        <w:suppressAutoHyphens/>
        <w:ind w:firstLine="708"/>
        <w:jc w:val="center"/>
        <w:textAlignment w:val="baseline"/>
        <w:rPr>
          <w:b/>
          <w:lang w:eastAsia="ar-SA"/>
        </w:rPr>
      </w:pPr>
      <w:r>
        <w:rPr>
          <w:b/>
        </w:rPr>
        <w:t>Р</w:t>
      </w:r>
      <w:r w:rsidRPr="007D74E2">
        <w:rPr>
          <w:b/>
        </w:rPr>
        <w:t>езультаты освоения курса внеурочной деятельности</w:t>
      </w:r>
      <w:r>
        <w:rPr>
          <w:b/>
        </w:rPr>
        <w:t>.</w:t>
      </w:r>
    </w:p>
    <w:p w:rsidR="008B3282" w:rsidRDefault="008B3282" w:rsidP="008B328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Рабочая программа обеспечивает формирование личностных, метапредметных и предметных результатов в соответствии с ФГОС. </w:t>
      </w:r>
    </w:p>
    <w:p w:rsidR="00EF2F2C" w:rsidRDefault="00EF2F2C" w:rsidP="00EF2F2C">
      <w:pPr>
        <w:jc w:val="center"/>
        <w:rPr>
          <w:b/>
        </w:rPr>
      </w:pPr>
      <w:r>
        <w:rPr>
          <w:b/>
        </w:rPr>
        <w:t>Планируемые результаты освоения учебной программы.</w:t>
      </w:r>
    </w:p>
    <w:p w:rsidR="00D14B1E" w:rsidRPr="00F7369A" w:rsidRDefault="00D14B1E" w:rsidP="006F4897">
      <w:r w:rsidRPr="00F7369A">
        <w:t xml:space="preserve"> ЛИЧНОСТНЫЕ РЕЗУЛЬТАТЫ: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Осознание своей идентичности как гражданина страны, члена семьи, этнической и религиозной группы;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Освоение гуманистических традиций и ценностей современного общества, уважение прав и свобод человека;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Понимание культурного многообразия мира, уважение к семейной культуре своего и других народов, толерантность;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готовность к нравственному саморазвитию; способность оценивать свои поступки, взаимоотношения со сверстниками, членами семьи;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воспитание чувства гордости за свою семью, Родину, российский народ, историю и культуру России;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формирование ценностей многонационального российского общества; </w:t>
      </w:r>
      <w:r>
        <w:sym w:font="Symbol" w:char="F0B7"/>
      </w:r>
      <w:r>
        <w:t xml:space="preserve"> понимание роли человека в обществе, принятие норм нравственного поведения, правильного взаимодействия со взрослыми и сверстниками;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формирование эстетических потребностей, ценностей и чувств. </w:t>
      </w:r>
    </w:p>
    <w:p w:rsidR="00D14B1E" w:rsidRDefault="00D14B1E" w:rsidP="00802CC5">
      <w:pPr>
        <w:jc w:val="both"/>
      </w:pPr>
    </w:p>
    <w:p w:rsidR="00D14B1E" w:rsidRDefault="00D14B1E" w:rsidP="00802CC5">
      <w:pPr>
        <w:jc w:val="both"/>
      </w:pPr>
      <w:r>
        <w:t>МЕТАПРЕДМЕТНЫЕ РЕЗУЛЬТАТЫ ОСВОЕНИЯ УЧЕБНОЙ ПРОГРАММЫ: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Способность сознательно организовывать и регулировать свою деятельность – учебную, общественную и др.</w:t>
      </w:r>
    </w:p>
    <w:p w:rsidR="00EF2F2C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Владение умениями работать с учебной и внешкольной информацией (анализировать и обобщать факты, составлять простой и развернутый план, формулировать и обосновывать выводы, составлять презентации и т.д.), использовать современные источники информации, в том числе материалы на электронных носителях; </w:t>
      </w:r>
    </w:p>
    <w:p w:rsidR="00D14B1E" w:rsidRDefault="00D14B1E" w:rsidP="00802CC5">
      <w:pPr>
        <w:jc w:val="both"/>
      </w:pPr>
      <w:r>
        <w:lastRenderedPageBreak/>
        <w:sym w:font="Symbol" w:char="F0B7"/>
      </w:r>
      <w:r>
        <w:t xml:space="preserve"> Способность решать творческие задачи, представлять результаты своей деятельности в различных формах (сообщение, презентация и др.);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Готовность к сотрудничеству с соучениками, коллективной работе, освоение основ межкультурного взаимодействия в школе и социальном окружении и др.;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Владение коммуникативной деятельностью, активное и адекватное использование речевых средств 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 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Овладение навыками смыслового чтения текстов различных стилей и жанров; способность работать с информацией, представленной в разном виде и разнообразной форме;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Овладение методами познания, логическими действиями и операциями (сравнение, анализ, обобщение, построение рассуждений);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Освоение способов решения проблем творческого и поискового характера;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Умение строить совместную деятельность в соответствии с учебной задачей и культурой коллективного труда. </w:t>
      </w:r>
    </w:p>
    <w:p w:rsidR="00D14B1E" w:rsidRDefault="00D14B1E" w:rsidP="00802CC5">
      <w:pPr>
        <w:jc w:val="both"/>
      </w:pPr>
    </w:p>
    <w:p w:rsidR="00D14B1E" w:rsidRDefault="00D14B1E" w:rsidP="00802CC5">
      <w:pPr>
        <w:jc w:val="both"/>
      </w:pPr>
      <w:r>
        <w:t>ПРЕДМЕТНЫЕ РЕЗУЛЬТАТЫ ОСВОЕНИЯ УЧЕБНОЙ ПРОГРАММЫ: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Способность применять понятийный аппарат семейного знания и приемы анализа для раскрытия сущности и значения событий и явлений прошлого и современности семьи;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Умения изучать и систематизировать информацию из различных исторических и современных источников, раскрывая ее социальную принадлежность и познавательную ценность;</w:t>
      </w:r>
    </w:p>
    <w:p w:rsidR="00D14B1E" w:rsidRDefault="00D14B1E" w:rsidP="00802CC5">
      <w:pPr>
        <w:jc w:val="both"/>
      </w:pPr>
      <w:r>
        <w:t xml:space="preserve"> </w:t>
      </w:r>
      <w:r>
        <w:sym w:font="Symbol" w:char="F0B7"/>
      </w:r>
      <w:r>
        <w:t xml:space="preserve"> Расширение опыта оценочной деятельности на основе осмысления жизни и деяний личностей и народо</w:t>
      </w:r>
      <w:r w:rsidR="00977C4C">
        <w:t xml:space="preserve">в </w:t>
      </w:r>
      <w:r>
        <w:t xml:space="preserve"> в истории своей страны и человечества в целом;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Готовность применять полученные знания для выявления и сохранения информации о своей семьи; </w:t>
      </w:r>
    </w:p>
    <w:p w:rsidR="00D14B1E" w:rsidRDefault="00D14B1E" w:rsidP="00802CC5">
      <w:pPr>
        <w:jc w:val="both"/>
      </w:pPr>
      <w:r>
        <w:sym w:font="Symbol" w:char="F0B7"/>
      </w:r>
      <w:r>
        <w:t xml:space="preserve"> Использование полученных знаний в продуктивной и преобразующей деятельности; способность к работе с информацией, представленной разными средствами; </w:t>
      </w:r>
    </w:p>
    <w:p w:rsidR="00E16A82" w:rsidRDefault="00D14B1E" w:rsidP="00802CC5">
      <w:pPr>
        <w:jc w:val="both"/>
      </w:pPr>
      <w:r>
        <w:sym w:font="Symbol" w:char="F0B7"/>
      </w:r>
      <w:r>
        <w:t xml:space="preserve"> 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D14B1E" w:rsidRDefault="00D14B1E" w:rsidP="00802CC5">
      <w:pPr>
        <w:jc w:val="both"/>
      </w:pPr>
    </w:p>
    <w:p w:rsidR="00D14B1E" w:rsidRPr="00F7369A" w:rsidRDefault="00D14B1E" w:rsidP="00802CC5">
      <w:pPr>
        <w:jc w:val="both"/>
        <w:rPr>
          <w:b/>
        </w:rPr>
      </w:pPr>
      <w:r w:rsidRPr="00F7369A">
        <w:rPr>
          <w:b/>
        </w:rPr>
        <w:t xml:space="preserve">Содержание курса для 5 класса: </w:t>
      </w:r>
    </w:p>
    <w:p w:rsidR="00D14B1E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Вводное занятие. Введение в курс семьеведения (1 ч) </w:t>
      </w:r>
    </w:p>
    <w:p w:rsidR="00D14B1E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Семья - ячейка общества, первый социальный институт. Функции и виды семей. </w:t>
      </w:r>
      <w:r w:rsidR="00802CC5">
        <w:t xml:space="preserve">   </w:t>
      </w:r>
      <w:r>
        <w:t xml:space="preserve">Права детей. </w:t>
      </w:r>
    </w:p>
    <w:p w:rsidR="00CA3A0E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Семья и государство (1 ч.) Зачем семье государство. Социальная з</w:t>
      </w:r>
      <w:r w:rsidR="00802CC5">
        <w:t>ащита семьи.</w:t>
      </w:r>
    </w:p>
    <w:p w:rsidR="00EF60DD" w:rsidRDefault="00802CC5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 Счастливая семья (1</w:t>
      </w:r>
      <w:r w:rsidR="00D14B1E">
        <w:t xml:space="preserve"> ч). Признаки счастливой семьи. Принципы существования и сохранения счастливой семьи. </w:t>
      </w:r>
    </w:p>
    <w:p w:rsidR="00BA481F" w:rsidRDefault="00F7369A" w:rsidP="00802CC5">
      <w:pPr>
        <w:pStyle w:val="a7"/>
        <w:numPr>
          <w:ilvl w:val="0"/>
          <w:numId w:val="3"/>
        </w:numPr>
        <w:ind w:left="284" w:hanging="284"/>
        <w:jc w:val="both"/>
      </w:pPr>
      <w:r w:rsidRPr="00CA3A0E">
        <w:rPr>
          <w:rFonts w:eastAsia="Calibri"/>
          <w:lang w:eastAsia="en-US"/>
        </w:rPr>
        <w:t>Мои родители</w:t>
      </w:r>
      <w:r>
        <w:t>.</w:t>
      </w:r>
      <w:r w:rsidR="00EF60DD" w:rsidRPr="00EF60DD">
        <w:t xml:space="preserve"> </w:t>
      </w:r>
      <w:r w:rsidR="00BA481F">
        <w:t>(2</w:t>
      </w:r>
      <w:r w:rsidR="00EF60DD">
        <w:t xml:space="preserve">ч). </w:t>
      </w:r>
      <w:r>
        <w:t xml:space="preserve"> Загляните в мамины глаза</w:t>
      </w:r>
      <w:r w:rsidR="00501164">
        <w:t xml:space="preserve">. </w:t>
      </w:r>
    </w:p>
    <w:p w:rsidR="00D14B1E" w:rsidRDefault="00501164" w:rsidP="00802CC5">
      <w:pPr>
        <w:pStyle w:val="a7"/>
        <w:numPr>
          <w:ilvl w:val="0"/>
          <w:numId w:val="3"/>
        </w:numPr>
        <w:ind w:left="284" w:hanging="284"/>
        <w:jc w:val="both"/>
      </w:pPr>
      <w:r w:rsidRPr="00CA3A0E">
        <w:rPr>
          <w:bCs/>
        </w:rPr>
        <w:t>Семейные фотографии – история семьи. Рассказ об одном фотографии.</w:t>
      </w:r>
      <w:r>
        <w:t xml:space="preserve"> </w:t>
      </w:r>
      <w:r w:rsidR="00D14B1E">
        <w:t xml:space="preserve">Культурное поведения в семье. </w:t>
      </w:r>
    </w:p>
    <w:p w:rsidR="00BA481F" w:rsidRDefault="00BA481F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Семейные заботы (1 </w:t>
      </w:r>
      <w:r w:rsidR="00D14B1E">
        <w:t>ч.) Значение труда. Важность сотрудничества, взаимопомощи членов семьи в организации труда. Совместный труд. Домашнее хозяйство.</w:t>
      </w:r>
    </w:p>
    <w:p w:rsidR="00FA1E9A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 </w:t>
      </w:r>
      <w:r w:rsidR="00336ED4">
        <w:t>Дому нужен хозяин (1</w:t>
      </w:r>
      <w:r>
        <w:t xml:space="preserve"> ч) Хозяин дома. </w:t>
      </w:r>
      <w:r w:rsidR="00501164" w:rsidRPr="00BA481F">
        <w:rPr>
          <w:rFonts w:eastAsia="Calibri"/>
          <w:lang w:eastAsia="en-US"/>
        </w:rPr>
        <w:t xml:space="preserve">Наша дом – наша квартира </w:t>
      </w:r>
      <w:r>
        <w:t>Правила, которых должен придерживаться рачительный хозяин.</w:t>
      </w:r>
      <w:r w:rsidR="00501164" w:rsidRPr="00BA481F">
        <w:rPr>
          <w:rFonts w:eastAsia="Calibri"/>
          <w:lang w:eastAsia="en-US"/>
        </w:rPr>
        <w:t xml:space="preserve"> Дом и уют. Кто следит за порядком в доме и создает уют?</w:t>
      </w:r>
      <w:r>
        <w:t xml:space="preserve"> </w:t>
      </w:r>
    </w:p>
    <w:p w:rsidR="00336ED4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Родословная семьи.</w:t>
      </w:r>
      <w:r w:rsidR="00FA1E9A" w:rsidRPr="00FA1E9A">
        <w:t xml:space="preserve"> </w:t>
      </w:r>
      <w:r w:rsidR="00BA481F">
        <w:t>(2</w:t>
      </w:r>
      <w:r w:rsidR="00FA1E9A">
        <w:t xml:space="preserve"> ч). </w:t>
      </w:r>
      <w:r>
        <w:t xml:space="preserve"> Герб моей семьи </w:t>
      </w:r>
      <w:r w:rsidR="004C38AF" w:rsidRPr="00BA481F">
        <w:rPr>
          <w:rFonts w:eastAsia="Calibri"/>
          <w:lang w:eastAsia="en-US"/>
        </w:rPr>
        <w:t>Генеалогическое древо семьи</w:t>
      </w:r>
      <w:r w:rsidR="00FA1E9A">
        <w:t xml:space="preserve">. </w:t>
      </w:r>
      <w:r>
        <w:t xml:space="preserve">Происхождение семьи. Основы ее жизни. Рекомендациями по составлению родословной. Виды гербов. </w:t>
      </w:r>
    </w:p>
    <w:p w:rsidR="00D14B1E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Герб моей семьи. Составление герба, родословной. </w:t>
      </w:r>
    </w:p>
    <w:p w:rsidR="00D14B1E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lastRenderedPageBreak/>
        <w:t xml:space="preserve">Знакомство с родословными великих людей (2 ч). Родословные А.С.Пушкина, Боратынских, династий Рюриковичей, Романовых и т.д </w:t>
      </w:r>
    </w:p>
    <w:p w:rsidR="00336ED4" w:rsidRDefault="00336ED4" w:rsidP="00336ED4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Знакомство с родословными великих людей (2 ч). Родословные А.С.Пушкина, Боратынских, династий Рюриковичей, Романовых и т.д </w:t>
      </w:r>
    </w:p>
    <w:p w:rsidR="00501162" w:rsidRDefault="00BA481F" w:rsidP="00336ED4">
      <w:pPr>
        <w:pStyle w:val="a7"/>
        <w:numPr>
          <w:ilvl w:val="0"/>
          <w:numId w:val="3"/>
        </w:numPr>
        <w:ind w:left="284" w:hanging="284"/>
        <w:jc w:val="both"/>
      </w:pPr>
      <w:r>
        <w:t>Я и мое имя. (1</w:t>
      </w:r>
      <w:r w:rsidR="00D14B1E">
        <w:t xml:space="preserve"> ч). Что означают наши имена. Что такое отчество и фамилия? Как родители выбирают имя своему ребенку? Имя и ангел- хранитель. Именины. Древнее происхождение имен. Откуда к нам пришли наши имена? Что могут рассказать имена, отчества и фамилии о прошлом? «Говорящие фамилии». </w:t>
      </w:r>
    </w:p>
    <w:p w:rsidR="00336ED4" w:rsidRDefault="00BA481F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Бабушки и дедушки (1</w:t>
      </w:r>
      <w:r w:rsidR="00D14B1E">
        <w:t xml:space="preserve"> ч.). Бабушки, дедушки. Биография и интересные события из жизни бабушек и дедушек. Осн</w:t>
      </w:r>
      <w:r w:rsidR="00336ED4">
        <w:t xml:space="preserve">овные понятия: бабушка, дедушка. </w:t>
      </w:r>
    </w:p>
    <w:p w:rsidR="000A6E9A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Семейные праздники.</w:t>
      </w:r>
      <w:r w:rsidR="000A6E9A" w:rsidRPr="000A6E9A">
        <w:t xml:space="preserve"> </w:t>
      </w:r>
      <w:r w:rsidR="00336ED4">
        <w:t xml:space="preserve">(1 </w:t>
      </w:r>
      <w:r w:rsidR="000A6E9A">
        <w:t xml:space="preserve">ч.) </w:t>
      </w:r>
      <w:r>
        <w:t xml:space="preserve"> Семейные традиции</w:t>
      </w:r>
      <w:r w:rsidR="000A6E9A">
        <w:t>.</w:t>
      </w:r>
      <w:r w:rsidR="004C38AF" w:rsidRPr="00336ED4">
        <w:rPr>
          <w:sz w:val="28"/>
          <w:szCs w:val="28"/>
        </w:rPr>
        <w:t xml:space="preserve"> </w:t>
      </w:r>
      <w:r w:rsidR="004C38AF" w:rsidRPr="004C38AF">
        <w:t>Традиции, обычаи и праздники в моей семье</w:t>
      </w:r>
      <w:r>
        <w:t xml:space="preserve"> </w:t>
      </w:r>
    </w:p>
    <w:p w:rsidR="00ED0649" w:rsidRDefault="00ED0649" w:rsidP="00802CC5">
      <w:pPr>
        <w:pStyle w:val="a7"/>
        <w:numPr>
          <w:ilvl w:val="0"/>
          <w:numId w:val="3"/>
        </w:numPr>
        <w:ind w:left="284" w:hanging="284"/>
        <w:jc w:val="both"/>
      </w:pPr>
      <w:r w:rsidRPr="004C38AF">
        <w:t>Мир увлечений в моей семье</w:t>
      </w:r>
      <w:r>
        <w:t>.(</w:t>
      </w:r>
      <w:r w:rsidR="00336ED4">
        <w:t>1</w:t>
      </w:r>
      <w:r>
        <w:t xml:space="preserve"> ч.)  </w:t>
      </w:r>
      <w:r w:rsidR="00D14B1E">
        <w:t xml:space="preserve">Ключ </w:t>
      </w:r>
      <w:r w:rsidR="00F7369A">
        <w:t>от счастья.</w:t>
      </w:r>
      <w:r w:rsidR="00D14B1E">
        <w:t xml:space="preserve"> «В фокусе-семья» Истории своей семьи, ее традиций. </w:t>
      </w:r>
    </w:p>
    <w:p w:rsidR="00F7369A" w:rsidRDefault="00336ED4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«</w:t>
      </w:r>
      <w:r w:rsidR="00D14B1E">
        <w:t>Моя с</w:t>
      </w:r>
      <w:r>
        <w:t>емья - чудесное место для жизни» (1</w:t>
      </w:r>
      <w:r w:rsidR="00D14B1E">
        <w:t xml:space="preserve"> ч) </w:t>
      </w:r>
    </w:p>
    <w:p w:rsidR="00066630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Семья как п</w:t>
      </w:r>
      <w:r w:rsidR="00336ED4">
        <w:t xml:space="preserve">ространство жизнедеятельности (1 </w:t>
      </w:r>
      <w:r>
        <w:t xml:space="preserve">ч). Группы потребностей человека. </w:t>
      </w:r>
      <w:r w:rsidR="00336ED4">
        <w:t xml:space="preserve"> </w:t>
      </w:r>
      <w:r>
        <w:t>Н</w:t>
      </w:r>
      <w:r w:rsidR="00336ED4">
        <w:t xml:space="preserve">аши роли в семье. </w:t>
      </w:r>
      <w:r>
        <w:t xml:space="preserve">Семейная роль. Внутрисемейные отношения. Поведение в семье. Качества семьянина. </w:t>
      </w:r>
    </w:p>
    <w:p w:rsidR="00F14714" w:rsidRPr="00336ED4" w:rsidRDefault="00F14714" w:rsidP="00802CC5">
      <w:pPr>
        <w:pStyle w:val="a7"/>
        <w:numPr>
          <w:ilvl w:val="0"/>
          <w:numId w:val="3"/>
        </w:numPr>
        <w:ind w:left="284" w:hanging="284"/>
        <w:jc w:val="both"/>
      </w:pPr>
      <w:r w:rsidRPr="00F14714">
        <w:t xml:space="preserve">Духовные устои семьи. </w:t>
      </w:r>
      <w:r w:rsidR="00066630">
        <w:t xml:space="preserve">(1 ч.) </w:t>
      </w:r>
      <w:r w:rsidRPr="00F14714">
        <w:t xml:space="preserve">Духовные ценности семьи  в древнерусской книжности. Духовные ценности семьи  Николая </w:t>
      </w:r>
      <w:r w:rsidRPr="00336ED4">
        <w:rPr>
          <w:lang w:val="en-US"/>
        </w:rPr>
        <w:t>II</w:t>
      </w:r>
    </w:p>
    <w:p w:rsidR="00336ED4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Разговор об этикете (1 ч.) Придворный этикет. Дипломатический этикет. Воинский этикет. Общегражданский этикет. Правила общения. </w:t>
      </w:r>
    </w:p>
    <w:p w:rsidR="00336ED4" w:rsidRDefault="000C2AB4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Семейный этикет (1</w:t>
      </w:r>
      <w:r w:rsidR="00D14B1E">
        <w:t xml:space="preserve"> ч). Семейный этикет. Семейный этикет в разные эпохи.</w:t>
      </w:r>
    </w:p>
    <w:p w:rsidR="00CA20FE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 </w:t>
      </w:r>
      <w:r w:rsidR="000C2AB4">
        <w:t>Добро, зло, терпимость (1</w:t>
      </w:r>
      <w:r>
        <w:t xml:space="preserve"> ч.) Добро. Зло. Терпимость. Правила, выполнение которых ведет к взаимопониманию. </w:t>
      </w:r>
    </w:p>
    <w:p w:rsidR="00F7369A" w:rsidRDefault="000C2AB4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Доброта в нас и вокруг нас. (1</w:t>
      </w:r>
      <w:r w:rsidR="00D14B1E">
        <w:t xml:space="preserve">ч). Культурное поведения в семье. </w:t>
      </w:r>
    </w:p>
    <w:p w:rsidR="00501164" w:rsidRDefault="00501164" w:rsidP="00336ED4">
      <w:pPr>
        <w:pStyle w:val="a7"/>
        <w:numPr>
          <w:ilvl w:val="0"/>
          <w:numId w:val="3"/>
        </w:numPr>
        <w:ind w:left="284" w:hanging="284"/>
        <w:jc w:val="both"/>
      </w:pPr>
      <w:r w:rsidRPr="00336ED4">
        <w:rPr>
          <w:rFonts w:eastAsia="Calibri"/>
          <w:lang w:eastAsia="en-US"/>
        </w:rPr>
        <w:t xml:space="preserve">Семья и здоровье. </w:t>
      </w:r>
      <w:r w:rsidRPr="00BF2177">
        <w:t>Мой режим дня</w:t>
      </w:r>
      <w:r w:rsidR="000812E9">
        <w:t xml:space="preserve">. </w:t>
      </w:r>
      <w:r w:rsidR="000812E9" w:rsidRPr="00336ED4">
        <w:rPr>
          <w:bCs/>
        </w:rPr>
        <w:t>Как я берегу своё здоровье.</w:t>
      </w:r>
      <w:r>
        <w:t xml:space="preserve"> </w:t>
      </w:r>
      <w:r w:rsidR="000812E9" w:rsidRPr="00336ED4">
        <w:rPr>
          <w:bCs/>
        </w:rPr>
        <w:t>Спортивные занятия - правило жизни семьи.</w:t>
      </w:r>
      <w:r w:rsidR="00336ED4">
        <w:t>(1</w:t>
      </w:r>
      <w:r>
        <w:t xml:space="preserve"> ч.)</w:t>
      </w:r>
    </w:p>
    <w:p w:rsidR="000C2AB4" w:rsidRPr="000C2AB4" w:rsidRDefault="00501164" w:rsidP="00802CC5">
      <w:pPr>
        <w:pStyle w:val="a7"/>
        <w:numPr>
          <w:ilvl w:val="0"/>
          <w:numId w:val="3"/>
        </w:numPr>
        <w:ind w:left="284" w:hanging="284"/>
        <w:jc w:val="both"/>
      </w:pPr>
      <w:r w:rsidRPr="00336ED4">
        <w:rPr>
          <w:rFonts w:eastAsia="Calibri"/>
          <w:lang w:eastAsia="en-US"/>
        </w:rPr>
        <w:t>Семейные праздники.</w:t>
      </w:r>
      <w:r w:rsidR="00CA20FE" w:rsidRPr="00336ED4">
        <w:rPr>
          <w:rFonts w:eastAsia="Calibri"/>
          <w:lang w:eastAsia="en-US"/>
        </w:rPr>
        <w:t xml:space="preserve"> </w:t>
      </w:r>
      <w:r w:rsidR="00336ED4" w:rsidRPr="00336ED4">
        <w:rPr>
          <w:rFonts w:eastAsia="Calibri"/>
          <w:lang w:eastAsia="en-US"/>
        </w:rPr>
        <w:t>(1</w:t>
      </w:r>
      <w:r w:rsidR="00CA20FE" w:rsidRPr="00336ED4">
        <w:rPr>
          <w:rFonts w:eastAsia="Calibri"/>
          <w:lang w:eastAsia="en-US"/>
        </w:rPr>
        <w:t xml:space="preserve"> ч.)</w:t>
      </w:r>
      <w:r w:rsidRPr="00336ED4">
        <w:rPr>
          <w:rFonts w:eastAsia="Calibri"/>
          <w:lang w:eastAsia="en-US"/>
        </w:rPr>
        <w:t xml:space="preserve"> Какие бывают праздники. Праздник папы, дедушки и брата. </w:t>
      </w:r>
      <w:r w:rsidR="004C38AF" w:rsidRPr="00336ED4">
        <w:rPr>
          <w:rFonts w:eastAsia="Calibri"/>
          <w:lang w:eastAsia="en-US"/>
        </w:rPr>
        <w:t>Праздник бабушки, мамы и сестры</w:t>
      </w:r>
      <w:r w:rsidR="000C2AB4">
        <w:rPr>
          <w:rFonts w:eastAsia="Calibri"/>
          <w:lang w:eastAsia="en-US"/>
        </w:rPr>
        <w:t>.</w:t>
      </w:r>
    </w:p>
    <w:p w:rsidR="000C2AB4" w:rsidRDefault="000C2AB4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Эти вредные конфликты. (1</w:t>
      </w:r>
      <w:r w:rsidR="00D14B1E">
        <w:t xml:space="preserve"> ч.) Конфликт. Виды конфликтов. Конфликт в семье. Причины конфликтов. Ступени конфликта. Виды конфликта: ко</w:t>
      </w:r>
      <w:r>
        <w:t>нструктивные и неконструктивные.</w:t>
      </w:r>
    </w:p>
    <w:p w:rsidR="007F5D9E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Как </w:t>
      </w:r>
      <w:r w:rsidR="000C2AB4">
        <w:t>преодолеть конфликт в семье (1</w:t>
      </w:r>
      <w:r>
        <w:t xml:space="preserve"> ч) Конфликтные ситуации. Сотрудничество. Компромисс. Приспособление. Избегание. Правила успешного общения в конфликтной ситуации через посредника. </w:t>
      </w:r>
    </w:p>
    <w:p w:rsidR="000C2AB4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Твои права, подросток.</w:t>
      </w:r>
      <w:r w:rsidR="007F5D9E" w:rsidRPr="007F5D9E">
        <w:t xml:space="preserve"> </w:t>
      </w:r>
      <w:r w:rsidR="000C2AB4">
        <w:t>(1</w:t>
      </w:r>
      <w:r w:rsidR="007F5D9E">
        <w:t xml:space="preserve"> ч). </w:t>
      </w:r>
      <w:r>
        <w:t xml:space="preserve"> Конвенция о пр</w:t>
      </w:r>
      <w:r w:rsidR="001664B6">
        <w:t xml:space="preserve">авах ребенка. Права школьников. </w:t>
      </w:r>
      <w:r>
        <w:t>Жизненные ситуации, где ребенок оказывается в трудном положении.</w:t>
      </w:r>
    </w:p>
    <w:p w:rsidR="000C2AB4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 Права подростков. </w:t>
      </w:r>
      <w:r w:rsidR="000C2AB4">
        <w:t xml:space="preserve">(1 ч.) </w:t>
      </w:r>
      <w:r>
        <w:t>Права школьников.</w:t>
      </w:r>
    </w:p>
    <w:p w:rsidR="000C2AB4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 </w:t>
      </w:r>
      <w:r w:rsidR="000C2AB4">
        <w:t>Ответственность. (1</w:t>
      </w:r>
      <w:r>
        <w:t xml:space="preserve"> ч). Ответственность. Положительное и отрицательное влияние наших поступков на близких, нас самих, на окружающих. </w:t>
      </w:r>
    </w:p>
    <w:p w:rsidR="00F7369A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 xml:space="preserve">Последствия ответственного поведения </w:t>
      </w:r>
      <w:r w:rsidR="000C2AB4">
        <w:t>(1 ч.)</w:t>
      </w:r>
    </w:p>
    <w:p w:rsidR="000C2AB4" w:rsidRDefault="00D14B1E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С</w:t>
      </w:r>
      <w:r w:rsidR="000C2AB4">
        <w:t>итуация успеха в твоей жизни. (2</w:t>
      </w:r>
      <w:r>
        <w:t xml:space="preserve"> ч). Ситуация ус</w:t>
      </w:r>
      <w:r w:rsidR="000C2AB4">
        <w:t xml:space="preserve">пеха. Правила создания ситуации </w:t>
      </w:r>
      <w:r w:rsidR="000C2AB4">
        <w:tab/>
      </w:r>
      <w:r>
        <w:t xml:space="preserve">успеха. </w:t>
      </w:r>
    </w:p>
    <w:p w:rsidR="00873218" w:rsidRDefault="000C2AB4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Экономика семьи (1</w:t>
      </w:r>
      <w:r w:rsidR="00D14B1E">
        <w:t xml:space="preserve"> ч.) Ресурсы семьи: материальные, трудовые, энергетические, информационные, финансовые. Семейный бюджет. Основные источники дохода семьи: фиксированные и переменные. Расходы семьи</w:t>
      </w:r>
      <w:r w:rsidR="00873218">
        <w:t>.</w:t>
      </w:r>
      <w:r w:rsidR="00D14B1E">
        <w:t xml:space="preserve"> </w:t>
      </w:r>
    </w:p>
    <w:p w:rsidR="00D14B1E" w:rsidRDefault="001664B6" w:rsidP="00802CC5">
      <w:pPr>
        <w:pStyle w:val="a7"/>
        <w:numPr>
          <w:ilvl w:val="0"/>
          <w:numId w:val="3"/>
        </w:numPr>
        <w:ind w:left="284" w:hanging="284"/>
        <w:jc w:val="both"/>
      </w:pPr>
      <w:r>
        <w:t>З</w:t>
      </w:r>
      <w:r w:rsidR="00D14B1E">
        <w:t>аключительный урок. Семейное жизнеустройство (1 ч.)</w:t>
      </w:r>
    </w:p>
    <w:p w:rsidR="00CB5502" w:rsidRDefault="00CA20FE" w:rsidP="00482346">
      <w:pPr>
        <w:jc w:val="both"/>
      </w:pPr>
      <w:r>
        <w:t>И</w:t>
      </w:r>
      <w:r w:rsidR="000C2AB4">
        <w:t>того:  35</w:t>
      </w:r>
      <w:r w:rsidR="001664B6">
        <w:t xml:space="preserve"> часо</w:t>
      </w:r>
      <w:r w:rsidR="00482346">
        <w:t>в</w:t>
      </w:r>
    </w:p>
    <w:p w:rsidR="00CB5502" w:rsidRDefault="00CB5502" w:rsidP="006F4897">
      <w:pPr>
        <w:sectPr w:rsidR="00CB5502" w:rsidSect="00532A28">
          <w:footerReference w:type="default" r:id="rId8"/>
          <w:pgSz w:w="11906" w:h="16838"/>
          <w:pgMar w:top="851" w:right="850" w:bottom="1134" w:left="1701" w:header="708" w:footer="708" w:gutter="0"/>
          <w:cols w:space="708"/>
          <w:titlePg/>
          <w:docGrid w:linePitch="360"/>
        </w:sectPr>
      </w:pPr>
    </w:p>
    <w:p w:rsidR="00CB5502" w:rsidRDefault="00E16A82" w:rsidP="00CB5502">
      <w:pPr>
        <w:pStyle w:val="a3"/>
        <w:spacing w:before="0" w:after="0"/>
        <w:ind w:firstLine="709"/>
        <w:jc w:val="center"/>
        <w:rPr>
          <w:b/>
        </w:rPr>
      </w:pPr>
      <w:r>
        <w:rPr>
          <w:b/>
        </w:rPr>
        <w:lastRenderedPageBreak/>
        <w:t>Календарно-т</w:t>
      </w:r>
      <w:r w:rsidR="00CB5502" w:rsidRPr="00725F44">
        <w:rPr>
          <w:b/>
        </w:rPr>
        <w:t>ематическое планирование</w:t>
      </w:r>
    </w:p>
    <w:p w:rsidR="00E16A82" w:rsidRDefault="00E16A82" w:rsidP="00CB5502">
      <w:pPr>
        <w:pStyle w:val="a3"/>
        <w:spacing w:before="0" w:after="0"/>
        <w:ind w:firstLine="709"/>
        <w:jc w:val="center"/>
        <w:rPr>
          <w:b/>
        </w:rPr>
      </w:pPr>
    </w:p>
    <w:tbl>
      <w:tblPr>
        <w:tblStyle w:val="a4"/>
        <w:tblW w:w="15276" w:type="dxa"/>
        <w:tblLook w:val="04A0" w:firstRow="1" w:lastRow="0" w:firstColumn="1" w:lastColumn="0" w:noHBand="0" w:noVBand="1"/>
      </w:tblPr>
      <w:tblGrid>
        <w:gridCol w:w="1072"/>
        <w:gridCol w:w="6225"/>
        <w:gridCol w:w="4010"/>
        <w:gridCol w:w="1011"/>
        <w:gridCol w:w="1479"/>
        <w:gridCol w:w="1479"/>
      </w:tblGrid>
      <w:tr w:rsidR="00E16A82" w:rsidTr="003F3927">
        <w:tc>
          <w:tcPr>
            <w:tcW w:w="1072" w:type="dxa"/>
          </w:tcPr>
          <w:p w:rsidR="00E16A82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№ № п/п</w:t>
            </w:r>
          </w:p>
        </w:tc>
        <w:tc>
          <w:tcPr>
            <w:tcW w:w="6225" w:type="dxa"/>
          </w:tcPr>
          <w:p w:rsidR="00E16A82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Раздел, тема</w:t>
            </w:r>
          </w:p>
        </w:tc>
        <w:tc>
          <w:tcPr>
            <w:tcW w:w="4010" w:type="dxa"/>
          </w:tcPr>
          <w:p w:rsidR="00E16A82" w:rsidRDefault="00624F54" w:rsidP="00E16A82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Понятия</w:t>
            </w:r>
          </w:p>
        </w:tc>
        <w:tc>
          <w:tcPr>
            <w:tcW w:w="1011" w:type="dxa"/>
          </w:tcPr>
          <w:p w:rsidR="00E16A82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1479" w:type="dxa"/>
          </w:tcPr>
          <w:p w:rsidR="00E16A82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Дата проведения по плану</w:t>
            </w:r>
          </w:p>
        </w:tc>
        <w:tc>
          <w:tcPr>
            <w:tcW w:w="1479" w:type="dxa"/>
          </w:tcPr>
          <w:p w:rsidR="00E16A82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Дата проведения по факту</w:t>
            </w:r>
          </w:p>
        </w:tc>
      </w:tr>
      <w:tr w:rsidR="00E16A82" w:rsidTr="00E16A82">
        <w:tc>
          <w:tcPr>
            <w:tcW w:w="15276" w:type="dxa"/>
            <w:gridSpan w:val="6"/>
          </w:tcPr>
          <w:p w:rsidR="00D67187" w:rsidRDefault="00D67187" w:rsidP="00E16A82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I четверть</w:t>
            </w:r>
          </w:p>
          <w:p w:rsidR="00E16A82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  <w:r w:rsidRPr="0053616E">
              <w:rPr>
                <w:b/>
              </w:rPr>
              <w:t>Введение в курс семьеведения (1 ч)</w:t>
            </w:r>
          </w:p>
        </w:tc>
      </w:tr>
      <w:tr w:rsidR="00E16A82" w:rsidTr="003F3927">
        <w:tc>
          <w:tcPr>
            <w:tcW w:w="1072" w:type="dxa"/>
          </w:tcPr>
          <w:p w:rsidR="00E16A82" w:rsidRPr="00E16A82" w:rsidRDefault="00E16A82" w:rsidP="00E16A82">
            <w:pPr>
              <w:pStyle w:val="a3"/>
              <w:spacing w:before="0" w:after="0"/>
              <w:jc w:val="center"/>
            </w:pPr>
            <w:r w:rsidRPr="00E16A82">
              <w:t>1</w:t>
            </w:r>
          </w:p>
        </w:tc>
        <w:tc>
          <w:tcPr>
            <w:tcW w:w="6225" w:type="dxa"/>
          </w:tcPr>
          <w:p w:rsidR="00E16A82" w:rsidRPr="004E4C84" w:rsidRDefault="00E16A82" w:rsidP="00E16A82">
            <w:pPr>
              <w:pStyle w:val="Default"/>
              <w:rPr>
                <w:b/>
              </w:rPr>
            </w:pPr>
            <w:r>
              <w:t>Вводное занятие. Введение в курс семьеведения.</w:t>
            </w:r>
          </w:p>
        </w:tc>
        <w:tc>
          <w:tcPr>
            <w:tcW w:w="4010" w:type="dxa"/>
          </w:tcPr>
          <w:p w:rsidR="00E16A82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</w:p>
        </w:tc>
        <w:tc>
          <w:tcPr>
            <w:tcW w:w="1011" w:type="dxa"/>
          </w:tcPr>
          <w:p w:rsidR="00E16A82" w:rsidRPr="003F3927" w:rsidRDefault="00E16A82" w:rsidP="00E16A82">
            <w:pPr>
              <w:pStyle w:val="a3"/>
              <w:spacing w:before="0" w:after="0"/>
              <w:jc w:val="center"/>
            </w:pPr>
            <w:r w:rsidRPr="003F3927">
              <w:t>1</w:t>
            </w:r>
          </w:p>
        </w:tc>
        <w:tc>
          <w:tcPr>
            <w:tcW w:w="1479" w:type="dxa"/>
          </w:tcPr>
          <w:p w:rsidR="00E16A82" w:rsidRPr="007A486C" w:rsidRDefault="007A486C" w:rsidP="00E16A82">
            <w:pPr>
              <w:pStyle w:val="a3"/>
              <w:spacing w:before="0" w:after="0"/>
              <w:jc w:val="center"/>
            </w:pPr>
            <w:r w:rsidRPr="007A486C">
              <w:t>0</w:t>
            </w:r>
            <w:r>
              <w:t>3</w:t>
            </w:r>
            <w:r w:rsidRPr="007A486C">
              <w:t>.09</w:t>
            </w:r>
          </w:p>
        </w:tc>
        <w:tc>
          <w:tcPr>
            <w:tcW w:w="1479" w:type="dxa"/>
          </w:tcPr>
          <w:p w:rsidR="00E16A82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E16A82" w:rsidTr="00E16A82">
        <w:tc>
          <w:tcPr>
            <w:tcW w:w="15276" w:type="dxa"/>
            <w:gridSpan w:val="6"/>
          </w:tcPr>
          <w:p w:rsidR="00E16A82" w:rsidRPr="0053616E" w:rsidRDefault="00E16A82" w:rsidP="00E16A82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Семья - ячейка общества (1</w:t>
            </w:r>
            <w:r w:rsidRPr="0053616E">
              <w:rPr>
                <w:b/>
              </w:rPr>
              <w:t>ч).</w:t>
            </w:r>
          </w:p>
        </w:tc>
      </w:tr>
      <w:tr w:rsidR="003F3927" w:rsidTr="003F3927">
        <w:tc>
          <w:tcPr>
            <w:tcW w:w="1072" w:type="dxa"/>
          </w:tcPr>
          <w:p w:rsidR="003F3927" w:rsidRPr="00E16A82" w:rsidRDefault="003F3927" w:rsidP="003F3927">
            <w:pPr>
              <w:pStyle w:val="a3"/>
              <w:spacing w:before="0" w:after="0"/>
              <w:jc w:val="center"/>
            </w:pPr>
            <w:r w:rsidRPr="00E16A82">
              <w:t>2</w:t>
            </w:r>
          </w:p>
        </w:tc>
        <w:tc>
          <w:tcPr>
            <w:tcW w:w="6225" w:type="dxa"/>
          </w:tcPr>
          <w:p w:rsidR="003F3927" w:rsidRPr="004E4C84" w:rsidRDefault="003F3927" w:rsidP="003F3927">
            <w:pPr>
              <w:pStyle w:val="Default"/>
              <w:jc w:val="both"/>
              <w:rPr>
                <w:b/>
              </w:rPr>
            </w:pPr>
            <w:r>
              <w:t>Семья - ячейка обще</w:t>
            </w:r>
            <w:r w:rsidR="00E706DA">
              <w:t>ства</w:t>
            </w:r>
            <w:r>
              <w:t xml:space="preserve">. Права детей. </w:t>
            </w:r>
          </w:p>
        </w:tc>
        <w:tc>
          <w:tcPr>
            <w:tcW w:w="4010" w:type="dxa"/>
          </w:tcPr>
          <w:p w:rsidR="003F3927" w:rsidRPr="0053616E" w:rsidRDefault="003F3927" w:rsidP="003F3927">
            <w:pPr>
              <w:jc w:val="both"/>
            </w:pPr>
            <w:r>
              <w:t xml:space="preserve"> семья, родство,</w:t>
            </w:r>
          </w:p>
        </w:tc>
        <w:tc>
          <w:tcPr>
            <w:tcW w:w="1011" w:type="dxa"/>
          </w:tcPr>
          <w:p w:rsidR="003F3927" w:rsidRPr="003F3927" w:rsidRDefault="003F3927" w:rsidP="003F3927">
            <w:pPr>
              <w:pStyle w:val="a3"/>
              <w:spacing w:before="0" w:after="0"/>
              <w:jc w:val="center"/>
            </w:pPr>
            <w:r w:rsidRPr="003F3927">
              <w:t>1</w:t>
            </w:r>
          </w:p>
        </w:tc>
        <w:tc>
          <w:tcPr>
            <w:tcW w:w="1479" w:type="dxa"/>
          </w:tcPr>
          <w:p w:rsidR="003F3927" w:rsidRPr="007A486C" w:rsidRDefault="007A486C" w:rsidP="003F3927">
            <w:pPr>
              <w:pStyle w:val="a3"/>
              <w:spacing w:before="0" w:after="0"/>
              <w:jc w:val="center"/>
            </w:pPr>
            <w:r>
              <w:t>10.09</w:t>
            </w:r>
          </w:p>
        </w:tc>
        <w:tc>
          <w:tcPr>
            <w:tcW w:w="1479" w:type="dxa"/>
          </w:tcPr>
          <w:p w:rsidR="003F3927" w:rsidRDefault="003F3927" w:rsidP="003F392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3F3927" w:rsidTr="000637D1">
        <w:tc>
          <w:tcPr>
            <w:tcW w:w="15276" w:type="dxa"/>
            <w:gridSpan w:val="6"/>
          </w:tcPr>
          <w:p w:rsidR="003F3927" w:rsidRPr="004E4C84" w:rsidRDefault="003F3927" w:rsidP="003F3927">
            <w:pPr>
              <w:jc w:val="center"/>
              <w:rPr>
                <w:b/>
              </w:rPr>
            </w:pPr>
            <w:r w:rsidRPr="0053616E">
              <w:rPr>
                <w:b/>
              </w:rPr>
              <w:t>Семья и государство (1 ч.)</w:t>
            </w:r>
            <w:r>
              <w:t>.</w:t>
            </w:r>
          </w:p>
        </w:tc>
      </w:tr>
      <w:tr w:rsidR="003F3927" w:rsidTr="003F3927">
        <w:tc>
          <w:tcPr>
            <w:tcW w:w="1072" w:type="dxa"/>
          </w:tcPr>
          <w:p w:rsidR="003F3927" w:rsidRPr="00E16A82" w:rsidRDefault="003F3927" w:rsidP="003F3927">
            <w:pPr>
              <w:pStyle w:val="a3"/>
              <w:spacing w:before="0" w:after="0"/>
              <w:jc w:val="center"/>
            </w:pPr>
            <w:r>
              <w:t>3</w:t>
            </w:r>
          </w:p>
        </w:tc>
        <w:tc>
          <w:tcPr>
            <w:tcW w:w="6225" w:type="dxa"/>
          </w:tcPr>
          <w:p w:rsidR="003F3927" w:rsidRPr="004E4C84" w:rsidRDefault="003F3927" w:rsidP="003F3927">
            <w:pPr>
              <w:pStyle w:val="Default"/>
              <w:jc w:val="both"/>
              <w:rPr>
                <w:b/>
              </w:rPr>
            </w:pPr>
            <w:r>
              <w:t>Семья и госуд</w:t>
            </w:r>
            <w:r w:rsidR="00E706DA">
              <w:t>арство. Зачем семье государство?</w:t>
            </w:r>
            <w:r>
              <w:t xml:space="preserve"> Социальная защита семьи..</w:t>
            </w:r>
          </w:p>
        </w:tc>
        <w:tc>
          <w:tcPr>
            <w:tcW w:w="4010" w:type="dxa"/>
          </w:tcPr>
          <w:p w:rsidR="003F3927" w:rsidRPr="004E4C84" w:rsidRDefault="00624F54" w:rsidP="00624F54">
            <w:pPr>
              <w:pStyle w:val="a3"/>
              <w:spacing w:before="0" w:after="0"/>
              <w:jc w:val="both"/>
              <w:rPr>
                <w:b/>
              </w:rPr>
            </w:pPr>
            <w:r>
              <w:t>с</w:t>
            </w:r>
            <w:r w:rsidR="003F3927">
              <w:t>оциальная защита семьи</w:t>
            </w:r>
          </w:p>
        </w:tc>
        <w:tc>
          <w:tcPr>
            <w:tcW w:w="1011" w:type="dxa"/>
          </w:tcPr>
          <w:p w:rsidR="003F3927" w:rsidRPr="003F3927" w:rsidRDefault="003F3927" w:rsidP="003F392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3F3927" w:rsidRPr="007A486C" w:rsidRDefault="007A486C" w:rsidP="003F3927">
            <w:pPr>
              <w:pStyle w:val="a3"/>
              <w:spacing w:before="0" w:after="0"/>
              <w:jc w:val="center"/>
            </w:pPr>
            <w:r>
              <w:t>17.09</w:t>
            </w:r>
          </w:p>
        </w:tc>
        <w:tc>
          <w:tcPr>
            <w:tcW w:w="1479" w:type="dxa"/>
          </w:tcPr>
          <w:p w:rsidR="003F3927" w:rsidRDefault="003F3927" w:rsidP="003F392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3F3927" w:rsidTr="00D16E30">
        <w:tc>
          <w:tcPr>
            <w:tcW w:w="15276" w:type="dxa"/>
            <w:gridSpan w:val="6"/>
          </w:tcPr>
          <w:p w:rsidR="003F3927" w:rsidRPr="00EF60DD" w:rsidRDefault="003F3927" w:rsidP="003F3927">
            <w:pPr>
              <w:jc w:val="center"/>
              <w:rPr>
                <w:b/>
              </w:rPr>
            </w:pPr>
            <w:r>
              <w:rPr>
                <w:b/>
              </w:rPr>
              <w:t>Счастливая семья (1</w:t>
            </w:r>
            <w:r w:rsidRPr="00EF60DD">
              <w:rPr>
                <w:b/>
              </w:rPr>
              <w:t xml:space="preserve"> ч).</w:t>
            </w:r>
          </w:p>
        </w:tc>
      </w:tr>
      <w:tr w:rsidR="003F3927" w:rsidTr="003F3927">
        <w:tc>
          <w:tcPr>
            <w:tcW w:w="1072" w:type="dxa"/>
          </w:tcPr>
          <w:p w:rsidR="003F3927" w:rsidRPr="00E16A82" w:rsidRDefault="003F3927" w:rsidP="003F3927">
            <w:pPr>
              <w:pStyle w:val="a3"/>
              <w:spacing w:before="0" w:after="0"/>
              <w:jc w:val="center"/>
            </w:pPr>
            <w:r>
              <w:t>4</w:t>
            </w:r>
          </w:p>
        </w:tc>
        <w:tc>
          <w:tcPr>
            <w:tcW w:w="6225" w:type="dxa"/>
          </w:tcPr>
          <w:p w:rsidR="003F3927" w:rsidRPr="004E4C84" w:rsidRDefault="003F3927" w:rsidP="003F3927">
            <w:pPr>
              <w:pStyle w:val="Default"/>
              <w:rPr>
                <w:b/>
              </w:rPr>
            </w:pPr>
            <w:r>
              <w:t>С</w:t>
            </w:r>
            <w:r w:rsidR="00FD726C">
              <w:t>частливая семья.</w:t>
            </w:r>
          </w:p>
        </w:tc>
        <w:tc>
          <w:tcPr>
            <w:tcW w:w="4010" w:type="dxa"/>
          </w:tcPr>
          <w:p w:rsidR="003F3927" w:rsidRPr="00EF60DD" w:rsidRDefault="003F3927" w:rsidP="003F3927">
            <w:r>
              <w:t xml:space="preserve">«дружная семья», «счастливая семья», «лад», «семейные ценности». </w:t>
            </w:r>
          </w:p>
        </w:tc>
        <w:tc>
          <w:tcPr>
            <w:tcW w:w="1011" w:type="dxa"/>
          </w:tcPr>
          <w:p w:rsidR="003F3927" w:rsidRPr="003F3927" w:rsidRDefault="003F3927" w:rsidP="003F392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3F3927" w:rsidRPr="007A486C" w:rsidRDefault="007A486C" w:rsidP="003F3927">
            <w:pPr>
              <w:pStyle w:val="a3"/>
              <w:spacing w:before="0" w:after="0"/>
              <w:jc w:val="center"/>
            </w:pPr>
            <w:r>
              <w:t>24.09</w:t>
            </w:r>
          </w:p>
        </w:tc>
        <w:tc>
          <w:tcPr>
            <w:tcW w:w="1479" w:type="dxa"/>
          </w:tcPr>
          <w:p w:rsidR="003F3927" w:rsidRDefault="003F3927" w:rsidP="003F392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3F3927" w:rsidTr="00AB186E">
        <w:tc>
          <w:tcPr>
            <w:tcW w:w="15276" w:type="dxa"/>
            <w:gridSpan w:val="6"/>
          </w:tcPr>
          <w:p w:rsidR="003F3927" w:rsidRPr="00EF60DD" w:rsidRDefault="003F3927" w:rsidP="003F3927">
            <w:pPr>
              <w:jc w:val="center"/>
              <w:rPr>
                <w:b/>
              </w:rPr>
            </w:pPr>
            <w:r w:rsidRPr="00EF60DD">
              <w:rPr>
                <w:rFonts w:eastAsia="Calibri"/>
                <w:b/>
                <w:lang w:eastAsia="en-US"/>
              </w:rPr>
              <w:t>Мои родители</w:t>
            </w:r>
            <w:r>
              <w:rPr>
                <w:b/>
              </w:rPr>
              <w:t>. (2</w:t>
            </w:r>
            <w:r w:rsidRPr="00EF60DD">
              <w:rPr>
                <w:b/>
              </w:rPr>
              <w:t>ч).</w:t>
            </w:r>
          </w:p>
        </w:tc>
      </w:tr>
      <w:tr w:rsidR="003F3927" w:rsidTr="003F3927">
        <w:tc>
          <w:tcPr>
            <w:tcW w:w="1072" w:type="dxa"/>
          </w:tcPr>
          <w:p w:rsidR="003F3927" w:rsidRPr="00E16A82" w:rsidRDefault="003F3927" w:rsidP="003F3927">
            <w:pPr>
              <w:pStyle w:val="a3"/>
              <w:spacing w:before="0" w:after="0"/>
              <w:jc w:val="center"/>
            </w:pPr>
            <w:r>
              <w:t>5</w:t>
            </w:r>
          </w:p>
        </w:tc>
        <w:tc>
          <w:tcPr>
            <w:tcW w:w="6225" w:type="dxa"/>
          </w:tcPr>
          <w:p w:rsidR="003F3927" w:rsidRPr="004E4C84" w:rsidRDefault="003F3927" w:rsidP="0095534C">
            <w:pPr>
              <w:pStyle w:val="Default"/>
              <w:jc w:val="both"/>
              <w:rPr>
                <w:b/>
              </w:rPr>
            </w:pPr>
            <w:r w:rsidRPr="00BF2177">
              <w:rPr>
                <w:rFonts w:eastAsia="Calibri"/>
              </w:rPr>
              <w:t>Мои родители</w:t>
            </w:r>
            <w:r>
              <w:t>. Загляните в мамины глаза. Культурное поведения в семье.</w:t>
            </w:r>
          </w:p>
        </w:tc>
        <w:tc>
          <w:tcPr>
            <w:tcW w:w="4010" w:type="dxa"/>
          </w:tcPr>
          <w:p w:rsidR="003F3927" w:rsidRPr="004E4C84" w:rsidRDefault="003F3927" w:rsidP="003F3927">
            <w:pPr>
              <w:pStyle w:val="a3"/>
              <w:spacing w:before="0" w:after="0"/>
              <w:jc w:val="both"/>
              <w:rPr>
                <w:b/>
              </w:rPr>
            </w:pPr>
            <w:r>
              <w:t xml:space="preserve">сочувствие, </w:t>
            </w:r>
          </w:p>
        </w:tc>
        <w:tc>
          <w:tcPr>
            <w:tcW w:w="1011" w:type="dxa"/>
          </w:tcPr>
          <w:p w:rsidR="003F3927" w:rsidRPr="003F3927" w:rsidRDefault="003F3927" w:rsidP="003F392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3F3927" w:rsidRPr="007A486C" w:rsidRDefault="007A486C" w:rsidP="003F3927">
            <w:pPr>
              <w:pStyle w:val="a3"/>
              <w:spacing w:before="0" w:after="0"/>
              <w:jc w:val="center"/>
            </w:pPr>
            <w:r>
              <w:t>01.10</w:t>
            </w:r>
          </w:p>
        </w:tc>
        <w:tc>
          <w:tcPr>
            <w:tcW w:w="1479" w:type="dxa"/>
          </w:tcPr>
          <w:p w:rsidR="003F3927" w:rsidRDefault="003F3927" w:rsidP="003F392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3F3927" w:rsidTr="003F3927">
        <w:tc>
          <w:tcPr>
            <w:tcW w:w="1072" w:type="dxa"/>
          </w:tcPr>
          <w:p w:rsidR="003F3927" w:rsidRPr="00E16A82" w:rsidRDefault="003F3927" w:rsidP="003F3927">
            <w:pPr>
              <w:pStyle w:val="a3"/>
              <w:spacing w:before="0" w:after="0"/>
              <w:jc w:val="center"/>
            </w:pPr>
            <w:r>
              <w:t>6</w:t>
            </w:r>
          </w:p>
        </w:tc>
        <w:tc>
          <w:tcPr>
            <w:tcW w:w="6225" w:type="dxa"/>
          </w:tcPr>
          <w:p w:rsidR="003F3927" w:rsidRPr="004E4C84" w:rsidRDefault="003F3927" w:rsidP="0095534C">
            <w:pPr>
              <w:pStyle w:val="Default"/>
              <w:jc w:val="both"/>
              <w:rPr>
                <w:b/>
              </w:rPr>
            </w:pPr>
            <w:r w:rsidRPr="00BF2177">
              <w:rPr>
                <w:bCs/>
              </w:rPr>
              <w:t>Семейные фотографии – история семьи</w:t>
            </w:r>
            <w:r>
              <w:rPr>
                <w:bCs/>
              </w:rPr>
              <w:t xml:space="preserve">. </w:t>
            </w:r>
            <w:r w:rsidR="00E706DA">
              <w:rPr>
                <w:bCs/>
              </w:rPr>
              <w:t>Рассказ об одной</w:t>
            </w:r>
            <w:r w:rsidRPr="00BF2177">
              <w:rPr>
                <w:bCs/>
              </w:rPr>
              <w:t xml:space="preserve"> фотографии</w:t>
            </w:r>
            <w:r>
              <w:rPr>
                <w:bCs/>
              </w:rPr>
              <w:t>.</w:t>
            </w:r>
            <w:r>
              <w:t xml:space="preserve"> </w:t>
            </w:r>
          </w:p>
        </w:tc>
        <w:tc>
          <w:tcPr>
            <w:tcW w:w="4010" w:type="dxa"/>
          </w:tcPr>
          <w:p w:rsidR="003F3927" w:rsidRDefault="003F3927" w:rsidP="003F3927">
            <w:pPr>
              <w:pStyle w:val="a3"/>
              <w:spacing w:before="0" w:after="0"/>
              <w:jc w:val="both"/>
            </w:pPr>
            <w:r>
              <w:t>сопереживание, помощь, ответственность, обязательность</w:t>
            </w:r>
          </w:p>
        </w:tc>
        <w:tc>
          <w:tcPr>
            <w:tcW w:w="1011" w:type="dxa"/>
          </w:tcPr>
          <w:p w:rsidR="003F3927" w:rsidRPr="003F3927" w:rsidRDefault="003F3927" w:rsidP="003F392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3F3927" w:rsidRPr="007A486C" w:rsidRDefault="007A486C" w:rsidP="003F3927">
            <w:pPr>
              <w:pStyle w:val="a3"/>
              <w:spacing w:before="0" w:after="0"/>
              <w:jc w:val="center"/>
            </w:pPr>
            <w:r>
              <w:t>08.10</w:t>
            </w:r>
          </w:p>
        </w:tc>
        <w:tc>
          <w:tcPr>
            <w:tcW w:w="1479" w:type="dxa"/>
          </w:tcPr>
          <w:p w:rsidR="003F3927" w:rsidRDefault="003F3927" w:rsidP="003F392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3F3927" w:rsidTr="00451036">
        <w:tc>
          <w:tcPr>
            <w:tcW w:w="15276" w:type="dxa"/>
            <w:gridSpan w:val="6"/>
          </w:tcPr>
          <w:p w:rsidR="003F3927" w:rsidRPr="00FA1E9A" w:rsidRDefault="003F3927" w:rsidP="003F3927">
            <w:pPr>
              <w:jc w:val="center"/>
              <w:rPr>
                <w:b/>
              </w:rPr>
            </w:pPr>
            <w:r w:rsidRPr="00FA1E9A">
              <w:rPr>
                <w:b/>
              </w:rPr>
              <w:t>Семейн</w:t>
            </w:r>
            <w:r>
              <w:rPr>
                <w:b/>
              </w:rPr>
              <w:t>ые заботы (1</w:t>
            </w:r>
            <w:r w:rsidRPr="00FA1E9A">
              <w:rPr>
                <w:b/>
              </w:rPr>
              <w:t xml:space="preserve"> ч.)</w:t>
            </w:r>
          </w:p>
        </w:tc>
      </w:tr>
      <w:tr w:rsidR="003F3927" w:rsidTr="003F3927">
        <w:tc>
          <w:tcPr>
            <w:tcW w:w="1072" w:type="dxa"/>
          </w:tcPr>
          <w:p w:rsidR="003F3927" w:rsidRDefault="003F3927" w:rsidP="003F3927">
            <w:pPr>
              <w:pStyle w:val="a3"/>
              <w:spacing w:before="0" w:after="0"/>
              <w:jc w:val="center"/>
            </w:pPr>
            <w:r>
              <w:t>7</w:t>
            </w:r>
          </w:p>
        </w:tc>
        <w:tc>
          <w:tcPr>
            <w:tcW w:w="6225" w:type="dxa"/>
          </w:tcPr>
          <w:p w:rsidR="003F3927" w:rsidRPr="004E4C84" w:rsidRDefault="003F3927" w:rsidP="0095534C">
            <w:pPr>
              <w:pStyle w:val="Default"/>
              <w:jc w:val="both"/>
              <w:rPr>
                <w:b/>
              </w:rPr>
            </w:pPr>
            <w:r>
              <w:t>Семейные заботы. Значение труда. Совместный труд. Домашнее хозяйство</w:t>
            </w:r>
          </w:p>
        </w:tc>
        <w:tc>
          <w:tcPr>
            <w:tcW w:w="4010" w:type="dxa"/>
          </w:tcPr>
          <w:p w:rsidR="003F3927" w:rsidRDefault="003F3927" w:rsidP="003F3927">
            <w:pPr>
              <w:pStyle w:val="a3"/>
              <w:spacing w:before="0" w:after="0"/>
              <w:jc w:val="both"/>
            </w:pPr>
            <w:r>
              <w:t xml:space="preserve">обязанность, </w:t>
            </w:r>
          </w:p>
          <w:p w:rsidR="003F3927" w:rsidRDefault="003F3927" w:rsidP="003F3927">
            <w:pPr>
              <w:pStyle w:val="a3"/>
              <w:spacing w:before="0" w:after="0"/>
              <w:jc w:val="both"/>
            </w:pPr>
            <w:r>
              <w:t>инициация, совместный труд, экономика, ресурсы семьи.</w:t>
            </w:r>
          </w:p>
        </w:tc>
        <w:tc>
          <w:tcPr>
            <w:tcW w:w="1011" w:type="dxa"/>
          </w:tcPr>
          <w:p w:rsidR="003F3927" w:rsidRPr="003F3927" w:rsidRDefault="003F3927" w:rsidP="003F392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3F3927" w:rsidRPr="007A486C" w:rsidRDefault="007A486C" w:rsidP="003F3927">
            <w:pPr>
              <w:pStyle w:val="a3"/>
              <w:spacing w:before="0" w:after="0"/>
              <w:jc w:val="center"/>
            </w:pPr>
            <w:r w:rsidRPr="007A486C">
              <w:t>15.10</w:t>
            </w:r>
          </w:p>
        </w:tc>
        <w:tc>
          <w:tcPr>
            <w:tcW w:w="1479" w:type="dxa"/>
          </w:tcPr>
          <w:p w:rsidR="003F3927" w:rsidRDefault="003F3927" w:rsidP="003F392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3F3927" w:rsidTr="000A652F">
        <w:tc>
          <w:tcPr>
            <w:tcW w:w="15276" w:type="dxa"/>
            <w:gridSpan w:val="6"/>
          </w:tcPr>
          <w:p w:rsidR="003F3927" w:rsidRPr="00FA1E9A" w:rsidRDefault="003F3927" w:rsidP="003F3927">
            <w:pPr>
              <w:jc w:val="center"/>
              <w:rPr>
                <w:b/>
              </w:rPr>
            </w:pPr>
            <w:r>
              <w:rPr>
                <w:b/>
              </w:rPr>
              <w:t>Дому нужен хозяин (1</w:t>
            </w:r>
            <w:r w:rsidRPr="00FA1E9A">
              <w:rPr>
                <w:b/>
              </w:rPr>
              <w:t xml:space="preserve"> ч)</w:t>
            </w:r>
          </w:p>
        </w:tc>
      </w:tr>
      <w:tr w:rsidR="003F3927" w:rsidTr="003F3927">
        <w:tc>
          <w:tcPr>
            <w:tcW w:w="1072" w:type="dxa"/>
          </w:tcPr>
          <w:p w:rsidR="003F3927" w:rsidRDefault="003F3927" w:rsidP="003F3927">
            <w:pPr>
              <w:pStyle w:val="a3"/>
              <w:spacing w:before="0" w:after="0"/>
              <w:jc w:val="center"/>
            </w:pPr>
            <w:r>
              <w:t>8</w:t>
            </w:r>
          </w:p>
        </w:tc>
        <w:tc>
          <w:tcPr>
            <w:tcW w:w="6225" w:type="dxa"/>
          </w:tcPr>
          <w:p w:rsidR="003F3927" w:rsidRPr="004E4C84" w:rsidRDefault="003F3927" w:rsidP="003F3927">
            <w:pPr>
              <w:pStyle w:val="Default"/>
              <w:rPr>
                <w:b/>
              </w:rPr>
            </w:pPr>
            <w:r>
              <w:t xml:space="preserve">Хозяин дома. </w:t>
            </w:r>
            <w:r>
              <w:rPr>
                <w:rFonts w:eastAsia="Calibri"/>
              </w:rPr>
              <w:t>Наш</w:t>
            </w:r>
            <w:r w:rsidRPr="00BF2177">
              <w:rPr>
                <w:rFonts w:eastAsia="Calibri"/>
              </w:rPr>
              <w:t xml:space="preserve"> дом – наша квартира</w:t>
            </w:r>
            <w:r>
              <w:rPr>
                <w:rFonts w:eastAsia="Calibri"/>
              </w:rPr>
              <w:t xml:space="preserve">. </w:t>
            </w:r>
            <w:r w:rsidRPr="00501164">
              <w:rPr>
                <w:rFonts w:eastAsia="Calibri"/>
              </w:rPr>
              <w:t xml:space="preserve"> </w:t>
            </w:r>
            <w:r w:rsidRPr="00BF2177">
              <w:rPr>
                <w:rFonts w:eastAsia="Calibri"/>
              </w:rPr>
              <w:t>Кто следит за порядком в доме и создает уют?</w:t>
            </w:r>
          </w:p>
        </w:tc>
        <w:tc>
          <w:tcPr>
            <w:tcW w:w="4010" w:type="dxa"/>
          </w:tcPr>
          <w:p w:rsidR="003F3927" w:rsidRDefault="003F3927" w:rsidP="003F3927">
            <w:pPr>
              <w:jc w:val="both"/>
            </w:pPr>
            <w:r>
              <w:t>хозяин дома, рачительность, рачительный хозяин</w:t>
            </w:r>
          </w:p>
        </w:tc>
        <w:tc>
          <w:tcPr>
            <w:tcW w:w="1011" w:type="dxa"/>
          </w:tcPr>
          <w:p w:rsidR="003F3927" w:rsidRPr="003F3927" w:rsidRDefault="003F3927" w:rsidP="003F392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3F3927" w:rsidRPr="007A486C" w:rsidRDefault="007A486C" w:rsidP="003F3927">
            <w:pPr>
              <w:pStyle w:val="a3"/>
              <w:spacing w:before="0" w:after="0"/>
              <w:jc w:val="center"/>
            </w:pPr>
            <w:r>
              <w:t>22.10</w:t>
            </w:r>
          </w:p>
        </w:tc>
        <w:tc>
          <w:tcPr>
            <w:tcW w:w="1479" w:type="dxa"/>
          </w:tcPr>
          <w:p w:rsidR="003F3927" w:rsidRDefault="003F3927" w:rsidP="003F392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BC471B">
        <w:tc>
          <w:tcPr>
            <w:tcW w:w="15276" w:type="dxa"/>
            <w:gridSpan w:val="6"/>
          </w:tcPr>
          <w:p w:rsidR="00D67187" w:rsidRPr="002753B5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Родословная семьи. (2</w:t>
            </w:r>
            <w:r w:rsidRPr="002753B5">
              <w:rPr>
                <w:b/>
              </w:rPr>
              <w:t xml:space="preserve"> ч).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9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Родословная семьи. Рекомендации по составлению родословной.</w:t>
            </w:r>
          </w:p>
        </w:tc>
        <w:tc>
          <w:tcPr>
            <w:tcW w:w="4010" w:type="dxa"/>
          </w:tcPr>
          <w:p w:rsidR="00D67187" w:rsidRDefault="00D67187" w:rsidP="00D67187">
            <w:r>
              <w:t xml:space="preserve">манкурты, род, родословная, генеалогия, </w:t>
            </w:r>
          </w:p>
          <w:p w:rsidR="00D67187" w:rsidRDefault="00D67187" w:rsidP="00D67187">
            <w:r>
              <w:t>геральдика, государственный герб.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29.10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F1409B">
        <w:tc>
          <w:tcPr>
            <w:tcW w:w="15276" w:type="dxa"/>
            <w:gridSpan w:val="6"/>
          </w:tcPr>
          <w:p w:rsidR="00D67187" w:rsidRPr="002753B5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 xml:space="preserve"> II четверть</w:t>
            </w:r>
          </w:p>
        </w:tc>
      </w:tr>
      <w:tr w:rsidR="00D67187" w:rsidTr="00186D09">
        <w:trPr>
          <w:trHeight w:val="828"/>
        </w:trPr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lastRenderedPageBreak/>
              <w:t>10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 w:rsidRPr="00BF2177">
              <w:rPr>
                <w:rFonts w:eastAsia="Calibri"/>
              </w:rPr>
              <w:t>Генеалогическое древо семьи</w:t>
            </w:r>
            <w:r>
              <w:t>. Виды гербов. Герб моей семьи. Составление герба, родословной</w:t>
            </w:r>
          </w:p>
        </w:tc>
        <w:tc>
          <w:tcPr>
            <w:tcW w:w="4010" w:type="dxa"/>
          </w:tcPr>
          <w:p w:rsidR="00D67187" w:rsidRDefault="00D67187" w:rsidP="00D67187">
            <w:r>
              <w:t xml:space="preserve">манкурты, род, родословная, генеалогия, </w:t>
            </w:r>
          </w:p>
          <w:p w:rsidR="00D67187" w:rsidRDefault="00D67187" w:rsidP="00D67187">
            <w:r>
              <w:t>геральдика, государственный герб.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12.11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E65B0E">
        <w:tc>
          <w:tcPr>
            <w:tcW w:w="15276" w:type="dxa"/>
            <w:gridSpan w:val="6"/>
          </w:tcPr>
          <w:p w:rsidR="00D67187" w:rsidRPr="00501162" w:rsidRDefault="00D67187" w:rsidP="00D67187">
            <w:pPr>
              <w:jc w:val="center"/>
              <w:rPr>
                <w:b/>
              </w:rPr>
            </w:pPr>
            <w:r w:rsidRPr="00501162">
              <w:rPr>
                <w:b/>
              </w:rPr>
              <w:t>Знакомство</w:t>
            </w:r>
            <w:r>
              <w:rPr>
                <w:b/>
              </w:rPr>
              <w:t xml:space="preserve"> с родословными великих людей (2</w:t>
            </w:r>
            <w:r w:rsidRPr="00501162">
              <w:rPr>
                <w:b/>
              </w:rPr>
              <w:t xml:space="preserve"> ч).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11</w:t>
            </w:r>
          </w:p>
          <w:p w:rsidR="00FF7B8A" w:rsidRDefault="00FF7B8A" w:rsidP="00D67187">
            <w:pPr>
              <w:pStyle w:val="a3"/>
              <w:spacing w:before="0" w:after="0"/>
              <w:jc w:val="center"/>
            </w:pPr>
          </w:p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12</w:t>
            </w:r>
          </w:p>
        </w:tc>
        <w:tc>
          <w:tcPr>
            <w:tcW w:w="6225" w:type="dxa"/>
          </w:tcPr>
          <w:p w:rsidR="00FF7B8A" w:rsidRDefault="00D67187" w:rsidP="00D67187">
            <w:pPr>
              <w:jc w:val="both"/>
            </w:pPr>
            <w:r>
              <w:t>Знакомство с р</w:t>
            </w:r>
            <w:r w:rsidR="00FF7B8A">
              <w:t>одословными великих людей. Родословная А.С.Пушкина.</w:t>
            </w:r>
          </w:p>
          <w:p w:rsidR="00D67187" w:rsidRPr="00501162" w:rsidRDefault="00FF7B8A" w:rsidP="00D67187">
            <w:pPr>
              <w:jc w:val="both"/>
            </w:pPr>
            <w:r>
              <w:t xml:space="preserve">Знакомство с родословными великих людей: </w:t>
            </w:r>
            <w:r w:rsidR="00D67187">
              <w:t xml:space="preserve">Боратынских, династий Рюриковичей, Романовых и т.д </w:t>
            </w:r>
          </w:p>
        </w:tc>
        <w:tc>
          <w:tcPr>
            <w:tcW w:w="4010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2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 w:rsidRPr="007A486C">
              <w:t>19.11</w:t>
            </w:r>
          </w:p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</w:p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 w:rsidRPr="007A486C">
              <w:t>26.11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0D55D6">
        <w:tc>
          <w:tcPr>
            <w:tcW w:w="15276" w:type="dxa"/>
            <w:gridSpan w:val="6"/>
          </w:tcPr>
          <w:p w:rsidR="00D67187" w:rsidRPr="00501162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Я и мое имя. (1</w:t>
            </w:r>
            <w:r w:rsidRPr="00501162">
              <w:rPr>
                <w:b/>
              </w:rPr>
              <w:t xml:space="preserve"> ч).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13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Что оз</w:t>
            </w:r>
            <w:r w:rsidR="00FF7B8A">
              <w:t>начают наши имена?</w:t>
            </w:r>
            <w:r>
              <w:t xml:space="preserve"> Имя и ангел-хранитель. Именины. Откуда к нам пришли наши имена? «Говорящие фамилии».</w:t>
            </w:r>
          </w:p>
        </w:tc>
        <w:tc>
          <w:tcPr>
            <w:tcW w:w="4010" w:type="dxa"/>
          </w:tcPr>
          <w:p w:rsidR="00D67187" w:rsidRDefault="00D67187" w:rsidP="00D67187">
            <w:r>
              <w:t xml:space="preserve"> имя, отчество, фамилия. 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03.12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5C4672">
        <w:tc>
          <w:tcPr>
            <w:tcW w:w="15276" w:type="dxa"/>
            <w:gridSpan w:val="6"/>
          </w:tcPr>
          <w:p w:rsidR="00D67187" w:rsidRPr="000A6E9A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Бабушки и дедушки (1</w:t>
            </w:r>
            <w:r w:rsidRPr="000A6E9A">
              <w:rPr>
                <w:b/>
              </w:rPr>
              <w:t xml:space="preserve">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14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Бабушки, дедушки. Биография и интересные события из жизни бабушек и дедушек.</w:t>
            </w:r>
          </w:p>
        </w:tc>
        <w:tc>
          <w:tcPr>
            <w:tcW w:w="4010" w:type="dxa"/>
          </w:tcPr>
          <w:p w:rsidR="00D67187" w:rsidRDefault="00D67187" w:rsidP="00D67187">
            <w:r>
              <w:t>бабушка, дедушка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10.12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245996">
        <w:tc>
          <w:tcPr>
            <w:tcW w:w="15276" w:type="dxa"/>
            <w:gridSpan w:val="6"/>
          </w:tcPr>
          <w:p w:rsidR="00D67187" w:rsidRPr="000A6E9A" w:rsidRDefault="00D67187" w:rsidP="00D67187">
            <w:pPr>
              <w:jc w:val="center"/>
              <w:rPr>
                <w:b/>
              </w:rPr>
            </w:pPr>
            <w:r w:rsidRPr="000A6E9A">
              <w:rPr>
                <w:b/>
              </w:rPr>
              <w:t>Традиции, об</w:t>
            </w:r>
            <w:r>
              <w:rPr>
                <w:b/>
              </w:rPr>
              <w:t xml:space="preserve">ычаи и праздники в моей семье (1 </w:t>
            </w:r>
            <w:r w:rsidRPr="000A6E9A">
              <w:rPr>
                <w:b/>
              </w:rPr>
              <w:t>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15</w:t>
            </w:r>
          </w:p>
        </w:tc>
        <w:tc>
          <w:tcPr>
            <w:tcW w:w="6225" w:type="dxa"/>
          </w:tcPr>
          <w:p w:rsidR="00D67187" w:rsidRPr="000A6E9A" w:rsidRDefault="00D67187" w:rsidP="00D67187">
            <w:pPr>
              <w:pStyle w:val="Default"/>
            </w:pPr>
            <w:r w:rsidRPr="000A6E9A">
              <w:t>Традиции, обычаи и праздники в моей семье</w:t>
            </w:r>
          </w:p>
        </w:tc>
        <w:tc>
          <w:tcPr>
            <w:tcW w:w="4010" w:type="dxa"/>
          </w:tcPr>
          <w:p w:rsidR="00D67187" w:rsidRDefault="00D67187" w:rsidP="00D67187">
            <w:r>
              <w:t xml:space="preserve">«традиция», </w:t>
            </w:r>
          </w:p>
          <w:p w:rsidR="00D67187" w:rsidRDefault="00D67187" w:rsidP="00D67187">
            <w:r>
              <w:t>«реликвия», «семейные праздники»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17.12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842108">
        <w:tc>
          <w:tcPr>
            <w:tcW w:w="15276" w:type="dxa"/>
            <w:gridSpan w:val="6"/>
          </w:tcPr>
          <w:p w:rsidR="00D67187" w:rsidRPr="00ED0649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Мир увлечений в моей семье. (1</w:t>
            </w:r>
            <w:r w:rsidRPr="00ED0649">
              <w:rPr>
                <w:b/>
              </w:rPr>
              <w:t xml:space="preserve">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16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>
              <w:t>«В фокусе-семья» Ключ от счастья. Традиции моей семьи.</w:t>
            </w:r>
          </w:p>
        </w:tc>
        <w:tc>
          <w:tcPr>
            <w:tcW w:w="4010" w:type="dxa"/>
          </w:tcPr>
          <w:p w:rsidR="00D67187" w:rsidRDefault="00D67187" w:rsidP="00D67187">
            <w:r>
              <w:t>генеалогическое древо, реликвия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 w:rsidRPr="007A486C">
              <w:t>24.12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7C3631">
        <w:tc>
          <w:tcPr>
            <w:tcW w:w="15276" w:type="dxa"/>
            <w:gridSpan w:val="6"/>
          </w:tcPr>
          <w:p w:rsidR="00D67187" w:rsidRDefault="00D67187" w:rsidP="00D67187">
            <w:pPr>
              <w:jc w:val="center"/>
              <w:rPr>
                <w:b/>
              </w:rPr>
            </w:pPr>
          </w:p>
          <w:p w:rsidR="00D67187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III четверть</w:t>
            </w:r>
          </w:p>
          <w:p w:rsidR="00D67187" w:rsidRPr="00ED0649" w:rsidRDefault="00D67187" w:rsidP="00D67187">
            <w:pPr>
              <w:jc w:val="center"/>
              <w:rPr>
                <w:b/>
              </w:rPr>
            </w:pPr>
            <w:r w:rsidRPr="00ED0649">
              <w:rPr>
                <w:b/>
              </w:rPr>
              <w:t>"Моя се</w:t>
            </w:r>
            <w:r>
              <w:rPr>
                <w:b/>
              </w:rPr>
              <w:t>мья - чудесное место для жизни" (1</w:t>
            </w:r>
            <w:r w:rsidRPr="00ED0649">
              <w:rPr>
                <w:b/>
              </w:rPr>
              <w:t xml:space="preserve"> ч)</w:t>
            </w:r>
            <w:r>
              <w:rPr>
                <w:b/>
              </w:rPr>
              <w:t xml:space="preserve">     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17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>
              <w:t>"Моя семья - чудесное место для жизни".</w:t>
            </w:r>
          </w:p>
        </w:tc>
        <w:tc>
          <w:tcPr>
            <w:tcW w:w="4010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 w:rsidRPr="007A486C">
              <w:t>14.01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785231">
        <w:tc>
          <w:tcPr>
            <w:tcW w:w="15276" w:type="dxa"/>
            <w:gridSpan w:val="6"/>
          </w:tcPr>
          <w:p w:rsidR="00D67187" w:rsidRPr="00066630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Наши роли в семье (1</w:t>
            </w:r>
            <w:r w:rsidRPr="00066630">
              <w:rPr>
                <w:b/>
              </w:rPr>
              <w:t xml:space="preserve">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18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Семейная роль. Внутрисемейные отношения. Качество семьянина</w:t>
            </w:r>
          </w:p>
        </w:tc>
        <w:tc>
          <w:tcPr>
            <w:tcW w:w="4010" w:type="dxa"/>
          </w:tcPr>
          <w:p w:rsidR="00D67187" w:rsidRDefault="00D67187" w:rsidP="00D67187">
            <w:r>
              <w:t>Основные понятия: семейная роль.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 w:rsidRPr="007A486C">
              <w:t>21.01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234A9A">
        <w:tc>
          <w:tcPr>
            <w:tcW w:w="15276" w:type="dxa"/>
            <w:gridSpan w:val="6"/>
          </w:tcPr>
          <w:p w:rsidR="00D67187" w:rsidRPr="00066630" w:rsidRDefault="00D67187" w:rsidP="00D67187">
            <w:pPr>
              <w:jc w:val="center"/>
              <w:rPr>
                <w:b/>
              </w:rPr>
            </w:pPr>
            <w:r w:rsidRPr="00066630">
              <w:rPr>
                <w:b/>
              </w:rPr>
              <w:t>Духовные устои семьи. (1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19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 w:rsidRPr="00F14714">
              <w:t xml:space="preserve">Духовные ценности семьи  в древнерусской книжности. Духовные ценности семьи  Николая </w:t>
            </w:r>
            <w:r w:rsidRPr="00F14714">
              <w:rPr>
                <w:lang w:val="en-US"/>
              </w:rPr>
              <w:t>II</w:t>
            </w:r>
          </w:p>
        </w:tc>
        <w:tc>
          <w:tcPr>
            <w:tcW w:w="4010" w:type="dxa"/>
          </w:tcPr>
          <w:p w:rsidR="00D67187" w:rsidRDefault="00D67187" w:rsidP="00D67187">
            <w:r>
              <w:t>Духовные ценности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 w:rsidRPr="007A486C">
              <w:t>28.01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E2123D">
        <w:tc>
          <w:tcPr>
            <w:tcW w:w="15276" w:type="dxa"/>
            <w:gridSpan w:val="6"/>
          </w:tcPr>
          <w:p w:rsidR="00D67187" w:rsidRPr="00066630" w:rsidRDefault="00D67187" w:rsidP="00D67187">
            <w:pPr>
              <w:jc w:val="center"/>
              <w:rPr>
                <w:b/>
              </w:rPr>
            </w:pPr>
            <w:r w:rsidRPr="00066630">
              <w:rPr>
                <w:b/>
              </w:rPr>
              <w:t>Разговор об этикете (1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20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Придворный этикет. Дипломатический этикет. Воинский этикет. Общегражданский этикет. Правила общения.</w:t>
            </w:r>
          </w:p>
        </w:tc>
        <w:tc>
          <w:tcPr>
            <w:tcW w:w="4010" w:type="dxa"/>
          </w:tcPr>
          <w:p w:rsidR="00D67187" w:rsidRDefault="00D67187" w:rsidP="00D67187">
            <w:r>
              <w:t xml:space="preserve">Основные понятия: этикет, придворный этикет, </w:t>
            </w:r>
            <w:r>
              <w:lastRenderedPageBreak/>
              <w:t>дипломатический этикет, воинский этикет, общегражданский этикет</w:t>
            </w:r>
          </w:p>
        </w:tc>
        <w:tc>
          <w:tcPr>
            <w:tcW w:w="1011" w:type="dxa"/>
          </w:tcPr>
          <w:p w:rsidR="00D67187" w:rsidRPr="003F3927" w:rsidRDefault="00D67187" w:rsidP="00D67187">
            <w:pPr>
              <w:pStyle w:val="a3"/>
              <w:spacing w:before="0" w:after="0"/>
              <w:jc w:val="center"/>
            </w:pPr>
            <w:r>
              <w:lastRenderedPageBreak/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04.02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5D104A">
        <w:tc>
          <w:tcPr>
            <w:tcW w:w="15276" w:type="dxa"/>
            <w:gridSpan w:val="6"/>
          </w:tcPr>
          <w:p w:rsidR="00D67187" w:rsidRPr="00066630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Семейный этикет (1</w:t>
            </w:r>
            <w:r w:rsidRPr="00066630">
              <w:rPr>
                <w:b/>
              </w:rPr>
              <w:t xml:space="preserve"> ч).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21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>
              <w:t xml:space="preserve">Семейный этикет в разные эпохи. </w:t>
            </w:r>
          </w:p>
        </w:tc>
        <w:tc>
          <w:tcPr>
            <w:tcW w:w="4010" w:type="dxa"/>
          </w:tcPr>
          <w:p w:rsidR="00D67187" w:rsidRDefault="00D67187" w:rsidP="00D67187">
            <w:r>
              <w:t xml:space="preserve">Основные понятия: семейный </w:t>
            </w:r>
          </w:p>
          <w:p w:rsidR="00D67187" w:rsidRDefault="00D67187" w:rsidP="00D67187">
            <w:r>
              <w:t>этикет, взаимопонимание.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11.02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796673">
        <w:tc>
          <w:tcPr>
            <w:tcW w:w="15276" w:type="dxa"/>
            <w:gridSpan w:val="6"/>
          </w:tcPr>
          <w:p w:rsidR="00D67187" w:rsidRPr="00CA20FE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Добро, зло, терпимость (1</w:t>
            </w:r>
            <w:r w:rsidRPr="00CA20FE">
              <w:rPr>
                <w:b/>
              </w:rPr>
              <w:t xml:space="preserve">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22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>
              <w:t xml:space="preserve">Добро. Зло. Терпимость. </w:t>
            </w:r>
          </w:p>
        </w:tc>
        <w:tc>
          <w:tcPr>
            <w:tcW w:w="4010" w:type="dxa"/>
          </w:tcPr>
          <w:p w:rsidR="00D67187" w:rsidRDefault="00D67187" w:rsidP="00D67187">
            <w:pPr>
              <w:jc w:val="both"/>
            </w:pPr>
            <w:r>
              <w:t xml:space="preserve">Основные понятия: добро, зло, </w:t>
            </w:r>
          </w:p>
          <w:p w:rsidR="00D67187" w:rsidRDefault="00D67187" w:rsidP="00D67187">
            <w:pPr>
              <w:jc w:val="both"/>
            </w:pPr>
            <w:r>
              <w:t>терпимость.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18.02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E85F9D">
        <w:tc>
          <w:tcPr>
            <w:tcW w:w="15276" w:type="dxa"/>
            <w:gridSpan w:val="6"/>
          </w:tcPr>
          <w:p w:rsidR="00D67187" w:rsidRPr="00CA20FE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Доброта в нас и вокруг нас. (1</w:t>
            </w:r>
            <w:r w:rsidRPr="00CA20FE">
              <w:rPr>
                <w:b/>
              </w:rPr>
              <w:t>ч).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23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>
              <w:t>Культурное поведения в семье.</w:t>
            </w:r>
          </w:p>
        </w:tc>
        <w:tc>
          <w:tcPr>
            <w:tcW w:w="4010" w:type="dxa"/>
          </w:tcPr>
          <w:p w:rsidR="00D67187" w:rsidRDefault="00D67187" w:rsidP="00D67187">
            <w:pPr>
              <w:jc w:val="both"/>
            </w:pPr>
            <w:r>
              <w:t>Основные понятия: доброта, сочувствие, сопереживание, помощь, ответственность, обязательность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25.02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EA39CE">
        <w:tc>
          <w:tcPr>
            <w:tcW w:w="15276" w:type="dxa"/>
            <w:gridSpan w:val="6"/>
          </w:tcPr>
          <w:p w:rsidR="00D67187" w:rsidRPr="0057481D" w:rsidRDefault="00D67187" w:rsidP="00D671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57481D">
              <w:rPr>
                <w:rFonts w:eastAsia="Calibri"/>
                <w:b/>
                <w:lang w:eastAsia="en-US"/>
              </w:rPr>
              <w:t>Семья и здоровье.</w:t>
            </w:r>
            <w:r>
              <w:rPr>
                <w:b/>
              </w:rPr>
              <w:t>(1</w:t>
            </w:r>
            <w:r w:rsidRPr="0057481D">
              <w:rPr>
                <w:b/>
              </w:rPr>
              <w:t xml:space="preserve">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24</w:t>
            </w:r>
          </w:p>
        </w:tc>
        <w:tc>
          <w:tcPr>
            <w:tcW w:w="6225" w:type="dxa"/>
          </w:tcPr>
          <w:p w:rsidR="00D67187" w:rsidRDefault="00D67187" w:rsidP="00D67187">
            <w:pPr>
              <w:pStyle w:val="Default"/>
            </w:pPr>
            <w:r w:rsidRPr="00BF2177">
              <w:t>Мой режим дня</w:t>
            </w:r>
            <w:r>
              <w:t>. Как я берегу здоровье.</w:t>
            </w:r>
          </w:p>
        </w:tc>
        <w:tc>
          <w:tcPr>
            <w:tcW w:w="4010" w:type="dxa"/>
          </w:tcPr>
          <w:p w:rsidR="00D67187" w:rsidRDefault="00D67187" w:rsidP="00D67187">
            <w:pPr>
              <w:jc w:val="both"/>
            </w:pPr>
            <w:r>
              <w:t>Основные понятия: здоровье,</w:t>
            </w:r>
          </w:p>
          <w:p w:rsidR="00D67187" w:rsidRDefault="00D67187" w:rsidP="00D67187">
            <w:pPr>
              <w:jc w:val="both"/>
            </w:pPr>
            <w:r>
              <w:t>режим дня, спорт.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04.03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B85E9B">
        <w:tc>
          <w:tcPr>
            <w:tcW w:w="15276" w:type="dxa"/>
            <w:gridSpan w:val="6"/>
          </w:tcPr>
          <w:p w:rsidR="00D67187" w:rsidRPr="00CA20FE" w:rsidRDefault="00D67187" w:rsidP="00D67187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lang w:eastAsia="en-US"/>
              </w:rPr>
              <w:t>Семейные праздники. (1</w:t>
            </w:r>
            <w:r w:rsidRPr="00CA20FE">
              <w:rPr>
                <w:rFonts w:eastAsia="Calibri"/>
                <w:b/>
                <w:lang w:eastAsia="en-US"/>
              </w:rPr>
              <w:t xml:space="preserve">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25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 w:rsidRPr="00BF2177">
              <w:rPr>
                <w:rFonts w:eastAsia="Calibri"/>
              </w:rPr>
              <w:t>Какие бывают праздники.</w:t>
            </w:r>
            <w:r w:rsidRPr="00501164">
              <w:rPr>
                <w:rFonts w:eastAsia="Calibri"/>
              </w:rPr>
              <w:t xml:space="preserve"> </w:t>
            </w:r>
            <w:r w:rsidRPr="00BF2177">
              <w:rPr>
                <w:rFonts w:eastAsia="Calibri"/>
              </w:rPr>
              <w:t>Праздник папы, дедушки и брата.</w:t>
            </w:r>
          </w:p>
          <w:p w:rsidR="00D67187" w:rsidRPr="004E4C84" w:rsidRDefault="00D67187" w:rsidP="00D67187">
            <w:pPr>
              <w:pStyle w:val="Default"/>
              <w:rPr>
                <w:b/>
              </w:rPr>
            </w:pPr>
            <w:r w:rsidRPr="00BF2177">
              <w:rPr>
                <w:rFonts w:eastAsia="Calibri"/>
              </w:rPr>
              <w:t>Праздник бабушки, мамы и сестры</w:t>
            </w:r>
          </w:p>
        </w:tc>
        <w:tc>
          <w:tcPr>
            <w:tcW w:w="4010" w:type="dxa"/>
          </w:tcPr>
          <w:p w:rsidR="00D67187" w:rsidRDefault="00D67187" w:rsidP="00D67187">
            <w:r>
              <w:t>Основные понятия:</w:t>
            </w:r>
          </w:p>
          <w:p w:rsidR="00D67187" w:rsidRDefault="00D67187" w:rsidP="00D67187">
            <w:r>
              <w:t>«семейные праздники»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11.03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F239EE">
        <w:tc>
          <w:tcPr>
            <w:tcW w:w="15276" w:type="dxa"/>
            <w:gridSpan w:val="6"/>
          </w:tcPr>
          <w:p w:rsidR="00D67187" w:rsidRPr="0057481D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 xml:space="preserve">Эти вредные конфликты. (1 </w:t>
            </w:r>
            <w:r w:rsidRPr="0057481D">
              <w:rPr>
                <w:b/>
              </w:rPr>
              <w:t>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26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>
              <w:t>Конфликт. Виды конфликтов. Виды конфликта: конструктивные и неконструктивные</w:t>
            </w:r>
          </w:p>
        </w:tc>
        <w:tc>
          <w:tcPr>
            <w:tcW w:w="4010" w:type="dxa"/>
          </w:tcPr>
          <w:p w:rsidR="00D67187" w:rsidRDefault="00D67187" w:rsidP="00D67187">
            <w:r>
              <w:t>Основные понятия: конфликт, межличностный конфликт, эмоции.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18.03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115B2D">
        <w:tc>
          <w:tcPr>
            <w:tcW w:w="15276" w:type="dxa"/>
            <w:gridSpan w:val="6"/>
          </w:tcPr>
          <w:p w:rsidR="00D67187" w:rsidRPr="007F5D9E" w:rsidRDefault="00D67187" w:rsidP="00D67187">
            <w:pPr>
              <w:jc w:val="center"/>
              <w:rPr>
                <w:b/>
              </w:rPr>
            </w:pPr>
            <w:r w:rsidRPr="007F5D9E">
              <w:rPr>
                <w:b/>
              </w:rPr>
              <w:t>Ка</w:t>
            </w:r>
            <w:r>
              <w:rPr>
                <w:b/>
              </w:rPr>
              <w:t xml:space="preserve">к преодолеть конфликт в семье (1 </w:t>
            </w:r>
            <w:r w:rsidRPr="007F5D9E">
              <w:rPr>
                <w:b/>
              </w:rPr>
              <w:t xml:space="preserve"> ч)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27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>
              <w:t>Конфликтные ситуации. Сотрудничество. Компромисс.</w:t>
            </w:r>
          </w:p>
        </w:tc>
        <w:tc>
          <w:tcPr>
            <w:tcW w:w="4010" w:type="dxa"/>
          </w:tcPr>
          <w:p w:rsidR="00D67187" w:rsidRDefault="00D67187" w:rsidP="00D67187">
            <w:pPr>
              <w:jc w:val="both"/>
            </w:pPr>
            <w:r>
              <w:t xml:space="preserve">Основные понятия: конфликт, </w:t>
            </w:r>
          </w:p>
          <w:p w:rsidR="00D67187" w:rsidRDefault="00D67187" w:rsidP="00D67187">
            <w:pPr>
              <w:jc w:val="both"/>
            </w:pPr>
            <w:r>
              <w:t xml:space="preserve">консенсус, компромисс, </w:t>
            </w:r>
          </w:p>
          <w:p w:rsidR="00D67187" w:rsidRDefault="00D67187" w:rsidP="00D67187">
            <w:pPr>
              <w:jc w:val="both"/>
            </w:pPr>
            <w:r>
              <w:t>приспособление, избегание.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25.03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0C629A">
        <w:tc>
          <w:tcPr>
            <w:tcW w:w="15276" w:type="dxa"/>
            <w:gridSpan w:val="6"/>
          </w:tcPr>
          <w:p w:rsidR="00D67187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IV четверть</w:t>
            </w:r>
          </w:p>
          <w:p w:rsidR="00D67187" w:rsidRPr="007F5D9E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Твои права, подросток. (2</w:t>
            </w:r>
            <w:r w:rsidRPr="007F5D9E">
              <w:rPr>
                <w:b/>
              </w:rPr>
              <w:t xml:space="preserve"> ч).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28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Конвенция о правах ребенка. Права школьников. Права подростков</w:t>
            </w:r>
          </w:p>
        </w:tc>
        <w:tc>
          <w:tcPr>
            <w:tcW w:w="4010" w:type="dxa"/>
            <w:vMerge w:val="restart"/>
          </w:tcPr>
          <w:p w:rsidR="00D67187" w:rsidRDefault="00D67187" w:rsidP="00D67187">
            <w:r>
              <w:t xml:space="preserve">Основные понятия: Конвенция о </w:t>
            </w:r>
          </w:p>
          <w:p w:rsidR="00D67187" w:rsidRDefault="00D67187" w:rsidP="00D67187">
            <w:r>
              <w:t xml:space="preserve">правах ребенка, жизненные ситуации, права подростков, права 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08.04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29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rPr>
                <w:b/>
              </w:rPr>
            </w:pPr>
            <w:r>
              <w:t>Жизненные ситуации, где ребенок оказывается в трудном положении.</w:t>
            </w:r>
          </w:p>
        </w:tc>
        <w:tc>
          <w:tcPr>
            <w:tcW w:w="4010" w:type="dxa"/>
            <w:vMerge/>
          </w:tcPr>
          <w:p w:rsidR="00D67187" w:rsidRDefault="00D67187" w:rsidP="00D67187"/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15.04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7C2A5D">
        <w:tc>
          <w:tcPr>
            <w:tcW w:w="15276" w:type="dxa"/>
            <w:gridSpan w:val="6"/>
          </w:tcPr>
          <w:p w:rsidR="00D67187" w:rsidRPr="00B34692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Ответственность. (2</w:t>
            </w:r>
            <w:r w:rsidRPr="00B34692">
              <w:rPr>
                <w:b/>
              </w:rPr>
              <w:t xml:space="preserve"> ч).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lastRenderedPageBreak/>
              <w:t>30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Ответственность. Последствия ответственного поведения</w:t>
            </w:r>
          </w:p>
        </w:tc>
        <w:tc>
          <w:tcPr>
            <w:tcW w:w="4010" w:type="dxa"/>
            <w:vMerge w:val="restart"/>
          </w:tcPr>
          <w:p w:rsidR="00D67187" w:rsidRDefault="00D67187" w:rsidP="00D67187">
            <w:r>
              <w:t xml:space="preserve">Основные понятия: </w:t>
            </w:r>
          </w:p>
          <w:p w:rsidR="00D67187" w:rsidRDefault="00D67187" w:rsidP="00D67187">
            <w:r>
              <w:t xml:space="preserve">ответственность, эгоизм, ответственность перед кем- то, 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22.04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31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 xml:space="preserve">Положительное и отрицательное влияние наших поступков на близких, нас самих, на окружающих. </w:t>
            </w:r>
          </w:p>
        </w:tc>
        <w:tc>
          <w:tcPr>
            <w:tcW w:w="4010" w:type="dxa"/>
            <w:vMerge/>
          </w:tcPr>
          <w:p w:rsidR="00D67187" w:rsidRDefault="00D67187" w:rsidP="00D67187"/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29.04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02297C">
        <w:tc>
          <w:tcPr>
            <w:tcW w:w="15276" w:type="dxa"/>
            <w:gridSpan w:val="6"/>
          </w:tcPr>
          <w:p w:rsidR="00D67187" w:rsidRPr="00B34692" w:rsidRDefault="00D67187" w:rsidP="00D67187">
            <w:pPr>
              <w:jc w:val="center"/>
              <w:rPr>
                <w:b/>
              </w:rPr>
            </w:pPr>
            <w:r w:rsidRPr="00B34692">
              <w:rPr>
                <w:b/>
              </w:rPr>
              <w:t>Ситуация успеха в твоей жизни.</w:t>
            </w:r>
            <w:r>
              <w:rPr>
                <w:b/>
              </w:rPr>
              <w:t xml:space="preserve"> (2</w:t>
            </w:r>
            <w:r w:rsidRPr="00B34692">
              <w:rPr>
                <w:b/>
              </w:rPr>
              <w:t xml:space="preserve"> ч).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32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Ситуация успеха в твоей жизни.</w:t>
            </w:r>
          </w:p>
        </w:tc>
        <w:tc>
          <w:tcPr>
            <w:tcW w:w="4010" w:type="dxa"/>
            <w:vMerge w:val="restart"/>
          </w:tcPr>
          <w:p w:rsidR="00D67187" w:rsidRDefault="00D67187" w:rsidP="00D67187">
            <w:r>
              <w:t xml:space="preserve">Основные понятия: успех, ситуация </w:t>
            </w:r>
          </w:p>
          <w:p w:rsidR="00D67187" w:rsidRDefault="00D67187" w:rsidP="00D67187">
            <w:r>
              <w:t>успеха.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 w:rsidRPr="007A486C">
              <w:t>06.05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1664B6">
        <w:trPr>
          <w:trHeight w:val="70"/>
        </w:trPr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33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Ситуация успеха. Правила создания ситуации успеха.</w:t>
            </w:r>
          </w:p>
        </w:tc>
        <w:tc>
          <w:tcPr>
            <w:tcW w:w="4010" w:type="dxa"/>
            <w:vMerge/>
          </w:tcPr>
          <w:p w:rsidR="00D67187" w:rsidRDefault="00D67187" w:rsidP="00D67187"/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 w:rsidRPr="007A486C">
              <w:t>13.05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496DDA">
        <w:tc>
          <w:tcPr>
            <w:tcW w:w="15276" w:type="dxa"/>
            <w:gridSpan w:val="6"/>
          </w:tcPr>
          <w:p w:rsidR="00D67187" w:rsidRPr="00B34692" w:rsidRDefault="00D67187" w:rsidP="00D67187">
            <w:pPr>
              <w:jc w:val="center"/>
              <w:rPr>
                <w:b/>
              </w:rPr>
            </w:pPr>
            <w:r>
              <w:rPr>
                <w:b/>
              </w:rPr>
              <w:t>Экономика семьи (1</w:t>
            </w:r>
            <w:r w:rsidRPr="00B34692">
              <w:rPr>
                <w:b/>
              </w:rPr>
              <w:t xml:space="preserve">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34</w:t>
            </w:r>
          </w:p>
        </w:tc>
        <w:tc>
          <w:tcPr>
            <w:tcW w:w="6225" w:type="dxa"/>
          </w:tcPr>
          <w:p w:rsidR="00D67187" w:rsidRPr="004E4C84" w:rsidRDefault="00D67187" w:rsidP="00D67187">
            <w:pPr>
              <w:pStyle w:val="Default"/>
              <w:jc w:val="both"/>
              <w:rPr>
                <w:b/>
              </w:rPr>
            </w:pPr>
            <w:r>
              <w:t>Ресурсы семьи: материальные, трудовые, энергетические, информационные, финансовые. Семейный бюджет.</w:t>
            </w:r>
          </w:p>
        </w:tc>
        <w:tc>
          <w:tcPr>
            <w:tcW w:w="4010" w:type="dxa"/>
          </w:tcPr>
          <w:p w:rsidR="00D67187" w:rsidRDefault="00D67187" w:rsidP="00D67187">
            <w:r>
              <w:t xml:space="preserve">Основные понятия: ресурсы семьи, </w:t>
            </w:r>
          </w:p>
          <w:p w:rsidR="00D67187" w:rsidRDefault="00D67187" w:rsidP="00D67187">
            <w:r>
              <w:t xml:space="preserve">семейный бюджет, доходы, </w:t>
            </w:r>
          </w:p>
          <w:p w:rsidR="00D67187" w:rsidRDefault="00D67187" w:rsidP="00D67187">
            <w:r>
              <w:t>расходы.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20.05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  <w:tr w:rsidR="00D67187" w:rsidTr="00DE3682">
        <w:tc>
          <w:tcPr>
            <w:tcW w:w="15276" w:type="dxa"/>
            <w:gridSpan w:val="6"/>
          </w:tcPr>
          <w:p w:rsidR="00D67187" w:rsidRPr="00873218" w:rsidRDefault="00D67187" w:rsidP="00D67187">
            <w:pPr>
              <w:jc w:val="center"/>
              <w:rPr>
                <w:b/>
              </w:rPr>
            </w:pPr>
            <w:r w:rsidRPr="00873218">
              <w:rPr>
                <w:b/>
              </w:rPr>
              <w:t>Семейное жизнеустройство (1 ч.)</w:t>
            </w:r>
          </w:p>
        </w:tc>
      </w:tr>
      <w:tr w:rsidR="00D67187" w:rsidTr="003F3927">
        <w:tc>
          <w:tcPr>
            <w:tcW w:w="1072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35</w:t>
            </w:r>
          </w:p>
        </w:tc>
        <w:tc>
          <w:tcPr>
            <w:tcW w:w="6225" w:type="dxa"/>
          </w:tcPr>
          <w:p w:rsidR="00D67187" w:rsidRDefault="00D67187" w:rsidP="00D67187">
            <w:pPr>
              <w:pStyle w:val="Default"/>
            </w:pPr>
            <w:r>
              <w:t xml:space="preserve">Заключительный урок. </w:t>
            </w:r>
            <w:r w:rsidRPr="00873218">
              <w:t>Семейное жизнеустройство (1 ч.)</w:t>
            </w:r>
          </w:p>
        </w:tc>
        <w:tc>
          <w:tcPr>
            <w:tcW w:w="4010" w:type="dxa"/>
          </w:tcPr>
          <w:p w:rsidR="00D67187" w:rsidRDefault="00D67187" w:rsidP="00D67187">
            <w:r>
              <w:t>Основные понятия:</w:t>
            </w:r>
            <w:r w:rsidRPr="00873218">
              <w:t xml:space="preserve"> </w:t>
            </w:r>
            <w:r>
              <w:t>с</w:t>
            </w:r>
            <w:r w:rsidRPr="00873218">
              <w:t>емейное жизнеустройство</w:t>
            </w:r>
          </w:p>
        </w:tc>
        <w:tc>
          <w:tcPr>
            <w:tcW w:w="1011" w:type="dxa"/>
          </w:tcPr>
          <w:p w:rsidR="00D67187" w:rsidRDefault="00D67187" w:rsidP="00D67187">
            <w:pPr>
              <w:pStyle w:val="a3"/>
              <w:spacing w:before="0" w:after="0"/>
              <w:jc w:val="center"/>
            </w:pPr>
            <w:r>
              <w:t>1</w:t>
            </w:r>
          </w:p>
        </w:tc>
        <w:tc>
          <w:tcPr>
            <w:tcW w:w="1479" w:type="dxa"/>
          </w:tcPr>
          <w:p w:rsidR="00D67187" w:rsidRPr="007A486C" w:rsidRDefault="00D67187" w:rsidP="00D67187">
            <w:pPr>
              <w:pStyle w:val="a3"/>
              <w:spacing w:before="0" w:after="0"/>
              <w:jc w:val="center"/>
            </w:pPr>
            <w:r>
              <w:t>27.05</w:t>
            </w:r>
          </w:p>
        </w:tc>
        <w:tc>
          <w:tcPr>
            <w:tcW w:w="1479" w:type="dxa"/>
          </w:tcPr>
          <w:p w:rsidR="00D67187" w:rsidRDefault="00D67187" w:rsidP="00D67187">
            <w:pPr>
              <w:pStyle w:val="a3"/>
              <w:spacing w:before="0" w:after="0"/>
              <w:jc w:val="center"/>
              <w:rPr>
                <w:b/>
              </w:rPr>
            </w:pPr>
          </w:p>
        </w:tc>
      </w:tr>
    </w:tbl>
    <w:p w:rsidR="00E16A82" w:rsidRDefault="00E16A82" w:rsidP="00CB5502">
      <w:pPr>
        <w:pStyle w:val="a3"/>
        <w:spacing w:before="0" w:after="0"/>
        <w:ind w:firstLine="709"/>
        <w:jc w:val="center"/>
        <w:rPr>
          <w:b/>
        </w:rPr>
      </w:pPr>
    </w:p>
    <w:p w:rsidR="00E16A82" w:rsidRDefault="00E16A82" w:rsidP="00CB5502">
      <w:pPr>
        <w:pStyle w:val="a3"/>
        <w:spacing w:before="0" w:after="0"/>
        <w:ind w:firstLine="709"/>
        <w:jc w:val="center"/>
        <w:rPr>
          <w:b/>
        </w:rPr>
      </w:pPr>
    </w:p>
    <w:p w:rsidR="00E16A82" w:rsidRDefault="00E16A82" w:rsidP="00CB5502">
      <w:pPr>
        <w:pStyle w:val="a3"/>
        <w:spacing w:before="0" w:after="0"/>
        <w:ind w:firstLine="709"/>
        <w:jc w:val="center"/>
        <w:rPr>
          <w:b/>
        </w:rPr>
      </w:pPr>
    </w:p>
    <w:p w:rsidR="00CB5502" w:rsidRDefault="00CB5502" w:rsidP="006F4897"/>
    <w:p w:rsidR="00E16A82" w:rsidRDefault="00E16A82" w:rsidP="006F4897"/>
    <w:p w:rsidR="00E16A82" w:rsidRPr="00E16A82" w:rsidRDefault="00E16A82" w:rsidP="00E16A82">
      <w:pPr>
        <w:jc w:val="center"/>
        <w:rPr>
          <w:b/>
        </w:rPr>
      </w:pPr>
      <w:r w:rsidRPr="00E16A82">
        <w:rPr>
          <w:b/>
        </w:rPr>
        <w:t>Лист изменений в календарно – тематическом планировании</w:t>
      </w:r>
    </w:p>
    <w:p w:rsidR="00E16A82" w:rsidRPr="00E16A82" w:rsidRDefault="00E16A82" w:rsidP="00E16A82">
      <w:pPr>
        <w:jc w:val="center"/>
        <w:rPr>
          <w:b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1608"/>
        <w:gridCol w:w="4961"/>
        <w:gridCol w:w="5112"/>
        <w:gridCol w:w="2543"/>
      </w:tblGrid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  <w:r w:rsidRPr="00E16A82">
              <w:t>№№ записи</w:t>
            </w: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1664B6">
            <w:pPr>
              <w:jc w:val="center"/>
            </w:pPr>
            <w:r w:rsidRPr="00E16A82">
              <w:t>Дата</w:t>
            </w: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  <w:r w:rsidRPr="00E16A82">
              <w:t xml:space="preserve">Изменения, </w:t>
            </w:r>
          </w:p>
          <w:p w:rsidR="00E16A82" w:rsidRPr="00E16A82" w:rsidRDefault="00E16A82" w:rsidP="00E16A82">
            <w:pPr>
              <w:jc w:val="center"/>
            </w:pPr>
            <w:r w:rsidRPr="00E16A82">
              <w:t>внесённые в КТП</w:t>
            </w: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  <w:r w:rsidRPr="00E16A82">
              <w:t xml:space="preserve">Причины </w:t>
            </w: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  <w:r w:rsidRPr="00E16A82">
              <w:t>Согласование с зам. директора по УР</w:t>
            </w: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  <w:tr w:rsidR="00E16A82" w:rsidRPr="00E16A82" w:rsidTr="00E16A82">
        <w:tc>
          <w:tcPr>
            <w:tcW w:w="910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1608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4961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5112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  <w:tc>
          <w:tcPr>
            <w:tcW w:w="2543" w:type="dxa"/>
            <w:shd w:val="clear" w:color="auto" w:fill="auto"/>
          </w:tcPr>
          <w:p w:rsidR="00E16A82" w:rsidRPr="00E16A82" w:rsidRDefault="00E16A82" w:rsidP="00E16A82">
            <w:pPr>
              <w:jc w:val="center"/>
            </w:pPr>
          </w:p>
        </w:tc>
      </w:tr>
    </w:tbl>
    <w:p w:rsidR="00E16A82" w:rsidRDefault="00E16A82" w:rsidP="006F4897">
      <w:bookmarkStart w:id="0" w:name="_GoBack"/>
      <w:bookmarkEnd w:id="0"/>
    </w:p>
    <w:sectPr w:rsidR="00E16A82" w:rsidSect="00873218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2A0" w:rsidRDefault="00D112A0" w:rsidP="00532A28">
      <w:r>
        <w:separator/>
      </w:r>
    </w:p>
  </w:endnote>
  <w:endnote w:type="continuationSeparator" w:id="0">
    <w:p w:rsidR="00D112A0" w:rsidRDefault="00D112A0" w:rsidP="0053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20646799"/>
      <w:docPartObj>
        <w:docPartGallery w:val="Page Numbers (Bottom of Page)"/>
        <w:docPartUnique/>
      </w:docPartObj>
    </w:sdtPr>
    <w:sdtEndPr/>
    <w:sdtContent>
      <w:p w:rsidR="00E16A82" w:rsidRDefault="00E16A8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05ED">
          <w:rPr>
            <w:noProof/>
          </w:rPr>
          <w:t>7</w:t>
        </w:r>
        <w:r>
          <w:fldChar w:fldCharType="end"/>
        </w:r>
      </w:p>
    </w:sdtContent>
  </w:sdt>
  <w:p w:rsidR="00E16A82" w:rsidRDefault="00E16A8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2A0" w:rsidRDefault="00D112A0" w:rsidP="00532A28">
      <w:r>
        <w:separator/>
      </w:r>
    </w:p>
  </w:footnote>
  <w:footnote w:type="continuationSeparator" w:id="0">
    <w:p w:rsidR="00D112A0" w:rsidRDefault="00D112A0" w:rsidP="00532A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51B6C"/>
    <w:multiLevelType w:val="hybridMultilevel"/>
    <w:tmpl w:val="46CECB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1957C97"/>
    <w:multiLevelType w:val="hybridMultilevel"/>
    <w:tmpl w:val="E9027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05718"/>
    <w:multiLevelType w:val="singleLevel"/>
    <w:tmpl w:val="D36445D6"/>
    <w:lvl w:ilvl="0">
      <w:start w:val="1"/>
      <w:numFmt w:val="decimal"/>
      <w:lvlText w:val="%1"/>
      <w:legacy w:legacy="1" w:legacySpace="0" w:legacyIndent="16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C87"/>
    <w:rsid w:val="00066630"/>
    <w:rsid w:val="000812E9"/>
    <w:rsid w:val="000818BF"/>
    <w:rsid w:val="00093A70"/>
    <w:rsid w:val="000A690A"/>
    <w:rsid w:val="000A6E9A"/>
    <w:rsid w:val="000C2AB4"/>
    <w:rsid w:val="001664B6"/>
    <w:rsid w:val="001A033D"/>
    <w:rsid w:val="001E4C28"/>
    <w:rsid w:val="002753B5"/>
    <w:rsid w:val="00297DAA"/>
    <w:rsid w:val="002A2286"/>
    <w:rsid w:val="00336ED4"/>
    <w:rsid w:val="003F3927"/>
    <w:rsid w:val="00401C87"/>
    <w:rsid w:val="0040761D"/>
    <w:rsid w:val="00440C08"/>
    <w:rsid w:val="00482346"/>
    <w:rsid w:val="004C38AF"/>
    <w:rsid w:val="00501162"/>
    <w:rsid w:val="00501164"/>
    <w:rsid w:val="00532A28"/>
    <w:rsid w:val="0053616E"/>
    <w:rsid w:val="0057481D"/>
    <w:rsid w:val="005D1072"/>
    <w:rsid w:val="00621449"/>
    <w:rsid w:val="00624F54"/>
    <w:rsid w:val="00682722"/>
    <w:rsid w:val="00690B1E"/>
    <w:rsid w:val="006F4897"/>
    <w:rsid w:val="007A486C"/>
    <w:rsid w:val="007F5D9E"/>
    <w:rsid w:val="00802CC5"/>
    <w:rsid w:val="00871E75"/>
    <w:rsid w:val="00873218"/>
    <w:rsid w:val="008B3282"/>
    <w:rsid w:val="0095534C"/>
    <w:rsid w:val="00977C4C"/>
    <w:rsid w:val="00B237C3"/>
    <w:rsid w:val="00B27EFA"/>
    <w:rsid w:val="00B34692"/>
    <w:rsid w:val="00B628EA"/>
    <w:rsid w:val="00BA481F"/>
    <w:rsid w:val="00BD5C70"/>
    <w:rsid w:val="00BD7246"/>
    <w:rsid w:val="00C05D2A"/>
    <w:rsid w:val="00C33DAB"/>
    <w:rsid w:val="00C611A3"/>
    <w:rsid w:val="00C66240"/>
    <w:rsid w:val="00CA05ED"/>
    <w:rsid w:val="00CA20FE"/>
    <w:rsid w:val="00CA3A0E"/>
    <w:rsid w:val="00CA5806"/>
    <w:rsid w:val="00CB5502"/>
    <w:rsid w:val="00CD315C"/>
    <w:rsid w:val="00D112A0"/>
    <w:rsid w:val="00D14B1E"/>
    <w:rsid w:val="00D67187"/>
    <w:rsid w:val="00D74E87"/>
    <w:rsid w:val="00DF1CF5"/>
    <w:rsid w:val="00E05314"/>
    <w:rsid w:val="00E16A82"/>
    <w:rsid w:val="00E37C93"/>
    <w:rsid w:val="00E706DA"/>
    <w:rsid w:val="00E936DD"/>
    <w:rsid w:val="00ED0649"/>
    <w:rsid w:val="00EF2F2C"/>
    <w:rsid w:val="00EF60DD"/>
    <w:rsid w:val="00F03E25"/>
    <w:rsid w:val="00F14714"/>
    <w:rsid w:val="00F7369A"/>
    <w:rsid w:val="00FA1E9A"/>
    <w:rsid w:val="00FD726C"/>
    <w:rsid w:val="00FF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8DAA91-6E69-487B-B6F9-A0EDC46C0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8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B32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rsid w:val="00CB5502"/>
    <w:pPr>
      <w:suppressAutoHyphens/>
      <w:spacing w:before="280" w:after="280"/>
    </w:pPr>
    <w:rPr>
      <w:rFonts w:eastAsia="Calibri"/>
      <w:lang w:eastAsia="ar-SA"/>
    </w:rPr>
  </w:style>
  <w:style w:type="table" w:styleId="a4">
    <w:name w:val="Table Grid"/>
    <w:basedOn w:val="a1"/>
    <w:uiPriority w:val="59"/>
    <w:rsid w:val="00CB55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93A7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3A70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802CC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532A2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32A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532A2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32A2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9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5F637-2963-4C86-9B3B-9FF389BC3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8</Pages>
  <Words>2271</Words>
  <Characters>12947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32</cp:revision>
  <cp:lastPrinted>2017-11-17T14:27:00Z</cp:lastPrinted>
  <dcterms:created xsi:type="dcterms:W3CDTF">2017-11-09T17:59:00Z</dcterms:created>
  <dcterms:modified xsi:type="dcterms:W3CDTF">2021-12-06T13:20:00Z</dcterms:modified>
</cp:coreProperties>
</file>