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365C" w:rsidRDefault="00F6365C" w:rsidP="00C01E0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pPr w:leftFromText="180" w:rightFromText="180" w:vertAnchor="page" w:horzAnchor="margin" w:tblpXSpec="center" w:tblpY="1129"/>
        <w:tblW w:w="10792" w:type="dxa"/>
        <w:tblLayout w:type="fixed"/>
        <w:tblLook w:val="01E0" w:firstRow="1" w:lastRow="1" w:firstColumn="1" w:lastColumn="1" w:noHBand="0" w:noVBand="0"/>
      </w:tblPr>
      <w:tblGrid>
        <w:gridCol w:w="3227"/>
        <w:gridCol w:w="3861"/>
        <w:gridCol w:w="3704"/>
      </w:tblGrid>
      <w:tr w:rsidR="00F6365C" w:rsidRPr="00F6365C" w:rsidTr="00C76ED4">
        <w:tc>
          <w:tcPr>
            <w:tcW w:w="3227" w:type="dxa"/>
          </w:tcPr>
          <w:p w:rsidR="00F6365C" w:rsidRPr="00F6365C" w:rsidRDefault="00F6365C" w:rsidP="00F63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36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«Рассмотрено»</w:t>
            </w:r>
          </w:p>
          <w:p w:rsidR="00F6365C" w:rsidRPr="00F6365C" w:rsidRDefault="00F6365C" w:rsidP="00F63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МО</w:t>
            </w:r>
          </w:p>
          <w:p w:rsidR="00F6365C" w:rsidRPr="00F6365C" w:rsidRDefault="00F6365C" w:rsidP="00F63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эстетического цикла</w:t>
            </w:r>
          </w:p>
          <w:p w:rsidR="00F6365C" w:rsidRPr="00F6365C" w:rsidRDefault="00F6365C" w:rsidP="00F63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F6365C" w:rsidRPr="00F6365C" w:rsidRDefault="00F6365C" w:rsidP="00F63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F63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</w:t>
            </w:r>
            <w:proofErr w:type="gramStart"/>
            <w:r w:rsidRPr="00F63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  </w:t>
            </w:r>
            <w:r w:rsidRPr="00F6365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Костина</w:t>
            </w:r>
            <w:proofErr w:type="gramEnd"/>
            <w:r w:rsidRPr="00F6365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В.Н.</w:t>
            </w:r>
          </w:p>
          <w:p w:rsidR="00F6365C" w:rsidRPr="00F6365C" w:rsidRDefault="00F6365C" w:rsidP="00F63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6365C" w:rsidRPr="00F6365C" w:rsidRDefault="00F6365C" w:rsidP="00F63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№____</w:t>
            </w:r>
          </w:p>
          <w:p w:rsidR="00F6365C" w:rsidRPr="00F6365C" w:rsidRDefault="00F6365C" w:rsidP="00F63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«___» _______ 2021 г.</w:t>
            </w:r>
          </w:p>
          <w:p w:rsidR="00F6365C" w:rsidRPr="00F6365C" w:rsidRDefault="00F6365C" w:rsidP="00F63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6365C" w:rsidRPr="00F6365C" w:rsidRDefault="00F6365C" w:rsidP="00F63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61" w:type="dxa"/>
          </w:tcPr>
          <w:p w:rsidR="00F6365C" w:rsidRPr="00F6365C" w:rsidRDefault="00F6365C" w:rsidP="00F6365C">
            <w:pPr>
              <w:spacing w:after="0" w:line="240" w:lineRule="auto"/>
              <w:ind w:left="17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36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«Согласовано»</w:t>
            </w:r>
          </w:p>
          <w:p w:rsidR="00F6365C" w:rsidRPr="00F6365C" w:rsidRDefault="00F6365C" w:rsidP="00F6365C">
            <w:pPr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63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руководителя по УР    </w:t>
            </w:r>
            <w:r w:rsidRPr="00F6365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ГБОУ «Нижнекамская школа-интернат для детей с ОВЗ» РТ</w:t>
            </w:r>
          </w:p>
          <w:p w:rsidR="00F6365C" w:rsidRPr="00F6365C" w:rsidRDefault="00F6365C" w:rsidP="00F636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F6365C" w:rsidRPr="00F6365C" w:rsidRDefault="00F6365C" w:rsidP="00F6365C">
            <w:pPr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F63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</w:t>
            </w:r>
            <w:r w:rsidRPr="00F63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/</w:t>
            </w:r>
            <w:proofErr w:type="spellStart"/>
            <w:r w:rsidRPr="00F6365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Ладыкина</w:t>
            </w:r>
            <w:proofErr w:type="spellEnd"/>
            <w:r w:rsidRPr="00F6365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Е.С.</w:t>
            </w:r>
          </w:p>
          <w:p w:rsidR="00F6365C" w:rsidRPr="00F6365C" w:rsidRDefault="00F6365C" w:rsidP="00F6365C">
            <w:pPr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  <w:p w:rsidR="00F6365C" w:rsidRPr="00F6365C" w:rsidRDefault="00F6365C" w:rsidP="00F6365C">
            <w:pPr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«__</w:t>
            </w:r>
            <w:proofErr w:type="gramStart"/>
            <w:r w:rsidRPr="00F63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_»  _</w:t>
            </w:r>
            <w:proofErr w:type="gramEnd"/>
            <w:r w:rsidRPr="00F63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 2021 г.</w:t>
            </w:r>
          </w:p>
          <w:p w:rsidR="00F6365C" w:rsidRPr="00F6365C" w:rsidRDefault="00F6365C" w:rsidP="00F6365C">
            <w:pPr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4" w:type="dxa"/>
          </w:tcPr>
          <w:p w:rsidR="00F6365C" w:rsidRPr="00F6365C" w:rsidRDefault="00F6365C" w:rsidP="00F6365C">
            <w:pPr>
              <w:spacing w:after="0" w:line="240" w:lineRule="auto"/>
              <w:ind w:left="2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36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«Утверждено»</w:t>
            </w:r>
          </w:p>
          <w:p w:rsidR="00F6365C" w:rsidRPr="00F6365C" w:rsidRDefault="00F6365C" w:rsidP="00F6365C">
            <w:pPr>
              <w:spacing w:after="0" w:line="240" w:lineRule="auto"/>
              <w:ind w:left="2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F63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 </w:t>
            </w:r>
            <w:r w:rsidRPr="00F6365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ГБОУ</w:t>
            </w:r>
            <w:proofErr w:type="gramEnd"/>
            <w:r w:rsidRPr="00F6365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«Нижнекамская школа-интернат для детей с ОВЗ» РТ</w:t>
            </w:r>
          </w:p>
          <w:p w:rsidR="00F6365C" w:rsidRPr="00F6365C" w:rsidRDefault="00F6365C" w:rsidP="00F6365C">
            <w:pPr>
              <w:spacing w:after="0" w:line="240" w:lineRule="auto"/>
              <w:ind w:left="2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F63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</w:t>
            </w:r>
            <w:r w:rsidRPr="00F63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/</w:t>
            </w:r>
            <w:r w:rsidRPr="00F6365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Петрова Н.М.</w:t>
            </w:r>
          </w:p>
          <w:p w:rsidR="00F6365C" w:rsidRPr="00F6365C" w:rsidRDefault="00F6365C" w:rsidP="00F6365C">
            <w:pPr>
              <w:spacing w:after="0" w:line="240" w:lineRule="auto"/>
              <w:ind w:left="2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</w:t>
            </w:r>
            <w:r w:rsidRPr="00F63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__________</w:t>
            </w:r>
          </w:p>
          <w:p w:rsidR="00F6365C" w:rsidRPr="00F6365C" w:rsidRDefault="00F6365C" w:rsidP="00F6365C">
            <w:pPr>
              <w:spacing w:after="0" w:line="240" w:lineRule="auto"/>
              <w:ind w:left="2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F6365C" w:rsidRPr="00F6365C" w:rsidRDefault="00F6365C" w:rsidP="00F6365C">
            <w:pPr>
              <w:spacing w:after="0" w:line="240" w:lineRule="auto"/>
              <w:ind w:left="2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«__</w:t>
            </w:r>
            <w:proofErr w:type="gramStart"/>
            <w:r w:rsidRPr="00F63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_»  _</w:t>
            </w:r>
            <w:proofErr w:type="gramEnd"/>
            <w:r w:rsidRPr="00F63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 2021 г.</w:t>
            </w:r>
          </w:p>
          <w:p w:rsidR="00F6365C" w:rsidRPr="00F6365C" w:rsidRDefault="00F6365C" w:rsidP="00F63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6365C" w:rsidRDefault="00F6365C" w:rsidP="00C01E0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6365C" w:rsidRDefault="00F6365C" w:rsidP="00C01E0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6365C" w:rsidRDefault="00F6365C" w:rsidP="00C01E0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6365C" w:rsidRDefault="00F6365C" w:rsidP="00C01E0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6365C" w:rsidRPr="00F6365C" w:rsidRDefault="00F6365C" w:rsidP="00F6365C">
      <w:pPr>
        <w:widowControl w:val="0"/>
        <w:spacing w:after="0" w:line="240" w:lineRule="auto"/>
        <w:jc w:val="center"/>
        <w:rPr>
          <w:rFonts w:ascii="Times New Roman" w:eastAsia="Courier New" w:hAnsi="Times New Roman" w:cs="Courier New"/>
          <w:b/>
          <w:color w:val="000000"/>
          <w:sz w:val="28"/>
          <w:szCs w:val="28"/>
          <w:lang w:eastAsia="ru-RU"/>
        </w:rPr>
      </w:pPr>
      <w:r w:rsidRPr="00F6365C">
        <w:rPr>
          <w:rFonts w:ascii="Times New Roman" w:eastAsia="Courier New" w:hAnsi="Times New Roman" w:cs="Courier New"/>
          <w:b/>
          <w:color w:val="000000"/>
          <w:sz w:val="28"/>
          <w:szCs w:val="28"/>
          <w:lang w:eastAsia="ru-RU"/>
        </w:rPr>
        <w:t>РАБОЧАЯ ПРОГРАММА</w:t>
      </w:r>
    </w:p>
    <w:p w:rsidR="00F6365C" w:rsidRPr="00F6365C" w:rsidRDefault="00F6365C" w:rsidP="00F6365C">
      <w:pPr>
        <w:widowControl w:val="0"/>
        <w:spacing w:after="0" w:line="360" w:lineRule="auto"/>
        <w:jc w:val="center"/>
        <w:rPr>
          <w:rFonts w:ascii="Times New Roman" w:eastAsia="Courier New" w:hAnsi="Times New Roman" w:cs="Courier New"/>
          <w:b/>
          <w:color w:val="000000"/>
          <w:sz w:val="28"/>
          <w:szCs w:val="28"/>
          <w:lang w:eastAsia="ru-RU"/>
        </w:rPr>
      </w:pPr>
    </w:p>
    <w:p w:rsidR="00F6365C" w:rsidRDefault="00F6365C" w:rsidP="00F6365C">
      <w:pPr>
        <w:widowControl w:val="0"/>
        <w:spacing w:after="0" w:line="360" w:lineRule="auto"/>
        <w:jc w:val="center"/>
        <w:rPr>
          <w:rFonts w:ascii="Times New Roman" w:eastAsia="Courier New" w:hAnsi="Times New Roman" w:cs="Courier New"/>
          <w:b/>
          <w:color w:val="000000"/>
          <w:sz w:val="28"/>
          <w:szCs w:val="28"/>
          <w:lang w:eastAsia="ru-RU"/>
        </w:rPr>
      </w:pPr>
      <w:r w:rsidRPr="00DE114B">
        <w:rPr>
          <w:rFonts w:ascii="Times New Roman" w:eastAsia="Courier New" w:hAnsi="Times New Roman" w:cs="Courier New"/>
          <w:b/>
          <w:color w:val="000000"/>
          <w:sz w:val="28"/>
          <w:szCs w:val="28"/>
          <w:lang w:eastAsia="ru-RU"/>
        </w:rPr>
        <w:t>по</w:t>
      </w:r>
      <w:r w:rsidRPr="00F6365C">
        <w:rPr>
          <w:rFonts w:ascii="Times New Roman" w:eastAsia="Courier New" w:hAnsi="Times New Roman" w:cs="Courier New"/>
          <w:color w:val="000000"/>
          <w:sz w:val="28"/>
          <w:szCs w:val="28"/>
          <w:lang w:eastAsia="ru-RU"/>
        </w:rPr>
        <w:t xml:space="preserve">    </w:t>
      </w:r>
      <w:r>
        <w:rPr>
          <w:rFonts w:ascii="Times New Roman" w:eastAsia="Courier New" w:hAnsi="Times New Roman" w:cs="Courier New"/>
          <w:b/>
          <w:color w:val="000000"/>
          <w:sz w:val="28"/>
          <w:szCs w:val="28"/>
          <w:lang w:eastAsia="ru-RU"/>
        </w:rPr>
        <w:t>технологии</w:t>
      </w:r>
    </w:p>
    <w:p w:rsidR="00DE114B" w:rsidRPr="00DE114B" w:rsidRDefault="00DE114B" w:rsidP="00F6365C">
      <w:pPr>
        <w:widowControl w:val="0"/>
        <w:spacing w:after="0" w:line="360" w:lineRule="auto"/>
        <w:jc w:val="center"/>
        <w:rPr>
          <w:rFonts w:ascii="Times New Roman" w:eastAsia="Courier New" w:hAnsi="Times New Roman" w:cs="Courier New"/>
          <w:b/>
          <w:color w:val="000000"/>
          <w:sz w:val="28"/>
          <w:szCs w:val="28"/>
          <w:lang w:eastAsia="ru-RU"/>
        </w:rPr>
      </w:pPr>
      <w:r w:rsidRPr="00DE114B">
        <w:rPr>
          <w:rFonts w:ascii="Times New Roman" w:eastAsia="Times New Roman" w:hAnsi="Times New Roman" w:cs="Times New Roman"/>
          <w:b/>
          <w:sz w:val="28"/>
          <w:szCs w:val="28"/>
        </w:rPr>
        <w:t>вариант 2.2</w:t>
      </w:r>
    </w:p>
    <w:p w:rsidR="00F6365C" w:rsidRPr="00F6365C" w:rsidRDefault="00F6365C" w:rsidP="00F6365C">
      <w:pPr>
        <w:widowControl w:val="0"/>
        <w:spacing w:after="0" w:line="360" w:lineRule="auto"/>
        <w:jc w:val="center"/>
        <w:rPr>
          <w:rFonts w:ascii="Times New Roman" w:eastAsia="Courier New" w:hAnsi="Times New Roman" w:cs="Courier New"/>
          <w:b/>
          <w:color w:val="000000"/>
          <w:sz w:val="28"/>
          <w:szCs w:val="28"/>
          <w:lang w:eastAsia="ru-RU"/>
        </w:rPr>
      </w:pPr>
      <w:r w:rsidRPr="00DE114B">
        <w:rPr>
          <w:rFonts w:ascii="Times New Roman" w:eastAsia="Courier New" w:hAnsi="Times New Roman" w:cs="Courier New"/>
          <w:b/>
          <w:color w:val="000000"/>
          <w:sz w:val="28"/>
          <w:szCs w:val="28"/>
          <w:lang w:eastAsia="ru-RU"/>
        </w:rPr>
        <w:t xml:space="preserve"> </w:t>
      </w:r>
      <w:proofErr w:type="gramStart"/>
      <w:r w:rsidRPr="00DE114B">
        <w:rPr>
          <w:rFonts w:ascii="Times New Roman" w:eastAsia="Courier New" w:hAnsi="Times New Roman" w:cs="Courier New"/>
          <w:b/>
          <w:color w:val="000000"/>
          <w:sz w:val="28"/>
          <w:szCs w:val="28"/>
          <w:lang w:eastAsia="ru-RU"/>
        </w:rPr>
        <w:t>для</w:t>
      </w:r>
      <w:r w:rsidRPr="00F6365C">
        <w:rPr>
          <w:rFonts w:ascii="Times New Roman" w:eastAsia="Courier New" w:hAnsi="Times New Roman" w:cs="Courier New"/>
          <w:color w:val="000000"/>
          <w:sz w:val="28"/>
          <w:szCs w:val="28"/>
          <w:lang w:eastAsia="ru-RU"/>
        </w:rPr>
        <w:t xml:space="preserve">  </w:t>
      </w:r>
      <w:r>
        <w:rPr>
          <w:rFonts w:ascii="Times New Roman" w:eastAsia="Courier New" w:hAnsi="Times New Roman" w:cs="Courier New"/>
          <w:b/>
          <w:color w:val="000000"/>
          <w:sz w:val="28"/>
          <w:szCs w:val="28"/>
          <w:lang w:eastAsia="ru-RU"/>
        </w:rPr>
        <w:t>5</w:t>
      </w:r>
      <w:proofErr w:type="gramEnd"/>
      <w:r>
        <w:rPr>
          <w:rFonts w:ascii="Times New Roman" w:eastAsia="Courier New" w:hAnsi="Times New Roman" w:cs="Courier New"/>
          <w:b/>
          <w:color w:val="000000"/>
          <w:sz w:val="28"/>
          <w:szCs w:val="28"/>
          <w:lang w:eastAsia="ru-RU"/>
        </w:rPr>
        <w:t xml:space="preserve"> – 10 </w:t>
      </w:r>
      <w:r w:rsidRPr="00F6365C">
        <w:rPr>
          <w:rFonts w:ascii="Times New Roman" w:eastAsia="Courier New" w:hAnsi="Times New Roman" w:cs="Courier New"/>
          <w:b/>
          <w:color w:val="000000"/>
          <w:sz w:val="28"/>
          <w:szCs w:val="28"/>
          <w:lang w:eastAsia="ru-RU"/>
        </w:rPr>
        <w:t xml:space="preserve"> классов</w:t>
      </w:r>
    </w:p>
    <w:p w:rsidR="00F6365C" w:rsidRPr="00F6365C" w:rsidRDefault="00F6365C" w:rsidP="00F6365C">
      <w:pPr>
        <w:widowControl w:val="0"/>
        <w:spacing w:after="0" w:line="360" w:lineRule="auto"/>
        <w:jc w:val="center"/>
        <w:rPr>
          <w:rFonts w:ascii="Times New Roman" w:eastAsia="Courier New" w:hAnsi="Times New Roman" w:cs="Courier New"/>
          <w:color w:val="000000"/>
          <w:sz w:val="28"/>
          <w:szCs w:val="28"/>
          <w:lang w:eastAsia="ru-RU"/>
        </w:rPr>
      </w:pPr>
    </w:p>
    <w:p w:rsidR="00F6365C" w:rsidRDefault="00F6365C" w:rsidP="00C01E0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6365C" w:rsidRDefault="00F6365C" w:rsidP="00C01E0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6365C" w:rsidRDefault="00F6365C" w:rsidP="00C01E0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6365C" w:rsidRDefault="00F6365C" w:rsidP="00C01E0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6365C" w:rsidRDefault="00F6365C" w:rsidP="00C01E0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6365C" w:rsidRDefault="00F6365C" w:rsidP="00C01E0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6365C" w:rsidRDefault="00F6365C" w:rsidP="00C01E0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6365C" w:rsidRDefault="00F6365C" w:rsidP="00C01E0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6365C" w:rsidRDefault="00F6365C" w:rsidP="00C01E0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6365C" w:rsidRDefault="00F6365C" w:rsidP="00C01E0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6365C" w:rsidRDefault="00F6365C" w:rsidP="00C01E0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6365C" w:rsidRDefault="00F6365C" w:rsidP="00C01E0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6365C" w:rsidRDefault="00F6365C" w:rsidP="00C01E0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6365C" w:rsidRDefault="00F6365C" w:rsidP="00C01E0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6365C" w:rsidRDefault="00F6365C" w:rsidP="00C01E0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6365C" w:rsidRDefault="00F6365C" w:rsidP="00C01E0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6365C" w:rsidRDefault="00F6365C" w:rsidP="00C01E0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6365C" w:rsidRDefault="00F6365C" w:rsidP="00C01E0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6365C" w:rsidRDefault="00F6365C" w:rsidP="00C01E0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6365C" w:rsidRDefault="00F6365C" w:rsidP="00C01E0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6365C" w:rsidRDefault="00F6365C" w:rsidP="00C01E0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6365C" w:rsidRDefault="00F6365C" w:rsidP="00C01E0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6365C" w:rsidRDefault="00F6365C" w:rsidP="00C01E0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6365C" w:rsidRPr="00F6365C" w:rsidRDefault="00DE114B" w:rsidP="00F6365C">
      <w:pPr>
        <w:widowControl w:val="0"/>
        <w:spacing w:after="0" w:line="240" w:lineRule="auto"/>
        <w:jc w:val="center"/>
        <w:rPr>
          <w:rFonts w:ascii="Times New Roman" w:eastAsia="Courier New" w:hAnsi="Times New Roman" w:cs="Courier New"/>
          <w:color w:val="000000"/>
          <w:sz w:val="28"/>
          <w:szCs w:val="28"/>
          <w:lang w:eastAsia="ru-RU"/>
        </w:rPr>
      </w:pPr>
      <w:r>
        <w:rPr>
          <w:rFonts w:ascii="Times New Roman" w:eastAsia="Courier New" w:hAnsi="Times New Roman" w:cs="Courier New"/>
          <w:color w:val="000000"/>
          <w:sz w:val="28"/>
          <w:szCs w:val="28"/>
          <w:lang w:eastAsia="ru-RU"/>
        </w:rPr>
        <w:t>г. Нижнекамск</w:t>
      </w:r>
    </w:p>
    <w:p w:rsidR="00F6365C" w:rsidRDefault="00F6365C" w:rsidP="003D3806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C01E0A" w:rsidRPr="0090183E" w:rsidRDefault="00C01E0A" w:rsidP="00C01E0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0183E">
        <w:rPr>
          <w:rFonts w:ascii="Times New Roman" w:eastAsia="Calibri" w:hAnsi="Times New Roman" w:cs="Times New Roman"/>
          <w:b/>
          <w:sz w:val="24"/>
          <w:szCs w:val="24"/>
        </w:rPr>
        <w:t>ПЛАНИРУЕМЫЕ РЕЗУЛЬТАТЫ ПРЕДМЕТА «ТЕХНОЛОГИЯ»</w:t>
      </w:r>
    </w:p>
    <w:p w:rsidR="005E18E2" w:rsidRPr="0090183E" w:rsidRDefault="005E18E2" w:rsidP="00C01E0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0183E">
        <w:rPr>
          <w:rFonts w:ascii="Times New Roman" w:eastAsia="Calibri" w:hAnsi="Times New Roman" w:cs="Times New Roman"/>
          <w:b/>
          <w:sz w:val="24"/>
          <w:szCs w:val="24"/>
        </w:rPr>
        <w:t>Вариант 2.2</w:t>
      </w:r>
    </w:p>
    <w:p w:rsidR="00946854" w:rsidRPr="0090183E" w:rsidRDefault="00946854" w:rsidP="00946854">
      <w:pPr>
        <w:spacing w:after="0" w:line="276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90183E">
        <w:rPr>
          <w:rFonts w:ascii="Times New Roman" w:eastAsia="Calibri" w:hAnsi="Times New Roman" w:cs="Times New Roman"/>
          <w:b/>
          <w:sz w:val="24"/>
          <w:szCs w:val="24"/>
          <w:u w:val="single"/>
        </w:rPr>
        <w:t>Личностные результаты</w:t>
      </w:r>
    </w:p>
    <w:p w:rsidR="00946854" w:rsidRPr="0090183E" w:rsidRDefault="00946854" w:rsidP="00946854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t>1. Российская гражданская идентичность – 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субъективная значимость овладения и пользования словесным (русским/русским и национальным</w:t>
      </w:r>
      <w:r w:rsidRPr="0090183E">
        <w:rPr>
          <w:rFonts w:ascii="Times New Roman" w:eastAsia="Calibri" w:hAnsi="Times New Roman" w:cs="Times New Roman"/>
          <w:sz w:val="24"/>
          <w:szCs w:val="24"/>
          <w:vertAlign w:val="superscript"/>
        </w:rPr>
        <w:footnoteReference w:id="1"/>
      </w:r>
      <w:r w:rsidRPr="0090183E">
        <w:rPr>
          <w:rFonts w:ascii="Times New Roman" w:eastAsia="Calibri" w:hAnsi="Times New Roman" w:cs="Times New Roman"/>
          <w:sz w:val="24"/>
          <w:szCs w:val="24"/>
        </w:rPr>
        <w:t>) языком</w:t>
      </w:r>
      <w:r w:rsidRPr="0090183E">
        <w:rPr>
          <w:rFonts w:ascii="Times New Roman" w:eastAsia="Calibri" w:hAnsi="Times New Roman" w:cs="Times New Roman"/>
          <w:color w:val="4472C4"/>
          <w:sz w:val="24"/>
          <w:szCs w:val="24"/>
        </w:rPr>
        <w:t xml:space="preserve">, </w:t>
      </w:r>
      <w:r w:rsidRPr="0090183E">
        <w:rPr>
          <w:rFonts w:ascii="Times New Roman" w:eastAsia="Calibri" w:hAnsi="Times New Roman" w:cs="Times New Roman"/>
          <w:sz w:val="24"/>
          <w:szCs w:val="24"/>
        </w:rPr>
        <w:t xml:space="preserve">осознание и ощущение личностной сопричастности судьбе российского народа. Осознание этнической принадлежности, знание истории,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</w:t>
      </w:r>
      <w:proofErr w:type="spellStart"/>
      <w:r w:rsidRPr="0090183E">
        <w:rPr>
          <w:rFonts w:ascii="Times New Roman" w:eastAsia="Calibri" w:hAnsi="Times New Roman" w:cs="Times New Roman"/>
          <w:sz w:val="24"/>
          <w:szCs w:val="24"/>
        </w:rPr>
        <w:t>интериоризация</w:t>
      </w:r>
      <w:proofErr w:type="spellEnd"/>
      <w:r w:rsidRPr="0090183E">
        <w:rPr>
          <w:rFonts w:ascii="Times New Roman" w:eastAsia="Calibri" w:hAnsi="Times New Roman" w:cs="Times New Roman"/>
          <w:sz w:val="24"/>
          <w:szCs w:val="24"/>
        </w:rPr>
        <w:t xml:space="preserve">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 ценностям народов России и народов мира.</w:t>
      </w:r>
    </w:p>
    <w:p w:rsidR="00946854" w:rsidRPr="0090183E" w:rsidRDefault="00946854" w:rsidP="00946854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t xml:space="preserve">2. </w:t>
      </w:r>
      <w:proofErr w:type="spellStart"/>
      <w:r w:rsidRPr="0090183E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90183E">
        <w:rPr>
          <w:rFonts w:ascii="Times New Roman" w:eastAsia="Calibri" w:hAnsi="Times New Roman" w:cs="Times New Roman"/>
          <w:sz w:val="24"/>
          <w:szCs w:val="24"/>
        </w:rPr>
        <w:t xml:space="preserve">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946854" w:rsidRPr="0090183E" w:rsidRDefault="00946854" w:rsidP="00946854">
      <w:pPr>
        <w:widowControl w:val="0"/>
        <w:shd w:val="clear" w:color="auto" w:fill="FFFFFF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t>3. Г</w:t>
      </w:r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отовность к взаимодействию в социуме со слышащими людьми на основе устной речи. </w:t>
      </w:r>
    </w:p>
    <w:p w:rsidR="00946854" w:rsidRPr="0090183E" w:rsidRDefault="00946854" w:rsidP="00946854">
      <w:pPr>
        <w:widowControl w:val="0"/>
        <w:shd w:val="clear" w:color="auto" w:fill="FFFFFF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sz w:val="24"/>
          <w:szCs w:val="24"/>
        </w:rPr>
        <w:t>4. Ц</w:t>
      </w:r>
      <w:r w:rsidRPr="0090183E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енностно-смысловая установка на постоянное пользование </w:t>
      </w:r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индивидуальными средствами </w:t>
      </w:r>
      <w:proofErr w:type="spellStart"/>
      <w:r w:rsidRPr="0090183E">
        <w:rPr>
          <w:rFonts w:ascii="Times New Roman" w:eastAsia="Times New Roman" w:hAnsi="Times New Roman" w:cs="Times New Roman"/>
          <w:sz w:val="24"/>
          <w:szCs w:val="24"/>
        </w:rPr>
        <w:t>слухопротезирования</w:t>
      </w:r>
      <w:proofErr w:type="spellEnd"/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 (индивидуальными слуховыми аппаратами/ </w:t>
      </w:r>
      <w:proofErr w:type="spellStart"/>
      <w:r w:rsidRPr="0090183E">
        <w:rPr>
          <w:rFonts w:ascii="Times New Roman" w:eastAsia="Times New Roman" w:hAnsi="Times New Roman" w:cs="Times New Roman"/>
          <w:sz w:val="24"/>
          <w:szCs w:val="24"/>
        </w:rPr>
        <w:t>кохлеарными</w:t>
      </w:r>
      <w:proofErr w:type="spellEnd"/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0183E">
        <w:rPr>
          <w:rFonts w:ascii="Times New Roman" w:eastAsia="Times New Roman" w:hAnsi="Times New Roman" w:cs="Times New Roman"/>
          <w:sz w:val="24"/>
          <w:szCs w:val="24"/>
        </w:rPr>
        <w:t>имплантами</w:t>
      </w:r>
      <w:proofErr w:type="spellEnd"/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) как важного условия, способствующего устной коммуникации, наиболее полноценной ориентации в неречевых звуках окружающего мира; самостоятельный поиск информации, в </w:t>
      </w:r>
      <w:proofErr w:type="spellStart"/>
      <w:r w:rsidRPr="0090183E">
        <w:rPr>
          <w:rFonts w:ascii="Times New Roman" w:eastAsia="Times New Roman" w:hAnsi="Times New Roman" w:cs="Times New Roman"/>
          <w:sz w:val="24"/>
          <w:szCs w:val="24"/>
        </w:rPr>
        <w:t>т.ч</w:t>
      </w:r>
      <w:proofErr w:type="spellEnd"/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. при использовании Интернет-ресурсов, о развитии средств </w:t>
      </w:r>
      <w:proofErr w:type="spellStart"/>
      <w:r w:rsidRPr="0090183E">
        <w:rPr>
          <w:rFonts w:ascii="Times New Roman" w:eastAsia="Times New Roman" w:hAnsi="Times New Roman" w:cs="Times New Roman"/>
          <w:sz w:val="24"/>
          <w:szCs w:val="24"/>
        </w:rPr>
        <w:t>слухопротезирования</w:t>
      </w:r>
      <w:proofErr w:type="spellEnd"/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90183E">
        <w:rPr>
          <w:rFonts w:ascii="Times New Roman" w:eastAsia="Times New Roman" w:hAnsi="Times New Roman" w:cs="Times New Roman"/>
          <w:sz w:val="24"/>
          <w:szCs w:val="24"/>
        </w:rPr>
        <w:t>ассистивных</w:t>
      </w:r>
      <w:proofErr w:type="spellEnd"/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 технологиях, способствующих улучшению качества жизни лиц с нарушениями слуха.</w:t>
      </w:r>
    </w:p>
    <w:p w:rsidR="00946854" w:rsidRPr="0090183E" w:rsidRDefault="00946854" w:rsidP="00946854">
      <w:pPr>
        <w:widowControl w:val="0"/>
        <w:shd w:val="clear" w:color="auto" w:fill="FFFFFF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sz w:val="24"/>
          <w:szCs w:val="24"/>
        </w:rPr>
        <w:t>5.</w:t>
      </w:r>
      <w:r w:rsidRPr="0090183E">
        <w:rPr>
          <w:rFonts w:ascii="Times New Roman" w:eastAsia="Calibri" w:hAnsi="Times New Roman" w:cs="Times New Roman"/>
          <w:sz w:val="24"/>
          <w:szCs w:val="24"/>
        </w:rPr>
        <w:t xml:space="preserve"> Уважительное отношение к истории, языку общения и социокультурным традициям лиц с нарушениями слуха; при желании, с учетом коммуникативных, познавательных и социокультурных потребностей, использование в межличностном общении с лицами, имеющими нарушения слуха, русского жестового языка, владение калькирующей жестовой речью.</w:t>
      </w:r>
    </w:p>
    <w:p w:rsidR="00946854" w:rsidRPr="0090183E" w:rsidRDefault="00946854" w:rsidP="00946854">
      <w:pPr>
        <w:widowControl w:val="0"/>
        <w:shd w:val="clear" w:color="auto" w:fill="FFFFFF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6. Готовность </w:t>
      </w:r>
      <w:r w:rsidRPr="0090183E">
        <w:rPr>
          <w:rFonts w:ascii="Times New Roman" w:eastAsia="Calibri" w:hAnsi="Times New Roman" w:cs="Times New Roman"/>
          <w:sz w:val="24"/>
          <w:szCs w:val="24"/>
        </w:rPr>
        <w:t xml:space="preserve">и способность обучающихся </w:t>
      </w:r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строить жизненные планы, в </w:t>
      </w:r>
      <w:proofErr w:type="spellStart"/>
      <w:r w:rsidRPr="0090183E">
        <w:rPr>
          <w:rFonts w:ascii="Times New Roman" w:eastAsia="Times New Roman" w:hAnsi="Times New Roman" w:cs="Times New Roman"/>
          <w:sz w:val="24"/>
          <w:szCs w:val="24"/>
        </w:rPr>
        <w:t>т.ч</w:t>
      </w:r>
      <w:proofErr w:type="spellEnd"/>
      <w:r w:rsidRPr="0090183E">
        <w:rPr>
          <w:rFonts w:ascii="Times New Roman" w:eastAsia="Times New Roman" w:hAnsi="Times New Roman" w:cs="Times New Roman"/>
          <w:sz w:val="24"/>
          <w:szCs w:val="24"/>
        </w:rPr>
        <w:t>. определять дальнейшую траекторию образования, осуществлять выбор профессии и др., с учётом собственных возможностей и ограничений, обусловленных нарушениями слуха.</w:t>
      </w:r>
    </w:p>
    <w:p w:rsidR="00946854" w:rsidRPr="0090183E" w:rsidRDefault="00946854" w:rsidP="00946854">
      <w:pPr>
        <w:widowControl w:val="0"/>
        <w:shd w:val="clear" w:color="auto" w:fill="FFFFFF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t xml:space="preserve">7. Готовность и способность обучающихся к саморазвитию и самообразованию на основе мотивации к обучению и познанию; </w:t>
      </w:r>
      <w:proofErr w:type="spellStart"/>
      <w:r w:rsidRPr="0090183E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90183E">
        <w:rPr>
          <w:rFonts w:ascii="Times New Roman" w:eastAsia="Calibri" w:hAnsi="Times New Roman" w:cs="Times New Roman"/>
          <w:sz w:val="24"/>
          <w:szCs w:val="24"/>
        </w:rPr>
        <w:t xml:space="preserve"> ответственного отношения к учению.</w:t>
      </w:r>
    </w:p>
    <w:p w:rsidR="00946854" w:rsidRPr="0090183E" w:rsidRDefault="00946854" w:rsidP="00946854">
      <w:pPr>
        <w:widowControl w:val="0"/>
        <w:shd w:val="clear" w:color="auto" w:fill="FFFFFF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t>8.</w:t>
      </w:r>
      <w:r w:rsidRPr="0090183E">
        <w:rPr>
          <w:rFonts w:ascii="Times New Roman" w:eastAsia="Calibri" w:hAnsi="Times New Roman" w:cs="Times New Roman"/>
          <w:color w:val="4472C4"/>
          <w:sz w:val="24"/>
          <w:szCs w:val="24"/>
        </w:rPr>
        <w:t xml:space="preserve"> </w:t>
      </w:r>
      <w:r w:rsidRPr="0090183E">
        <w:rPr>
          <w:rFonts w:ascii="Times New Roman" w:eastAsia="Calibri" w:hAnsi="Times New Roman" w:cs="Times New Roman"/>
          <w:sz w:val="24"/>
          <w:szCs w:val="24"/>
        </w:rPr>
        <w:t>Готовность и способность к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интересов, собственных возможностей и ограничений, обусловленных нарушением слуха, потребностей рынка труда.</w:t>
      </w:r>
    </w:p>
    <w:p w:rsidR="00946854" w:rsidRPr="0090183E" w:rsidRDefault="00946854" w:rsidP="00946854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t xml:space="preserve">9.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</w:t>
      </w:r>
      <w:r w:rsidRPr="0090183E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религиозным чувствам, взглядам людей или их отсутствию;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 w:rsidRPr="0090183E">
        <w:rPr>
          <w:rFonts w:ascii="Times New Roman" w:eastAsia="Calibri" w:hAnsi="Times New Roman" w:cs="Times New Roman"/>
          <w:sz w:val="24"/>
          <w:szCs w:val="24"/>
        </w:rPr>
        <w:t>потребительстве</w:t>
      </w:r>
      <w:proofErr w:type="spellEnd"/>
      <w:r w:rsidRPr="0090183E">
        <w:rPr>
          <w:rFonts w:ascii="Times New Roman" w:eastAsia="Calibri" w:hAnsi="Times New Roman" w:cs="Times New Roman"/>
          <w:sz w:val="24"/>
          <w:szCs w:val="24"/>
        </w:rPr>
        <w:t xml:space="preserve">; </w:t>
      </w:r>
      <w:proofErr w:type="spellStart"/>
      <w:r w:rsidRPr="0090183E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90183E">
        <w:rPr>
          <w:rFonts w:ascii="Times New Roman" w:eastAsia="Calibri" w:hAnsi="Times New Roman" w:cs="Times New Roman"/>
          <w:sz w:val="24"/>
          <w:szCs w:val="24"/>
        </w:rPr>
        <w:t xml:space="preserve">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 понимание значения нравственности в жизни человека, семьи и общества).</w:t>
      </w:r>
    </w:p>
    <w:p w:rsidR="00946854" w:rsidRPr="0090183E" w:rsidRDefault="00946854" w:rsidP="00946854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t xml:space="preserve">10. Доброжелательное отношение к людям, готовность к взаимодействию с разными людьми (в том числе при использовании вербальных и невербальных средств коммуникации), включая лиц с нарушением слуха, а также слышащих сверстников и взрослых; способность к достижению взаимопонимания на основе идентификации себя как полноправного субъекта общения; готовность к конструированию образа допустимых способов общения, </w:t>
      </w:r>
      <w:proofErr w:type="spellStart"/>
      <w:r w:rsidRPr="0090183E">
        <w:rPr>
          <w:rFonts w:ascii="Times New Roman" w:eastAsia="Calibri" w:hAnsi="Times New Roman" w:cs="Times New Roman"/>
          <w:sz w:val="24"/>
          <w:szCs w:val="24"/>
        </w:rPr>
        <w:t>конвенционированию</w:t>
      </w:r>
      <w:proofErr w:type="spellEnd"/>
      <w:r w:rsidRPr="0090183E">
        <w:rPr>
          <w:rFonts w:ascii="Times New Roman" w:eastAsia="Calibri" w:hAnsi="Times New Roman" w:cs="Times New Roman"/>
          <w:sz w:val="24"/>
          <w:szCs w:val="24"/>
        </w:rPr>
        <w:t xml:space="preserve"> интересов, процедур, к ведению переговоров.</w:t>
      </w:r>
    </w:p>
    <w:p w:rsidR="00946854" w:rsidRPr="0090183E" w:rsidRDefault="00946854" w:rsidP="00946854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t>11.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946854" w:rsidRPr="0090183E" w:rsidRDefault="00946854" w:rsidP="00946854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t xml:space="preserve">12. Уважительное отношения к труду, наличие опыта участия в социально значимом труде. </w:t>
      </w:r>
    </w:p>
    <w:p w:rsidR="00946854" w:rsidRPr="0090183E" w:rsidRDefault="00946854" w:rsidP="00946854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t xml:space="preserve">13. Освоенность социальных норм, правил поведения (включая речевое поведение и речевой этикет), ролей и форм социальной жизни в группах и сообществах, в </w:t>
      </w:r>
      <w:proofErr w:type="spellStart"/>
      <w:r w:rsidRPr="0090183E">
        <w:rPr>
          <w:rFonts w:ascii="Times New Roman" w:eastAsia="Calibri" w:hAnsi="Times New Roman" w:cs="Times New Roman"/>
          <w:sz w:val="24"/>
          <w:szCs w:val="24"/>
        </w:rPr>
        <w:t>т.ч</w:t>
      </w:r>
      <w:proofErr w:type="spellEnd"/>
      <w:r w:rsidRPr="0090183E">
        <w:rPr>
          <w:rFonts w:ascii="Times New Roman" w:eastAsia="Calibri" w:hAnsi="Times New Roman" w:cs="Times New Roman"/>
          <w:sz w:val="24"/>
          <w:szCs w:val="24"/>
        </w:rPr>
        <w:t xml:space="preserve">. лиц с нарушениями слуха. </w:t>
      </w:r>
    </w:p>
    <w:p w:rsidR="00946854" w:rsidRPr="0090183E" w:rsidRDefault="00946854" w:rsidP="00946854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t>14. Идентификация себя в качестве субъекта социальных преобразований с учётом собственных возможностей и ограничений, вызванных нарушением слуха.</w:t>
      </w:r>
    </w:p>
    <w:p w:rsidR="00946854" w:rsidRPr="0090183E" w:rsidRDefault="00946854" w:rsidP="0094685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t xml:space="preserve">15. Способность с учётом собственных возможностей и ограничений, обусловленных нарушением слуха / нарушением слуха и соматическими заболеваниями </w:t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строить жизненные планы на краткосрочное будущее (определять целевые ориентиры, формулировать адекватные им задачи и предлагать действия, указывая и обосновывая логическую последовательность шагов).</w:t>
      </w:r>
    </w:p>
    <w:p w:rsidR="00946854" w:rsidRPr="0090183E" w:rsidRDefault="00946854" w:rsidP="00946854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t xml:space="preserve">16. Способность к практической реализации прав, закреплённых в нормативных документах по отношению к лицам с ограниченными возможностями здоровья и инвалидностью, в </w:t>
      </w:r>
      <w:proofErr w:type="spellStart"/>
      <w:r w:rsidRPr="0090183E">
        <w:rPr>
          <w:rFonts w:ascii="Times New Roman" w:eastAsia="Calibri" w:hAnsi="Times New Roman" w:cs="Times New Roman"/>
          <w:sz w:val="24"/>
          <w:szCs w:val="24"/>
        </w:rPr>
        <w:t>т.ч</w:t>
      </w:r>
      <w:proofErr w:type="spellEnd"/>
      <w:r w:rsidRPr="0090183E">
        <w:rPr>
          <w:rFonts w:ascii="Times New Roman" w:eastAsia="Calibri" w:hAnsi="Times New Roman" w:cs="Times New Roman"/>
          <w:sz w:val="24"/>
          <w:szCs w:val="24"/>
        </w:rPr>
        <w:t>. с нарушениями слуха.</w:t>
      </w:r>
    </w:p>
    <w:p w:rsidR="00946854" w:rsidRPr="0090183E" w:rsidRDefault="00946854" w:rsidP="00946854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t xml:space="preserve">17. Освоение компетентностей в сфере организаторской деятельности; </w:t>
      </w:r>
      <w:proofErr w:type="spellStart"/>
      <w:r w:rsidRPr="0090183E">
        <w:rPr>
          <w:rFonts w:ascii="Times New Roman" w:eastAsia="Calibri" w:hAnsi="Times New Roman" w:cs="Times New Roman"/>
          <w:sz w:val="24"/>
          <w:szCs w:val="24"/>
        </w:rPr>
        <w:t>интериоризация</w:t>
      </w:r>
      <w:proofErr w:type="spellEnd"/>
      <w:r w:rsidRPr="0090183E">
        <w:rPr>
          <w:rFonts w:ascii="Times New Roman" w:eastAsia="Calibri" w:hAnsi="Times New Roman" w:cs="Times New Roman"/>
          <w:sz w:val="24"/>
          <w:szCs w:val="24"/>
        </w:rPr>
        <w:t xml:space="preserve">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партнёра,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потенциала.</w:t>
      </w:r>
    </w:p>
    <w:p w:rsidR="00946854" w:rsidRPr="0090183E" w:rsidRDefault="00946854" w:rsidP="00946854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t xml:space="preserve">18. Участие в школьном самоуправлении и общественной жизни (в пределах возрастных компетенций) с учётом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обучающиеся; </w:t>
      </w:r>
      <w:proofErr w:type="spellStart"/>
      <w:r w:rsidRPr="0090183E">
        <w:rPr>
          <w:rFonts w:ascii="Times New Roman" w:eastAsia="Calibri" w:hAnsi="Times New Roman" w:cs="Times New Roman"/>
          <w:sz w:val="24"/>
          <w:szCs w:val="24"/>
        </w:rPr>
        <w:t>включённость</w:t>
      </w:r>
      <w:proofErr w:type="spellEnd"/>
      <w:r w:rsidRPr="0090183E">
        <w:rPr>
          <w:rFonts w:ascii="Times New Roman" w:eastAsia="Calibri" w:hAnsi="Times New Roman" w:cs="Times New Roman"/>
          <w:sz w:val="24"/>
          <w:szCs w:val="24"/>
        </w:rPr>
        <w:t xml:space="preserve">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 (включая организации, представляющие интересы лиц с нарушениями слуха, другими ограничениями по здоровью и инвалидностью).</w:t>
      </w:r>
    </w:p>
    <w:p w:rsidR="00946854" w:rsidRPr="0090183E" w:rsidRDefault="00946854" w:rsidP="00946854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t xml:space="preserve">19. </w:t>
      </w:r>
      <w:proofErr w:type="spellStart"/>
      <w:r w:rsidRPr="0090183E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90183E">
        <w:rPr>
          <w:rFonts w:ascii="Times New Roman" w:eastAsia="Calibri" w:hAnsi="Times New Roman" w:cs="Times New Roman"/>
          <w:sz w:val="24"/>
          <w:szCs w:val="24"/>
        </w:rPr>
        <w:t xml:space="preserve"> ценности здорового и безопасного образа жизни с учётом собственных возможностей и ограничений, вызванных нарушением слуха; </w:t>
      </w:r>
      <w:proofErr w:type="spellStart"/>
      <w:r w:rsidRPr="0090183E">
        <w:rPr>
          <w:rFonts w:ascii="Times New Roman" w:eastAsia="Calibri" w:hAnsi="Times New Roman" w:cs="Times New Roman"/>
          <w:sz w:val="24"/>
          <w:szCs w:val="24"/>
        </w:rPr>
        <w:t>интериоризация</w:t>
      </w:r>
      <w:proofErr w:type="spellEnd"/>
      <w:r w:rsidRPr="0090183E">
        <w:rPr>
          <w:rFonts w:ascii="Times New Roman" w:eastAsia="Calibri" w:hAnsi="Times New Roman" w:cs="Times New Roman"/>
          <w:sz w:val="24"/>
          <w:szCs w:val="24"/>
        </w:rPr>
        <w:t xml:space="preserve"> правил индивидуального и коллективного безопасного поведения в чрезвычайных ситуациях, </w:t>
      </w:r>
      <w:r w:rsidRPr="0090183E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угрожающих жизни и здоровью людей, в </w:t>
      </w:r>
      <w:proofErr w:type="spellStart"/>
      <w:r w:rsidRPr="0090183E">
        <w:rPr>
          <w:rFonts w:ascii="Times New Roman" w:eastAsia="Calibri" w:hAnsi="Times New Roman" w:cs="Times New Roman"/>
          <w:sz w:val="24"/>
          <w:szCs w:val="24"/>
        </w:rPr>
        <w:t>т.ч</w:t>
      </w:r>
      <w:proofErr w:type="spellEnd"/>
      <w:r w:rsidRPr="0090183E">
        <w:rPr>
          <w:rFonts w:ascii="Times New Roman" w:eastAsia="Calibri" w:hAnsi="Times New Roman" w:cs="Times New Roman"/>
          <w:sz w:val="24"/>
          <w:szCs w:val="24"/>
        </w:rPr>
        <w:t xml:space="preserve">. с учётом ограничений, вызванных нарушениями слуха; правил поведения на транспорте и на дорогах, в </w:t>
      </w:r>
      <w:proofErr w:type="spellStart"/>
      <w:r w:rsidRPr="0090183E">
        <w:rPr>
          <w:rFonts w:ascii="Times New Roman" w:eastAsia="Calibri" w:hAnsi="Times New Roman" w:cs="Times New Roman"/>
          <w:sz w:val="24"/>
          <w:szCs w:val="24"/>
        </w:rPr>
        <w:t>т.ч</w:t>
      </w:r>
      <w:proofErr w:type="spellEnd"/>
      <w:r w:rsidRPr="0090183E">
        <w:rPr>
          <w:rFonts w:ascii="Times New Roman" w:eastAsia="Calibri" w:hAnsi="Times New Roman" w:cs="Times New Roman"/>
          <w:sz w:val="24"/>
          <w:szCs w:val="24"/>
        </w:rPr>
        <w:t>. с учётом ограничений, вызванных нарушениями слуха.</w:t>
      </w:r>
    </w:p>
    <w:p w:rsidR="00946854" w:rsidRPr="0090183E" w:rsidRDefault="00946854" w:rsidP="00946854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t xml:space="preserve">20. 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 w:rsidRPr="0090183E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90183E">
        <w:rPr>
          <w:rFonts w:ascii="Times New Roman" w:eastAsia="Calibri" w:hAnsi="Times New Roman" w:cs="Times New Roman"/>
          <w:sz w:val="24"/>
          <w:szCs w:val="24"/>
        </w:rP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 с учётом собственных возможностей и ограничений, вызванных нарушением слуха; потребность в общении с художественными произведениями, </w:t>
      </w:r>
      <w:proofErr w:type="spellStart"/>
      <w:r w:rsidRPr="0090183E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90183E">
        <w:rPr>
          <w:rFonts w:ascii="Times New Roman" w:eastAsia="Calibri" w:hAnsi="Times New Roman" w:cs="Times New Roman"/>
          <w:sz w:val="24"/>
          <w:szCs w:val="24"/>
        </w:rPr>
        <w:t xml:space="preserve"> активного отношения к традициям художественной культуры как смысловой, эстетической и личностно-значимой ценности).</w:t>
      </w:r>
    </w:p>
    <w:p w:rsidR="00946854" w:rsidRPr="0090183E" w:rsidRDefault="00946854" w:rsidP="00946854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t xml:space="preserve">21. </w:t>
      </w:r>
      <w:proofErr w:type="spellStart"/>
      <w:r w:rsidRPr="0090183E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90183E">
        <w:rPr>
          <w:rFonts w:ascii="Times New Roman" w:eastAsia="Calibri" w:hAnsi="Times New Roman" w:cs="Times New Roman"/>
          <w:sz w:val="24"/>
          <w:szCs w:val="24"/>
        </w:rPr>
        <w:t xml:space="preserve">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деятельности);</w:t>
      </w:r>
    </w:p>
    <w:p w:rsidR="00946854" w:rsidRPr="0090183E" w:rsidRDefault="00946854" w:rsidP="00946854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t xml:space="preserve">22. </w:t>
      </w:r>
      <w:r w:rsidRPr="0090183E">
        <w:rPr>
          <w:rFonts w:ascii="Times New Roman" w:eastAsia="Calibri" w:hAnsi="Times New Roman" w:cs="Times New Roman"/>
          <w:bCs/>
          <w:sz w:val="24"/>
          <w:szCs w:val="24"/>
        </w:rPr>
        <w:t xml:space="preserve">Готовность к общению и взаимодействию со слышащими сверстниками и </w:t>
      </w:r>
      <w:proofErr w:type="gramStart"/>
      <w:r w:rsidRPr="0090183E">
        <w:rPr>
          <w:rFonts w:ascii="Times New Roman" w:eastAsia="Calibri" w:hAnsi="Times New Roman" w:cs="Times New Roman"/>
          <w:bCs/>
          <w:sz w:val="24"/>
          <w:szCs w:val="24"/>
        </w:rPr>
        <w:t>взрослыми  на</w:t>
      </w:r>
      <w:proofErr w:type="gramEnd"/>
      <w:r w:rsidRPr="0090183E">
        <w:rPr>
          <w:rFonts w:ascii="Times New Roman" w:eastAsia="Calibri" w:hAnsi="Times New Roman" w:cs="Times New Roman"/>
          <w:bCs/>
          <w:sz w:val="24"/>
          <w:szCs w:val="24"/>
        </w:rPr>
        <w:t xml:space="preserve"> иностранном языке; умение пользоваться иноязычной словесной речью в устной и письменной форме для решения коммуникативных задач; толерантное и уважительное отношение к культурным различиям, особенностям и традициям других стран.</w:t>
      </w:r>
    </w:p>
    <w:p w:rsidR="00946854" w:rsidRPr="0090183E" w:rsidRDefault="00946854" w:rsidP="00946854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46854" w:rsidRPr="0090183E" w:rsidRDefault="00946854" w:rsidP="00946854">
      <w:pPr>
        <w:spacing w:after="0" w:line="276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proofErr w:type="spellStart"/>
      <w:r w:rsidRPr="0090183E">
        <w:rPr>
          <w:rFonts w:ascii="Times New Roman" w:eastAsia="Calibri" w:hAnsi="Times New Roman" w:cs="Times New Roman"/>
          <w:b/>
          <w:sz w:val="24"/>
          <w:szCs w:val="24"/>
          <w:u w:val="single"/>
        </w:rPr>
        <w:t>Метапредметные</w:t>
      </w:r>
      <w:proofErr w:type="spellEnd"/>
      <w:r w:rsidRPr="0090183E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результаты</w:t>
      </w:r>
    </w:p>
    <w:p w:rsidR="00946854" w:rsidRPr="0090183E" w:rsidRDefault="00946854" w:rsidP="0094685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0183E">
        <w:rPr>
          <w:rFonts w:ascii="Times New Roman" w:eastAsia="Times" w:hAnsi="Times New Roman" w:cs="Times New Roman"/>
          <w:sz w:val="24"/>
          <w:szCs w:val="24"/>
        </w:rPr>
        <w:t>Метапредметные</w:t>
      </w:r>
      <w:proofErr w:type="spellEnd"/>
      <w:r w:rsidRPr="0090183E">
        <w:rPr>
          <w:rFonts w:ascii="Times New Roman" w:eastAsia="Times" w:hAnsi="Times New Roman" w:cs="Times New Roman"/>
          <w:sz w:val="24"/>
          <w:szCs w:val="24"/>
        </w:rPr>
        <w:t xml:space="preserve"> результаты включают освоенные обучающимися с нарушением слуха </w:t>
      </w:r>
      <w:proofErr w:type="spellStart"/>
      <w:r w:rsidRPr="0090183E">
        <w:rPr>
          <w:rFonts w:ascii="Times New Roman" w:eastAsia="Times" w:hAnsi="Times New Roman" w:cs="Times New Roman"/>
          <w:sz w:val="24"/>
          <w:szCs w:val="24"/>
        </w:rPr>
        <w:t>межпредметные</w:t>
      </w:r>
      <w:proofErr w:type="spellEnd"/>
      <w:r w:rsidRPr="0090183E">
        <w:rPr>
          <w:rFonts w:ascii="Times New Roman" w:eastAsia="Times" w:hAnsi="Times New Roman" w:cs="Times New Roman"/>
          <w:sz w:val="24"/>
          <w:szCs w:val="24"/>
        </w:rPr>
        <w:t xml:space="preserve"> понятия и УУД (регулятивные, познавательные, коммуникативные)</w:t>
      </w:r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, способность их использования в учебной, познавательной и социальной практике с учётом особых образовательных потребностей, самостоятельность планирования и осуществления учебной деятельности и организации учебного сотрудничества с педагогами и сверстниками, построение индивидуальной образовательной траектории с учётом образовательных потребностей каждого обучающегося и дополнительных соматических заболеваний для части обучающихся. </w:t>
      </w:r>
    </w:p>
    <w:p w:rsidR="00946854" w:rsidRPr="0090183E" w:rsidRDefault="00946854" w:rsidP="0094685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proofErr w:type="spellStart"/>
      <w:r w:rsidRPr="0090183E">
        <w:rPr>
          <w:rFonts w:ascii="Times New Roman" w:eastAsia="Times New Roman" w:hAnsi="Times New Roman" w:cs="Times New Roman"/>
          <w:i/>
          <w:sz w:val="24"/>
          <w:szCs w:val="24"/>
        </w:rPr>
        <w:t>Межпредметные</w:t>
      </w:r>
      <w:proofErr w:type="spellEnd"/>
      <w:r w:rsidRPr="0090183E">
        <w:rPr>
          <w:rFonts w:ascii="Times New Roman" w:eastAsia="Times New Roman" w:hAnsi="Times New Roman" w:cs="Times New Roman"/>
          <w:i/>
          <w:sz w:val="24"/>
          <w:szCs w:val="24"/>
        </w:rPr>
        <w:t xml:space="preserve"> понятия</w:t>
      </w:r>
    </w:p>
    <w:p w:rsidR="00946854" w:rsidRPr="0090183E" w:rsidRDefault="00946854" w:rsidP="00946854">
      <w:pPr>
        <w:spacing w:after="0" w:line="276" w:lineRule="auto"/>
        <w:ind w:firstLine="709"/>
        <w:jc w:val="both"/>
        <w:rPr>
          <w:rFonts w:ascii="Times New Roman" w:eastAsia="Times" w:hAnsi="Times New Roman" w:cs="Times New Roman"/>
          <w:sz w:val="24"/>
          <w:szCs w:val="24"/>
        </w:rPr>
      </w:pPr>
      <w:r w:rsidRPr="0090183E">
        <w:rPr>
          <w:rFonts w:ascii="Times New Roman" w:eastAsia="Times" w:hAnsi="Times New Roman" w:cs="Times New Roman"/>
          <w:sz w:val="24"/>
          <w:szCs w:val="24"/>
        </w:rPr>
        <w:t xml:space="preserve">Условием формирования </w:t>
      </w:r>
      <w:proofErr w:type="spellStart"/>
      <w:r w:rsidRPr="0090183E">
        <w:rPr>
          <w:rFonts w:ascii="Times New Roman" w:eastAsia="Times" w:hAnsi="Times New Roman" w:cs="Times New Roman"/>
          <w:sz w:val="24"/>
          <w:szCs w:val="24"/>
        </w:rPr>
        <w:t>межпредметных</w:t>
      </w:r>
      <w:proofErr w:type="spellEnd"/>
      <w:r w:rsidRPr="0090183E">
        <w:rPr>
          <w:rFonts w:ascii="Times New Roman" w:eastAsia="Times" w:hAnsi="Times New Roman" w:cs="Times New Roman"/>
          <w:sz w:val="24"/>
          <w:szCs w:val="24"/>
        </w:rPr>
        <w:t xml:space="preserve"> понятий, таких как «система», «факт», «закономерность», «феномен», «анализ», «синтез» «функция», «материал», «процесс», является овладение обучающимися основами читательской компетенции, приобретение навыков работы с информацией, участие в проектной деятельности. </w:t>
      </w:r>
    </w:p>
    <w:p w:rsidR="00946854" w:rsidRPr="0090183E" w:rsidRDefault="00946854" w:rsidP="00946854">
      <w:pPr>
        <w:spacing w:after="0" w:line="276" w:lineRule="auto"/>
        <w:ind w:firstLine="709"/>
        <w:jc w:val="both"/>
        <w:rPr>
          <w:rFonts w:ascii="Times New Roman" w:eastAsia="Times" w:hAnsi="Times New Roman" w:cs="Times New Roman"/>
          <w:sz w:val="24"/>
          <w:szCs w:val="24"/>
        </w:rPr>
      </w:pPr>
      <w:r w:rsidRPr="0090183E">
        <w:rPr>
          <w:rFonts w:ascii="Times New Roman" w:eastAsia="Times" w:hAnsi="Times New Roman" w:cs="Times New Roman"/>
          <w:sz w:val="24"/>
          <w:szCs w:val="24"/>
        </w:rPr>
        <w:t>В основной школе в рамках всех учебных дисциплин продолжается работа по формированию и развитию основ читательской компетенции. Обучающиеся овладеют чтением как одним из основных средств получения качественного образования и самообразования, осознанного планирования своего актуального и перспективного круга чтения, в том числе досугового, подготовки к трудовой и социальной деятельности. У выпускников будет сформирована потребность в систематическом чтении как в средстве познания мира и себя в этом мире, гармонизации отношений человека и общества.</w:t>
      </w:r>
    </w:p>
    <w:p w:rsidR="00946854" w:rsidRPr="0090183E" w:rsidRDefault="00946854" w:rsidP="00946854">
      <w:pPr>
        <w:spacing w:after="0" w:line="276" w:lineRule="auto"/>
        <w:ind w:firstLine="709"/>
        <w:jc w:val="both"/>
        <w:rPr>
          <w:rFonts w:ascii="Times New Roman" w:eastAsia="Times" w:hAnsi="Times New Roman" w:cs="Times New Roman"/>
          <w:sz w:val="24"/>
          <w:szCs w:val="24"/>
        </w:rPr>
      </w:pPr>
      <w:r w:rsidRPr="0090183E">
        <w:rPr>
          <w:rFonts w:ascii="Times New Roman" w:eastAsia="Times" w:hAnsi="Times New Roman" w:cs="Times New Roman"/>
          <w:sz w:val="24"/>
          <w:szCs w:val="24"/>
        </w:rPr>
        <w:lastRenderedPageBreak/>
        <w:t>При изучении учебных предметов обучающиеся расширят и усовершенствуют навыки работы с информацией, смогут работать с текстами, в том числе: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систематизировать, сопоставлять, анализировать, обобщать и интерпретировать информацию, в </w:t>
      </w:r>
      <w:proofErr w:type="spellStart"/>
      <w:r w:rsidRPr="0090183E">
        <w:rPr>
          <w:rFonts w:ascii="Times New Roman" w:eastAsia="Times New Roman" w:hAnsi="Times New Roman" w:cs="Times New Roman"/>
          <w:sz w:val="24"/>
          <w:szCs w:val="24"/>
        </w:rPr>
        <w:t>т.ч</w:t>
      </w:r>
      <w:proofErr w:type="spellEnd"/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. выраженную с помощью словесной речи, содержащуюся в готовых информационных объектах, доступных пониманию обучающихся с нарушениями слуха; 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выделять главную информацию; представлять информацию в сжатой словесной форме (в виде плана или тезисов), в наглядно-символической форме (в виде таблиц, графических схем и диаграмм, карт понятий </w:t>
      </w:r>
      <w:r w:rsidRPr="0090183E">
        <w:rPr>
          <w:rFonts w:ascii="Times New Roman" w:eastAsia="Calibri" w:hAnsi="Times New Roman" w:cs="Times New Roman"/>
          <w:sz w:val="24"/>
          <w:szCs w:val="24"/>
        </w:rPr>
        <w:t>–</w:t>
      </w:r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 концептуальных диаграмм, опорных конспектов);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заполнять и/или дополнять таблицы, схемы, диаграммы, тексты.</w:t>
      </w:r>
    </w:p>
    <w:p w:rsidR="00946854" w:rsidRPr="0090183E" w:rsidRDefault="00946854" w:rsidP="00946854">
      <w:pPr>
        <w:spacing w:after="0" w:line="276" w:lineRule="auto"/>
        <w:ind w:firstLine="709"/>
        <w:jc w:val="both"/>
        <w:rPr>
          <w:rFonts w:ascii="Times New Roman" w:eastAsia="Times" w:hAnsi="Times New Roman" w:cs="Times New Roman"/>
          <w:sz w:val="24"/>
          <w:szCs w:val="24"/>
        </w:rPr>
      </w:pPr>
      <w:r w:rsidRPr="0090183E">
        <w:rPr>
          <w:rFonts w:ascii="Times New Roman" w:eastAsia="Times" w:hAnsi="Times New Roman" w:cs="Times New Roman"/>
          <w:sz w:val="24"/>
          <w:szCs w:val="24"/>
        </w:rPr>
        <w:t xml:space="preserve">В ходе </w:t>
      </w:r>
      <w:proofErr w:type="gramStart"/>
      <w:r w:rsidRPr="0090183E">
        <w:rPr>
          <w:rFonts w:ascii="Times New Roman" w:eastAsia="Times" w:hAnsi="Times New Roman" w:cs="Times New Roman"/>
          <w:sz w:val="24"/>
          <w:szCs w:val="24"/>
        </w:rPr>
        <w:t>изучения всех учебных предметов</w:t>
      </w:r>
      <w:proofErr w:type="gramEnd"/>
      <w:r w:rsidRPr="0090183E">
        <w:rPr>
          <w:rFonts w:ascii="Times New Roman" w:eastAsia="Times" w:hAnsi="Times New Roman" w:cs="Times New Roman"/>
          <w:sz w:val="24"/>
          <w:szCs w:val="24"/>
        </w:rPr>
        <w:t xml:space="preserve"> обучающиеся приобретут опыт проектной деятельности, способствующей воспитанию самостоятельности, инициативности, ответственности, повышению мотивации и эффективности учебной деятельности.</w:t>
      </w:r>
    </w:p>
    <w:p w:rsidR="00946854" w:rsidRPr="0090183E" w:rsidRDefault="00946854" w:rsidP="00946854">
      <w:pPr>
        <w:spacing w:after="0" w:line="276" w:lineRule="auto"/>
        <w:ind w:firstLine="709"/>
        <w:jc w:val="both"/>
        <w:rPr>
          <w:rFonts w:ascii="Times New Roman" w:eastAsia="Times" w:hAnsi="Times New Roman" w:cs="Times New Roman"/>
          <w:sz w:val="24"/>
          <w:szCs w:val="24"/>
        </w:rPr>
      </w:pPr>
      <w:r w:rsidRPr="0090183E">
        <w:rPr>
          <w:rFonts w:ascii="Times New Roman" w:eastAsia="Times" w:hAnsi="Times New Roman" w:cs="Times New Roman"/>
          <w:sz w:val="24"/>
          <w:szCs w:val="24"/>
        </w:rPr>
        <w:t xml:space="preserve">Перечень ключевых </w:t>
      </w:r>
      <w:proofErr w:type="spellStart"/>
      <w:r w:rsidRPr="0090183E">
        <w:rPr>
          <w:rFonts w:ascii="Times New Roman" w:eastAsia="Times" w:hAnsi="Times New Roman" w:cs="Times New Roman"/>
          <w:sz w:val="24"/>
          <w:szCs w:val="24"/>
        </w:rPr>
        <w:t>межпредметных</w:t>
      </w:r>
      <w:proofErr w:type="spellEnd"/>
      <w:r w:rsidRPr="0090183E">
        <w:rPr>
          <w:rFonts w:ascii="Times New Roman" w:eastAsia="Times" w:hAnsi="Times New Roman" w:cs="Times New Roman"/>
          <w:sz w:val="24"/>
          <w:szCs w:val="24"/>
        </w:rPr>
        <w:t xml:space="preserve"> понятий определяется в ходе разработки АООП ООО образовательной организации с учётом особых образовательных потребностей обучающихся, а также в зависимости от материально-технического оснащения, используемых технологий образовательно-коррекционной работы.</w:t>
      </w:r>
    </w:p>
    <w:p w:rsidR="00946854" w:rsidRPr="0090183E" w:rsidRDefault="00946854" w:rsidP="0094685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sz w:val="24"/>
          <w:szCs w:val="24"/>
        </w:rPr>
        <w:t>В соответствии со стандартом выделяются три группы УУД. В их числе регулятивные, познавательные, коммуникативные.</w:t>
      </w:r>
    </w:p>
    <w:p w:rsidR="00946854" w:rsidRPr="0090183E" w:rsidRDefault="00946854" w:rsidP="0094685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b/>
          <w:sz w:val="24"/>
          <w:szCs w:val="24"/>
        </w:rPr>
        <w:t>Регулятивные УУД</w:t>
      </w:r>
    </w:p>
    <w:p w:rsidR="00946854" w:rsidRPr="0090183E" w:rsidRDefault="00946854" w:rsidP="00C01E0A">
      <w:pPr>
        <w:pStyle w:val="aa"/>
        <w:widowControl w:val="0"/>
        <w:numPr>
          <w:ilvl w:val="0"/>
          <w:numId w:val="12"/>
        </w:numPr>
        <w:tabs>
          <w:tab w:val="left" w:pos="142"/>
        </w:tabs>
        <w:spacing w:after="0" w:line="276" w:lineRule="auto"/>
        <w:ind w:left="0" w:hanging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sz w:val="24"/>
          <w:szCs w:val="24"/>
        </w:rPr>
        <w:t>Умение самостоятельно/с помощью учителя/других участников образовательных отношений определять цели обучения, ставить и формулировать новые задачи в учёбе и познавательной деятельности, развивать мотивы и интересы своей познавательной деятельности. Обучающийся сможет: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анализировать существующие и планировать будущие образовательные результаты;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определять совместно с педагогом критерии оценки планируемых образовательных результатов; 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идентифицировать и преодолевать трудности, возникающие при достижении запланированных образовательных результатов.</w:t>
      </w:r>
    </w:p>
    <w:p w:rsidR="00946854" w:rsidRPr="0090183E" w:rsidRDefault="00946854" w:rsidP="00C01E0A">
      <w:pPr>
        <w:pStyle w:val="aa"/>
        <w:widowControl w:val="0"/>
        <w:numPr>
          <w:ilvl w:val="0"/>
          <w:numId w:val="12"/>
        </w:numPr>
        <w:tabs>
          <w:tab w:val="left" w:pos="709"/>
        </w:tabs>
        <w:spacing w:after="0" w:line="276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sz w:val="24"/>
          <w:szCs w:val="24"/>
        </w:rPr>
        <w:t>Умение самостоятельно/с помощью учителя/других участников образовательных отношений планировать пути достижения целей, определять наиболее эффективные способы решения учебных и познавательных задач. Обучающийся сможет: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определять необходимые действия в соответствии с учебной и познавательной задачей и составлять алгоритм их выполнения;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обосновывать и осуществлять выбор наиболее эффективных способов решения учебных и познавательных задач;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определять/находить, в </w:t>
      </w:r>
      <w:proofErr w:type="spellStart"/>
      <w:r w:rsidRPr="0090183E">
        <w:rPr>
          <w:rFonts w:ascii="Times New Roman" w:eastAsia="Times New Roman" w:hAnsi="Times New Roman" w:cs="Times New Roman"/>
          <w:sz w:val="24"/>
          <w:szCs w:val="24"/>
        </w:rPr>
        <w:t>т.ч</w:t>
      </w:r>
      <w:proofErr w:type="spellEnd"/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. из предложенных вариантов, условия для выполнения учебной и познавательной задачи, </w:t>
      </w:r>
      <w:r w:rsidRPr="0090183E">
        <w:rPr>
          <w:rFonts w:ascii="Times New Roman" w:eastAsia="Calibri" w:hAnsi="Times New Roman" w:cs="Times New Roman"/>
          <w:sz w:val="24"/>
          <w:szCs w:val="24"/>
        </w:rPr>
        <w:t>проектной и проектно-исследовательской деятельности</w:t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Calibri" w:hAnsi="Times New Roman" w:cs="Times New Roman"/>
          <w:sz w:val="24"/>
          <w:szCs w:val="24"/>
        </w:rPr>
        <w:t xml:space="preserve">определять самостоятельно и/или </w:t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выбирать из предложенных вариантов средства / ресурсы для решения задачи /достижения цели;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составлять план деятельности, определять потенциальные затруднения при решении учебной и познавательной задачи и находить средства для их устранения;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описывать собственный опыт</w:t>
      </w:r>
      <w:r w:rsidRPr="0090183E">
        <w:rPr>
          <w:rFonts w:ascii="Times New Roman" w:eastAsia="Calibri" w:hAnsi="Times New Roman" w:cs="Times New Roman"/>
          <w:sz w:val="24"/>
          <w:szCs w:val="24"/>
        </w:rPr>
        <w:t xml:space="preserve"> с использованием доступных языковых средств</w:t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планировать и корректировать свою индивидуальную образовательную траекторию.</w:t>
      </w:r>
    </w:p>
    <w:p w:rsidR="00946854" w:rsidRPr="0090183E" w:rsidRDefault="00946854" w:rsidP="00C01E0A">
      <w:pPr>
        <w:pStyle w:val="aa"/>
        <w:widowControl w:val="0"/>
        <w:numPr>
          <w:ilvl w:val="0"/>
          <w:numId w:val="12"/>
        </w:numPr>
        <w:tabs>
          <w:tab w:val="left" w:pos="709"/>
        </w:tabs>
        <w:spacing w:after="0" w:line="276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Умение самостоятельно/с помощью учителя/других участников образовательных отношений соотносить свои действия с планируемыми результатами, осуществлять контроль своей </w:t>
      </w:r>
      <w:r w:rsidRPr="0090183E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ситуацией, оценивать правильность выполнения учебной задачи, собственные возможности её решения. Обучающийся сможет: 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D0D0D"/>
          <w:sz w:val="24"/>
          <w:szCs w:val="24"/>
        </w:rPr>
      </w:pPr>
      <w:r w:rsidRPr="0090183E">
        <w:rPr>
          <w:rFonts w:ascii="Times New Roman" w:eastAsia="Calibri" w:hAnsi="Times New Roman" w:cs="Times New Roman"/>
          <w:color w:val="0D0D0D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color w:val="0D0D0D"/>
          <w:sz w:val="24"/>
          <w:szCs w:val="24"/>
        </w:rPr>
        <w:t>различать результаты и способы действий при достижении результатов;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D0D0D"/>
          <w:sz w:val="24"/>
          <w:szCs w:val="24"/>
        </w:rPr>
      </w:pPr>
      <w:r w:rsidRPr="0090183E">
        <w:rPr>
          <w:rFonts w:ascii="Times New Roman" w:eastAsia="Calibri" w:hAnsi="Times New Roman" w:cs="Times New Roman"/>
          <w:color w:val="0D0D0D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color w:val="0D0D0D"/>
          <w:sz w:val="24"/>
          <w:szCs w:val="24"/>
        </w:rPr>
        <w:t>определять совместно с педагогом критерии достижения планируемых результатов и своей учебной деятельности;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D0D0D"/>
          <w:sz w:val="24"/>
          <w:szCs w:val="24"/>
        </w:rPr>
      </w:pPr>
      <w:r w:rsidRPr="0090183E">
        <w:rPr>
          <w:rFonts w:ascii="Times New Roman" w:eastAsia="Calibri" w:hAnsi="Times New Roman" w:cs="Times New Roman"/>
          <w:color w:val="0D0D0D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color w:val="0D0D0D"/>
          <w:sz w:val="24"/>
          <w:szCs w:val="24"/>
        </w:rPr>
        <w:t xml:space="preserve">отбирать инструменты для оценивания своей деятельности и анализировать их обоснованность, осуществлять самоконтроль своей деятельности в рамках предложенных условий и требований с учётом ограничений, обусловленных нарушением слуха, а также </w:t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дополнительных соматических заболеваний (при наличии).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D0D0D"/>
          <w:sz w:val="24"/>
          <w:szCs w:val="24"/>
        </w:rPr>
      </w:pPr>
      <w:r w:rsidRPr="0090183E">
        <w:rPr>
          <w:rFonts w:ascii="Times New Roman" w:eastAsia="Calibri" w:hAnsi="Times New Roman" w:cs="Times New Roman"/>
          <w:color w:val="0D0D0D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color w:val="0D0D0D"/>
          <w:sz w:val="24"/>
          <w:szCs w:val="24"/>
        </w:rPr>
        <w:t>оценивать свою деятельность, анализируя и аргументируя причины достижения или отсутствия планируемого результата;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color w:val="0D0D0D"/>
          <w:sz w:val="24"/>
          <w:szCs w:val="24"/>
        </w:rPr>
        <w:sym w:font="Symbol" w:char="F0B7"/>
      </w:r>
      <w:r w:rsidRPr="0090183E">
        <w:rPr>
          <w:rFonts w:ascii="Times New Roman" w:eastAsia="Calibri" w:hAnsi="Times New Roman" w:cs="Times New Roman"/>
          <w:color w:val="0D0D0D"/>
          <w:sz w:val="24"/>
          <w:szCs w:val="24"/>
        </w:rPr>
        <w:t xml:space="preserve"> </w:t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находить необходимые и достаточные средства для выполнения учебных действий в изменяющейся ситуации, 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работая по плану, вносить коррективы в текущую деятельность на основе анализа изменений ситуации для получения запланированных характеристик/показателей результата; фиксировать и анализировать динамику собственных образовательных результатов. </w:t>
      </w:r>
    </w:p>
    <w:p w:rsidR="00946854" w:rsidRPr="0090183E" w:rsidRDefault="00946854" w:rsidP="00C01E0A">
      <w:pPr>
        <w:pStyle w:val="aa"/>
        <w:widowControl w:val="0"/>
        <w:numPr>
          <w:ilvl w:val="0"/>
          <w:numId w:val="12"/>
        </w:numPr>
        <w:tabs>
          <w:tab w:val="left" w:pos="-142"/>
        </w:tabs>
        <w:spacing w:after="0" w:line="276" w:lineRule="auto"/>
        <w:ind w:left="0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sz w:val="24"/>
          <w:szCs w:val="24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деятельности. Обучающийся сможет: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соотносить реальные и планируемые результаты индивидуальной образовательной деятельности и делать выводы о причинах её успешности / эффективности или </w:t>
      </w:r>
      <w:proofErr w:type="spellStart"/>
      <w:r w:rsidRPr="0090183E">
        <w:rPr>
          <w:rFonts w:ascii="Times New Roman" w:eastAsia="Times New Roman" w:hAnsi="Times New Roman" w:cs="Times New Roman"/>
          <w:sz w:val="24"/>
          <w:szCs w:val="24"/>
        </w:rPr>
        <w:t>неуспешности</w:t>
      </w:r>
      <w:proofErr w:type="spellEnd"/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 / неэффективности, находить способы выхода из критической ситуации;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принимать решение в учебной ситуации и оценивать возможные последствия принятого решения;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демонстрировать приёмы регуляции собственных психофизиологических/эмоциональных состояний.</w:t>
      </w:r>
    </w:p>
    <w:p w:rsidR="00946854" w:rsidRPr="0090183E" w:rsidRDefault="00946854" w:rsidP="0094685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b/>
          <w:sz w:val="24"/>
          <w:szCs w:val="24"/>
        </w:rPr>
        <w:t>Познавательные УУД</w:t>
      </w:r>
    </w:p>
    <w:p w:rsidR="00946854" w:rsidRPr="0090183E" w:rsidRDefault="00946854" w:rsidP="00C01E0A">
      <w:pPr>
        <w:pStyle w:val="aa"/>
        <w:widowControl w:val="0"/>
        <w:numPr>
          <w:ilvl w:val="0"/>
          <w:numId w:val="12"/>
        </w:numPr>
        <w:tabs>
          <w:tab w:val="left" w:pos="142"/>
        </w:tabs>
        <w:spacing w:after="0" w:line="276" w:lineRule="auto"/>
        <w:ind w:left="0" w:hanging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Умение самостоятельно /с помощью учителя/других участников образовательных отношений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Обучающийся сможет: 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подбирать к новому слову знакомые синонимы или синонимические выражения;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Calibri" w:hAnsi="Times New Roman" w:cs="Times New Roman"/>
          <w:sz w:val="24"/>
          <w:szCs w:val="24"/>
        </w:rPr>
        <w:t xml:space="preserve">подбирать слова, соподчинённые ключевому слову, определяющие его признаки и свойства; 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выстраивать логическую цепочку, состоящую из ключевого слова и соподчинённых ему слов;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выделять общий признак или отличие двух (нескольких) предметов или явлений и объяснять их сходство или отличия;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lastRenderedPageBreak/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объединять предметы и явления в группы по определённым признакам, сравнивать, классифицировать и обобщать факты и явления;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различать/выделять явление из общего ряда других явлений;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выделять причинно-следственные связи наблюдаемых явлений или событий, выявлять причины возникновения наблюдаемых явлений или событий;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строить рассуждение на основе сравнения предметов и явлений, выделяя при этом их общие признаки и различия;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излагать в словесной форме (устной, письменной, </w:t>
      </w:r>
      <w:proofErr w:type="spellStart"/>
      <w:r w:rsidRPr="0090183E">
        <w:rPr>
          <w:rFonts w:ascii="Times New Roman" w:eastAsia="Times New Roman" w:hAnsi="Times New Roman" w:cs="Times New Roman"/>
          <w:sz w:val="24"/>
          <w:szCs w:val="24"/>
        </w:rPr>
        <w:t>дактильной</w:t>
      </w:r>
      <w:proofErr w:type="spellEnd"/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 при одновременном устном воспроизведении) полученную информацию, интерпретируя её в контексте решаемой задачи;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определять информацию, требующую проверки, при необходимости, осуществлять проверку достоверности информации;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44546A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объяснять явления, процессы, связи и отношения, выявляемые в ходе познавательной и исследовательской деятельности;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выявлять и называть причины события, явления, самостоятельно осуществляя причинно-следственный анализ;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946854" w:rsidRPr="0090183E" w:rsidRDefault="00946854" w:rsidP="00C01E0A">
      <w:pPr>
        <w:pStyle w:val="aa"/>
        <w:widowControl w:val="0"/>
        <w:numPr>
          <w:ilvl w:val="0"/>
          <w:numId w:val="12"/>
        </w:numPr>
        <w:tabs>
          <w:tab w:val="left" w:pos="0"/>
        </w:tabs>
        <w:spacing w:after="0" w:line="276" w:lineRule="auto"/>
        <w:ind w:left="0" w:hanging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sz w:val="24"/>
          <w:szCs w:val="24"/>
        </w:rPr>
        <w:t>Умение самостоятельно /с помощью учителя/других участников образовательных отношений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946854" w:rsidRPr="0090183E" w:rsidRDefault="00946854" w:rsidP="00C01E0A">
      <w:pPr>
        <w:widowControl w:val="0"/>
        <w:tabs>
          <w:tab w:val="left" w:pos="0"/>
          <w:tab w:val="left" w:pos="993"/>
        </w:tabs>
        <w:spacing w:after="0" w:line="276" w:lineRule="auto"/>
        <w:ind w:hanging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обозначать символом и знаком предмет и/или явление;</w:t>
      </w:r>
    </w:p>
    <w:p w:rsidR="00946854" w:rsidRPr="0090183E" w:rsidRDefault="00946854" w:rsidP="00C01E0A">
      <w:pPr>
        <w:widowControl w:val="0"/>
        <w:tabs>
          <w:tab w:val="left" w:pos="0"/>
          <w:tab w:val="left" w:pos="993"/>
        </w:tabs>
        <w:spacing w:after="0" w:line="276" w:lineRule="auto"/>
        <w:ind w:hanging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создавать абстрактный или реальный образ предмета и/или явления;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строить модель/схему на основе условий задачи и/или способа её решения;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переводить сложную по составу (многоаспектную) информацию из графического или формализованного (символьного) представления в текстовое и наоборот;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строить доказательство: прямое, косвенное, от противного;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анализировать/ рефлексировать опыт разработки и реализации учебного проекта, исследования (теоретического, эмпирического) с точки зрения решения проблемной ситуации, достижения поставленной цели и/или на основе заданных критериев оценки продукта / результата.</w:t>
      </w:r>
    </w:p>
    <w:p w:rsidR="00946854" w:rsidRPr="0090183E" w:rsidRDefault="00946854" w:rsidP="00C01E0A">
      <w:pPr>
        <w:pStyle w:val="aa"/>
        <w:widowControl w:val="0"/>
        <w:numPr>
          <w:ilvl w:val="0"/>
          <w:numId w:val="12"/>
        </w:numPr>
        <w:tabs>
          <w:tab w:val="left" w:pos="284"/>
        </w:tabs>
        <w:spacing w:after="0" w:line="276" w:lineRule="auto"/>
        <w:ind w:left="142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sz w:val="24"/>
          <w:szCs w:val="24"/>
        </w:rPr>
        <w:t>Смысловое чтение, на основе которого обучающийся сможет (самостоятельно /с помощью учителя/других участников образовательных отношений):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находить в тексте требуемую информацию (в соответствии с целями своей деятельности);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ориентироваться в содержании текста, понимать целостный смысл текста, структурировать текст;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устанавливать взаимосвязь описанных в тексте событий, явлений, процессов;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резюмировать главную идею текста;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lastRenderedPageBreak/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преобразовывать текст, меняя его модальность (выражение отношения к содержанию текста, целевую установку речи), интерпретировать текст (художественный и нехудожественный – учебный, научно-популярный, информационный);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критически оценивать содержание и форму текста. </w:t>
      </w:r>
    </w:p>
    <w:p w:rsidR="00946854" w:rsidRPr="0090183E" w:rsidRDefault="00946854" w:rsidP="00C01E0A">
      <w:pPr>
        <w:pStyle w:val="aa"/>
        <w:widowControl w:val="0"/>
        <w:numPr>
          <w:ilvl w:val="0"/>
          <w:numId w:val="12"/>
        </w:numPr>
        <w:tabs>
          <w:tab w:val="left" w:pos="0"/>
        </w:tabs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sz w:val="24"/>
          <w:szCs w:val="24"/>
        </w:rPr>
        <w:t>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определять своё отношение к окружающей среде, к собственной среде обитания;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анализировать влияние экологических факторов на среду обитания живых организмов;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проводить причинный и вероятностный анализ различных экологических ситуаций;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прогнозировать изменения ситуации при смене действия одного фактора на другой фактор;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распространять экологические знания и участвовать в практических мероприятиях по защите окружающей среды.</w:t>
      </w:r>
    </w:p>
    <w:p w:rsidR="00946854" w:rsidRPr="0090183E" w:rsidRDefault="00946854" w:rsidP="00C01E0A">
      <w:pPr>
        <w:pStyle w:val="aa"/>
        <w:widowControl w:val="0"/>
        <w:numPr>
          <w:ilvl w:val="0"/>
          <w:numId w:val="12"/>
        </w:numPr>
        <w:tabs>
          <w:tab w:val="left" w:pos="284"/>
        </w:tabs>
        <w:spacing w:after="0" w:line="276" w:lineRule="auto"/>
        <w:ind w:left="0" w:hanging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sz w:val="24"/>
          <w:szCs w:val="24"/>
        </w:rPr>
        <w:t>Развитие мотивации к овладению культурой активного использования словарей, справочников, открытых источников информации и электронных поисковых систем. Обучающийся сможет: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определять необходимые ключевые поисковые слова и формировать корректные поисковые запросы;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осуществлять взаимодействие с электронными поисковыми системами, базами знаний, справочниками;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формировать множественную выборку из различных источников информации для объективизации результатов поиска; 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соотносить полученные результаты поиска с задачами и целями своей деятельности.</w:t>
      </w:r>
    </w:p>
    <w:p w:rsidR="00946854" w:rsidRPr="0090183E" w:rsidRDefault="00946854" w:rsidP="00946854">
      <w:pPr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b/>
          <w:sz w:val="24"/>
          <w:szCs w:val="24"/>
        </w:rPr>
        <w:t>Коммуникативные УУД</w:t>
      </w:r>
    </w:p>
    <w:p w:rsidR="00946854" w:rsidRPr="0090183E" w:rsidRDefault="00946854" w:rsidP="00C01E0A">
      <w:pPr>
        <w:pStyle w:val="aa"/>
        <w:widowControl w:val="0"/>
        <w:numPr>
          <w:ilvl w:val="0"/>
          <w:numId w:val="12"/>
        </w:numPr>
        <w:tabs>
          <w:tab w:val="left" w:pos="426"/>
        </w:tabs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sz w:val="24"/>
          <w:szCs w:val="24"/>
        </w:rPr>
        <w:t>Умение организовывать учебное сотрудничество с учителями и другими педагогическими сотрудниками образовательной организации, совместную деятельность со сверстниками и обучающимися другого возраста (слышащими и с нарушением слуха) при использовании словесной речи; работать индивидуально и в группе: находить общее решение и разрешать конфликты на основе согласования позиций и учёта интересов; формулировать, аргументировать и отстаивать свое мнение. Обучающийся сможет: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Calibri" w:hAnsi="Times New Roman" w:cs="Times New Roman"/>
          <w:sz w:val="24"/>
          <w:szCs w:val="24"/>
        </w:rPr>
        <w:t xml:space="preserve">свободно вступать в устную коммуникацию, в </w:t>
      </w:r>
      <w:proofErr w:type="spellStart"/>
      <w:r w:rsidRPr="0090183E">
        <w:rPr>
          <w:rFonts w:ascii="Times New Roman" w:eastAsia="Calibri" w:hAnsi="Times New Roman" w:cs="Times New Roman"/>
          <w:sz w:val="24"/>
          <w:szCs w:val="24"/>
        </w:rPr>
        <w:t>т.ч</w:t>
      </w:r>
      <w:proofErr w:type="spellEnd"/>
      <w:r w:rsidRPr="0090183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spellStart"/>
      <w:r w:rsidRPr="0090183E">
        <w:rPr>
          <w:rFonts w:ascii="Times New Roman" w:eastAsia="Calibri" w:hAnsi="Times New Roman" w:cs="Times New Roman"/>
          <w:sz w:val="24"/>
          <w:szCs w:val="24"/>
        </w:rPr>
        <w:t>слухозрительно</w:t>
      </w:r>
      <w:proofErr w:type="spellEnd"/>
      <w:r w:rsidRPr="0090183E">
        <w:rPr>
          <w:rFonts w:ascii="Times New Roman" w:eastAsia="Calibri" w:hAnsi="Times New Roman" w:cs="Times New Roman"/>
          <w:sz w:val="24"/>
          <w:szCs w:val="24"/>
        </w:rPr>
        <w:t xml:space="preserve"> воспринимать (при использовании индивидуальных средств </w:t>
      </w:r>
      <w:proofErr w:type="spellStart"/>
      <w:r w:rsidRPr="0090183E">
        <w:rPr>
          <w:rFonts w:ascii="Times New Roman" w:eastAsia="Calibri" w:hAnsi="Times New Roman" w:cs="Times New Roman"/>
          <w:sz w:val="24"/>
          <w:szCs w:val="24"/>
        </w:rPr>
        <w:t>слухопротезирования</w:t>
      </w:r>
      <w:proofErr w:type="spellEnd"/>
      <w:r w:rsidRPr="0090183E">
        <w:rPr>
          <w:rFonts w:ascii="Times New Roman" w:eastAsia="Calibri" w:hAnsi="Times New Roman" w:cs="Times New Roman"/>
          <w:sz w:val="24"/>
          <w:szCs w:val="24"/>
        </w:rPr>
        <w:t xml:space="preserve"> – индивидуальных слуховых аппаратов/</w:t>
      </w:r>
      <w:proofErr w:type="spellStart"/>
      <w:r w:rsidRPr="0090183E">
        <w:rPr>
          <w:rFonts w:ascii="Times New Roman" w:eastAsia="Calibri" w:hAnsi="Times New Roman" w:cs="Times New Roman"/>
          <w:sz w:val="24"/>
          <w:szCs w:val="24"/>
        </w:rPr>
        <w:t>кохлеарных</w:t>
      </w:r>
      <w:proofErr w:type="spellEnd"/>
      <w:r w:rsidRPr="0090183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0183E">
        <w:rPr>
          <w:rFonts w:ascii="Times New Roman" w:eastAsia="Calibri" w:hAnsi="Times New Roman" w:cs="Times New Roman"/>
          <w:sz w:val="24"/>
          <w:szCs w:val="24"/>
        </w:rPr>
        <w:t>имплантов</w:t>
      </w:r>
      <w:proofErr w:type="spellEnd"/>
      <w:r w:rsidRPr="0090183E">
        <w:rPr>
          <w:rFonts w:ascii="Times New Roman" w:eastAsia="Calibri" w:hAnsi="Times New Roman" w:cs="Times New Roman"/>
          <w:sz w:val="24"/>
          <w:szCs w:val="24"/>
        </w:rPr>
        <w:t>/</w:t>
      </w:r>
      <w:proofErr w:type="spellStart"/>
      <w:r w:rsidRPr="0090183E">
        <w:rPr>
          <w:rFonts w:ascii="Times New Roman" w:eastAsia="Calibri" w:hAnsi="Times New Roman" w:cs="Times New Roman"/>
          <w:sz w:val="24"/>
          <w:szCs w:val="24"/>
        </w:rPr>
        <w:t>кохлеарного</w:t>
      </w:r>
      <w:proofErr w:type="spellEnd"/>
      <w:r w:rsidRPr="0090183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0183E">
        <w:rPr>
          <w:rFonts w:ascii="Times New Roman" w:eastAsia="Calibri" w:hAnsi="Times New Roman" w:cs="Times New Roman"/>
          <w:sz w:val="24"/>
          <w:szCs w:val="24"/>
        </w:rPr>
        <w:t>импланта</w:t>
      </w:r>
      <w:proofErr w:type="spellEnd"/>
      <w:r w:rsidRPr="0090183E">
        <w:rPr>
          <w:rFonts w:ascii="Times New Roman" w:eastAsia="Calibri" w:hAnsi="Times New Roman" w:cs="Times New Roman"/>
          <w:sz w:val="24"/>
          <w:szCs w:val="24"/>
        </w:rPr>
        <w:t xml:space="preserve"> и слухового аппарата) устную речь собеседника/собеседников и говорить внятно и естественно, понятно для окружающих; 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Calibri" w:hAnsi="Times New Roman" w:cs="Times New Roman"/>
          <w:sz w:val="24"/>
          <w:szCs w:val="24"/>
        </w:rPr>
        <w:t>использовать в процессе внеурочной деятельности и межличностного общения все доступные средства коммуникации, включая жестовую речь (с учётом договорённости с партнёрами по общению);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определять возможные роли в совместной деятельности;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выполнять определённую роль в совместной деятельности;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Calibri" w:hAnsi="Times New Roman" w:cs="Times New Roman"/>
          <w:sz w:val="24"/>
          <w:szCs w:val="24"/>
        </w:rPr>
        <w:t xml:space="preserve">понимать и </w:t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принимать позицию собеседника, его мнение (точку зрения), доказательства (аргументы);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определять свои действия и действия партнёра, которые способствовали или препятствовали продуктивной деятельности и коммуникации;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строить позитивные отношения в процессе учебной и познавательной деятельности;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корректно и аргументированно отстаивать свою точку зрения, в дискуссии уметь выдвигать контраргументы, перефразировать свою мысль;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lastRenderedPageBreak/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критически относиться к собственному мнению, уметь признавать ошибочность своего мнения (если оно ошибочно) и корректировать его;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предлагать альтернативное решение в конфликтной ситуации;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выделять общую точку зрения в дискуссии;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договариваться о правилах и вопросах для обсуждения в соответствии с поставленной перед группой задачей;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организовывать эффективное взаимодействие в группе (определять общие цели, распределять роли, договариваться друг с другом и т. д.);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946854" w:rsidRPr="0090183E" w:rsidRDefault="00946854" w:rsidP="00021CBF">
      <w:pPr>
        <w:pStyle w:val="aa"/>
        <w:widowControl w:val="0"/>
        <w:numPr>
          <w:ilvl w:val="0"/>
          <w:numId w:val="12"/>
        </w:numPr>
        <w:tabs>
          <w:tab w:val="left" w:pos="1134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Умение использовать речевые средства </w:t>
      </w:r>
      <w:r w:rsidRPr="0090183E">
        <w:rPr>
          <w:rFonts w:ascii="Times New Roman" w:eastAsia="Calibri" w:hAnsi="Times New Roman" w:cs="Times New Roman"/>
          <w:sz w:val="24"/>
          <w:szCs w:val="24"/>
        </w:rPr>
        <w:t xml:space="preserve">(с учётом особых образовательных потребностей) </w:t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определять задачу коммуникации и в соответствии с ней отбирать и использовать речевые средства;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представлять в устной или письменной форме развёрнутый план собственной деятельности;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высказывать и обосновывать мнение (суждение) и запрашивать мнение партнера в рамках диалога;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принимать решение в ходе диалога и согласовывать его с собеседником;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создавать письменные тексты различных типов с использованием необходимых речевых средств;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использовать средства логической связи для выделения смысловых блоков своего выступления;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использовать вербальные и невербальные средства в соответствии с коммуникативной задачей; 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оценивать эффективность коммуникации после ее завершения.</w:t>
      </w:r>
    </w:p>
    <w:p w:rsidR="00946854" w:rsidRPr="0090183E" w:rsidRDefault="00946854" w:rsidP="00021CBF">
      <w:pPr>
        <w:pStyle w:val="aa"/>
        <w:widowControl w:val="0"/>
        <w:numPr>
          <w:ilvl w:val="0"/>
          <w:numId w:val="12"/>
        </w:numPr>
        <w:tabs>
          <w:tab w:val="left" w:pos="1134"/>
        </w:tabs>
        <w:spacing w:after="0" w:line="276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sz w:val="24"/>
          <w:szCs w:val="24"/>
        </w:rPr>
        <w:t>Формирование и развитие компетентности в области использования информационно-коммуникационных технологий (ИКТ). Обучающийся сможет (самостоятельно /с помощью учителя/других участников образовательных отношений):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использовать для передачи своих мыслей естественные и формальные языки в соответствии с условиями коммуникации;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оперировать данными при решении задачи;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выбирать адекватные задаче инструменты и использовать компьютерные технологии для решения учебных задач, в том числе для вычисления, а также написания писем, сочинений, докладов, рефератов, создания презентаций </w:t>
      </w:r>
      <w:r w:rsidRPr="0090183E">
        <w:rPr>
          <w:rFonts w:ascii="Times New Roman" w:eastAsia="Calibri" w:hAnsi="Times New Roman" w:cs="Times New Roman"/>
          <w:sz w:val="24"/>
          <w:szCs w:val="24"/>
        </w:rPr>
        <w:t xml:space="preserve">(с учётом образовательных потребностей) </w:t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и др.;</w:t>
      </w:r>
    </w:p>
    <w:p w:rsidR="00946854" w:rsidRPr="0090183E" w:rsidRDefault="00946854" w:rsidP="00021CBF">
      <w:pPr>
        <w:widowControl w:val="0"/>
        <w:tabs>
          <w:tab w:val="left" w:pos="993"/>
        </w:tabs>
        <w:spacing w:after="0" w:line="276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использовать информацию с учётом этических и правовых норм; </w:t>
      </w:r>
    </w:p>
    <w:p w:rsidR="00946854" w:rsidRPr="0090183E" w:rsidRDefault="00946854" w:rsidP="00946854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создавать цифровые ресурсы разного типа и для разных аудиторий, соблюдать информационную гигиену и правила информационной безопасности.</w:t>
      </w:r>
    </w:p>
    <w:p w:rsidR="00A328C9" w:rsidRPr="0090183E" w:rsidRDefault="00946854" w:rsidP="00602FFA">
      <w:pPr>
        <w:tabs>
          <w:tab w:val="left" w:pos="1134"/>
        </w:tabs>
        <w:spacing w:line="276" w:lineRule="auto"/>
        <w:ind w:left="-567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0183E">
        <w:rPr>
          <w:rFonts w:ascii="Times New Roman" w:hAnsi="Times New Roman" w:cs="Times New Roman"/>
          <w:b/>
          <w:sz w:val="24"/>
          <w:szCs w:val="24"/>
          <w:u w:val="single"/>
        </w:rPr>
        <w:t>Предметные результаты</w:t>
      </w:r>
    </w:p>
    <w:p w:rsidR="00946854" w:rsidRPr="0090183E" w:rsidRDefault="00946854" w:rsidP="00021CBF">
      <w:pPr>
        <w:pStyle w:val="aa"/>
        <w:tabs>
          <w:tab w:val="left" w:pos="851"/>
        </w:tabs>
        <w:spacing w:after="0" w:line="276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sz w:val="24"/>
          <w:szCs w:val="24"/>
        </w:rPr>
        <w:lastRenderedPageBreak/>
        <w:t>В соответствии с требованиями стандарта к результатам предметной области «Технология» планируемые результаты освоения предмета «Технология» отражают: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формирование технологической культуры и культуры труда;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формирование проектного, инженерного, технологического мышления обучающегося, соответствующего актуальному технологическому укладу;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адаптивность к изменению технологического уклада;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осознание обучающимся роли техники и технологий и их влияния на развитие системы «природа – общество – человек»; 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овладение методами исследовательской и проектной деятельности, решения творческих задач, моделирования, конструирования и эстетического оформления изделий, обеспечения сохранности продуктов труда;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овладение средствами графического отображения и формами визуального представления объектов или процессов, правилами выполнения графической документации (рисунок, эскиз, чертёж); 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применение предметных знаний и формирование запроса у обучающегося к их получению для решения прикладных задач в своей текущей деятельности/реализации замыслов;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формирование культуры работы с информацией, необходимой для решения учебных задач, и приобретение необходимых компетенций (например, поиск различными способами, верификация, анализ, синтез);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формирование представлений о развитии мира профессий, связанных с изучаемыми технологиями, для осознанного выбора собственной траектории развития (с учётом возможностей и ограничений, обусловленных нарушением слуха).</w:t>
      </w:r>
    </w:p>
    <w:p w:rsidR="00946854" w:rsidRPr="0090183E" w:rsidRDefault="00021CBF" w:rsidP="00946854">
      <w:pPr>
        <w:tabs>
          <w:tab w:val="left" w:pos="851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sz w:val="24"/>
          <w:szCs w:val="24"/>
        </w:rPr>
        <w:t>П</w:t>
      </w:r>
      <w:r w:rsidR="00946854" w:rsidRPr="0090183E">
        <w:rPr>
          <w:rFonts w:ascii="Times New Roman" w:eastAsia="Times New Roman" w:hAnsi="Times New Roman" w:cs="Times New Roman"/>
          <w:sz w:val="24"/>
          <w:szCs w:val="24"/>
        </w:rPr>
        <w:t>о учебному предмету «Технология» включены результаты базового уровня, обязательного к освоению всеми обучающимися, а также повышенного уровня.</w:t>
      </w:r>
    </w:p>
    <w:p w:rsidR="00021CBF" w:rsidRPr="0090183E" w:rsidRDefault="00021CBF" w:rsidP="00946854">
      <w:pPr>
        <w:tabs>
          <w:tab w:val="left" w:pos="851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E114B" w:rsidRDefault="00946854" w:rsidP="00021CB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b/>
          <w:sz w:val="24"/>
          <w:szCs w:val="24"/>
        </w:rPr>
        <w:t xml:space="preserve">Результаты, заявленные образовательной программой «Технология», </w:t>
      </w:r>
    </w:p>
    <w:p w:rsidR="00946854" w:rsidRPr="0090183E" w:rsidRDefault="00946854" w:rsidP="00021CB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b/>
          <w:sz w:val="24"/>
          <w:szCs w:val="24"/>
        </w:rPr>
        <w:t>по блокам содержания</w:t>
      </w:r>
      <w:r w:rsidRPr="0090183E">
        <w:rPr>
          <w:rFonts w:ascii="Times New Roman" w:eastAsia="Calibri" w:hAnsi="Times New Roman" w:cs="Times New Roman"/>
          <w:sz w:val="24"/>
          <w:szCs w:val="24"/>
          <w:vertAlign w:val="superscript"/>
        </w:rPr>
        <w:footnoteReference w:id="2"/>
      </w:r>
    </w:p>
    <w:p w:rsidR="00946854" w:rsidRPr="0090183E" w:rsidRDefault="00386E8B" w:rsidP="00751EF8">
      <w:pPr>
        <w:pStyle w:val="aa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Блок «Технология»: </w:t>
      </w:r>
      <w:r w:rsidR="00946854" w:rsidRPr="0090183E">
        <w:rPr>
          <w:rFonts w:ascii="Times New Roman" w:eastAsia="Times New Roman" w:hAnsi="Times New Roman" w:cs="Times New Roman"/>
          <w:b/>
          <w:i/>
          <w:sz w:val="24"/>
          <w:szCs w:val="24"/>
        </w:rPr>
        <w:t>Современные технологии и перспективы их развития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i/>
          <w:sz w:val="24"/>
          <w:szCs w:val="24"/>
        </w:rPr>
        <w:t>Выпускник научится: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называть и характеризовать актуальные и перспективные технологии материальной и нематериальной сферы;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производить мониторинг и оценку состояния и выявлять возможные перспективы развития технологий в произвольно выбранной отрасли на основе работы с информационными источниками различных видов.</w:t>
      </w:r>
    </w:p>
    <w:p w:rsidR="00946854" w:rsidRPr="0090183E" w:rsidRDefault="00946854" w:rsidP="0094685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i/>
          <w:sz w:val="24"/>
          <w:szCs w:val="24"/>
        </w:rPr>
        <w:t>Выпускник получит возможность научиться: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осуществлять анализ и давать аргументированный прогноз развития технологий в сферах, рассматриваемых в рамках предметной области; 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осуществлять анализ и производить оценку вероятных рисков применения перспективных технологий и последствий развития существующих технологий.</w:t>
      </w:r>
    </w:p>
    <w:p w:rsidR="00946854" w:rsidRPr="0090183E" w:rsidRDefault="00386E8B" w:rsidP="00751EF8">
      <w:pPr>
        <w:pStyle w:val="aa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b/>
          <w:i/>
          <w:sz w:val="24"/>
          <w:szCs w:val="24"/>
        </w:rPr>
        <w:lastRenderedPageBreak/>
        <w:t xml:space="preserve">Блок «Культура»: </w:t>
      </w:r>
      <w:r w:rsidR="00946854" w:rsidRPr="0090183E">
        <w:rPr>
          <w:rFonts w:ascii="Times New Roman" w:eastAsia="Times New Roman" w:hAnsi="Times New Roman" w:cs="Times New Roman"/>
          <w:b/>
          <w:i/>
          <w:sz w:val="24"/>
          <w:szCs w:val="24"/>
        </w:rPr>
        <w:t>Формирование технологической культуры и проектно-технологического мышления обучающихся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i/>
          <w:sz w:val="24"/>
          <w:szCs w:val="24"/>
        </w:rPr>
        <w:t>Выпускник научится: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выявлять и формулировать проблему, требующую технологического решения;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определять цели проектирования субъективно нового продукта или технологического решения;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готовить предложения технических или технологических решений с использованием методов и инструментов развития креативного мышления, в том числе с использованием инструментов, таких как дизайн-мышление, ТРИЗ и др.;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планировать этапы выполнения работ и ресурсы для достижения целей проектирования;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применять базовые принципы управления проектами;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следовать технологическому процессу, в </w:t>
      </w:r>
      <w:proofErr w:type="spellStart"/>
      <w:r w:rsidRPr="0090183E">
        <w:rPr>
          <w:rFonts w:ascii="Times New Roman" w:eastAsia="Times New Roman" w:hAnsi="Times New Roman" w:cs="Times New Roman"/>
          <w:sz w:val="24"/>
          <w:szCs w:val="24"/>
        </w:rPr>
        <w:t>т.ч</w:t>
      </w:r>
      <w:proofErr w:type="spellEnd"/>
      <w:r w:rsidRPr="0090183E">
        <w:rPr>
          <w:rFonts w:ascii="Times New Roman" w:eastAsia="Times New Roman" w:hAnsi="Times New Roman" w:cs="Times New Roman"/>
          <w:sz w:val="24"/>
          <w:szCs w:val="24"/>
        </w:rPr>
        <w:t>. при изготовлении субъективно нового продукта;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оценивать условия применимости технологии, в том числе с позиций экологической защищённости;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прогнозировать по известной технологии итоговые характеристики продукта в зависимости от изменения параметров и/или ресурсов, проверять прогнозы опытно-экспериментальным путем, в </w:t>
      </w:r>
      <w:proofErr w:type="spellStart"/>
      <w:r w:rsidRPr="0090183E">
        <w:rPr>
          <w:rFonts w:ascii="Times New Roman" w:eastAsia="Times New Roman" w:hAnsi="Times New Roman" w:cs="Times New Roman"/>
          <w:sz w:val="24"/>
          <w:szCs w:val="24"/>
        </w:rPr>
        <w:t>т.ч</w:t>
      </w:r>
      <w:proofErr w:type="spellEnd"/>
      <w:r w:rsidRPr="0090183E">
        <w:rPr>
          <w:rFonts w:ascii="Times New Roman" w:eastAsia="Times New Roman" w:hAnsi="Times New Roman" w:cs="Times New Roman"/>
          <w:sz w:val="24"/>
          <w:szCs w:val="24"/>
        </w:rPr>
        <w:t>. самостоятельно планируя такого рода эксперименты;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в зависимости от ситуации оптимизировать базовые технологии, проводить анализ возможности использования альтернативных ресурсов, соединять в единый технологический процесс несколько технологий без их видоизменения для получения сложносоставного материального или информационного продукта;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проводить оценку и испытание полученного продукта;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проводить анализ потребностей в тех или иных материальных или информационных продуктах;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описывать технологическое решение с помощью текста, схемы, рисунка, графического изображения и их сочетаний;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анализировать возможные технологические решения, определять их достоинства и недостатки в контексте заданной ситуации;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применять базовые принципы бережливого производства, включая принципы организации рабочего места с учётом требований эргономики и научной организации труда;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Calibri" w:hAnsi="Times New Roman" w:cs="Times New Roman"/>
          <w:sz w:val="24"/>
          <w:szCs w:val="24"/>
        </w:rPr>
        <w:t xml:space="preserve">самостоятельно или с помощью учителя </w:t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проводить и анализировать разработку и/или реализацию продуктовых проектов, предполагающих:</w:t>
      </w:r>
    </w:p>
    <w:p w:rsidR="00946854" w:rsidRPr="0090183E" w:rsidRDefault="00946854" w:rsidP="00946854">
      <w:pPr>
        <w:widowControl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sz w:val="24"/>
          <w:szCs w:val="24"/>
        </w:rPr>
        <w:t>– определение характеристик и разработку материального продукта, включая планирование, моделирование и разработку документации в информационной среде (конструкторе), в соответствии с задачей собственной деятельности или на основе самостоятельно проведённых исследований потребительских интересов,</w:t>
      </w:r>
    </w:p>
    <w:p w:rsidR="00946854" w:rsidRPr="0090183E" w:rsidRDefault="00946854" w:rsidP="00946854">
      <w:pPr>
        <w:widowControl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sz w:val="24"/>
          <w:szCs w:val="24"/>
        </w:rPr>
        <w:t>– изготовление материального продукта на основе технологической документации с применением элементарных (не требующих регулирования) и сложных (требующих регулирования/настройки) рабочих инструментов/технологического оборудования,</w:t>
      </w:r>
    </w:p>
    <w:p w:rsidR="00946854" w:rsidRPr="0090183E" w:rsidRDefault="00946854" w:rsidP="00946854">
      <w:pPr>
        <w:widowControl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sz w:val="24"/>
          <w:szCs w:val="24"/>
        </w:rPr>
        <w:t>– модификацию материального продукта по технической документации и изменения параметров технологического процесса для получения заданных свойств материального продукта,</w:t>
      </w:r>
    </w:p>
    <w:p w:rsidR="00946854" w:rsidRPr="0090183E" w:rsidRDefault="00946854" w:rsidP="00946854">
      <w:pPr>
        <w:widowControl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sz w:val="24"/>
          <w:szCs w:val="24"/>
        </w:rPr>
        <w:t>– встраивание созданного информационного продукта в заданную оболочку,</w:t>
      </w:r>
    </w:p>
    <w:p w:rsidR="00946854" w:rsidRPr="0090183E" w:rsidRDefault="00946854" w:rsidP="00946854">
      <w:pPr>
        <w:widowControl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sz w:val="24"/>
          <w:szCs w:val="24"/>
        </w:rPr>
        <w:t>– изготовление информационного продукта по заданному алгоритму в заданной оболочке;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проводить и анализировать разработку и/или реализацию технологических проектов, </w:t>
      </w:r>
      <w:r w:rsidRPr="0090183E">
        <w:rPr>
          <w:rFonts w:ascii="Times New Roman" w:eastAsia="Times New Roman" w:hAnsi="Times New Roman" w:cs="Times New Roman"/>
          <w:sz w:val="24"/>
          <w:szCs w:val="24"/>
        </w:rPr>
        <w:lastRenderedPageBreak/>
        <w:t>предполагающих:</w:t>
      </w:r>
    </w:p>
    <w:p w:rsidR="00946854" w:rsidRPr="0090183E" w:rsidRDefault="00946854" w:rsidP="00946854">
      <w:pPr>
        <w:widowControl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sz w:val="24"/>
          <w:szCs w:val="24"/>
        </w:rPr>
        <w:t>– модификацию (комбинирование, изменение параметров и требований к ресурсам) заданного способа (технологии) получения требующегося материального продукта (после его применения в собственной практике),</w:t>
      </w:r>
    </w:p>
    <w:p w:rsidR="00946854" w:rsidRPr="0090183E" w:rsidRDefault="00946854" w:rsidP="00946854">
      <w:pPr>
        <w:widowControl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sz w:val="24"/>
          <w:szCs w:val="24"/>
        </w:rPr>
        <w:t>– разработку инструкций и иной технологической документации для исполнителей,</w:t>
      </w:r>
    </w:p>
    <w:p w:rsidR="00946854" w:rsidRPr="0090183E" w:rsidRDefault="00946854" w:rsidP="00946854">
      <w:pPr>
        <w:widowControl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sz w:val="24"/>
          <w:szCs w:val="24"/>
        </w:rPr>
        <w:t>– разработку способа или процесса получения материального и информационного продукта с заданными свойствами;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проводить анализ конструкции и конструирование механизмов, простейших роботов с помощью материального или виртуального конструктора;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выполнять чертежи и эскизы, а также работать в системах автоматизированного проектирования;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выполнять базовые операции редактора компьютерного трёхмерного проектирования (на выбор образовательной организации).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i/>
          <w:sz w:val="24"/>
          <w:szCs w:val="24"/>
        </w:rPr>
        <w:t>Выпускник получит возможность научиться: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0183E">
        <w:rPr>
          <w:rFonts w:ascii="Times New Roman" w:eastAsia="Calibri" w:hAnsi="Times New Roman" w:cs="Times New Roman"/>
          <w:i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i/>
          <w:sz w:val="24"/>
          <w:szCs w:val="24"/>
        </w:rPr>
        <w:t>модифицировать имеющиеся продукты в соответствии с ситуацией/заказом/потребностью/задачей деятельности и в соответствии с их характеристиками разрабатывать технологию на основе базовой технологии;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0183E">
        <w:rPr>
          <w:rFonts w:ascii="Times New Roman" w:eastAsia="Calibri" w:hAnsi="Times New Roman" w:cs="Times New Roman"/>
          <w:i/>
          <w:sz w:val="24"/>
          <w:szCs w:val="24"/>
        </w:rPr>
        <w:sym w:font="Symbol" w:char="F0B7"/>
      </w:r>
      <w:proofErr w:type="spellStart"/>
      <w:r w:rsidRPr="0090183E">
        <w:rPr>
          <w:rFonts w:ascii="Times New Roman" w:eastAsia="Times New Roman" w:hAnsi="Times New Roman" w:cs="Times New Roman"/>
          <w:i/>
          <w:sz w:val="24"/>
          <w:szCs w:val="24"/>
        </w:rPr>
        <w:t>технологизировать</w:t>
      </w:r>
      <w:proofErr w:type="spellEnd"/>
      <w:r w:rsidRPr="0090183E">
        <w:rPr>
          <w:rFonts w:ascii="Times New Roman" w:eastAsia="Times New Roman" w:hAnsi="Times New Roman" w:cs="Times New Roman"/>
          <w:i/>
          <w:sz w:val="24"/>
          <w:szCs w:val="24"/>
        </w:rPr>
        <w:t xml:space="preserve"> свой опыт, представлять на основе ретроспективного анализа и унификации деятельности описание в виде инструкции или иной технологической документации;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0183E">
        <w:rPr>
          <w:rFonts w:ascii="Times New Roman" w:eastAsia="Calibri" w:hAnsi="Times New Roman" w:cs="Times New Roman"/>
          <w:i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i/>
          <w:sz w:val="24"/>
          <w:szCs w:val="24"/>
        </w:rPr>
        <w:t>оценивать коммерческий потенциал продукта и/или технологии.</w:t>
      </w:r>
    </w:p>
    <w:p w:rsidR="00946854" w:rsidRPr="0090183E" w:rsidRDefault="00386E8B" w:rsidP="00751EF8">
      <w:pPr>
        <w:pStyle w:val="aa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Блок «Личностное развитие»: </w:t>
      </w:r>
      <w:r w:rsidR="00946854" w:rsidRPr="0090183E">
        <w:rPr>
          <w:rFonts w:ascii="Times New Roman" w:eastAsia="Times New Roman" w:hAnsi="Times New Roman" w:cs="Times New Roman"/>
          <w:b/>
          <w:i/>
          <w:sz w:val="24"/>
          <w:szCs w:val="24"/>
        </w:rPr>
        <w:t>Построение образовательных траекторий и планов в области профессионального самоопределения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i/>
          <w:sz w:val="24"/>
          <w:szCs w:val="24"/>
        </w:rPr>
        <w:t>Выпускник научится: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характеризовать группы профессий, относящихся к актуальному технологическому укладу;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характеризовать ситуацию на региональном рынке труда, называть тенденции её развития;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разъяснять социальное значение групп профессий, востребованных на региональном рынке труда;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анализировать и обосновывать свои мотивы и причины принятия тех или иных решений, связанных с выбором и реализацией образовательной траектории – с учётом возможностей и ограничений, обусловленных нарушением слуха;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анализировать свои возможности и предпочтения, связанные с освоением определенного уровня образовательных программ и реализацией тех или иных видов деятельности.</w:t>
      </w:r>
    </w:p>
    <w:p w:rsidR="00946854" w:rsidRPr="0090183E" w:rsidRDefault="00946854" w:rsidP="0094685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i/>
          <w:sz w:val="24"/>
          <w:szCs w:val="24"/>
        </w:rPr>
        <w:t>Выпускник получит возможность научиться: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0183E">
        <w:rPr>
          <w:rFonts w:ascii="Times New Roman" w:eastAsia="Calibri" w:hAnsi="Times New Roman" w:cs="Times New Roman"/>
          <w:i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i/>
          <w:sz w:val="24"/>
          <w:szCs w:val="24"/>
        </w:rPr>
        <w:t>предлагать альтернативные варианты образовательной траектории для профессионального развития;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0183E">
        <w:rPr>
          <w:rFonts w:ascii="Times New Roman" w:eastAsia="Calibri" w:hAnsi="Times New Roman" w:cs="Times New Roman"/>
          <w:i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i/>
          <w:sz w:val="24"/>
          <w:szCs w:val="24"/>
        </w:rPr>
        <w:t>характеризовать группы предприятий региона проживания;</w:t>
      </w:r>
    </w:p>
    <w:p w:rsidR="00946854" w:rsidRPr="0090183E" w:rsidRDefault="00946854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0183E">
        <w:rPr>
          <w:rFonts w:ascii="Times New Roman" w:eastAsia="Calibri" w:hAnsi="Times New Roman" w:cs="Times New Roman"/>
          <w:i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i/>
          <w:sz w:val="24"/>
          <w:szCs w:val="24"/>
        </w:rPr>
        <w:t>получать опыт поиска, извлечения, структурирования и обработки информации о перспективах развития современных производств и тенденциях их развития в регионе проживания и в мире, а также информации об актуальном состоянии и перспективах развития регионального и мирового рынка труда.</w:t>
      </w:r>
    </w:p>
    <w:p w:rsidR="000230FF" w:rsidRPr="0090183E" w:rsidRDefault="000230FF" w:rsidP="00946854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b/>
          <w:sz w:val="24"/>
          <w:szCs w:val="24"/>
        </w:rPr>
        <w:t xml:space="preserve">Предметные результаты разделены на ряд </w:t>
      </w:r>
      <w:proofErr w:type="spellStart"/>
      <w:r w:rsidRPr="0090183E">
        <w:rPr>
          <w:rFonts w:ascii="Times New Roman" w:eastAsia="Times New Roman" w:hAnsi="Times New Roman" w:cs="Times New Roman"/>
          <w:b/>
          <w:sz w:val="24"/>
          <w:szCs w:val="24"/>
        </w:rPr>
        <w:t>подблоков</w:t>
      </w:r>
      <w:proofErr w:type="spellEnd"/>
      <w:r w:rsidRPr="0090183E">
        <w:rPr>
          <w:rFonts w:ascii="Times New Roman" w:eastAsia="Times New Roman" w:hAnsi="Times New Roman" w:cs="Times New Roman"/>
          <w:b/>
          <w:sz w:val="24"/>
          <w:szCs w:val="24"/>
        </w:rPr>
        <w:t xml:space="preserve">, в числе которых: 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1) культура труда (знания в рамках предметной области и бытовые навыки), 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2) предметные результаты (технологические компетенции), 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sz w:val="24"/>
          <w:szCs w:val="24"/>
        </w:rPr>
        <w:lastRenderedPageBreak/>
        <w:t>3) проектные компетенции (включая компетенции проектного управления).</w:t>
      </w:r>
    </w:p>
    <w:p w:rsidR="000230FF" w:rsidRPr="0090183E" w:rsidRDefault="000230FF" w:rsidP="00946854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b/>
          <w:sz w:val="24"/>
          <w:szCs w:val="24"/>
        </w:rPr>
        <w:t>По годам обучения предметные результаты структурируются и конкретизируются следующим образом.</w:t>
      </w:r>
    </w:p>
    <w:p w:rsidR="000230FF" w:rsidRPr="0090183E" w:rsidRDefault="000230FF" w:rsidP="00946854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E114B" w:rsidRDefault="00DE114B" w:rsidP="00DE114B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5 класс</w:t>
      </w:r>
    </w:p>
    <w:p w:rsidR="00946854" w:rsidRPr="0090183E" w:rsidRDefault="00946854" w:rsidP="00DE114B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b/>
          <w:sz w:val="24"/>
          <w:szCs w:val="24"/>
        </w:rPr>
        <w:t>1 год обучения на основе АООП ООО (вариант 2.2)</w:t>
      </w:r>
      <w:r w:rsidRPr="0090183E">
        <w:rPr>
          <w:rFonts w:ascii="Times New Roman" w:eastAsia="Calibri" w:hAnsi="Times New Roman" w:cs="Times New Roman"/>
          <w:sz w:val="24"/>
          <w:szCs w:val="24"/>
          <w:vertAlign w:val="superscript"/>
        </w:rPr>
        <w:t xml:space="preserve"> </w:t>
      </w:r>
      <w:r w:rsidRPr="0090183E">
        <w:rPr>
          <w:rFonts w:ascii="Times New Roman" w:eastAsia="Calibri" w:hAnsi="Times New Roman" w:cs="Times New Roman"/>
          <w:sz w:val="24"/>
          <w:szCs w:val="24"/>
          <w:vertAlign w:val="superscript"/>
        </w:rPr>
        <w:footnoteReference w:id="3"/>
      </w:r>
    </w:p>
    <w:p w:rsidR="00946854" w:rsidRPr="0090183E" w:rsidRDefault="00946854" w:rsidP="00946854">
      <w:pPr>
        <w:tabs>
          <w:tab w:val="left" w:pos="841"/>
          <w:tab w:val="left" w:pos="990"/>
          <w:tab w:val="left" w:pos="1140"/>
          <w:tab w:val="left" w:pos="2410"/>
        </w:tabs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i/>
          <w:sz w:val="24"/>
          <w:szCs w:val="24"/>
        </w:rPr>
        <w:t>Обучающийся научится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b/>
          <w:i/>
          <w:sz w:val="24"/>
          <w:szCs w:val="24"/>
        </w:rPr>
        <w:t>Культура труда (знания в рамках предметной области и бытовые навыки)</w:t>
      </w:r>
    </w:p>
    <w:p w:rsidR="00946854" w:rsidRPr="0090183E" w:rsidRDefault="00946854" w:rsidP="00946854">
      <w:pPr>
        <w:tabs>
          <w:tab w:val="left" w:pos="841"/>
          <w:tab w:val="left" w:pos="990"/>
          <w:tab w:val="left" w:pos="1140"/>
          <w:tab w:val="left" w:pos="2410"/>
        </w:tabs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i/>
          <w:sz w:val="24"/>
          <w:szCs w:val="24"/>
        </w:rPr>
        <w:t>Обучающийся научится:</w:t>
      </w:r>
    </w:p>
    <w:p w:rsidR="00946854" w:rsidRPr="0090183E" w:rsidRDefault="00946854" w:rsidP="00946854">
      <w:pPr>
        <w:tabs>
          <w:tab w:val="left" w:pos="841"/>
          <w:tab w:val="left" w:pos="990"/>
          <w:tab w:val="left" w:pos="1140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соблюдать правила безопасности и охраны труда при работе с учебным и лабораторным оборудованием;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0"/>
          <w:tab w:val="left" w:pos="1140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D9EAD3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владеть безопасными приёмами работы с ручным и электрифицированным бытовым инструментом;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0"/>
          <w:tab w:val="left" w:pos="1140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использовать ручной и электрифицированный бытовой инструмент в соответствии с задачей собственной деятельности (по назначению);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0"/>
          <w:tab w:val="left" w:pos="1140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понимать содержание понятий «изображение», «эскиз», «материал», «инструмент», «механизм», «робот», «конструкция» и адекватно использовать их;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0"/>
          <w:tab w:val="left" w:pos="1140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организовывать и поддерживать порядок на рабочем месте;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0"/>
          <w:tab w:val="left" w:pos="1140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применять и рационально использовать материал в соответствии с задачей собственной деятельности;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0"/>
          <w:tab w:val="left" w:pos="1140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осуществлять сохранение информации о результатах деятельности в формах описания (с опорой учебник, план, справочные материалы и т.п.), схемы, эскиза, фотографии, графического изображения;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0"/>
          <w:tab w:val="left" w:pos="1140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Calibri" w:hAnsi="Times New Roman" w:cs="Times New Roman"/>
          <w:sz w:val="24"/>
          <w:szCs w:val="24"/>
        </w:rPr>
        <w:t xml:space="preserve">самостоятельно или с помощью учителя </w:t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использовать при выполнении учебных задач научно-популярную литературу, справочные материалы и ресурсы интернета;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0"/>
          <w:tab w:val="left" w:pos="1140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осуществлять операции по поддержанию порядка и чистоты в жилом и рабочем помещении;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0"/>
          <w:tab w:val="left" w:pos="1140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осуществлять корректное применение/хранение произвольно заданного продукта на основе информации производителя (инструкции, памятки, этикетки и др.).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b/>
          <w:i/>
          <w:sz w:val="24"/>
          <w:szCs w:val="24"/>
        </w:rPr>
        <w:t>Предметные результаты (технологические компетенции)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0"/>
          <w:tab w:val="left" w:pos="1140"/>
          <w:tab w:val="left" w:pos="2410"/>
        </w:tabs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i/>
          <w:sz w:val="24"/>
          <w:szCs w:val="24"/>
        </w:rPr>
        <w:t>Обучающийся научится: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0"/>
          <w:tab w:val="left" w:pos="1140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выполнять измерение длин, расстояний, величин углов с помощью измерительных инструментов;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0"/>
          <w:tab w:val="left" w:pos="1140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читать информацию, представленную в виде специализированных таблиц;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0"/>
          <w:tab w:val="left" w:pos="1140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читать элементарные эскизы, схемы;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0"/>
          <w:tab w:val="left" w:pos="1140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выполнять элементарные эскизы, схемы, в </w:t>
      </w:r>
      <w:proofErr w:type="spellStart"/>
      <w:r w:rsidRPr="0090183E">
        <w:rPr>
          <w:rFonts w:ascii="Times New Roman" w:eastAsia="Times New Roman" w:hAnsi="Times New Roman" w:cs="Times New Roman"/>
          <w:sz w:val="24"/>
          <w:szCs w:val="24"/>
        </w:rPr>
        <w:t>т.ч</w:t>
      </w:r>
      <w:proofErr w:type="spellEnd"/>
      <w:r w:rsidRPr="0090183E">
        <w:rPr>
          <w:rFonts w:ascii="Times New Roman" w:eastAsia="Times New Roman" w:hAnsi="Times New Roman" w:cs="Times New Roman"/>
          <w:sz w:val="24"/>
          <w:szCs w:val="24"/>
        </w:rPr>
        <w:t>. с использованием программного обеспечения графических редакторов;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0"/>
          <w:tab w:val="left" w:pos="1140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характеризовать свойства конструкционных материалов природного происхождения (например, древесины и материалов на её основе) или иных материалов (например, текстиля);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0"/>
          <w:tab w:val="left" w:pos="1140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характеризовать основные технологические операции, виды/способы/приёмы обработки конструкционных материалов (например, древесины и материалов на её основе) или иных материалов (например, текстиля);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0"/>
          <w:tab w:val="left" w:pos="1140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lastRenderedPageBreak/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характеризовать оборудование, приспособления и инструменты для обработки конструкционных материалов (например, древесины и материалов на её основе) или иных материалов (например, текстиля);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0"/>
          <w:tab w:val="left" w:pos="1140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применять безопасные приёмы обработки конструкционных материалов (например, древесины и материалов на её основе) с использованием ручного и электрифицированного инструмента, осуществлять отделку изделий из данного материала или иных материалов (например, текстиля);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0"/>
          <w:tab w:val="left" w:pos="1140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выполнять разметку плоского изделия на заготовке;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0"/>
          <w:tab w:val="left" w:pos="1140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осуществлять сборку моделей, в </w:t>
      </w:r>
      <w:proofErr w:type="spellStart"/>
      <w:r w:rsidRPr="0090183E">
        <w:rPr>
          <w:rFonts w:ascii="Times New Roman" w:eastAsia="Times New Roman" w:hAnsi="Times New Roman" w:cs="Times New Roman"/>
          <w:sz w:val="24"/>
          <w:szCs w:val="24"/>
        </w:rPr>
        <w:t>т.ч</w:t>
      </w:r>
      <w:proofErr w:type="spellEnd"/>
      <w:r w:rsidRPr="0090183E">
        <w:rPr>
          <w:rFonts w:ascii="Times New Roman" w:eastAsia="Times New Roman" w:hAnsi="Times New Roman" w:cs="Times New Roman"/>
          <w:sz w:val="24"/>
          <w:szCs w:val="24"/>
        </w:rPr>
        <w:t>. с помощью образовательного конструктора по инструкции;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0"/>
          <w:tab w:val="left" w:pos="1140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конструировать модель по заданному прототипу;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0"/>
          <w:tab w:val="left" w:pos="1140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строить простые механизмы;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0"/>
          <w:tab w:val="left" w:pos="1140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под руководством учителя участвовать в проведении испытания, анализа продукта;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0"/>
          <w:tab w:val="left" w:pos="1140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использовать и анализировать приобретённый опыт модификации материального или информационного продукта;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0"/>
          <w:tab w:val="left" w:pos="1140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понимать особенности классификации роботов по конструкции, сфере применения, степени самостоятельности (автономности), способам управления.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b/>
          <w:i/>
          <w:sz w:val="24"/>
          <w:szCs w:val="24"/>
        </w:rPr>
        <w:t>Проектные компетенции (включая компетенции проектного управления)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0"/>
          <w:tab w:val="left" w:pos="1140"/>
          <w:tab w:val="left" w:pos="2410"/>
        </w:tabs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i/>
          <w:sz w:val="24"/>
          <w:szCs w:val="24"/>
        </w:rPr>
        <w:t>Обучающийся научится:</w:t>
      </w:r>
    </w:p>
    <w:p w:rsidR="00946854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0"/>
          <w:tab w:val="left" w:pos="1140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использовать и анализировать приобретённый опыт изготовления материального продукта на основе технологической документации или по готовому образцу с применением рабочих инструментов, не требующих регулирования.</w:t>
      </w:r>
    </w:p>
    <w:p w:rsidR="00DE114B" w:rsidRPr="0090183E" w:rsidRDefault="00DE114B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0"/>
          <w:tab w:val="left" w:pos="1140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E114B" w:rsidRDefault="00DE114B" w:rsidP="00DE114B">
      <w:pPr>
        <w:tabs>
          <w:tab w:val="left" w:pos="851"/>
        </w:tabs>
        <w:spacing w:after="0" w:line="276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6 класс</w:t>
      </w:r>
    </w:p>
    <w:p w:rsidR="00946854" w:rsidRPr="0090183E" w:rsidRDefault="00946854" w:rsidP="00DE114B">
      <w:pPr>
        <w:tabs>
          <w:tab w:val="left" w:pos="851"/>
        </w:tabs>
        <w:spacing w:after="0" w:line="276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b/>
          <w:sz w:val="24"/>
          <w:szCs w:val="24"/>
        </w:rPr>
        <w:t>2 год обучения на основе АООП ООО (вариант 2.2)</w:t>
      </w:r>
    </w:p>
    <w:p w:rsidR="00946854" w:rsidRPr="0090183E" w:rsidRDefault="00946854" w:rsidP="0094685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b/>
          <w:i/>
          <w:sz w:val="24"/>
          <w:szCs w:val="24"/>
        </w:rPr>
        <w:t>Культура труда (знания в рамках предметной области и бытовые навыки)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0"/>
          <w:tab w:val="left" w:pos="1140"/>
          <w:tab w:val="left" w:pos="2410"/>
        </w:tabs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i/>
          <w:sz w:val="24"/>
          <w:szCs w:val="24"/>
        </w:rPr>
        <w:t>Обучающийся научится: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0"/>
          <w:tab w:val="left" w:pos="1140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соблюдать правила безопасности и охраны труда при работе с учебным и лабораторным оборудованием;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0"/>
          <w:tab w:val="left" w:pos="1140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понимать содержание понятий «чертёж», «форма», «макет», «программа» и адекватно использовать их;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0"/>
          <w:tab w:val="left" w:pos="1140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понимать содержание понятия «потребность» (с </w:t>
      </w:r>
      <w:proofErr w:type="spellStart"/>
      <w:r w:rsidRPr="0090183E">
        <w:rPr>
          <w:rFonts w:ascii="Times New Roman" w:eastAsia="Times New Roman" w:hAnsi="Times New Roman" w:cs="Times New Roman"/>
          <w:sz w:val="24"/>
          <w:szCs w:val="24"/>
        </w:rPr>
        <w:t>т.з</w:t>
      </w:r>
      <w:proofErr w:type="spellEnd"/>
      <w:r w:rsidRPr="0090183E">
        <w:rPr>
          <w:rFonts w:ascii="Times New Roman" w:eastAsia="Times New Roman" w:hAnsi="Times New Roman" w:cs="Times New Roman"/>
          <w:sz w:val="24"/>
          <w:szCs w:val="24"/>
        </w:rPr>
        <w:t>. потребителя) и адекватно использовать его;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3"/>
          <w:tab w:val="left" w:pos="1134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характеризовать один-два метода поиска и верификации информации в соответствии с задачами собственной деятельности;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3"/>
          <w:tab w:val="left" w:pos="1134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Calibri" w:hAnsi="Times New Roman" w:cs="Times New Roman"/>
          <w:sz w:val="24"/>
          <w:szCs w:val="24"/>
        </w:rPr>
        <w:t xml:space="preserve">под контролем и при направляющей помощи учителя </w:t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применять безопасные приёмы первичной и тепловой обработки продуктов.</w:t>
      </w:r>
    </w:p>
    <w:p w:rsidR="00946854" w:rsidRPr="0090183E" w:rsidRDefault="00946854" w:rsidP="0094685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b/>
          <w:i/>
          <w:sz w:val="24"/>
          <w:szCs w:val="24"/>
        </w:rPr>
        <w:t>Предметные результаты (технологические компетенции)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0"/>
          <w:tab w:val="left" w:pos="1140"/>
          <w:tab w:val="left" w:pos="2410"/>
        </w:tabs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i/>
          <w:sz w:val="24"/>
          <w:szCs w:val="24"/>
        </w:rPr>
        <w:t>Обучающийся научится: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0"/>
          <w:tab w:val="left" w:pos="1140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Calibri" w:hAnsi="Times New Roman" w:cs="Times New Roman"/>
          <w:sz w:val="24"/>
          <w:szCs w:val="24"/>
        </w:rPr>
        <w:t xml:space="preserve">при помощи учителя </w:t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читать элементарные чертежи;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0"/>
          <w:tab w:val="left" w:pos="1140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выполнять элементарные чертежи;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3"/>
          <w:tab w:val="left" w:pos="1134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анализировать формообразование промышленных изделий;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3"/>
          <w:tab w:val="left" w:pos="1134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применять навыки формообразования, использования объёмов в дизайне (макетирование из подручных материалов);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3"/>
          <w:tab w:val="left" w:pos="1134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lastRenderedPageBreak/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характеризовать основные приёмы изготовления объёмных деталей из различных материалов;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3"/>
          <w:tab w:val="left" w:pos="1134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использовать приобретённый опыт применения различных методов изготовления объёмных деталей (гибка, формовка, формование, литье, послойный синтез или др.);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3"/>
          <w:tab w:val="left" w:pos="1134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осознавать специфику соединения деталей методом пайки;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3"/>
          <w:tab w:val="left" w:pos="1134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использовать опыт изготовления макета или прототипа;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3"/>
          <w:tab w:val="left" w:pos="1134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Calibri" w:hAnsi="Times New Roman" w:cs="Times New Roman"/>
          <w:sz w:val="24"/>
          <w:szCs w:val="24"/>
        </w:rPr>
        <w:t xml:space="preserve">с направляющей помощью учителя или с опорой на заданный план </w:t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проводить морфологический и функциональный анализ технической системы или изделия;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3"/>
          <w:tab w:val="left" w:pos="1134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Calibri" w:hAnsi="Times New Roman" w:cs="Times New Roman"/>
          <w:sz w:val="24"/>
          <w:szCs w:val="24"/>
        </w:rPr>
        <w:t xml:space="preserve">с направляющей помощью учителя </w:t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строить механизм, состоящий из нескольких простых механизмов;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3"/>
          <w:tab w:val="left" w:pos="1134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использовать приобретённый опыт модификации механизмов для получения заданных свойств (решение задачи);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3"/>
          <w:tab w:val="left" w:pos="1134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применять простые механизмы для решения поставленных задач по модернизации/проектированию процесса изготовления материального продукта;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3"/>
          <w:tab w:val="left" w:pos="1134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характеризовать технологии разработки информационных продуктов (приложений/компьютерных программ);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3"/>
          <w:tab w:val="left" w:pos="1134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проектировать упрощённые алгоритмы функционирования встраиваемого программного обеспечения для управления элементарными техническими системами;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3"/>
          <w:tab w:val="left" w:pos="1134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осознавать свойства металлических конструкционных материалов;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0"/>
          <w:tab w:val="left" w:pos="1140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осознавать основные технологические операции, виды/способы/приёмы обработки конструкционных материалов (например, цветных или чёрных металлов, включая листовые материалы или др.);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0"/>
          <w:tab w:val="left" w:pos="1140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называть оборудование, приспособления и инструменты для ручной обработки конструкционных материалов (например, цветных или черных металлов, включая листовые материалы или др.);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0"/>
          <w:tab w:val="left" w:pos="1140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применять безопасные приёмы обработки конструкционных материалов (например, цветных или черных </w:t>
      </w:r>
      <w:proofErr w:type="gramStart"/>
      <w:r w:rsidRPr="0090183E">
        <w:rPr>
          <w:rFonts w:ascii="Times New Roman" w:eastAsia="Times New Roman" w:hAnsi="Times New Roman" w:cs="Times New Roman"/>
          <w:sz w:val="24"/>
          <w:szCs w:val="24"/>
        </w:rPr>
        <w:t>металлов</w:t>
      </w:r>
      <w:proofErr w:type="gramEnd"/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 или др.) с использованием ручного и/или электрифицированного инструмента.</w:t>
      </w:r>
    </w:p>
    <w:p w:rsidR="00946854" w:rsidRPr="0090183E" w:rsidRDefault="00946854" w:rsidP="00946854">
      <w:pPr>
        <w:tabs>
          <w:tab w:val="left" w:pos="851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b/>
          <w:i/>
          <w:sz w:val="24"/>
          <w:szCs w:val="24"/>
        </w:rPr>
        <w:t>Проектные компетенции (компетенции проектного управления и гибкие компетенции)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3"/>
          <w:tab w:val="left" w:pos="1134"/>
          <w:tab w:val="left" w:pos="2410"/>
        </w:tabs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i/>
          <w:sz w:val="24"/>
          <w:szCs w:val="24"/>
        </w:rPr>
        <w:t>Обучающийся научится: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3"/>
          <w:tab w:val="left" w:pos="1134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назвать инструменты выявления потребностей и исследования пользовательского опыта;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3"/>
          <w:tab w:val="left" w:pos="1134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Calibri" w:hAnsi="Times New Roman" w:cs="Times New Roman"/>
          <w:sz w:val="24"/>
          <w:szCs w:val="24"/>
        </w:rPr>
        <w:t xml:space="preserve">с направляющей помощью учителя </w:t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разделять технологический процесс на последовательность действий;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3"/>
          <w:tab w:val="left" w:pos="1134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Calibri" w:hAnsi="Times New Roman" w:cs="Times New Roman"/>
          <w:sz w:val="24"/>
          <w:szCs w:val="24"/>
        </w:rPr>
        <w:t xml:space="preserve">с направляющей помощью учителя </w:t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выделять задачи из поставленной цели по разработке продукта;</w:t>
      </w:r>
    </w:p>
    <w:p w:rsidR="00946854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3"/>
          <w:tab w:val="left" w:pos="1134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демонстрировать приобретённый опыт разработки, моделирования и изготовления оригинальных конструкций (материального продукта) по готовому заданию.</w:t>
      </w:r>
    </w:p>
    <w:p w:rsidR="00DE114B" w:rsidRPr="0090183E" w:rsidRDefault="00DE114B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3"/>
          <w:tab w:val="left" w:pos="1134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E114B" w:rsidRDefault="00DE114B" w:rsidP="00DE114B">
      <w:pPr>
        <w:tabs>
          <w:tab w:val="left" w:pos="851"/>
        </w:tabs>
        <w:spacing w:after="0" w:line="276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7 класс</w:t>
      </w:r>
    </w:p>
    <w:p w:rsidR="00946854" w:rsidRPr="0090183E" w:rsidRDefault="00946854" w:rsidP="00DE114B">
      <w:pPr>
        <w:tabs>
          <w:tab w:val="left" w:pos="851"/>
        </w:tabs>
        <w:spacing w:after="0" w:line="276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b/>
          <w:sz w:val="24"/>
          <w:szCs w:val="24"/>
        </w:rPr>
        <w:t>3 год обучения на основе АООП ООО (вариант 2.2)</w:t>
      </w:r>
    </w:p>
    <w:p w:rsidR="00946854" w:rsidRPr="0090183E" w:rsidRDefault="00946854" w:rsidP="0094685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b/>
          <w:i/>
          <w:sz w:val="24"/>
          <w:szCs w:val="24"/>
        </w:rPr>
        <w:t>Культура труда (знания в рамках предметной области и бытовые навыки)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0"/>
          <w:tab w:val="left" w:pos="1140"/>
          <w:tab w:val="left" w:pos="2410"/>
        </w:tabs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i/>
          <w:sz w:val="24"/>
          <w:szCs w:val="24"/>
        </w:rPr>
        <w:t>Обучающийся научится: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0"/>
          <w:tab w:val="left" w:pos="1140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соблюдать правила безопасности и охраны труда при работе с учебным и лабораторным оборудованием;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0"/>
          <w:tab w:val="left" w:pos="1140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lastRenderedPageBreak/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понимать содержание понятий «прототип», «3D-модель» и адекватно использовать их;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3"/>
          <w:tab w:val="left" w:pos="1134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характеризовать два-три метода поиска и верификации информации в соответствии с задачами собственной деятельности;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3"/>
          <w:tab w:val="left" w:pos="1134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применять безопасные приёмы первичной и тепловой обработки продуктов питания.</w:t>
      </w:r>
    </w:p>
    <w:p w:rsidR="00946854" w:rsidRPr="0090183E" w:rsidRDefault="00946854" w:rsidP="0094685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b/>
          <w:i/>
          <w:sz w:val="24"/>
          <w:szCs w:val="24"/>
        </w:rPr>
        <w:t>Предметные результаты (технологические компетенции)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0"/>
          <w:tab w:val="left" w:pos="1140"/>
          <w:tab w:val="left" w:pos="2410"/>
        </w:tabs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i/>
          <w:sz w:val="24"/>
          <w:szCs w:val="24"/>
        </w:rPr>
        <w:t>Обучающийся научится: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0"/>
          <w:tab w:val="left" w:pos="1140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читать элементарные чертежи;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0"/>
          <w:tab w:val="left" w:pos="1140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выполнять элементарные чертежи, векторные и растровые изображения, в </w:t>
      </w:r>
      <w:proofErr w:type="spellStart"/>
      <w:r w:rsidRPr="0090183E">
        <w:rPr>
          <w:rFonts w:ascii="Times New Roman" w:eastAsia="Times New Roman" w:hAnsi="Times New Roman" w:cs="Times New Roman"/>
          <w:sz w:val="24"/>
          <w:szCs w:val="24"/>
        </w:rPr>
        <w:t>т.ч</w:t>
      </w:r>
      <w:proofErr w:type="spellEnd"/>
      <w:r w:rsidRPr="0090183E">
        <w:rPr>
          <w:rFonts w:ascii="Times New Roman" w:eastAsia="Times New Roman" w:hAnsi="Times New Roman" w:cs="Times New Roman"/>
          <w:sz w:val="24"/>
          <w:szCs w:val="24"/>
        </w:rPr>
        <w:t>. с использованием графических редакторов;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3"/>
          <w:tab w:val="left" w:pos="1134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выполнять базовые операции редактора компьютерного трёхмерного проектирования (на выбор образовательной организации);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3"/>
          <w:tab w:val="left" w:pos="1134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характеризовать основные методы/способы/приёмы изготовления объёмных деталей из различных материалов, в </w:t>
      </w:r>
      <w:proofErr w:type="spellStart"/>
      <w:r w:rsidRPr="0090183E">
        <w:rPr>
          <w:rFonts w:ascii="Times New Roman" w:eastAsia="Times New Roman" w:hAnsi="Times New Roman" w:cs="Times New Roman"/>
          <w:sz w:val="24"/>
          <w:szCs w:val="24"/>
        </w:rPr>
        <w:t>т.ч</w:t>
      </w:r>
      <w:proofErr w:type="spellEnd"/>
      <w:r w:rsidRPr="0090183E">
        <w:rPr>
          <w:rFonts w:ascii="Times New Roman" w:eastAsia="Times New Roman" w:hAnsi="Times New Roman" w:cs="Times New Roman"/>
          <w:sz w:val="24"/>
          <w:szCs w:val="24"/>
        </w:rPr>
        <w:t>. с применением технологического оборудования;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3"/>
          <w:tab w:val="left" w:pos="1134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анализировать собственный опыт применения различных методов изготовления объёмных деталей (гибка, формовка, формование, литье, послойный синтез или др.);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3"/>
          <w:tab w:val="left" w:pos="1134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использовать опыт соединения деталей методом пайки;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3"/>
          <w:tab w:val="left" w:pos="1134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использовать и анализировать опыт изготовления макета или прототипа;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3"/>
          <w:tab w:val="left" w:pos="1134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проводить морфологический и функциональный анализ технической системы или изделия;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3"/>
          <w:tab w:val="left" w:pos="1134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строить механизм, состоящий из нескольких простых механизмов;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3"/>
          <w:tab w:val="left" w:pos="1134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использовать и анализировать приобретённый опыт модификации механизмов для получения заданных свойств (решение задачи);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3"/>
          <w:tab w:val="left" w:pos="1134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характеризовать технологии разработки информационных продуктов (приложений/компьютерных программ), в </w:t>
      </w:r>
      <w:proofErr w:type="spellStart"/>
      <w:r w:rsidRPr="0090183E">
        <w:rPr>
          <w:rFonts w:ascii="Times New Roman" w:eastAsia="Times New Roman" w:hAnsi="Times New Roman" w:cs="Times New Roman"/>
          <w:sz w:val="24"/>
          <w:szCs w:val="24"/>
        </w:rPr>
        <w:t>т.ч</w:t>
      </w:r>
      <w:proofErr w:type="spellEnd"/>
      <w:r w:rsidRPr="0090183E">
        <w:rPr>
          <w:rFonts w:ascii="Times New Roman" w:eastAsia="Times New Roman" w:hAnsi="Times New Roman" w:cs="Times New Roman"/>
          <w:sz w:val="24"/>
          <w:szCs w:val="24"/>
        </w:rPr>
        <w:t>. технологии виртуальной и дополненной реальности;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3"/>
          <w:tab w:val="left" w:pos="1134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проектировать и реализовывать упрощённые алгоритмы функционирования встраиваемого программного обеспечения для управления элементарными техническими системами;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3"/>
          <w:tab w:val="left" w:pos="1134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характеризовать свойства металлических конструкционных материалов;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0"/>
          <w:tab w:val="left" w:pos="1140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характеризовать основные технологические операции, виды/способы/приёмы обработки конструкционных материалов (например, цветных или чёрных металлов, включая листовые материалы или др.);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0"/>
          <w:tab w:val="left" w:pos="1140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характеризовать оборудование, приспособления и инструменты для ручной обработки конструкционных материалов (например, цветных или черных металлов, включая листовые материалы или др.);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0"/>
          <w:tab w:val="left" w:pos="1140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подготавливать детали под окраску.</w:t>
      </w:r>
    </w:p>
    <w:p w:rsidR="00946854" w:rsidRPr="0090183E" w:rsidRDefault="00946854" w:rsidP="00946854">
      <w:pPr>
        <w:tabs>
          <w:tab w:val="left" w:pos="851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b/>
          <w:i/>
          <w:sz w:val="24"/>
          <w:szCs w:val="24"/>
        </w:rPr>
        <w:t>Проектные компетенции (компетенции проектного управления и гибкие компетенции)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3"/>
          <w:tab w:val="left" w:pos="1134"/>
          <w:tab w:val="left" w:pos="2410"/>
        </w:tabs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i/>
          <w:sz w:val="24"/>
          <w:szCs w:val="24"/>
        </w:rPr>
        <w:t>Обучающийся научится: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3"/>
          <w:tab w:val="left" w:pos="1134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назвать инструменты выявления потребностей и исследования пользовательского опыта;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3"/>
          <w:tab w:val="left" w:pos="1134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характеризовать методы генерации идей по модернизации/проектированию материальных продуктов или технологических систем;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3"/>
          <w:tab w:val="left" w:pos="1134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разделять технологический процесс на последовательность действий;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3"/>
          <w:tab w:val="left" w:pos="1134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выделять задачи из поставленной цели по разработке продукта;</w:t>
      </w:r>
    </w:p>
    <w:p w:rsidR="00946854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3"/>
          <w:tab w:val="left" w:pos="1134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lastRenderedPageBreak/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анализировать приобретённый опыт разработки, моделирования и изготовления оригинальных конструкций (материального продукта) по готовому заданию, включая поиск вариантов (альтернативные решения), отбор решений, проектирование и конструирование с учётом заданных свойств.</w:t>
      </w:r>
    </w:p>
    <w:p w:rsidR="00DE114B" w:rsidRPr="0090183E" w:rsidRDefault="00DE114B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3"/>
          <w:tab w:val="left" w:pos="1134"/>
          <w:tab w:val="left" w:pos="241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E114B" w:rsidRDefault="00DE114B" w:rsidP="00DE114B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3"/>
          <w:tab w:val="left" w:pos="1134"/>
          <w:tab w:val="left" w:pos="2410"/>
        </w:tabs>
        <w:spacing w:after="0" w:line="276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8 класс</w:t>
      </w:r>
    </w:p>
    <w:p w:rsidR="00946854" w:rsidRPr="0090183E" w:rsidRDefault="00946854" w:rsidP="00DE114B">
      <w:pPr>
        <w:pBdr>
          <w:top w:val="nil"/>
          <w:left w:val="nil"/>
          <w:bottom w:val="nil"/>
          <w:right w:val="nil"/>
          <w:between w:val="nil"/>
        </w:pBdr>
        <w:tabs>
          <w:tab w:val="left" w:pos="841"/>
          <w:tab w:val="left" w:pos="993"/>
          <w:tab w:val="left" w:pos="1134"/>
          <w:tab w:val="left" w:pos="2410"/>
        </w:tabs>
        <w:spacing w:after="0" w:line="276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b/>
          <w:sz w:val="24"/>
          <w:szCs w:val="24"/>
        </w:rPr>
        <w:t>4 год обучения на основе АООП ООО (вариант 2.2)</w:t>
      </w:r>
    </w:p>
    <w:p w:rsidR="00946854" w:rsidRPr="0090183E" w:rsidRDefault="00946854" w:rsidP="0094685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b/>
          <w:i/>
          <w:sz w:val="24"/>
          <w:szCs w:val="24"/>
        </w:rPr>
        <w:t>Культура труда (знания в рамках предметной области и бытовые навыки)</w:t>
      </w:r>
    </w:p>
    <w:p w:rsidR="00946854" w:rsidRPr="0090183E" w:rsidRDefault="00946854" w:rsidP="0094685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i/>
          <w:sz w:val="24"/>
          <w:szCs w:val="24"/>
        </w:rPr>
        <w:t>Обучающийся научится:</w:t>
      </w:r>
    </w:p>
    <w:p w:rsidR="00946854" w:rsidRPr="0090183E" w:rsidRDefault="00946854" w:rsidP="00983CB2">
      <w:pPr>
        <w:tabs>
          <w:tab w:val="left" w:pos="993"/>
        </w:tabs>
        <w:spacing w:after="0" w:line="276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D9EAD3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соблюдать правила безопасности и охраны труда при работе с учебным и лабораторным оборудованием;</w:t>
      </w:r>
    </w:p>
    <w:p w:rsidR="00946854" w:rsidRPr="0090183E" w:rsidRDefault="00946854" w:rsidP="00983CB2">
      <w:pPr>
        <w:tabs>
          <w:tab w:val="left" w:pos="993"/>
        </w:tabs>
        <w:spacing w:after="0" w:line="276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разъяснять содержание понятий «технология», «технологический процесс», «технологическая операция» и адекватно использовать их;</w:t>
      </w:r>
    </w:p>
    <w:p w:rsidR="00946854" w:rsidRPr="0090183E" w:rsidRDefault="00946854" w:rsidP="00983CB2">
      <w:pPr>
        <w:tabs>
          <w:tab w:val="left" w:pos="993"/>
        </w:tabs>
        <w:spacing w:after="0" w:line="276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разъяснять содержание понятий «станок», «оборудование», «машина», «сборка», «модель», «моделирование», «слой» и адекватно использовать их;</w:t>
      </w:r>
    </w:p>
    <w:p w:rsidR="00946854" w:rsidRPr="0090183E" w:rsidRDefault="00946854" w:rsidP="00983CB2">
      <w:pPr>
        <w:tabs>
          <w:tab w:val="left" w:pos="993"/>
        </w:tabs>
        <w:spacing w:after="0" w:line="276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следовать технологии, в </w:t>
      </w:r>
      <w:proofErr w:type="spellStart"/>
      <w:r w:rsidRPr="0090183E">
        <w:rPr>
          <w:rFonts w:ascii="Times New Roman" w:eastAsia="Times New Roman" w:hAnsi="Times New Roman" w:cs="Times New Roman"/>
          <w:sz w:val="24"/>
          <w:szCs w:val="24"/>
        </w:rPr>
        <w:t>т.ч</w:t>
      </w:r>
      <w:proofErr w:type="spellEnd"/>
      <w:r w:rsidRPr="0090183E">
        <w:rPr>
          <w:rFonts w:ascii="Times New Roman" w:eastAsia="Times New Roman" w:hAnsi="Times New Roman" w:cs="Times New Roman"/>
          <w:sz w:val="24"/>
          <w:szCs w:val="24"/>
        </w:rPr>
        <w:t>. в процессе изготовления субъективно нового продукта;</w:t>
      </w:r>
    </w:p>
    <w:p w:rsidR="00946854" w:rsidRPr="0090183E" w:rsidRDefault="00946854" w:rsidP="00983CB2">
      <w:pPr>
        <w:tabs>
          <w:tab w:val="left" w:pos="993"/>
        </w:tabs>
        <w:spacing w:after="0" w:line="276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использовать и анализировать приобретённый опыт оптимизации заданного способа (технологии) получения материального продукта в процессе собственной практической деятельности;</w:t>
      </w:r>
    </w:p>
    <w:p w:rsidR="00946854" w:rsidRPr="0090183E" w:rsidRDefault="00946854" w:rsidP="00983CB2">
      <w:pPr>
        <w:tabs>
          <w:tab w:val="left" w:pos="993"/>
        </w:tabs>
        <w:spacing w:after="0" w:line="276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выполнять элементарные операции бытового ремонта методом замены деталей;</w:t>
      </w:r>
    </w:p>
    <w:p w:rsidR="00946854" w:rsidRPr="0090183E" w:rsidRDefault="00946854" w:rsidP="00983CB2">
      <w:pPr>
        <w:tabs>
          <w:tab w:val="left" w:pos="993"/>
        </w:tabs>
        <w:spacing w:after="0" w:line="276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характеризовать пищевую ценность продуктов;</w:t>
      </w:r>
    </w:p>
    <w:p w:rsidR="00946854" w:rsidRPr="0090183E" w:rsidRDefault="00946854" w:rsidP="00983CB2">
      <w:pPr>
        <w:tabs>
          <w:tab w:val="left" w:pos="993"/>
        </w:tabs>
        <w:spacing w:after="0" w:line="276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назвать специфичные виды обработки различных видов пищевых продуктов (овощи, мясо, рыба и др.);</w:t>
      </w:r>
    </w:p>
    <w:p w:rsidR="00946854" w:rsidRPr="0090183E" w:rsidRDefault="00946854" w:rsidP="00983CB2">
      <w:pPr>
        <w:tabs>
          <w:tab w:val="left" w:pos="993"/>
        </w:tabs>
        <w:spacing w:after="0" w:line="276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характеризовать основы рационального питания (с учётом ограничений, обусловленных состоянием здоровья – при их наличии).</w:t>
      </w:r>
    </w:p>
    <w:p w:rsidR="00946854" w:rsidRPr="0090183E" w:rsidRDefault="00946854" w:rsidP="0094685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b/>
          <w:i/>
          <w:sz w:val="24"/>
          <w:szCs w:val="24"/>
        </w:rPr>
        <w:t>Предметные результаты (технологические компетенции)</w:t>
      </w:r>
    </w:p>
    <w:p w:rsidR="00946854" w:rsidRPr="0090183E" w:rsidRDefault="00946854" w:rsidP="00946854">
      <w:pPr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i/>
          <w:sz w:val="24"/>
          <w:szCs w:val="24"/>
        </w:rPr>
        <w:t>Обучающийся научится:</w:t>
      </w:r>
    </w:p>
    <w:p w:rsidR="00946854" w:rsidRPr="0090183E" w:rsidRDefault="00946854" w:rsidP="00983CB2">
      <w:pPr>
        <w:tabs>
          <w:tab w:val="left" w:pos="851"/>
        </w:tabs>
        <w:spacing w:after="0" w:line="276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выполнять элементарные технологические расчёты;</w:t>
      </w:r>
    </w:p>
    <w:p w:rsidR="00946854" w:rsidRPr="0090183E" w:rsidRDefault="00946854" w:rsidP="00983CB2">
      <w:pPr>
        <w:tabs>
          <w:tab w:val="left" w:pos="851"/>
        </w:tabs>
        <w:spacing w:after="0" w:line="276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называть и характеризовать актуальные и перспективные информационные технологии;</w:t>
      </w:r>
    </w:p>
    <w:p w:rsidR="00946854" w:rsidRPr="0090183E" w:rsidRDefault="00946854" w:rsidP="00983CB2">
      <w:pPr>
        <w:tabs>
          <w:tab w:val="left" w:pos="851"/>
        </w:tabs>
        <w:spacing w:after="0" w:line="276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использовать и анализировать приобретённый опыт проведения виртуального эксперимента по избранной обучающимся тематике;</w:t>
      </w:r>
    </w:p>
    <w:p w:rsidR="00946854" w:rsidRPr="0090183E" w:rsidRDefault="00946854" w:rsidP="00983CB2">
      <w:pPr>
        <w:tabs>
          <w:tab w:val="left" w:pos="851"/>
        </w:tabs>
        <w:spacing w:after="0" w:line="276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создавать 3D-модели, применяя различные технологии, используя неавтоматизированные и/или автоматизированные инструменты (в </w:t>
      </w:r>
      <w:proofErr w:type="spellStart"/>
      <w:r w:rsidRPr="0090183E">
        <w:rPr>
          <w:rFonts w:ascii="Times New Roman" w:eastAsia="Times New Roman" w:hAnsi="Times New Roman" w:cs="Times New Roman"/>
          <w:sz w:val="24"/>
          <w:szCs w:val="24"/>
        </w:rPr>
        <w:t>т.ч</w:t>
      </w:r>
      <w:proofErr w:type="spellEnd"/>
      <w:r w:rsidRPr="0090183E">
        <w:rPr>
          <w:rFonts w:ascii="Times New Roman" w:eastAsia="Times New Roman" w:hAnsi="Times New Roman" w:cs="Times New Roman"/>
          <w:sz w:val="24"/>
          <w:szCs w:val="24"/>
        </w:rPr>
        <w:t>. специализированное программное обеспечение, технологии фотограмметрии, ручное сканирование и др.);</w:t>
      </w:r>
    </w:p>
    <w:p w:rsidR="00946854" w:rsidRPr="0090183E" w:rsidRDefault="00946854" w:rsidP="00983CB2">
      <w:pPr>
        <w:tabs>
          <w:tab w:val="left" w:pos="851"/>
        </w:tabs>
        <w:spacing w:after="0" w:line="276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анализировать данные и использовать различные технологии их обработки посредством информационных систем;</w:t>
      </w:r>
    </w:p>
    <w:p w:rsidR="00946854" w:rsidRPr="0090183E" w:rsidRDefault="00946854" w:rsidP="00983CB2">
      <w:pPr>
        <w:tabs>
          <w:tab w:val="left" w:pos="851"/>
        </w:tabs>
        <w:spacing w:after="0" w:line="276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использовать различные информационно-технические средства для визуализации и представления данных в соответствии с задачами собственной деятельности;</w:t>
      </w:r>
    </w:p>
    <w:p w:rsidR="00946854" w:rsidRPr="0090183E" w:rsidRDefault="00946854" w:rsidP="00983CB2">
      <w:pPr>
        <w:tabs>
          <w:tab w:val="left" w:pos="851"/>
        </w:tabs>
        <w:spacing w:after="0" w:line="276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выполнять последовательность технологических операций по подготовке цифровых данных для учебных станков;</w:t>
      </w:r>
    </w:p>
    <w:p w:rsidR="00946854" w:rsidRPr="0090183E" w:rsidRDefault="00946854" w:rsidP="00983CB2">
      <w:pPr>
        <w:tabs>
          <w:tab w:val="left" w:pos="851"/>
        </w:tabs>
        <w:spacing w:after="0" w:line="276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применять технологии оцифровки аналоговых данных в соответствии с задачами собственной деятельности;</w:t>
      </w:r>
    </w:p>
    <w:p w:rsidR="00946854" w:rsidRPr="0090183E" w:rsidRDefault="00946854" w:rsidP="00983CB2">
      <w:pPr>
        <w:tabs>
          <w:tab w:val="left" w:pos="851"/>
        </w:tabs>
        <w:spacing w:after="0" w:line="276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характеризовать структуры реальных систем управления робототехнических систем;</w:t>
      </w:r>
    </w:p>
    <w:p w:rsidR="00946854" w:rsidRPr="0090183E" w:rsidRDefault="00946854" w:rsidP="00983CB2">
      <w:pPr>
        <w:tabs>
          <w:tab w:val="left" w:pos="851"/>
        </w:tabs>
        <w:spacing w:after="0" w:line="276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объяснять сущность управления в технических системах, характеризовать автоматические и саморегулируемые системы;</w:t>
      </w:r>
    </w:p>
    <w:p w:rsidR="00946854" w:rsidRPr="0090183E" w:rsidRDefault="00946854" w:rsidP="00983CB2">
      <w:pPr>
        <w:tabs>
          <w:tab w:val="left" w:pos="851"/>
        </w:tabs>
        <w:spacing w:after="0" w:line="276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lastRenderedPageBreak/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конструировать простые системы с обратной связью, в </w:t>
      </w:r>
      <w:proofErr w:type="spellStart"/>
      <w:r w:rsidRPr="0090183E">
        <w:rPr>
          <w:rFonts w:ascii="Times New Roman" w:eastAsia="Times New Roman" w:hAnsi="Times New Roman" w:cs="Times New Roman"/>
          <w:sz w:val="24"/>
          <w:szCs w:val="24"/>
        </w:rPr>
        <w:t>т.ч</w:t>
      </w:r>
      <w:proofErr w:type="spellEnd"/>
      <w:r w:rsidRPr="0090183E">
        <w:rPr>
          <w:rFonts w:ascii="Times New Roman" w:eastAsia="Times New Roman" w:hAnsi="Times New Roman" w:cs="Times New Roman"/>
          <w:sz w:val="24"/>
          <w:szCs w:val="24"/>
        </w:rPr>
        <w:t>. на основе технических конструкторов;</w:t>
      </w:r>
    </w:p>
    <w:p w:rsidR="00946854" w:rsidRPr="0090183E" w:rsidRDefault="00946854" w:rsidP="00983CB2">
      <w:pPr>
        <w:tabs>
          <w:tab w:val="left" w:pos="851"/>
        </w:tabs>
        <w:spacing w:after="0" w:line="276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осознавать базовые принципы организации взаимодействия технических систем;</w:t>
      </w:r>
    </w:p>
    <w:p w:rsidR="00946854" w:rsidRPr="0090183E" w:rsidRDefault="00946854" w:rsidP="00983CB2">
      <w:pPr>
        <w:tabs>
          <w:tab w:val="left" w:pos="851"/>
        </w:tabs>
        <w:spacing w:after="0" w:line="276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характеризовать свойства конструкционных материалов искусственного происхождения (например, полимеров, композитов или др.);</w:t>
      </w:r>
    </w:p>
    <w:p w:rsidR="00946854" w:rsidRPr="0090183E" w:rsidRDefault="00946854" w:rsidP="00983CB2">
      <w:pPr>
        <w:tabs>
          <w:tab w:val="left" w:pos="851"/>
        </w:tabs>
        <w:spacing w:after="0" w:line="276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применять безопасные приёмы выполнения основных операций слесарно-сборочных работ;</w:t>
      </w:r>
    </w:p>
    <w:p w:rsidR="00946854" w:rsidRPr="0090183E" w:rsidRDefault="00946854" w:rsidP="00983CB2">
      <w:pPr>
        <w:tabs>
          <w:tab w:val="left" w:pos="851"/>
        </w:tabs>
        <w:spacing w:after="0" w:line="276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характеризовать основные виды механической обработки конструкционных материалов;</w:t>
      </w:r>
    </w:p>
    <w:p w:rsidR="00946854" w:rsidRPr="0090183E" w:rsidRDefault="00946854" w:rsidP="00983CB2">
      <w:pPr>
        <w:tabs>
          <w:tab w:val="left" w:pos="851"/>
        </w:tabs>
        <w:spacing w:after="0" w:line="276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характеризовать основные виды технологического оборудования для выполнения механической обработки конструкционных материалов;</w:t>
      </w:r>
    </w:p>
    <w:p w:rsidR="00946854" w:rsidRPr="0090183E" w:rsidRDefault="00946854" w:rsidP="00983CB2">
      <w:pPr>
        <w:tabs>
          <w:tab w:val="left" w:pos="851"/>
        </w:tabs>
        <w:spacing w:after="0" w:line="276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использовать приобретённый опыт изготовления изделия средствами учебного станка, в </w:t>
      </w:r>
      <w:proofErr w:type="spellStart"/>
      <w:r w:rsidRPr="0090183E">
        <w:rPr>
          <w:rFonts w:ascii="Times New Roman" w:eastAsia="Times New Roman" w:hAnsi="Times New Roman" w:cs="Times New Roman"/>
          <w:sz w:val="24"/>
          <w:szCs w:val="24"/>
        </w:rPr>
        <w:t>т.ч</w:t>
      </w:r>
      <w:proofErr w:type="spellEnd"/>
      <w:r w:rsidRPr="0090183E">
        <w:rPr>
          <w:rFonts w:ascii="Times New Roman" w:eastAsia="Times New Roman" w:hAnsi="Times New Roman" w:cs="Times New Roman"/>
          <w:sz w:val="24"/>
          <w:szCs w:val="24"/>
        </w:rPr>
        <w:t>. со симуляцией процесса изготовления в виртуальной среде;</w:t>
      </w:r>
    </w:p>
    <w:p w:rsidR="00946854" w:rsidRPr="0090183E" w:rsidRDefault="00946854" w:rsidP="00983CB2">
      <w:pPr>
        <w:tabs>
          <w:tab w:val="left" w:pos="851"/>
        </w:tabs>
        <w:spacing w:after="0" w:line="276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характеризовать основные технологии производства продуктов питания;</w:t>
      </w:r>
    </w:p>
    <w:p w:rsidR="00946854" w:rsidRPr="0090183E" w:rsidRDefault="00946854" w:rsidP="00983CB2">
      <w:pPr>
        <w:tabs>
          <w:tab w:val="left" w:pos="851"/>
        </w:tabs>
        <w:spacing w:after="0" w:line="276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использовать и анализировать приобретённый опыт лабораторного исследования продуктов питания.</w:t>
      </w:r>
    </w:p>
    <w:p w:rsidR="00946854" w:rsidRPr="0090183E" w:rsidRDefault="00946854" w:rsidP="0094685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b/>
          <w:i/>
          <w:sz w:val="24"/>
          <w:szCs w:val="24"/>
        </w:rPr>
        <w:t>Проектные компетенции (компетенции проектного управления и гибкие компетенции)</w:t>
      </w:r>
    </w:p>
    <w:p w:rsidR="00946854" w:rsidRPr="0090183E" w:rsidRDefault="00946854" w:rsidP="00946854">
      <w:pPr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i/>
          <w:sz w:val="24"/>
          <w:szCs w:val="24"/>
        </w:rPr>
        <w:t>Обучающийся научится:</w:t>
      </w:r>
    </w:p>
    <w:p w:rsidR="00946854" w:rsidRPr="0090183E" w:rsidRDefault="00946854" w:rsidP="00983CB2">
      <w:pPr>
        <w:tabs>
          <w:tab w:val="left" w:pos="993"/>
        </w:tabs>
        <w:spacing w:after="0" w:line="276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использовать методы генерации идей по модернизации/проектированию материальных продуктов или технологических систем, направленных на достижение поставленных целей;</w:t>
      </w:r>
    </w:p>
    <w:p w:rsidR="00946854" w:rsidRPr="0090183E" w:rsidRDefault="00946854" w:rsidP="00983CB2">
      <w:pPr>
        <w:tabs>
          <w:tab w:val="left" w:pos="993"/>
        </w:tabs>
        <w:spacing w:after="0" w:line="276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самостоятельно или с помощью учителя решать задачу, анализируя и подбирая материалы и средства для её решения;</w:t>
      </w:r>
    </w:p>
    <w:p w:rsidR="00946854" w:rsidRPr="0090183E" w:rsidRDefault="00946854" w:rsidP="00983CB2">
      <w:pPr>
        <w:tabs>
          <w:tab w:val="left" w:pos="993"/>
        </w:tabs>
        <w:spacing w:after="0" w:line="276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использовать инструмент выявления потребностей и исследования пользовательского опыта;</w:t>
      </w:r>
    </w:p>
    <w:p w:rsidR="00946854" w:rsidRDefault="00946854" w:rsidP="00983CB2">
      <w:pPr>
        <w:tabs>
          <w:tab w:val="left" w:pos="993"/>
        </w:tabs>
        <w:spacing w:after="0" w:line="276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использовать и анализировать приобретённый опыт определения характеристик и разработки материального или информационного продукта, включая планирование, разработку концепции, моделирование, конструирование и разработку документации в информационной среде (конструкторе), на основе самостоятельно (или с помощью учителя) проведённых исследований потребительских интересов.</w:t>
      </w:r>
    </w:p>
    <w:p w:rsidR="00DE114B" w:rsidRPr="0090183E" w:rsidRDefault="00DE114B" w:rsidP="00983CB2">
      <w:pPr>
        <w:tabs>
          <w:tab w:val="left" w:pos="993"/>
        </w:tabs>
        <w:spacing w:after="0" w:line="276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E114B" w:rsidRDefault="00DE114B" w:rsidP="00DE114B">
      <w:pPr>
        <w:tabs>
          <w:tab w:val="left" w:pos="851"/>
        </w:tabs>
        <w:spacing w:after="0" w:line="276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9 класс</w:t>
      </w:r>
    </w:p>
    <w:p w:rsidR="00946854" w:rsidRPr="0090183E" w:rsidRDefault="00946854" w:rsidP="00DE114B">
      <w:pPr>
        <w:tabs>
          <w:tab w:val="left" w:pos="851"/>
        </w:tabs>
        <w:spacing w:after="0" w:line="276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b/>
          <w:sz w:val="24"/>
          <w:szCs w:val="24"/>
        </w:rPr>
        <w:t>5 год обучения на основе АООП ООО (вариант 2.2)</w:t>
      </w:r>
    </w:p>
    <w:p w:rsidR="00946854" w:rsidRPr="0090183E" w:rsidRDefault="00946854" w:rsidP="00946854">
      <w:pPr>
        <w:tabs>
          <w:tab w:val="left" w:pos="851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b/>
          <w:i/>
          <w:sz w:val="24"/>
          <w:szCs w:val="24"/>
        </w:rPr>
        <w:t>Культура труда (знания в рамках предметной области и бытовые навыки)</w:t>
      </w:r>
    </w:p>
    <w:p w:rsidR="00946854" w:rsidRPr="0090183E" w:rsidRDefault="00946854" w:rsidP="00946854">
      <w:pPr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i/>
          <w:sz w:val="24"/>
          <w:szCs w:val="24"/>
        </w:rPr>
        <w:t>Обучающийся научится:</w:t>
      </w:r>
    </w:p>
    <w:p w:rsidR="00946854" w:rsidRPr="0090183E" w:rsidRDefault="00946854" w:rsidP="00983CB2">
      <w:pPr>
        <w:tabs>
          <w:tab w:val="left" w:pos="993"/>
        </w:tabs>
        <w:spacing w:after="0" w:line="276" w:lineRule="auto"/>
        <w:ind w:left="993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организовывать рабочее место в соответствии с требованиями безопасности и правилами эксплуатации используемого оборудования и/или технологии, соблюдать правила безопасности и охраны труда при работе с оборудованием и/или технологией;</w:t>
      </w:r>
    </w:p>
    <w:p w:rsidR="00946854" w:rsidRPr="0090183E" w:rsidRDefault="00946854" w:rsidP="00983CB2">
      <w:pPr>
        <w:tabs>
          <w:tab w:val="left" w:pos="993"/>
        </w:tabs>
        <w:spacing w:after="0" w:line="276" w:lineRule="auto"/>
        <w:ind w:left="993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разъяснять содержание понятий «технология», «технологический процесс», «технологическая операция» и адекватно использовать их;</w:t>
      </w:r>
    </w:p>
    <w:p w:rsidR="00946854" w:rsidRPr="0090183E" w:rsidRDefault="00946854" w:rsidP="00983CB2">
      <w:pPr>
        <w:tabs>
          <w:tab w:val="left" w:pos="993"/>
        </w:tabs>
        <w:spacing w:after="0" w:line="276" w:lineRule="auto"/>
        <w:ind w:left="993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характеризовать ключевые предприятия и/или отрасли региона проживания;</w:t>
      </w:r>
    </w:p>
    <w:p w:rsidR="00946854" w:rsidRPr="0090183E" w:rsidRDefault="00946854" w:rsidP="00983CB2">
      <w:pPr>
        <w:tabs>
          <w:tab w:val="left" w:pos="993"/>
        </w:tabs>
        <w:spacing w:after="0" w:line="276" w:lineRule="auto"/>
        <w:ind w:left="993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называть предприятия региона проживания, работающие на основе современных производственных технологий;</w:t>
      </w:r>
    </w:p>
    <w:p w:rsidR="00946854" w:rsidRPr="0090183E" w:rsidRDefault="00946854" w:rsidP="00983CB2">
      <w:pPr>
        <w:tabs>
          <w:tab w:val="left" w:pos="993"/>
        </w:tabs>
        <w:spacing w:after="0" w:line="276" w:lineRule="auto"/>
        <w:ind w:left="993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называть характеристики современного рынка труда, описывать цикл жизни профессии, характеризовать новые и «умирающие» профессии, в </w:t>
      </w:r>
      <w:proofErr w:type="spellStart"/>
      <w:r w:rsidRPr="0090183E">
        <w:rPr>
          <w:rFonts w:ascii="Times New Roman" w:eastAsia="Times New Roman" w:hAnsi="Times New Roman" w:cs="Times New Roman"/>
          <w:sz w:val="24"/>
          <w:szCs w:val="24"/>
        </w:rPr>
        <w:t>т.ч</w:t>
      </w:r>
      <w:proofErr w:type="spellEnd"/>
      <w:r w:rsidRPr="0090183E">
        <w:rPr>
          <w:rFonts w:ascii="Times New Roman" w:eastAsia="Times New Roman" w:hAnsi="Times New Roman" w:cs="Times New Roman"/>
          <w:sz w:val="24"/>
          <w:szCs w:val="24"/>
        </w:rPr>
        <w:t>. на предприятиях региона проживания.</w:t>
      </w:r>
    </w:p>
    <w:p w:rsidR="00946854" w:rsidRPr="0090183E" w:rsidRDefault="00946854" w:rsidP="00946854">
      <w:pPr>
        <w:tabs>
          <w:tab w:val="left" w:pos="851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b/>
          <w:i/>
          <w:sz w:val="24"/>
          <w:szCs w:val="24"/>
        </w:rPr>
        <w:lastRenderedPageBreak/>
        <w:t>Предметные результаты (технологические компетенции):</w:t>
      </w:r>
    </w:p>
    <w:p w:rsidR="00946854" w:rsidRPr="0090183E" w:rsidRDefault="00946854" w:rsidP="00946854">
      <w:pPr>
        <w:tabs>
          <w:tab w:val="left" w:pos="1134"/>
        </w:tabs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i/>
          <w:sz w:val="24"/>
          <w:szCs w:val="24"/>
        </w:rPr>
        <w:t>Обучающийся научится:</w:t>
      </w:r>
    </w:p>
    <w:p w:rsidR="00946854" w:rsidRPr="0090183E" w:rsidRDefault="00946854" w:rsidP="00983CB2">
      <w:pPr>
        <w:tabs>
          <w:tab w:val="left" w:pos="1134"/>
        </w:tabs>
        <w:spacing w:after="0" w:line="276" w:lineRule="auto"/>
        <w:ind w:left="284" w:hanging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описывать жизненный цикл технологии, приводя примеры;</w:t>
      </w:r>
    </w:p>
    <w:p w:rsidR="00946854" w:rsidRPr="0090183E" w:rsidRDefault="00946854" w:rsidP="00983CB2">
      <w:pPr>
        <w:tabs>
          <w:tab w:val="left" w:pos="1134"/>
        </w:tabs>
        <w:spacing w:after="0" w:line="276" w:lineRule="auto"/>
        <w:ind w:left="284" w:hanging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объяснять простейший технологический процесс по технологической карте, в </w:t>
      </w:r>
      <w:proofErr w:type="spellStart"/>
      <w:r w:rsidRPr="0090183E">
        <w:rPr>
          <w:rFonts w:ascii="Times New Roman" w:eastAsia="Times New Roman" w:hAnsi="Times New Roman" w:cs="Times New Roman"/>
          <w:sz w:val="24"/>
          <w:szCs w:val="24"/>
        </w:rPr>
        <w:t>т.ч</w:t>
      </w:r>
      <w:proofErr w:type="spellEnd"/>
      <w:r w:rsidRPr="0090183E">
        <w:rPr>
          <w:rFonts w:ascii="Times New Roman" w:eastAsia="Times New Roman" w:hAnsi="Times New Roman" w:cs="Times New Roman"/>
          <w:sz w:val="24"/>
          <w:szCs w:val="24"/>
        </w:rPr>
        <w:t>. характеризуя негативные эффекты;</w:t>
      </w:r>
    </w:p>
    <w:p w:rsidR="00946854" w:rsidRPr="0090183E" w:rsidRDefault="00946854" w:rsidP="00983CB2">
      <w:pPr>
        <w:tabs>
          <w:tab w:val="left" w:pos="1134"/>
        </w:tabs>
        <w:spacing w:after="0" w:line="276" w:lineRule="auto"/>
        <w:ind w:left="284" w:hanging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использовать и анализировать приобретённый опыт разработки (комбинирование, изменение параметров и требований к ресурсам и т. п.) технологии получения материального/информационного продукта с заданными свойствами;</w:t>
      </w:r>
    </w:p>
    <w:p w:rsidR="00946854" w:rsidRPr="0090183E" w:rsidRDefault="00946854" w:rsidP="00983CB2">
      <w:pPr>
        <w:tabs>
          <w:tab w:val="left" w:pos="1134"/>
        </w:tabs>
        <w:spacing w:after="0" w:line="276" w:lineRule="auto"/>
        <w:ind w:left="284" w:hanging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использовать и анализировать приобретённый опыт оптимизации заданного способа (технологии) получения материального продукта на собственной практике;</w:t>
      </w:r>
    </w:p>
    <w:p w:rsidR="00946854" w:rsidRPr="0090183E" w:rsidRDefault="00946854" w:rsidP="00983CB2">
      <w:pPr>
        <w:tabs>
          <w:tab w:val="left" w:pos="1134"/>
        </w:tabs>
        <w:spacing w:after="0" w:line="276" w:lineRule="auto"/>
        <w:ind w:left="284" w:hanging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перечислять и характеризовать виды технической и технологической документации;</w:t>
      </w:r>
    </w:p>
    <w:p w:rsidR="00946854" w:rsidRPr="0090183E" w:rsidRDefault="00946854" w:rsidP="00983CB2">
      <w:pPr>
        <w:tabs>
          <w:tab w:val="left" w:pos="1134"/>
        </w:tabs>
        <w:spacing w:after="0" w:line="276" w:lineRule="auto"/>
        <w:ind w:left="284" w:hanging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описывать технологическое решение с помощью текста, эскизов, схем, чертежей;</w:t>
      </w:r>
    </w:p>
    <w:p w:rsidR="00946854" w:rsidRPr="0090183E" w:rsidRDefault="00946854" w:rsidP="00983CB2">
      <w:pPr>
        <w:tabs>
          <w:tab w:val="left" w:pos="1134"/>
        </w:tabs>
        <w:spacing w:after="0" w:line="276" w:lineRule="auto"/>
        <w:ind w:left="284" w:hanging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составлять техническое задание, памятку, инструкцию, технологическую карту;</w:t>
      </w:r>
    </w:p>
    <w:p w:rsidR="00946854" w:rsidRPr="0090183E" w:rsidRDefault="00946854" w:rsidP="00983CB2">
      <w:pPr>
        <w:tabs>
          <w:tab w:val="left" w:pos="1134"/>
        </w:tabs>
        <w:spacing w:after="0" w:line="276" w:lineRule="auto"/>
        <w:ind w:left="284" w:hanging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создавать модель, адекватную практической задаче;</w:t>
      </w:r>
    </w:p>
    <w:p w:rsidR="00946854" w:rsidRPr="0090183E" w:rsidRDefault="00946854" w:rsidP="00983CB2">
      <w:pPr>
        <w:tabs>
          <w:tab w:val="left" w:pos="1134"/>
        </w:tabs>
        <w:spacing w:after="0" w:line="276" w:lineRule="auto"/>
        <w:ind w:left="284" w:hanging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проводить оценку и испытание полученного продукта;</w:t>
      </w:r>
    </w:p>
    <w:p w:rsidR="00946854" w:rsidRPr="0090183E" w:rsidRDefault="00946854" w:rsidP="00983CB2">
      <w:pPr>
        <w:tabs>
          <w:tab w:val="left" w:pos="1134"/>
        </w:tabs>
        <w:spacing w:after="0" w:line="276" w:lineRule="auto"/>
        <w:ind w:left="284" w:hanging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осуществлять конструирование и/или модификацию электрической цепи в соответствии с поставленной задачей;</w:t>
      </w:r>
    </w:p>
    <w:p w:rsidR="00946854" w:rsidRPr="0090183E" w:rsidRDefault="00946854" w:rsidP="00983CB2">
      <w:pPr>
        <w:tabs>
          <w:tab w:val="left" w:pos="1134"/>
        </w:tabs>
        <w:spacing w:after="0" w:line="276" w:lineRule="auto"/>
        <w:ind w:left="284" w:hanging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производить сборку электрической цепи посредством соединения и/или подключения электронных компонентов заданным способом (пайка, </w:t>
      </w:r>
      <w:proofErr w:type="spellStart"/>
      <w:r w:rsidRPr="0090183E">
        <w:rPr>
          <w:rFonts w:ascii="Times New Roman" w:eastAsia="Times New Roman" w:hAnsi="Times New Roman" w:cs="Times New Roman"/>
          <w:sz w:val="24"/>
          <w:szCs w:val="24"/>
        </w:rPr>
        <w:t>беспаечный</w:t>
      </w:r>
      <w:proofErr w:type="spellEnd"/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 монтаж, механическая сборка) согласно схеме; </w:t>
      </w:r>
    </w:p>
    <w:p w:rsidR="00946854" w:rsidRPr="0090183E" w:rsidRDefault="00946854" w:rsidP="00983CB2">
      <w:pPr>
        <w:tabs>
          <w:tab w:val="left" w:pos="1134"/>
        </w:tabs>
        <w:spacing w:after="0" w:line="276" w:lineRule="auto"/>
        <w:ind w:left="284" w:hanging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производить элементарную диагностику и осуществлять выявление неисправностей технического устройства, созданного в рамках учебной деятельности;</w:t>
      </w:r>
    </w:p>
    <w:p w:rsidR="00946854" w:rsidRPr="0090183E" w:rsidRDefault="00946854" w:rsidP="00983CB2">
      <w:pPr>
        <w:tabs>
          <w:tab w:val="left" w:pos="1134"/>
        </w:tabs>
        <w:spacing w:after="0" w:line="276" w:lineRule="auto"/>
        <w:ind w:left="284" w:hanging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производить настройку, наладку и контрольное тестирование технического устройства, созданного в рамках учебной деятельности;</w:t>
      </w:r>
    </w:p>
    <w:p w:rsidR="00946854" w:rsidRPr="0090183E" w:rsidRDefault="00946854" w:rsidP="00983CB2">
      <w:pPr>
        <w:tabs>
          <w:tab w:val="left" w:pos="1134"/>
        </w:tabs>
        <w:spacing w:after="0" w:line="276" w:lineRule="auto"/>
        <w:ind w:left="284" w:hanging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различать типы автоматических и автоматизированных систем;</w:t>
      </w:r>
    </w:p>
    <w:p w:rsidR="00946854" w:rsidRPr="0090183E" w:rsidRDefault="00946854" w:rsidP="00983CB2">
      <w:pPr>
        <w:tabs>
          <w:tab w:val="left" w:pos="1134"/>
        </w:tabs>
        <w:spacing w:after="0" w:line="276" w:lineRule="auto"/>
        <w:ind w:left="284" w:hanging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использовать и анализировать приобретённый опыт проектирования и/или конструирования автоматизированной системы, в </w:t>
      </w:r>
      <w:proofErr w:type="spellStart"/>
      <w:r w:rsidRPr="0090183E">
        <w:rPr>
          <w:rFonts w:ascii="Times New Roman" w:eastAsia="Times New Roman" w:hAnsi="Times New Roman" w:cs="Times New Roman"/>
          <w:sz w:val="24"/>
          <w:szCs w:val="24"/>
        </w:rPr>
        <w:t>т.ч</w:t>
      </w:r>
      <w:proofErr w:type="spellEnd"/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. с применением специализированных программных средств (в </w:t>
      </w:r>
      <w:proofErr w:type="spellStart"/>
      <w:r w:rsidRPr="0090183E">
        <w:rPr>
          <w:rFonts w:ascii="Times New Roman" w:eastAsia="Times New Roman" w:hAnsi="Times New Roman" w:cs="Times New Roman"/>
          <w:sz w:val="24"/>
          <w:szCs w:val="24"/>
        </w:rPr>
        <w:t>т.ч</w:t>
      </w:r>
      <w:proofErr w:type="spellEnd"/>
      <w:r w:rsidRPr="0090183E">
        <w:rPr>
          <w:rFonts w:ascii="Times New Roman" w:eastAsia="Times New Roman" w:hAnsi="Times New Roman" w:cs="Times New Roman"/>
          <w:sz w:val="24"/>
          <w:szCs w:val="24"/>
        </w:rPr>
        <w:t>. средств автоматизированного проектирования и/или систем моделирования) и/или языков программирования, электронных компонентов, датчиков, приводов, микроконтроллеров и/или микроконтроллерных платформ и т. п.;</w:t>
      </w:r>
    </w:p>
    <w:p w:rsidR="00946854" w:rsidRPr="0090183E" w:rsidRDefault="00946854" w:rsidP="00983CB2">
      <w:pPr>
        <w:tabs>
          <w:tab w:val="left" w:pos="1134"/>
        </w:tabs>
        <w:spacing w:after="0" w:line="276" w:lineRule="auto"/>
        <w:ind w:left="284" w:hanging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объяснять назначение и принцип действия систем автономного управления;</w:t>
      </w:r>
    </w:p>
    <w:p w:rsidR="00946854" w:rsidRPr="0090183E" w:rsidRDefault="00946854" w:rsidP="00983CB2">
      <w:pPr>
        <w:tabs>
          <w:tab w:val="left" w:pos="1134"/>
        </w:tabs>
        <w:spacing w:after="0" w:line="276" w:lineRule="auto"/>
        <w:ind w:left="284" w:hanging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объяснять назначение, функции датчиков и принципы их работы;</w:t>
      </w:r>
    </w:p>
    <w:p w:rsidR="00946854" w:rsidRPr="0090183E" w:rsidRDefault="00946854" w:rsidP="00983CB2">
      <w:pPr>
        <w:tabs>
          <w:tab w:val="left" w:pos="1134"/>
        </w:tabs>
        <w:spacing w:after="0" w:line="276" w:lineRule="auto"/>
        <w:ind w:left="284" w:hanging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применять навыки алгоритмизации и программирования в соответствии с конкретной задачей и/или учебной ситуацией;</w:t>
      </w:r>
    </w:p>
    <w:p w:rsidR="00946854" w:rsidRPr="0090183E" w:rsidRDefault="00946854" w:rsidP="00983CB2">
      <w:pPr>
        <w:tabs>
          <w:tab w:val="left" w:pos="1134"/>
        </w:tabs>
        <w:spacing w:after="0" w:line="276" w:lineRule="auto"/>
        <w:ind w:left="284" w:hanging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использовать и анализировать приобретённый опыт моделирования и/или конструирования движущейся модели и/или робототехнической системы и/или беспилотного аппарата;</w:t>
      </w:r>
    </w:p>
    <w:p w:rsidR="00946854" w:rsidRPr="0090183E" w:rsidRDefault="00946854" w:rsidP="00983CB2">
      <w:pPr>
        <w:tabs>
          <w:tab w:val="left" w:pos="1134"/>
        </w:tabs>
        <w:spacing w:after="0" w:line="276" w:lineRule="auto"/>
        <w:ind w:left="284" w:hanging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характеризовать произвольно заданный материал в соответствии с задачей деятельности, называя его свойства (внешний вид, механические, электрические, термические, возможность обработки), экономические характеристики, </w:t>
      </w:r>
      <w:proofErr w:type="spellStart"/>
      <w:r w:rsidRPr="0090183E">
        <w:rPr>
          <w:rFonts w:ascii="Times New Roman" w:eastAsia="Times New Roman" w:hAnsi="Times New Roman" w:cs="Times New Roman"/>
          <w:sz w:val="24"/>
          <w:szCs w:val="24"/>
        </w:rPr>
        <w:t>экологичность</w:t>
      </w:r>
      <w:proofErr w:type="spellEnd"/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 (с использованием произвольно избранных источников информации);</w:t>
      </w:r>
    </w:p>
    <w:p w:rsidR="00946854" w:rsidRPr="0090183E" w:rsidRDefault="00946854" w:rsidP="00983CB2">
      <w:pPr>
        <w:tabs>
          <w:tab w:val="left" w:pos="1134"/>
        </w:tabs>
        <w:spacing w:after="0" w:line="276" w:lineRule="auto"/>
        <w:ind w:left="284" w:hanging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характеризовать применимость материала под имеющуюся задачу, опираясь на его свойства (внешний вид, механические, электрические, термические, возможность обработки), экономические характеристики, </w:t>
      </w:r>
      <w:proofErr w:type="spellStart"/>
      <w:r w:rsidRPr="0090183E">
        <w:rPr>
          <w:rFonts w:ascii="Times New Roman" w:eastAsia="Times New Roman" w:hAnsi="Times New Roman" w:cs="Times New Roman"/>
          <w:sz w:val="24"/>
          <w:szCs w:val="24"/>
        </w:rPr>
        <w:t>экологичность</w:t>
      </w:r>
      <w:proofErr w:type="spellEnd"/>
      <w:r w:rsidRPr="0090183E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946854" w:rsidRPr="0090183E" w:rsidRDefault="00946854" w:rsidP="00983CB2">
      <w:pPr>
        <w:tabs>
          <w:tab w:val="left" w:pos="1134"/>
        </w:tabs>
        <w:spacing w:after="0" w:line="276" w:lineRule="auto"/>
        <w:ind w:left="284" w:hanging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отбирать материал в соответствии с техническим решением или по заданным критериям;</w:t>
      </w:r>
    </w:p>
    <w:p w:rsidR="00946854" w:rsidRPr="0090183E" w:rsidRDefault="00946854" w:rsidP="00983CB2">
      <w:pPr>
        <w:tabs>
          <w:tab w:val="left" w:pos="1134"/>
        </w:tabs>
        <w:spacing w:after="0" w:line="276" w:lineRule="auto"/>
        <w:ind w:left="284" w:hanging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lastRenderedPageBreak/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называть и характеризовать актуальные и перспективные технологии получения материалов с заданными свойствами;</w:t>
      </w:r>
    </w:p>
    <w:p w:rsidR="00946854" w:rsidRPr="0090183E" w:rsidRDefault="00946854" w:rsidP="00983CB2">
      <w:pPr>
        <w:tabs>
          <w:tab w:val="left" w:pos="1134"/>
        </w:tabs>
        <w:spacing w:after="0" w:line="276" w:lineRule="auto"/>
        <w:ind w:left="284" w:hanging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характеризовать </w:t>
      </w:r>
      <w:proofErr w:type="spellStart"/>
      <w:r w:rsidRPr="0090183E">
        <w:rPr>
          <w:rFonts w:ascii="Times New Roman" w:eastAsia="Times New Roman" w:hAnsi="Times New Roman" w:cs="Times New Roman"/>
          <w:sz w:val="24"/>
          <w:szCs w:val="24"/>
        </w:rPr>
        <w:t>наноматериалы</w:t>
      </w:r>
      <w:proofErr w:type="spellEnd"/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0183E">
        <w:rPr>
          <w:rFonts w:ascii="Times New Roman" w:eastAsia="Times New Roman" w:hAnsi="Times New Roman" w:cs="Times New Roman"/>
          <w:sz w:val="24"/>
          <w:szCs w:val="24"/>
        </w:rPr>
        <w:t>наноструктуры</w:t>
      </w:r>
      <w:proofErr w:type="spellEnd"/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0183E">
        <w:rPr>
          <w:rFonts w:ascii="Times New Roman" w:eastAsia="Times New Roman" w:hAnsi="Times New Roman" w:cs="Times New Roman"/>
          <w:sz w:val="24"/>
          <w:szCs w:val="24"/>
        </w:rPr>
        <w:t>нанокомпозиты</w:t>
      </w:r>
      <w:proofErr w:type="spellEnd"/>
      <w:r w:rsidRPr="0090183E">
        <w:rPr>
          <w:rFonts w:ascii="Times New Roman" w:eastAsia="Times New Roman" w:hAnsi="Times New Roman" w:cs="Times New Roman"/>
          <w:sz w:val="24"/>
          <w:szCs w:val="24"/>
        </w:rPr>
        <w:t>, многофункциональные материалы (на выбор образовательной организации), а также возобновляемые материалы (биоматериалы), пластики, керамику и возможные технологические процессы с ними;</w:t>
      </w:r>
    </w:p>
    <w:p w:rsidR="00946854" w:rsidRPr="0090183E" w:rsidRDefault="00946854" w:rsidP="00983CB2">
      <w:pPr>
        <w:tabs>
          <w:tab w:val="left" w:pos="1134"/>
        </w:tabs>
        <w:spacing w:after="0" w:line="276" w:lineRule="auto"/>
        <w:ind w:left="284" w:hanging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называть и характеризовать актуальные и перспективные технологии для прогрессивного развития общества (в </w:t>
      </w:r>
      <w:proofErr w:type="spellStart"/>
      <w:r w:rsidRPr="0090183E">
        <w:rPr>
          <w:rFonts w:ascii="Times New Roman" w:eastAsia="Times New Roman" w:hAnsi="Times New Roman" w:cs="Times New Roman"/>
          <w:sz w:val="24"/>
          <w:szCs w:val="24"/>
        </w:rPr>
        <w:t>т.ч</w:t>
      </w:r>
      <w:proofErr w:type="spellEnd"/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. в следующих отраслях: робототехника, микроэлектроника, интернет вещей, беспилотные летательные аппараты, технологии </w:t>
      </w:r>
      <w:proofErr w:type="spellStart"/>
      <w:r w:rsidRPr="0090183E">
        <w:rPr>
          <w:rFonts w:ascii="Times New Roman" w:eastAsia="Times New Roman" w:hAnsi="Times New Roman" w:cs="Times New Roman"/>
          <w:sz w:val="24"/>
          <w:szCs w:val="24"/>
        </w:rPr>
        <w:t>геоинформатики</w:t>
      </w:r>
      <w:proofErr w:type="spellEnd"/>
      <w:r w:rsidRPr="0090183E">
        <w:rPr>
          <w:rFonts w:ascii="Times New Roman" w:eastAsia="Times New Roman" w:hAnsi="Times New Roman" w:cs="Times New Roman"/>
          <w:sz w:val="24"/>
          <w:szCs w:val="24"/>
        </w:rPr>
        <w:t>, виртуальная и дополненная реальность и др.);</w:t>
      </w:r>
    </w:p>
    <w:p w:rsidR="00946854" w:rsidRPr="0090183E" w:rsidRDefault="00946854" w:rsidP="00983CB2">
      <w:pPr>
        <w:tabs>
          <w:tab w:val="left" w:pos="1134"/>
        </w:tabs>
        <w:spacing w:after="0" w:line="276" w:lineRule="auto"/>
        <w:ind w:left="284" w:hanging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объяснять причины, перспективы и последствия развития техники и технологий на данном этапе технологического развития общества;</w:t>
      </w:r>
    </w:p>
    <w:p w:rsidR="00946854" w:rsidRPr="0090183E" w:rsidRDefault="00946854" w:rsidP="00983CB2">
      <w:pPr>
        <w:tabs>
          <w:tab w:val="left" w:pos="1134"/>
        </w:tabs>
        <w:spacing w:after="0" w:line="276" w:lineRule="auto"/>
        <w:ind w:left="284" w:hanging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приводить произвольные примеры производственных технологий и технологий в сфере услуг;</w:t>
      </w:r>
    </w:p>
    <w:p w:rsidR="00946854" w:rsidRPr="0090183E" w:rsidRDefault="00946854" w:rsidP="00983CB2">
      <w:pPr>
        <w:tabs>
          <w:tab w:val="left" w:pos="1134"/>
        </w:tabs>
        <w:spacing w:after="0" w:line="276" w:lineRule="auto"/>
        <w:ind w:left="284" w:hanging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называть и характеризовать актуальные и перспективные технологии пищевой промышленности (индустрии питания);</w:t>
      </w:r>
    </w:p>
    <w:p w:rsidR="00946854" w:rsidRPr="0090183E" w:rsidRDefault="00946854" w:rsidP="00983CB2">
      <w:pPr>
        <w:tabs>
          <w:tab w:val="left" w:pos="1134"/>
        </w:tabs>
        <w:spacing w:after="0" w:line="276" w:lineRule="auto"/>
        <w:ind w:left="284" w:hanging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характеризовать автоматизацию производства на примере региона проживания; профессии, обслуживающие автоматизированные производства; приводить произвольные примеры автоматизации в деятельности представителей различных профессий.</w:t>
      </w:r>
    </w:p>
    <w:p w:rsidR="00946854" w:rsidRPr="0090183E" w:rsidRDefault="00946854" w:rsidP="00946854">
      <w:pPr>
        <w:tabs>
          <w:tab w:val="left" w:pos="851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b/>
          <w:i/>
          <w:sz w:val="24"/>
          <w:szCs w:val="24"/>
        </w:rPr>
        <w:t>Проектные компетенции (компетенции проектного управления и гибкие компетенции)</w:t>
      </w:r>
    </w:p>
    <w:p w:rsidR="00946854" w:rsidRPr="0090183E" w:rsidRDefault="00946854" w:rsidP="00946854">
      <w:pPr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i/>
          <w:sz w:val="24"/>
          <w:szCs w:val="24"/>
        </w:rPr>
        <w:t>Обучающийся научится:</w:t>
      </w:r>
    </w:p>
    <w:p w:rsidR="00946854" w:rsidRPr="0090183E" w:rsidRDefault="00946854" w:rsidP="00C76ED4">
      <w:pPr>
        <w:tabs>
          <w:tab w:val="left" w:pos="993"/>
        </w:tabs>
        <w:spacing w:after="0" w:line="276" w:lineRule="auto"/>
        <w:ind w:left="426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характеризовать содержание понятий «проблема», «проект», «проблемное поле»;</w:t>
      </w:r>
    </w:p>
    <w:p w:rsidR="00946854" w:rsidRPr="0090183E" w:rsidRDefault="00946854" w:rsidP="00C76ED4">
      <w:pPr>
        <w:tabs>
          <w:tab w:val="left" w:pos="993"/>
        </w:tabs>
        <w:spacing w:after="0" w:line="276" w:lineRule="auto"/>
        <w:ind w:left="426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использовать и анализировать приобретённый опыт выявления круга потребителей, их потребностей и ожиданий, формирования технического/технологического решения, планирования, моделирования и конструирования на основе самостоятельно проведённых исследований в рамках заданной проблемной области или проблемы;</w:t>
      </w:r>
    </w:p>
    <w:p w:rsidR="00946854" w:rsidRDefault="00946854" w:rsidP="00C76ED4">
      <w:pPr>
        <w:tabs>
          <w:tab w:val="left" w:pos="993"/>
        </w:tabs>
        <w:spacing w:after="0" w:line="276" w:lineRule="auto"/>
        <w:ind w:left="426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использовать приобретённый опыт подготовки презентации полученного продукта различным типам потребителей.</w:t>
      </w:r>
    </w:p>
    <w:p w:rsidR="00DE114B" w:rsidRPr="0090183E" w:rsidRDefault="00DE114B" w:rsidP="00C76ED4">
      <w:pPr>
        <w:tabs>
          <w:tab w:val="left" w:pos="993"/>
        </w:tabs>
        <w:spacing w:after="0" w:line="276" w:lineRule="auto"/>
        <w:ind w:left="426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E114B" w:rsidRDefault="00DE114B" w:rsidP="00DE114B">
      <w:pPr>
        <w:tabs>
          <w:tab w:val="left" w:pos="706"/>
        </w:tabs>
        <w:spacing w:after="0" w:line="276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10 класс</w:t>
      </w:r>
    </w:p>
    <w:p w:rsidR="00946854" w:rsidRPr="0090183E" w:rsidRDefault="00946854" w:rsidP="00DE114B">
      <w:pPr>
        <w:tabs>
          <w:tab w:val="left" w:pos="706"/>
        </w:tabs>
        <w:spacing w:after="0" w:line="276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b/>
          <w:sz w:val="24"/>
          <w:szCs w:val="24"/>
        </w:rPr>
        <w:t>6</w:t>
      </w:r>
      <w:r w:rsidR="00C01E0A" w:rsidRPr="0090183E">
        <w:rPr>
          <w:rFonts w:ascii="Times New Roman" w:eastAsia="Times New Roman" w:hAnsi="Times New Roman" w:cs="Times New Roman"/>
          <w:b/>
          <w:sz w:val="24"/>
          <w:szCs w:val="24"/>
        </w:rPr>
        <w:t xml:space="preserve"> год </w:t>
      </w:r>
      <w:proofErr w:type="gramStart"/>
      <w:r w:rsidR="00C01E0A" w:rsidRPr="0090183E">
        <w:rPr>
          <w:rFonts w:ascii="Times New Roman" w:eastAsia="Times New Roman" w:hAnsi="Times New Roman" w:cs="Times New Roman"/>
          <w:b/>
          <w:sz w:val="24"/>
          <w:szCs w:val="24"/>
        </w:rPr>
        <w:t xml:space="preserve">обучения </w:t>
      </w:r>
      <w:r w:rsidRPr="0090183E">
        <w:rPr>
          <w:rFonts w:ascii="Times New Roman" w:eastAsia="Times New Roman" w:hAnsi="Times New Roman" w:cs="Times New Roman"/>
          <w:b/>
          <w:sz w:val="24"/>
          <w:szCs w:val="24"/>
        </w:rPr>
        <w:t xml:space="preserve"> (</w:t>
      </w:r>
      <w:proofErr w:type="gramEnd"/>
      <w:r w:rsidRPr="0090183E">
        <w:rPr>
          <w:rFonts w:ascii="Times New Roman" w:eastAsia="Times New Roman" w:hAnsi="Times New Roman" w:cs="Times New Roman"/>
          <w:b/>
          <w:sz w:val="24"/>
          <w:szCs w:val="24"/>
        </w:rPr>
        <w:t>вариант 2.2)</w:t>
      </w:r>
    </w:p>
    <w:p w:rsidR="00946854" w:rsidRPr="0090183E" w:rsidRDefault="00946854" w:rsidP="00946854">
      <w:pPr>
        <w:tabs>
          <w:tab w:val="left" w:pos="851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b/>
          <w:i/>
          <w:sz w:val="24"/>
          <w:szCs w:val="24"/>
        </w:rPr>
        <w:t>Культура труда (знания в рамках предметной области и бытовые навыки)</w:t>
      </w:r>
    </w:p>
    <w:p w:rsidR="00946854" w:rsidRPr="0090183E" w:rsidRDefault="00946854" w:rsidP="00946854">
      <w:pPr>
        <w:tabs>
          <w:tab w:val="left" w:pos="851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i/>
          <w:sz w:val="24"/>
          <w:szCs w:val="24"/>
        </w:rPr>
        <w:t>Обучающийся научится:</w:t>
      </w:r>
    </w:p>
    <w:p w:rsidR="00946854" w:rsidRPr="0090183E" w:rsidRDefault="00946854" w:rsidP="00C76ED4">
      <w:pPr>
        <w:tabs>
          <w:tab w:val="left" w:pos="993"/>
        </w:tabs>
        <w:spacing w:after="0" w:line="276" w:lineRule="auto"/>
        <w:ind w:left="426" w:hanging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организовывать рабочее место в соответствии с требованиями безопасности и правилами эксплуатации используемого оборудования и/или технологии, соблюдать правила безопасности и охраны труда при работе с оборудованием и/или технологией;</w:t>
      </w:r>
    </w:p>
    <w:p w:rsidR="00946854" w:rsidRPr="0090183E" w:rsidRDefault="00946854" w:rsidP="00C76ED4">
      <w:pPr>
        <w:tabs>
          <w:tab w:val="left" w:pos="993"/>
        </w:tabs>
        <w:spacing w:after="0" w:line="276" w:lineRule="auto"/>
        <w:ind w:left="426" w:hanging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использовать и анализировать приобретённый опыт наблюдения (изучения) и/или ознакомления с современными производствами в различных технологических сферах и деятельностью занятых в них работников;</w:t>
      </w:r>
    </w:p>
    <w:p w:rsidR="00946854" w:rsidRPr="0090183E" w:rsidRDefault="00946854" w:rsidP="00C76ED4">
      <w:pPr>
        <w:tabs>
          <w:tab w:val="left" w:pos="993"/>
        </w:tabs>
        <w:spacing w:after="0" w:line="276" w:lineRule="auto"/>
        <w:ind w:left="426" w:hanging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использовать приобретённый опыт поиска, структурирования и проверки достоверности информации о перспективах развития современных производств в регионе проживания;</w:t>
      </w:r>
    </w:p>
    <w:p w:rsidR="00946854" w:rsidRPr="0090183E" w:rsidRDefault="00946854" w:rsidP="00C76ED4">
      <w:pPr>
        <w:tabs>
          <w:tab w:val="left" w:pos="993"/>
        </w:tabs>
        <w:spacing w:after="0" w:line="276" w:lineRule="auto"/>
        <w:ind w:left="426" w:hanging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анализировать свои возможности и предпочтения, связанные с освоением определённого уровня образовательных программ и реализацией тех или иных видов деятельности, и планировать дальнейшую образовательную траекторию – с учётом возможностей и ограничений, обусловленных нарушением слуха;</w:t>
      </w:r>
    </w:p>
    <w:p w:rsidR="00946854" w:rsidRPr="0090183E" w:rsidRDefault="00946854" w:rsidP="00C76ED4">
      <w:pPr>
        <w:tabs>
          <w:tab w:val="left" w:pos="993"/>
        </w:tabs>
        <w:spacing w:after="0" w:line="276" w:lineRule="auto"/>
        <w:ind w:left="426" w:hanging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lastRenderedPageBreak/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использовать приобретённый опыт публичных выступлений (как индивидуальных, так и в составе группы) с целью демонстрации и защиты результатов проектной деятельности.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b/>
          <w:i/>
          <w:sz w:val="24"/>
          <w:szCs w:val="24"/>
        </w:rPr>
        <w:t>Предметные результаты (технологические компетенции)</w:t>
      </w:r>
    </w:p>
    <w:p w:rsidR="00946854" w:rsidRPr="0090183E" w:rsidRDefault="00946854" w:rsidP="00946854">
      <w:pPr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i/>
          <w:sz w:val="24"/>
          <w:szCs w:val="24"/>
        </w:rPr>
        <w:t>Обучающийся научится:</w:t>
      </w:r>
    </w:p>
    <w:p w:rsidR="00946854" w:rsidRPr="0090183E" w:rsidRDefault="00946854" w:rsidP="00C76ED4">
      <w:pPr>
        <w:tabs>
          <w:tab w:val="left" w:pos="993"/>
        </w:tabs>
        <w:spacing w:after="0" w:line="276" w:lineRule="auto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анализировать возможные технологические решения, определять их достоинства и недостатки в контексте заданной ситуации;</w:t>
      </w:r>
    </w:p>
    <w:p w:rsidR="00946854" w:rsidRPr="0090183E" w:rsidRDefault="00946854" w:rsidP="00C76ED4">
      <w:pPr>
        <w:tabs>
          <w:tab w:val="left" w:pos="993"/>
        </w:tabs>
        <w:spacing w:after="0" w:line="276" w:lineRule="auto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оценивать условия использования технологии, в </w:t>
      </w:r>
      <w:proofErr w:type="spellStart"/>
      <w:r w:rsidRPr="0090183E">
        <w:rPr>
          <w:rFonts w:ascii="Times New Roman" w:eastAsia="Times New Roman" w:hAnsi="Times New Roman" w:cs="Times New Roman"/>
          <w:sz w:val="24"/>
          <w:szCs w:val="24"/>
        </w:rPr>
        <w:t>т.ч</w:t>
      </w:r>
      <w:proofErr w:type="spellEnd"/>
      <w:r w:rsidRPr="0090183E">
        <w:rPr>
          <w:rFonts w:ascii="Times New Roman" w:eastAsia="Times New Roman" w:hAnsi="Times New Roman" w:cs="Times New Roman"/>
          <w:sz w:val="24"/>
          <w:szCs w:val="24"/>
        </w:rPr>
        <w:t>. с позиций экологической защищенности;</w:t>
      </w:r>
    </w:p>
    <w:p w:rsidR="00946854" w:rsidRPr="0090183E" w:rsidRDefault="00946854" w:rsidP="00C76ED4">
      <w:pPr>
        <w:tabs>
          <w:tab w:val="left" w:pos="993"/>
        </w:tabs>
        <w:spacing w:after="0" w:line="276" w:lineRule="auto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в зависимости от ситуации оптимизировать базовые технологии (</w:t>
      </w:r>
      <w:proofErr w:type="spellStart"/>
      <w:r w:rsidRPr="0090183E">
        <w:rPr>
          <w:rFonts w:ascii="Times New Roman" w:eastAsia="Times New Roman" w:hAnsi="Times New Roman" w:cs="Times New Roman"/>
          <w:sz w:val="24"/>
          <w:szCs w:val="24"/>
        </w:rPr>
        <w:t>затратность</w:t>
      </w:r>
      <w:proofErr w:type="spellEnd"/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 – качество), проводить анализ альтернативных ресурсов, соединять в единый план несколько технологий без их видоизменения для получения сложносоставного материального или информационного продукта.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b/>
          <w:i/>
          <w:sz w:val="24"/>
          <w:szCs w:val="24"/>
        </w:rPr>
        <w:t>Проектные компетенции (компетенции проектного управления и гибкие компетенции)</w:t>
      </w:r>
    </w:p>
    <w:p w:rsidR="00946854" w:rsidRPr="0090183E" w:rsidRDefault="00946854" w:rsidP="00946854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90183E">
        <w:rPr>
          <w:rFonts w:ascii="Times New Roman" w:eastAsia="Times New Roman" w:hAnsi="Times New Roman" w:cs="Times New Roman"/>
          <w:i/>
          <w:sz w:val="24"/>
          <w:szCs w:val="24"/>
        </w:rPr>
        <w:t>Обучающийся научится:</w:t>
      </w:r>
    </w:p>
    <w:p w:rsidR="00946854" w:rsidRPr="0090183E" w:rsidRDefault="00946854" w:rsidP="00C76ED4">
      <w:pPr>
        <w:tabs>
          <w:tab w:val="left" w:pos="993"/>
        </w:tabs>
        <w:spacing w:after="0" w:line="276" w:lineRule="auto"/>
        <w:ind w:left="567" w:hanging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выявлять и формулировать проблему, требующую технологического решения;</w:t>
      </w:r>
    </w:p>
    <w:p w:rsidR="00946854" w:rsidRPr="0090183E" w:rsidRDefault="00946854" w:rsidP="00C76ED4">
      <w:pPr>
        <w:tabs>
          <w:tab w:val="left" w:pos="993"/>
        </w:tabs>
        <w:spacing w:after="0" w:line="276" w:lineRule="auto"/>
        <w:ind w:left="567" w:hanging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использовать и анализировать приобретённый опыт разработки и/или реализации командного проекта по жизненному циклу на основании (самостоятельно или с помощью учителя) выявленной проблемы;</w:t>
      </w:r>
    </w:p>
    <w:p w:rsidR="00946854" w:rsidRPr="0090183E" w:rsidRDefault="00946854" w:rsidP="00C76ED4">
      <w:pPr>
        <w:tabs>
          <w:tab w:val="left" w:pos="993"/>
        </w:tabs>
        <w:spacing w:after="0" w:line="276" w:lineRule="auto"/>
        <w:ind w:left="567" w:hanging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 xml:space="preserve">использовать приобретённый опыт применения цифровых инструментов коммуникации и совместной работы (в </w:t>
      </w:r>
      <w:proofErr w:type="spellStart"/>
      <w:r w:rsidRPr="0090183E">
        <w:rPr>
          <w:rFonts w:ascii="Times New Roman" w:eastAsia="Times New Roman" w:hAnsi="Times New Roman" w:cs="Times New Roman"/>
          <w:sz w:val="24"/>
          <w:szCs w:val="24"/>
        </w:rPr>
        <w:t>т.ч</w:t>
      </w:r>
      <w:proofErr w:type="spellEnd"/>
      <w:r w:rsidRPr="0090183E">
        <w:rPr>
          <w:rFonts w:ascii="Times New Roman" w:eastAsia="Times New Roman" w:hAnsi="Times New Roman" w:cs="Times New Roman"/>
          <w:sz w:val="24"/>
          <w:szCs w:val="24"/>
        </w:rPr>
        <w:t>. почтовых сервисов, электронных календарей, облачных сервисов, средств совместного редактирования файлов различных типов);</w:t>
      </w:r>
    </w:p>
    <w:p w:rsidR="00946854" w:rsidRPr="0090183E" w:rsidRDefault="00946854" w:rsidP="00C76ED4">
      <w:pPr>
        <w:tabs>
          <w:tab w:val="left" w:pos="993"/>
        </w:tabs>
        <w:spacing w:after="0" w:line="276" w:lineRule="auto"/>
        <w:ind w:left="567" w:hanging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использовать приобретённый опыт использования инструментов проектного управления;</w:t>
      </w:r>
    </w:p>
    <w:p w:rsidR="00946854" w:rsidRPr="0090183E" w:rsidRDefault="00946854" w:rsidP="00C76ED4">
      <w:pPr>
        <w:spacing w:after="0" w:line="276" w:lineRule="auto"/>
        <w:ind w:left="567" w:hanging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83E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0183E">
        <w:rPr>
          <w:rFonts w:ascii="Times New Roman" w:eastAsia="Times New Roman" w:hAnsi="Times New Roman" w:cs="Times New Roman"/>
          <w:sz w:val="24"/>
          <w:szCs w:val="24"/>
        </w:rPr>
        <w:t>планировать продвижение продукта.</w:t>
      </w:r>
    </w:p>
    <w:p w:rsidR="00251FC4" w:rsidRPr="0090183E" w:rsidRDefault="00251FC4" w:rsidP="0094685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51FC4" w:rsidRPr="0090183E" w:rsidRDefault="00251FC4" w:rsidP="0094685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C01E0A" w:rsidRPr="0090183E" w:rsidRDefault="00C01E0A" w:rsidP="00C01E0A">
      <w:pPr>
        <w:keepNext/>
        <w:keepLines/>
        <w:spacing w:after="0" w:line="269" w:lineRule="auto"/>
        <w:ind w:left="571" w:hanging="10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СОДЕРЖАНИЕ ПРЕДМЕТА «ТЕХНОЛОГИЯ» </w:t>
      </w:r>
    </w:p>
    <w:p w:rsidR="00C01E0A" w:rsidRPr="0090183E" w:rsidRDefault="00C01E0A" w:rsidP="00C01E0A">
      <w:pPr>
        <w:spacing w:after="0"/>
        <w:ind w:left="621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C01E0A" w:rsidRPr="0090183E" w:rsidRDefault="00C01E0A" w:rsidP="00C01E0A">
      <w:pPr>
        <w:spacing w:after="12" w:line="270" w:lineRule="auto"/>
        <w:ind w:left="-15" w:right="2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Содержание предметной области «Технология» выстроено в модульной структуре, которая обеспечивает возможность вариативного и уровневого освоения образовательных модулей рабочей программы, учитывающей потребности обучающихся, компетенции преподавателя, специфику материально-технического обеспечения и специфику научно-технологического развития в регионе. </w:t>
      </w:r>
    </w:p>
    <w:p w:rsidR="00C01E0A" w:rsidRPr="0090183E" w:rsidRDefault="00C01E0A" w:rsidP="003D3806">
      <w:pPr>
        <w:spacing w:after="12" w:line="270" w:lineRule="auto"/>
        <w:ind w:right="2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5 класс </w:t>
      </w:r>
    </w:p>
    <w:p w:rsidR="00C01E0A" w:rsidRPr="0090183E" w:rsidRDefault="00C01E0A" w:rsidP="00C01E0A">
      <w:pPr>
        <w:spacing w:after="10" w:line="267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Производство и технологии (8 часов)</w:t>
      </w:r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C01E0A" w:rsidRPr="0090183E" w:rsidRDefault="00C140EE" w:rsidP="00C01E0A">
      <w:pPr>
        <w:spacing w:after="5" w:line="269" w:lineRule="auto"/>
        <w:ind w:right="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Общество и </w:t>
      </w:r>
      <w:proofErr w:type="spellStart"/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техносфера</w:t>
      </w:r>
      <w:proofErr w:type="spellEnd"/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(4</w:t>
      </w:r>
      <w:r w:rsidR="00C01E0A" w:rsidRPr="0090183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часа)</w:t>
      </w:r>
      <w:r w:rsidR="00C01E0A" w:rsidRPr="0090183E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>.</w:t>
      </w:r>
      <w:r w:rsidR="00C01E0A"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Понятие «технологии». </w:t>
      </w:r>
      <w:r w:rsidR="00FC275B"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Основные понятия о </w:t>
      </w:r>
      <w:proofErr w:type="spellStart"/>
      <w:r w:rsidR="00FC275B"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техносфере</w:t>
      </w:r>
      <w:proofErr w:type="spellEnd"/>
      <w:r w:rsidR="00FC275B"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. История развития технического прогресса. </w:t>
      </w:r>
      <w:r w:rsidR="00C01E0A"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Материальные технологии, информационные технологии, социальные технологии. История развития технологий. Источники развития технологий: эволюция потребностей, практический опыт, научное знание, </w:t>
      </w:r>
      <w:proofErr w:type="spellStart"/>
      <w:r w:rsidR="00C01E0A"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технологизация</w:t>
      </w:r>
      <w:proofErr w:type="spellEnd"/>
      <w:r w:rsidR="00C01E0A"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научных идей.</w:t>
      </w:r>
      <w:r w:rsidR="00C01E0A"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C01E0A" w:rsidRPr="0090183E" w:rsidRDefault="00C01E0A" w:rsidP="00C01E0A">
      <w:pPr>
        <w:spacing w:after="5" w:line="269" w:lineRule="auto"/>
        <w:ind w:right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Человек и его потребности (2 часа).</w:t>
      </w: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Развитие технологий и их влияние на среду обитания человека и уклад общественной жизни. </w:t>
      </w:r>
      <w:r w:rsidR="00FC275B"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Иерархия потребностей. </w:t>
      </w: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Алгоритмы и способы изучения потребностей. Проектирование материального продукта на основе потребительских интересов.</w:t>
      </w:r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C01E0A" w:rsidRPr="0090183E" w:rsidRDefault="00C01E0A" w:rsidP="00C01E0A">
      <w:pPr>
        <w:spacing w:after="5" w:line="269" w:lineRule="auto"/>
        <w:ind w:right="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Основы ко</w:t>
      </w:r>
      <w:r w:rsidR="00C140E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нструирования и моделирования (2</w:t>
      </w:r>
      <w:r w:rsidRPr="0090183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часа).</w:t>
      </w: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Современные информационные применимые к новому технологическому укладу. Способы технологии, представления технической и технологической информации. Техническое задание. Технические условия. Методы проектирования, конструирования, моделирования. Конструкции. Основные </w:t>
      </w: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lastRenderedPageBreak/>
        <w:t xml:space="preserve">характеристики конструкций. Порядок действий по проектированию конструкции / механизма, удовлетворяющей заданным условиям. Моделирование. Понятие модели. Функции моделей. Использование моделей в процессе проектирования технологической системы. </w:t>
      </w:r>
    </w:p>
    <w:p w:rsidR="00C01E0A" w:rsidRPr="0090183E" w:rsidRDefault="00C01E0A" w:rsidP="00C01E0A">
      <w:pPr>
        <w:spacing w:after="2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</w:p>
    <w:p w:rsidR="00C01E0A" w:rsidRPr="0090183E" w:rsidRDefault="00C01E0A" w:rsidP="00C01E0A">
      <w:pPr>
        <w:spacing w:after="10" w:line="267" w:lineRule="auto"/>
        <w:ind w:right="1575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Технологии обработки м</w:t>
      </w:r>
      <w:r w:rsidR="00534F2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атериалов, пищевых продуктов (36</w:t>
      </w:r>
      <w:r w:rsidRPr="009018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часов) </w:t>
      </w:r>
      <w:r w:rsidRPr="0090183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Технологии</w:t>
      </w:r>
      <w:r w:rsidR="00534F2D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обработки пищевых продуктов (12</w:t>
      </w:r>
      <w:r w:rsidRPr="0090183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часов). </w:t>
      </w:r>
    </w:p>
    <w:p w:rsidR="00C01E0A" w:rsidRPr="0090183E" w:rsidRDefault="00C01E0A" w:rsidP="00C01E0A">
      <w:pPr>
        <w:spacing w:after="5" w:line="269" w:lineRule="auto"/>
        <w:ind w:right="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Способы обработки продуктов питания и потребительские качества пищи. Технологические процессы приготовления напитков, блюд из овощей и фруктов, бутербродов, блюд из яиц. Сервировка стола. Этикет.</w:t>
      </w:r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C01E0A" w:rsidRPr="0090183E" w:rsidRDefault="00C01E0A" w:rsidP="00C01E0A">
      <w:pPr>
        <w:spacing w:after="12" w:line="27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Технологии получения и преобразования дре</w:t>
      </w:r>
      <w:r w:rsidR="00534F2D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весины и древесных материалов (6</w:t>
      </w:r>
      <w:r w:rsidRPr="0090183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часа).</w:t>
      </w:r>
      <w:r w:rsidRPr="0090183E">
        <w:rPr>
          <w:rFonts w:ascii="Times New Roman" w:eastAsia="Times New Roman" w:hAnsi="Times New Roman" w:cs="Times New Roman"/>
          <w:b/>
          <w:i/>
          <w:color w:val="181818"/>
          <w:sz w:val="24"/>
          <w:szCs w:val="24"/>
          <w:lang w:eastAsia="ru-RU"/>
        </w:rPr>
        <w:t xml:space="preserve"> </w:t>
      </w:r>
    </w:p>
    <w:p w:rsidR="00C01E0A" w:rsidRPr="0090183E" w:rsidRDefault="00C01E0A" w:rsidP="00C01E0A">
      <w:pPr>
        <w:spacing w:after="5" w:line="269" w:lineRule="auto"/>
        <w:ind w:right="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Материалы, изменившие мир. Технологии получения материалов. Современные материалы: многофункциональные материалы, возобновляемые материалы (биоматериалы). Технологии в повседневной жизни (в сфере быта), которые могут включать в себя технологии содержания жилья, технологии строительного ремонта. </w:t>
      </w:r>
      <w:r w:rsidRPr="0090183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Ручной инструмент и </w:t>
      </w:r>
      <w:proofErr w:type="gramStart"/>
      <w:r w:rsidRPr="0090183E">
        <w:rPr>
          <w:rFonts w:ascii="Times New Roman" w:eastAsia="Calibri" w:hAnsi="Times New Roman" w:cs="Times New Roman"/>
          <w:color w:val="000000"/>
          <w:sz w:val="24"/>
          <w:szCs w:val="24"/>
        </w:rPr>
        <w:t>обработка  конструкционных</w:t>
      </w:r>
      <w:proofErr w:type="gramEnd"/>
      <w:r w:rsidRPr="0090183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материалов (древесина, текстиль). </w:t>
      </w:r>
    </w:p>
    <w:p w:rsidR="00C01E0A" w:rsidRPr="0090183E" w:rsidRDefault="00C01E0A" w:rsidP="00C01E0A">
      <w:pPr>
        <w:spacing w:after="5" w:line="269" w:lineRule="auto"/>
        <w:ind w:right="55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Порядок действий по сборке конструкции / механизма.  </w:t>
      </w:r>
    </w:p>
    <w:p w:rsidR="00C01E0A" w:rsidRPr="0090183E" w:rsidRDefault="00C01E0A" w:rsidP="00C01E0A">
      <w:pPr>
        <w:spacing w:after="12" w:line="27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Технологии получения и преобразования текстильных материалов (18 часов).</w:t>
      </w:r>
      <w:r w:rsidRPr="0090183E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 xml:space="preserve"> </w:t>
      </w:r>
    </w:p>
    <w:p w:rsidR="00C01E0A" w:rsidRPr="0090183E" w:rsidRDefault="00C01E0A" w:rsidP="00C01E0A">
      <w:pPr>
        <w:spacing w:after="5" w:line="26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Материалы, изменившие мир. Технологии получения материалов. Современные материалы: многофункциональные материалы, возобновляемые материалы (биоматериалы).  </w:t>
      </w:r>
    </w:p>
    <w:p w:rsidR="00C01E0A" w:rsidRPr="0090183E" w:rsidRDefault="00C01E0A" w:rsidP="00C01E0A">
      <w:pPr>
        <w:spacing w:after="5" w:line="269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Способы представления технической и технологической информации. Техническое задание. Технические условия. Эскизы и чертежи. Технологическая карта. Алгоритм. Инструкция. Простые механизмы как часть технологических систем. Способы соединения деталей. Технологический узел. </w:t>
      </w:r>
    </w:p>
    <w:p w:rsidR="00C01E0A" w:rsidRPr="0090183E" w:rsidRDefault="00C01E0A" w:rsidP="00C01E0A">
      <w:pPr>
        <w:spacing w:after="5" w:line="269" w:lineRule="auto"/>
        <w:ind w:right="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Технологии в повседневной жизни (в сфере быта), которые могут включать в себя кройку и шитье (обработку текстильных материалов), влажно-тепловую обработку тканей, технологии ремонта. Изготовление материального продукта с применением элементарных (не требующих регулирования) рабочих инструментов/технологического оборудования. Способы соединения деталей. Порядок действий по сборке конструкции. </w:t>
      </w:r>
    </w:p>
    <w:p w:rsidR="00C01E0A" w:rsidRPr="0090183E" w:rsidRDefault="00C01E0A" w:rsidP="00C01E0A">
      <w:pPr>
        <w:spacing w:after="10" w:line="267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Ко</w:t>
      </w:r>
      <w:r w:rsidR="00534F2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мпьютерная </w:t>
      </w:r>
      <w:proofErr w:type="gramStart"/>
      <w:r w:rsidR="00534F2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графика,  черчение</w:t>
      </w:r>
      <w:proofErr w:type="gramEnd"/>
      <w:r w:rsidR="00534F2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(6</w:t>
      </w:r>
      <w:r w:rsidRPr="009018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часов). </w:t>
      </w:r>
    </w:p>
    <w:p w:rsidR="00C01E0A" w:rsidRPr="0090183E" w:rsidRDefault="00C01E0A" w:rsidP="00C01E0A">
      <w:pPr>
        <w:spacing w:after="5" w:line="26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Способы представления технической и технологической информации. Эскизы и чертежи. Технологическая карта.</w:t>
      </w:r>
      <w:r w:rsidRPr="009018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</w:t>
      </w:r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компьютерная графика и черчение.</w:t>
      </w:r>
    </w:p>
    <w:p w:rsidR="00C01E0A" w:rsidRPr="0090183E" w:rsidRDefault="00534F2D" w:rsidP="00C01E0A">
      <w:pPr>
        <w:spacing w:after="10" w:line="267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Робототехника (4</w:t>
      </w:r>
      <w:r w:rsidR="00C01E0A" w:rsidRPr="009018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часов). </w:t>
      </w:r>
    </w:p>
    <w:p w:rsidR="00C01E0A" w:rsidRPr="0090183E" w:rsidRDefault="00C01E0A" w:rsidP="00C01E0A">
      <w:pPr>
        <w:spacing w:after="5" w:line="269" w:lineRule="auto"/>
        <w:ind w:right="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Развитие технологических систем и последовательная передача функций управления и контроля от человека технологической системе. Робототехника и механика. Системы автоматического управления. Программирование работы устройств.</w:t>
      </w:r>
      <w:r w:rsidRPr="009018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C01E0A" w:rsidRPr="0090183E" w:rsidRDefault="00C01E0A" w:rsidP="00C01E0A">
      <w:pPr>
        <w:spacing w:after="5" w:line="26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Способы представления технической и технологической информации. Техническое задание. </w:t>
      </w:r>
    </w:p>
    <w:p w:rsidR="00C01E0A" w:rsidRPr="0090183E" w:rsidRDefault="00C01E0A" w:rsidP="00C01E0A">
      <w:pPr>
        <w:spacing w:after="5" w:line="26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Технологическая карта. Алгоритм. Инструкция. Описание систем и процессов с помощью блок-схем. </w:t>
      </w:r>
    </w:p>
    <w:p w:rsidR="00C01E0A" w:rsidRPr="0090183E" w:rsidRDefault="00C01E0A" w:rsidP="00C01E0A">
      <w:pPr>
        <w:spacing w:after="10" w:line="267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Технологии в сельском хозяйстве (6 часов). </w:t>
      </w:r>
    </w:p>
    <w:p w:rsidR="00C01E0A" w:rsidRPr="0090183E" w:rsidRDefault="00C01E0A" w:rsidP="00C01E0A">
      <w:pPr>
        <w:spacing w:after="5" w:line="26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Технологии и мировое хозяйство. Производственные технологии. Промышленные технологии. Технологии сельского хозяйства.</w:t>
      </w:r>
      <w:r w:rsidRPr="009018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C01E0A" w:rsidRPr="0090183E" w:rsidRDefault="00C01E0A" w:rsidP="00C01E0A">
      <w:pPr>
        <w:spacing w:after="10" w:line="267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Технологии творческой, проектной и исследовательской деятельности (10 часов). </w:t>
      </w:r>
    </w:p>
    <w:p w:rsidR="00C01E0A" w:rsidRPr="0090183E" w:rsidRDefault="00C01E0A" w:rsidP="00C01E0A">
      <w:pPr>
        <w:spacing w:after="5" w:line="269" w:lineRule="auto"/>
        <w:ind w:right="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Работа с информацией по вопросам формирования, продвижения и внедрения новых технологий, обслуживающих ту или иную группу потребностей или отнесенных к той или иной технологической стратегии. </w:t>
      </w:r>
    </w:p>
    <w:p w:rsidR="00C01E0A" w:rsidRPr="0090183E" w:rsidRDefault="00C01E0A" w:rsidP="00C01E0A">
      <w:pPr>
        <w:spacing w:after="5" w:line="26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Методы проектирования. Методы принятия решения. Метод дизайн-мышления. Модернизация материального продукта. Планирование (разработка) материального продукта в соответствии с </w:t>
      </w: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lastRenderedPageBreak/>
        <w:t>поставленной задачей на основе потребительских интересов. Разработка проектного замысла по алгоритму: реализация этапов анализа ситуации, целеполагания, выбора системы и принципа действия / модификации продукта. Проектирование и конструирование моделей по известному прототипу. Разработка конструкций в заданной ситуации: нахождение вариантов, отбор решений, проектирование и конструирование, анализ альтернативных ресурсов, способы модернизации,</w:t>
      </w:r>
      <w:r w:rsidRPr="0090183E">
        <w:rPr>
          <w:rFonts w:ascii="Times New Roman" w:eastAsia="Times New Roman" w:hAnsi="Times New Roman" w:cs="Times New Roman"/>
          <w:i/>
          <w:color w:val="181818"/>
          <w:sz w:val="24"/>
          <w:szCs w:val="24"/>
          <w:lang w:eastAsia="ru-RU"/>
        </w:rPr>
        <w:t xml:space="preserve"> оптимальные </w:t>
      </w: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решения. Составление технического задания /спецификации на изготовление продукта, призванного удовлетворить выявленную потребность. Опыт проектирования, конструирования, моделирования. Апробация полученного материального продукта.</w:t>
      </w:r>
      <w:r w:rsidRPr="009018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C01E0A" w:rsidRPr="0090183E" w:rsidRDefault="003D3806" w:rsidP="00C01E0A">
      <w:pPr>
        <w:spacing w:after="21"/>
        <w:ind w:left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           </w:t>
      </w:r>
    </w:p>
    <w:p w:rsidR="00C01E0A" w:rsidRPr="0090183E" w:rsidRDefault="00C01E0A" w:rsidP="00C01E0A">
      <w:pPr>
        <w:spacing w:after="2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C01E0A" w:rsidRPr="0090183E" w:rsidRDefault="00C01E0A" w:rsidP="00983CB2">
      <w:pPr>
        <w:spacing w:after="12" w:line="270" w:lineRule="auto"/>
        <w:ind w:right="2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6 класс  </w:t>
      </w:r>
    </w:p>
    <w:p w:rsidR="00C01E0A" w:rsidRPr="0090183E" w:rsidRDefault="00C01E0A" w:rsidP="00C01E0A">
      <w:pPr>
        <w:spacing w:after="10" w:line="267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Производство и технологии (8 часов)</w:t>
      </w:r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C01E0A" w:rsidRPr="0090183E" w:rsidRDefault="00C01E0A" w:rsidP="00C01E0A">
      <w:pPr>
        <w:spacing w:after="5" w:line="269" w:lineRule="auto"/>
        <w:ind w:right="4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Общество и </w:t>
      </w:r>
      <w:proofErr w:type="spellStart"/>
      <w:r w:rsidRPr="0090183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техносфера</w:t>
      </w:r>
      <w:proofErr w:type="spellEnd"/>
      <w:r w:rsidRPr="0090183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(2 часа)</w:t>
      </w:r>
      <w:r w:rsidRPr="0090183E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>.</w:t>
      </w: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</w:p>
    <w:p w:rsidR="00C01E0A" w:rsidRPr="0090183E" w:rsidRDefault="00C01E0A" w:rsidP="00C01E0A">
      <w:pPr>
        <w:spacing w:after="5" w:line="269" w:lineRule="auto"/>
        <w:ind w:right="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Понятие «технологии». Материальные технологии, информационные технологии, социальные технологии. История развития технологий. Источники развития технологий: эволюция потребностей, практический опыт, научное знание, </w:t>
      </w:r>
      <w:proofErr w:type="spellStart"/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технологизация</w:t>
      </w:r>
      <w:proofErr w:type="spellEnd"/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научных идей.</w:t>
      </w:r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Работа с информацией по вопросам формирования, продвижения и внедрения новых технологий, обслуживающих конкретную группу потребностей или отнесённых к той или иной технологической стратегии.</w:t>
      </w:r>
    </w:p>
    <w:p w:rsidR="00C01E0A" w:rsidRPr="0090183E" w:rsidRDefault="00C01E0A" w:rsidP="00C01E0A">
      <w:pPr>
        <w:spacing w:after="5" w:line="269" w:lineRule="auto"/>
        <w:ind w:right="1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Человек и его потребности (2 часа).</w:t>
      </w: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</w:p>
    <w:p w:rsidR="00C01E0A" w:rsidRPr="0090183E" w:rsidRDefault="00C01E0A" w:rsidP="00C01E0A">
      <w:pPr>
        <w:spacing w:after="5" w:line="269" w:lineRule="auto"/>
        <w:ind w:right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Развитие технологий и их влияние на среду обитания человека и уклад общественной жизни. Алгоритмы и способы изучения потребностей. Проектирование материального продукта на основе потребительских интересов.</w:t>
      </w:r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C01E0A" w:rsidRPr="0090183E" w:rsidRDefault="00C01E0A" w:rsidP="00C01E0A">
      <w:pPr>
        <w:spacing w:after="5" w:line="269" w:lineRule="auto"/>
        <w:ind w:right="6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Основы конструирования и моделирования (4 часа).</w:t>
      </w: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</w:p>
    <w:p w:rsidR="00C01E0A" w:rsidRPr="0090183E" w:rsidRDefault="00C01E0A" w:rsidP="00DE114B">
      <w:pPr>
        <w:spacing w:after="5" w:line="269" w:lineRule="auto"/>
        <w:ind w:right="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Современные информационные применимые к новому технологическому укладу. Способы технологии, представления технической и технологической информации. Техническое задание. Технические условия. Методы проектирования, конструирования, моделирования. Конструкции. Основные характеристики конструкций. Порядок действий по проектированию конструкции / механизма, удовлетворяющей заданным условиям. Моделирование. Понятие модели. Функции моделей. Использование моделей в процессе проектирования технологической системы. </w:t>
      </w:r>
    </w:p>
    <w:p w:rsidR="00C01E0A" w:rsidRPr="0090183E" w:rsidRDefault="00C01E0A" w:rsidP="00C01E0A">
      <w:pPr>
        <w:spacing w:after="10" w:line="267" w:lineRule="auto"/>
        <w:ind w:right="1575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Технологии обработки материалов, пищевых продуктов (26 часов) </w:t>
      </w:r>
      <w:r w:rsidRPr="0090183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Технологии обработки пищевых продуктов (10 часов). </w:t>
      </w:r>
    </w:p>
    <w:p w:rsidR="00C01E0A" w:rsidRPr="0090183E" w:rsidRDefault="00C01E0A" w:rsidP="00C01E0A">
      <w:pPr>
        <w:spacing w:after="5" w:line="269" w:lineRule="auto"/>
        <w:ind w:right="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Способы обработки продуктов питания и потребительские качества пищи. Технологические процессы приготовления напитков, блюд из овощей и фруктов, бутербродов, блюд из яиц. Сервировка стола. Этикет.</w:t>
      </w:r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C01E0A" w:rsidRPr="0090183E" w:rsidRDefault="00C01E0A" w:rsidP="00C01E0A">
      <w:pPr>
        <w:spacing w:after="12" w:line="27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Технологии получения и преобразования древесины и древесных материалов (2 часа).</w:t>
      </w:r>
      <w:r w:rsidRPr="0090183E">
        <w:rPr>
          <w:rFonts w:ascii="Times New Roman" w:eastAsia="Times New Roman" w:hAnsi="Times New Roman" w:cs="Times New Roman"/>
          <w:b/>
          <w:i/>
          <w:color w:val="181818"/>
          <w:sz w:val="24"/>
          <w:szCs w:val="24"/>
          <w:lang w:eastAsia="ru-RU"/>
        </w:rPr>
        <w:t xml:space="preserve"> </w:t>
      </w:r>
    </w:p>
    <w:p w:rsidR="00C01E0A" w:rsidRPr="0090183E" w:rsidRDefault="00C01E0A" w:rsidP="00C01E0A">
      <w:pPr>
        <w:spacing w:after="5" w:line="269" w:lineRule="auto"/>
        <w:ind w:right="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Материалы, изменившие мир. Технологии получения материалов. Современные материалы: многофункциональные материалы, возобновляемые материалы (биоматериалы). Технологии в повседневной жизни (в сфере быта), которые могут включать в себя технологии содержания жилья, технологии строительного ремонта. </w:t>
      </w:r>
      <w:r w:rsidRPr="0090183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Ручной инструмент и </w:t>
      </w:r>
      <w:proofErr w:type="gramStart"/>
      <w:r w:rsidRPr="0090183E">
        <w:rPr>
          <w:rFonts w:ascii="Times New Roman" w:eastAsia="Calibri" w:hAnsi="Times New Roman" w:cs="Times New Roman"/>
          <w:color w:val="000000"/>
          <w:sz w:val="24"/>
          <w:szCs w:val="24"/>
        </w:rPr>
        <w:t>обработка  конструкционных</w:t>
      </w:r>
      <w:proofErr w:type="gramEnd"/>
      <w:r w:rsidRPr="0090183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и иных материалов (древесина, текстиль).</w:t>
      </w:r>
    </w:p>
    <w:p w:rsidR="00C01E0A" w:rsidRPr="0090183E" w:rsidRDefault="00C01E0A" w:rsidP="00C01E0A">
      <w:pPr>
        <w:spacing w:after="5" w:line="269" w:lineRule="auto"/>
        <w:ind w:right="556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Порядок действий по сборке конструкции / механизма.</w:t>
      </w:r>
    </w:p>
    <w:p w:rsidR="00C01E0A" w:rsidRPr="0090183E" w:rsidRDefault="00C01E0A" w:rsidP="00C01E0A">
      <w:pPr>
        <w:spacing w:after="0" w:line="267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i/>
          <w:color w:val="181818"/>
          <w:sz w:val="24"/>
          <w:szCs w:val="24"/>
          <w:lang w:eastAsia="ru-RU"/>
        </w:rPr>
        <w:t xml:space="preserve">Технологии получения и преобразования металлов и сплавов (4 часов). </w:t>
      </w:r>
    </w:p>
    <w:p w:rsidR="00C01E0A" w:rsidRPr="0090183E" w:rsidRDefault="00C01E0A" w:rsidP="00C01E0A">
      <w:pPr>
        <w:spacing w:after="5" w:line="269" w:lineRule="auto"/>
        <w:ind w:right="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Организация рабочего места. Технологии получения материалов. Современные материалы: </w:t>
      </w:r>
    </w:p>
    <w:p w:rsidR="00C01E0A" w:rsidRPr="0090183E" w:rsidRDefault="00C01E0A" w:rsidP="00C01E0A">
      <w:pPr>
        <w:spacing w:after="5" w:line="269" w:lineRule="auto"/>
        <w:ind w:right="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пористые металлы, новые перспективы применения металлов. Промышленные технологии. Производственные технологии. </w:t>
      </w:r>
    </w:p>
    <w:p w:rsidR="00C01E0A" w:rsidRPr="0090183E" w:rsidRDefault="00C01E0A" w:rsidP="00C01E0A">
      <w:pPr>
        <w:spacing w:after="5" w:line="269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lastRenderedPageBreak/>
        <w:t>Изготовление материального продукта с применением элементарных (не требующих регулирования) рабочих инструментов/технологического оборудования. Изготовление продукта по заданному алгоритму. Изготовление продукта на основе технологической документации с применением элементарных (не требующих регулирования) рабочих инструментов (</w:t>
      </w:r>
      <w:r w:rsidRPr="0090183E">
        <w:rPr>
          <w:rFonts w:ascii="Times New Roman" w:eastAsia="Times New Roman" w:hAnsi="Times New Roman" w:cs="Times New Roman"/>
          <w:i/>
          <w:color w:val="181818"/>
          <w:sz w:val="24"/>
          <w:szCs w:val="24"/>
          <w:lang w:eastAsia="ru-RU"/>
        </w:rPr>
        <w:t>продукт и технология его изготовления - на выбор образовательной организации</w:t>
      </w: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). Разработка и изготовление материального продукта. Апробация полученного материального продукта.  Обработка </w:t>
      </w:r>
      <w:proofErr w:type="gramStart"/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конструкционных  материалов</w:t>
      </w:r>
      <w:proofErr w:type="gramEnd"/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(металлы).</w:t>
      </w:r>
    </w:p>
    <w:p w:rsidR="00C01E0A" w:rsidRPr="0090183E" w:rsidRDefault="00C01E0A" w:rsidP="00C01E0A">
      <w:pPr>
        <w:spacing w:after="12" w:line="27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Технологии получения и преобразования текстильных материалов (10 часов).</w:t>
      </w:r>
      <w:r w:rsidRPr="0090183E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 xml:space="preserve"> </w:t>
      </w:r>
    </w:p>
    <w:p w:rsidR="00C01E0A" w:rsidRPr="0090183E" w:rsidRDefault="00C01E0A" w:rsidP="00C01E0A">
      <w:pPr>
        <w:spacing w:after="5" w:line="26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Материалы, изменившие мир. Технологии получения материалов. Современные материалы: многофункциональные материалы, возобновляемые материалы (биоматериалы).  </w:t>
      </w:r>
    </w:p>
    <w:p w:rsidR="00C01E0A" w:rsidRPr="0090183E" w:rsidRDefault="00C01E0A" w:rsidP="00C01E0A">
      <w:pPr>
        <w:spacing w:after="5" w:line="269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Способы представления технической и технологической информации. Техническое задание. Технические условия. Эскизы и чертежи. Технологическая карта. Алгоритм. Инструкция. Простые механизмы как часть технологических систем. Способы соединения деталей. Технологический узел. </w:t>
      </w:r>
    </w:p>
    <w:p w:rsidR="00C01E0A" w:rsidRPr="0090183E" w:rsidRDefault="00C01E0A" w:rsidP="00C01E0A">
      <w:pPr>
        <w:spacing w:after="5" w:line="269" w:lineRule="auto"/>
        <w:ind w:right="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Технологии в повседневной жизни (в сфере быта), которые могут включать в себя кройку и шитье (обработку текстильных материалов), влажно-тепловую обработку тканей, технологии ремонта. Изготовление материального продукта с применением элементарных (не требующих регулирования) рабочих инструментов/технологического оборудования. Способы соединения деталей. Порядок действий по сборке конструкции. </w:t>
      </w:r>
    </w:p>
    <w:p w:rsidR="00C01E0A" w:rsidRPr="0090183E" w:rsidRDefault="00C01E0A" w:rsidP="00C01E0A">
      <w:pPr>
        <w:spacing w:after="10" w:line="267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Компьютерная графика, черчение (6 часов). </w:t>
      </w:r>
    </w:p>
    <w:p w:rsidR="00C01E0A" w:rsidRPr="0090183E" w:rsidRDefault="00C01E0A" w:rsidP="00C01E0A">
      <w:pPr>
        <w:spacing w:after="5" w:line="269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Способы представления технической и технологической информации. Эскизы и чертежи. Технологическая карта.</w:t>
      </w:r>
      <w:r w:rsidRPr="009018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C01E0A" w:rsidRPr="0090183E" w:rsidRDefault="00C01E0A" w:rsidP="00C01E0A">
      <w:pPr>
        <w:spacing w:after="1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 xml:space="preserve">3D-моделирование, </w:t>
      </w:r>
      <w:proofErr w:type="spellStart"/>
      <w:r w:rsidRPr="0090183E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>прототипирование</w:t>
      </w:r>
      <w:proofErr w:type="spellEnd"/>
      <w:r w:rsidRPr="0090183E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 xml:space="preserve"> и макетирование (4 часа). </w:t>
      </w:r>
    </w:p>
    <w:p w:rsidR="00C01E0A" w:rsidRPr="0090183E" w:rsidRDefault="00C01E0A" w:rsidP="00C01E0A">
      <w:pPr>
        <w:spacing w:after="5" w:line="269" w:lineRule="auto"/>
        <w:ind w:right="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Современные информационные технологии, применимые к новому технологическому укладу. </w:t>
      </w:r>
    </w:p>
    <w:p w:rsidR="00C01E0A" w:rsidRPr="0090183E" w:rsidRDefault="00C01E0A" w:rsidP="00C01E0A">
      <w:pPr>
        <w:spacing w:after="5" w:line="269" w:lineRule="auto"/>
        <w:ind w:right="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Способы представления технической и технологической информации. Техническое задание. Технические условия. Технологическая карта. Алгоритм. Инструкция. Эскизы и чертежи. Способы соединения деталей. Простые механизмы как часть технологических систем. Логика проектирования технологической системы. Проектирование и конструирование моделей по известному прототипу. Разработка конструкций в заданной ситуации: нахождение вариантов, отбор решений, проектирование и конструирование, испытания, анализ, способы модернизации, альтернативные решения. Порядок действий по проектированию конструкции, удовлетворяющей заданным условиям. Моделирование.  3</w:t>
      </w: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val="en-US" w:eastAsia="ru-RU"/>
        </w:rPr>
        <w:t>D</w:t>
      </w: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– моделирование, макетирование и формообразование.</w:t>
      </w:r>
    </w:p>
    <w:p w:rsidR="00C01E0A" w:rsidRPr="0090183E" w:rsidRDefault="00C01E0A" w:rsidP="00C01E0A">
      <w:pPr>
        <w:spacing w:after="5" w:line="26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Функции моделей. Использование моделей в процессе проектирования технологической системы. Сборка моделей. Компьютерное моделирование, проведение виртуального эксперимента</w:t>
      </w:r>
    </w:p>
    <w:p w:rsidR="00C01E0A" w:rsidRPr="0090183E" w:rsidRDefault="00C01E0A" w:rsidP="00C01E0A">
      <w:pPr>
        <w:spacing w:after="1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r w:rsidRPr="0090183E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 xml:space="preserve">Автоматизированные системы (6 часа). </w:t>
      </w:r>
    </w:p>
    <w:p w:rsidR="00C01E0A" w:rsidRPr="0090183E" w:rsidRDefault="00C01E0A" w:rsidP="00C01E0A">
      <w:pPr>
        <w:spacing w:after="5" w:line="269" w:lineRule="auto"/>
        <w:ind w:right="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Современные информационные технологии, применимые к новому технологическому укладу. Развитие технологических систем и последовательная передача функций управления и контроля от человека технологической системе. Управление в современном производстве. Системы автоматического управления. Автоматизация производства. Производственные технологии автоматизированного производства. </w:t>
      </w:r>
    </w:p>
    <w:p w:rsidR="00C01E0A" w:rsidRPr="0090183E" w:rsidRDefault="00C01E0A" w:rsidP="00C01E0A">
      <w:pPr>
        <w:spacing w:after="5" w:line="269" w:lineRule="auto"/>
        <w:ind w:right="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Компьютерное моделирование, проведение виртуального эксперимента. Конструирование </w:t>
      </w:r>
    </w:p>
    <w:p w:rsidR="00C01E0A" w:rsidRPr="0090183E" w:rsidRDefault="00C01E0A" w:rsidP="00DE114B">
      <w:pPr>
        <w:spacing w:after="5" w:line="269" w:lineRule="auto"/>
        <w:ind w:right="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простых систем с обратной связью. </w:t>
      </w:r>
    </w:p>
    <w:p w:rsidR="00C01E0A" w:rsidRPr="0090183E" w:rsidRDefault="00C01E0A" w:rsidP="00C01E0A">
      <w:pPr>
        <w:spacing w:after="10" w:line="267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Робототехника (6 часа). </w:t>
      </w:r>
    </w:p>
    <w:p w:rsidR="00C01E0A" w:rsidRPr="0090183E" w:rsidRDefault="00C01E0A" w:rsidP="00C01E0A">
      <w:pPr>
        <w:spacing w:after="5" w:line="269" w:lineRule="auto"/>
        <w:ind w:right="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Развитие технологических систем и последовательная передача функций управления и контроля от человека технологической системе. Робототехника и автоматизация. Системы автоматического управления. Программирование работы устройств.</w:t>
      </w:r>
      <w:r w:rsidRPr="009018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C01E0A" w:rsidRPr="0090183E" w:rsidRDefault="00C01E0A" w:rsidP="00C01E0A">
      <w:pPr>
        <w:spacing w:after="5" w:line="26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Способы представления технической и технологической информации. Техническое задание. </w:t>
      </w:r>
    </w:p>
    <w:p w:rsidR="00C01E0A" w:rsidRPr="0090183E" w:rsidRDefault="00C01E0A" w:rsidP="00C01E0A">
      <w:pPr>
        <w:spacing w:after="5" w:line="26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lastRenderedPageBreak/>
        <w:t>Технологическая карта. Алгоритм. Инструкция. Описание систем и процессов с помощью блок-схем. Электрическая схема. Конструирование простых систем с обратной связью.</w:t>
      </w:r>
      <w:r w:rsidRPr="009018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C01E0A" w:rsidRPr="0090183E" w:rsidRDefault="00C01E0A" w:rsidP="00C01E0A">
      <w:pPr>
        <w:spacing w:after="10" w:line="267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Технологии в сельском хозяйстве (6 часов). </w:t>
      </w:r>
    </w:p>
    <w:p w:rsidR="00C01E0A" w:rsidRPr="0090183E" w:rsidRDefault="00C01E0A" w:rsidP="00DE114B">
      <w:pPr>
        <w:spacing w:after="5" w:line="26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Технологии и мировое хозяйство. Производственные технологии. Промышленные технологии. Технологии сельского хозяйства.</w:t>
      </w:r>
      <w:r w:rsidRPr="009018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C01E0A" w:rsidRPr="0090183E" w:rsidRDefault="00C01E0A" w:rsidP="00C01E0A">
      <w:pPr>
        <w:spacing w:after="10" w:line="267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Технологии творческой, проектной и исследовательской деятельности (10 часов). </w:t>
      </w:r>
    </w:p>
    <w:p w:rsidR="00C01E0A" w:rsidRPr="0090183E" w:rsidRDefault="00C01E0A" w:rsidP="00C01E0A">
      <w:pPr>
        <w:spacing w:after="5" w:line="269" w:lineRule="auto"/>
        <w:ind w:right="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Работа с информацией по вопросам формирования, продвижения и внедрения новых технологий, обслуживающих ту или иную группу потребностей или отнесенных к той или иной технологической стратегии. </w:t>
      </w:r>
    </w:p>
    <w:p w:rsidR="00C01E0A" w:rsidRPr="0090183E" w:rsidRDefault="00C01E0A" w:rsidP="00C01E0A">
      <w:pPr>
        <w:spacing w:after="5" w:line="26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Методы проектирования. Методы принятия решения. Метод дизайн-мышления. Модернизация материального продукта. Планирование (разработка) материального продукта в соответствии с поставленной задачей на основе потребительских интересов. Разработка проектного замысла по алгоритму: реализация этапов анализа ситуации, целеполагания, выбора системы и принципа действия / модификации продукта. Проектирование и конструирование моделей по известному прототипу. Разработка конструкций в заданной ситуации: нахождение вариантов, отбор решений, проектирование и конструирование, анализ альтернативных ресурсов, способы модернизации,</w:t>
      </w:r>
      <w:r w:rsidRPr="0090183E">
        <w:rPr>
          <w:rFonts w:ascii="Times New Roman" w:eastAsia="Times New Roman" w:hAnsi="Times New Roman" w:cs="Times New Roman"/>
          <w:i/>
          <w:color w:val="181818"/>
          <w:sz w:val="24"/>
          <w:szCs w:val="24"/>
          <w:lang w:eastAsia="ru-RU"/>
        </w:rPr>
        <w:t xml:space="preserve"> оптимальные </w:t>
      </w: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решения. Составление технического задания /спецификации на изготовление продукта, призванного удовлетворить выявленную потребность. Опыт проектирования, конструирования, моделирования. Апробация полученного материального продукта.</w:t>
      </w:r>
      <w:r w:rsidRPr="009018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C01E0A" w:rsidRPr="0090183E" w:rsidRDefault="00C01E0A" w:rsidP="00C01E0A">
      <w:pPr>
        <w:spacing w:after="2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C01E0A" w:rsidRPr="0090183E" w:rsidRDefault="00C01E0A" w:rsidP="00C01E0A">
      <w:pPr>
        <w:spacing w:after="2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proofErr w:type="gramStart"/>
      <w:r w:rsidRPr="009018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7  класс</w:t>
      </w:r>
      <w:proofErr w:type="gramEnd"/>
      <w:r w:rsidRPr="009018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C01E0A" w:rsidRPr="0090183E" w:rsidRDefault="00C01E0A" w:rsidP="00C01E0A">
      <w:pPr>
        <w:spacing w:after="2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 xml:space="preserve">Производство и технологии (8 часов). </w:t>
      </w:r>
    </w:p>
    <w:p w:rsidR="00C01E0A" w:rsidRPr="0090183E" w:rsidRDefault="00C01E0A" w:rsidP="00C01E0A">
      <w:pPr>
        <w:spacing w:after="5" w:line="269" w:lineRule="auto"/>
        <w:ind w:right="-2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Понятие «технологии».  Развитие технологий. Промышленные технологии. Производственные технологии. Источники развития технологий: эволюция потребностей, практический опыт, научное знание, </w:t>
      </w:r>
      <w:proofErr w:type="spellStart"/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технологизация</w:t>
      </w:r>
      <w:proofErr w:type="spellEnd"/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научных идей. Развитие технологий и их влияние на среду обитания человека и уклад общественной жизни. Работа с информацией по вопросам формирования, продвижения и внедрения новых технологий, обслуживающих конкретную группу потребностей или отнесенных к той или иной технологической стратегии. </w:t>
      </w:r>
    </w:p>
    <w:p w:rsidR="00DE114B" w:rsidRPr="003D3806" w:rsidRDefault="00C01E0A" w:rsidP="00DE114B">
      <w:pPr>
        <w:spacing w:after="5" w:line="269" w:lineRule="auto"/>
        <w:ind w:right="-2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Алгоритмы и способы изучения потребностей. Метод дизайн - мышления. Методы проектирования, конструирования, моделирования. Способы представления технической и технологической информации. Техническое задание. Технические условия. Эскизы и чертежи. Технологическая карта. Алгоритм. Инструкция. Составление технического задания /спецификации на изготовление продукта, призванного удовлетворить выявленную потребность. Модернизация продукта. Испытания, анализ, варианты модернизации. Логика проектирования технологической системы Модернизация изделия и создание нового изделия как вид проектирования технологической системы. Простые механизмы как часть технологических систем. Технологический узел. Способы соединения деталей. Конструкции. Основные характеристики конструкций. Исследование характеристик конструкций. Разработка конструкций в заданной ситуации: нахождение вариантов, отбор решений, проектирование и конструирование, испытания, анализ, способы модернизации, альтернативные решения. Порядок действий по проектированию конструкции / механизма, удовлетворяющей(-его) заданным условиям. Порядок действий по сборке конструкции / механизма. Моделирование. Понятие модели. Функции моделей. Использование моделей в процессе проектирования технологической системы. Сборка моделей. </w:t>
      </w:r>
    </w:p>
    <w:p w:rsidR="00C01E0A" w:rsidRPr="0090183E" w:rsidRDefault="00C01E0A" w:rsidP="00C01E0A">
      <w:pPr>
        <w:spacing w:after="4" w:line="267" w:lineRule="auto"/>
        <w:ind w:right="2263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 xml:space="preserve">Технологии обработки материалов, пищевых продуктов (24 часа) </w:t>
      </w:r>
      <w:r w:rsidRPr="0090183E">
        <w:rPr>
          <w:rFonts w:ascii="Times New Roman" w:eastAsia="Times New Roman" w:hAnsi="Times New Roman" w:cs="Times New Roman"/>
          <w:b/>
          <w:i/>
          <w:color w:val="181818"/>
          <w:sz w:val="24"/>
          <w:szCs w:val="24"/>
          <w:lang w:eastAsia="ru-RU"/>
        </w:rPr>
        <w:t xml:space="preserve">Технологии получения и преобразования металлов и сплавов (4 часа). </w:t>
      </w:r>
    </w:p>
    <w:p w:rsidR="00C01E0A" w:rsidRPr="0090183E" w:rsidRDefault="00C01E0A" w:rsidP="00C01E0A">
      <w:pPr>
        <w:spacing w:after="5" w:line="269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Организация рабочего места. Технологии получения материалов. Современные материалы: </w:t>
      </w:r>
    </w:p>
    <w:p w:rsidR="00C01E0A" w:rsidRPr="0090183E" w:rsidRDefault="00C01E0A" w:rsidP="00C01E0A">
      <w:pPr>
        <w:spacing w:after="5" w:line="269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lastRenderedPageBreak/>
        <w:t xml:space="preserve">пористые металлы, новые перспективы применения металлов. Промышленные технологии. Производственные технологии. </w:t>
      </w:r>
    </w:p>
    <w:p w:rsidR="00C01E0A" w:rsidRPr="0090183E" w:rsidRDefault="00C01E0A" w:rsidP="00C01E0A">
      <w:pPr>
        <w:spacing w:after="5" w:line="269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Изготовление материального продукта с применением элементарных (не требующих регулирования) рабочих инструментов/технологического оборудования. Изготовление продукта по заданному алгоритму. Изготовление продукта на основе технологической документации с применением элементарных (не требующих регулирования) рабочих инструментов (</w:t>
      </w:r>
      <w:r w:rsidRPr="0090183E">
        <w:rPr>
          <w:rFonts w:ascii="Times New Roman" w:eastAsia="Times New Roman" w:hAnsi="Times New Roman" w:cs="Times New Roman"/>
          <w:i/>
          <w:color w:val="181818"/>
          <w:sz w:val="24"/>
          <w:szCs w:val="24"/>
          <w:lang w:eastAsia="ru-RU"/>
        </w:rPr>
        <w:t>продукт и технология его изготовления - на выбор образовательной организации</w:t>
      </w: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). Разработка и изготовление материального продукта. Апробация полученного материального продукта. </w:t>
      </w:r>
    </w:p>
    <w:p w:rsidR="00C01E0A" w:rsidRPr="0090183E" w:rsidRDefault="00C01E0A" w:rsidP="00C01E0A">
      <w:pPr>
        <w:spacing w:after="4" w:line="267" w:lineRule="auto"/>
        <w:ind w:right="-2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i/>
          <w:color w:val="181818"/>
          <w:sz w:val="24"/>
          <w:szCs w:val="24"/>
          <w:lang w:eastAsia="ru-RU"/>
        </w:rPr>
        <w:t xml:space="preserve">Технологии обработки пищевых продуктов (12 часов). </w:t>
      </w:r>
    </w:p>
    <w:p w:rsidR="00C01E0A" w:rsidRPr="0090183E" w:rsidRDefault="00C01E0A" w:rsidP="00C01E0A">
      <w:pPr>
        <w:spacing w:after="12" w:line="270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Способы обработки продуктов питания и потребительские качества пищи. Технологии производства продуктов питания (технологии общественного питания). Культура потребления пищи. </w:t>
      </w:r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Способы и приемы первичной обработки пищевых продуктов. Приготовление блюд из макаронных изделий, круп и бобовых. Способы заготовки овощей и фруктов. Технология приготовления блюд из рыбы и морепродуктов. Технология приготовления блюд из мяса и субпродуктов. Технология приготовления супа. Организация кухни в походных условиях. Организация питания в походных условиях </w:t>
      </w:r>
    </w:p>
    <w:p w:rsidR="00C01E0A" w:rsidRPr="0090183E" w:rsidRDefault="00C01E0A" w:rsidP="00C01E0A">
      <w:pPr>
        <w:spacing w:after="5" w:line="269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Изготовление продукта по заданному алгоритму. Изготовление продукта на основе технологической документации с применением элементарных (не требующих регулирования) рабочих инструментов / технологического оборудования.</w:t>
      </w:r>
      <w:r w:rsidRPr="0090183E">
        <w:rPr>
          <w:rFonts w:ascii="Times New Roman" w:eastAsia="Times New Roman" w:hAnsi="Times New Roman" w:cs="Times New Roman"/>
          <w:i/>
          <w:color w:val="181818"/>
          <w:sz w:val="24"/>
          <w:szCs w:val="24"/>
          <w:lang w:eastAsia="ru-RU"/>
        </w:rPr>
        <w:t xml:space="preserve"> </w:t>
      </w:r>
    </w:p>
    <w:p w:rsidR="00C01E0A" w:rsidRPr="0090183E" w:rsidRDefault="00C01E0A" w:rsidP="00C01E0A">
      <w:pPr>
        <w:spacing w:after="4" w:line="267" w:lineRule="auto"/>
        <w:ind w:right="-2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i/>
          <w:color w:val="181818"/>
          <w:sz w:val="24"/>
          <w:szCs w:val="24"/>
          <w:lang w:eastAsia="ru-RU"/>
        </w:rPr>
        <w:t xml:space="preserve">Технологии художественной обработки материалов (8 часов). </w:t>
      </w:r>
    </w:p>
    <w:p w:rsidR="00C01E0A" w:rsidRPr="0090183E" w:rsidRDefault="00C01E0A" w:rsidP="00C01E0A">
      <w:pPr>
        <w:spacing w:after="5" w:line="269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Технологии получения и обработки материалов. Технологии в повседневной жизни (в сфере быта), которые могут включать в себя кройку и шитье (обработку текстильных материалов), влажно- тепловую обработку тканей, технологии ремонта. Дизайн одежды. </w:t>
      </w:r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Основы конструирования и моделирования поясных изделий.</w:t>
      </w: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</w:p>
    <w:p w:rsidR="00DE114B" w:rsidRPr="0090183E" w:rsidRDefault="00C01E0A" w:rsidP="00DE114B">
      <w:pPr>
        <w:spacing w:after="5" w:line="269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Изготовление материального продукта с применением элементарных (не требующих регулирования) рабочих инструментов / технологического оборудования. Способы соединения. Порядок действий по сборке </w:t>
      </w:r>
      <w:proofErr w:type="spellStart"/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деталейконструкции</w:t>
      </w:r>
      <w:proofErr w:type="spellEnd"/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. </w:t>
      </w:r>
    </w:p>
    <w:p w:rsidR="00C01E0A" w:rsidRPr="0090183E" w:rsidRDefault="00C01E0A" w:rsidP="00C01E0A">
      <w:pPr>
        <w:spacing w:after="18"/>
        <w:ind w:right="-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 xml:space="preserve">Компьютерная графика, черчение (6 часов). </w:t>
      </w:r>
    </w:p>
    <w:p w:rsidR="00C01E0A" w:rsidRPr="0090183E" w:rsidRDefault="00C01E0A" w:rsidP="00CD6EDB">
      <w:pPr>
        <w:spacing w:after="5" w:line="269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Способы представления технической и технологической информации. Эскизы и чертежи. Технологическая карта. Моделирование. Понятие модели. Использование моделей в процессе проектирования технологической системы.</w:t>
      </w:r>
      <w:r w:rsidRPr="0090183E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 xml:space="preserve"> </w:t>
      </w:r>
    </w:p>
    <w:p w:rsidR="00C01E0A" w:rsidRPr="0090183E" w:rsidRDefault="00C01E0A" w:rsidP="00C01E0A">
      <w:pPr>
        <w:spacing w:after="1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 xml:space="preserve">3D-моделирование, </w:t>
      </w:r>
      <w:proofErr w:type="spellStart"/>
      <w:r w:rsidRPr="0090183E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>прототипирование</w:t>
      </w:r>
      <w:proofErr w:type="spellEnd"/>
      <w:r w:rsidRPr="0090183E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 xml:space="preserve"> и макетирование (6 часов). </w:t>
      </w:r>
    </w:p>
    <w:p w:rsidR="00C01E0A" w:rsidRPr="0090183E" w:rsidRDefault="00C01E0A" w:rsidP="00C01E0A">
      <w:pPr>
        <w:spacing w:after="5" w:line="269" w:lineRule="auto"/>
        <w:ind w:right="1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Современные информационные технологии, применимые к новому технологическому укладу. </w:t>
      </w:r>
    </w:p>
    <w:p w:rsidR="00C01E0A" w:rsidRPr="0090183E" w:rsidRDefault="00C01E0A" w:rsidP="00C01E0A">
      <w:pPr>
        <w:spacing w:after="5" w:line="269" w:lineRule="auto"/>
        <w:ind w:right="1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Способы представления технической и технологической информации. Техническое задание. Технические условия. Технологическая карта. Алгоритм. Инструкция. Эскизы и чертежи. Способы соединения деталей. Простые механизмы как часть технологических систем. Логика проектирования технологической системы. Проектирование и конструирование моделей по известному прототипу. Разработка конструкций в заданной ситуации: нахождение вариантов, отбор решений, проектирование и конструирование, испытания, анализ, способы модернизации, альтернативные решения. Порядок действий по проектированию конструкции, удовлетворяющей заданным условиям. Моделирование.  3D-моделирование углублённое.</w:t>
      </w:r>
    </w:p>
    <w:p w:rsidR="00C01E0A" w:rsidRPr="0090183E" w:rsidRDefault="00C01E0A" w:rsidP="00CD6EDB">
      <w:pPr>
        <w:spacing w:after="5" w:line="269" w:lineRule="auto"/>
        <w:ind w:right="1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Функции моделей. Использование моделей в процессе проектирования технологической системы. Сборка моделей. Компьютерное моделирование, проведение виртуального эксперимента.</w:t>
      </w:r>
      <w:r w:rsidRPr="0090183E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 xml:space="preserve"> </w:t>
      </w:r>
    </w:p>
    <w:p w:rsidR="00C01E0A" w:rsidRPr="0090183E" w:rsidRDefault="00C01E0A" w:rsidP="00C01E0A">
      <w:pPr>
        <w:spacing w:after="18"/>
        <w:ind w:right="14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 xml:space="preserve">Автоматизированные системы (4 часа). </w:t>
      </w:r>
    </w:p>
    <w:p w:rsidR="00C01E0A" w:rsidRPr="0090183E" w:rsidRDefault="00C01E0A" w:rsidP="00C01E0A">
      <w:pPr>
        <w:spacing w:after="5" w:line="269" w:lineRule="auto"/>
        <w:ind w:right="1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Современные информационные технологии, применимые к новому технологическому укладу. Развитие технологических систем и последовательная передача функций управления и контроля </w:t>
      </w: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lastRenderedPageBreak/>
        <w:t xml:space="preserve">от человека технологической системе. Управление в современном производстве. Системы автоматического управления. Автоматизация производства. Производственные технологии автоматизированного производства. </w:t>
      </w:r>
    </w:p>
    <w:p w:rsidR="00C01E0A" w:rsidRPr="0090183E" w:rsidRDefault="00C01E0A" w:rsidP="00C01E0A">
      <w:pPr>
        <w:spacing w:after="5" w:line="269" w:lineRule="auto"/>
        <w:ind w:right="1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Компьютерное моделирование, проведение виртуального эксперимента. Конструирование простых систем с обратной связью.</w:t>
      </w:r>
      <w:r w:rsidRPr="0090183E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 xml:space="preserve"> </w:t>
      </w:r>
    </w:p>
    <w:p w:rsidR="00C01E0A" w:rsidRPr="0090183E" w:rsidRDefault="00C01E0A" w:rsidP="00C01E0A">
      <w:pPr>
        <w:spacing w:after="18"/>
        <w:ind w:right="14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 xml:space="preserve">Робототехника (4 часа). </w:t>
      </w:r>
    </w:p>
    <w:p w:rsidR="00C01E0A" w:rsidRPr="0090183E" w:rsidRDefault="00C01E0A" w:rsidP="00C01E0A">
      <w:pPr>
        <w:spacing w:after="5" w:line="269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Современные информационные технологии, применимые к новому технологическому укладу. Развитие технологических систем и последовательная передача функций управления и контроля от человека технологической системе. Управление в современном производстве. Робототехника. Программирование работы устройств. </w:t>
      </w:r>
    </w:p>
    <w:p w:rsidR="00C01E0A" w:rsidRPr="0090183E" w:rsidRDefault="00C01E0A" w:rsidP="00C01E0A">
      <w:pPr>
        <w:spacing w:after="5" w:line="269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Способы представления технической и технологической информации. Техническое задание. </w:t>
      </w:r>
    </w:p>
    <w:p w:rsidR="00C01E0A" w:rsidRPr="0090183E" w:rsidRDefault="00C01E0A" w:rsidP="00CD6EDB">
      <w:pPr>
        <w:spacing w:after="5" w:line="269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Алгоритм. Инструкция. Электрическая схема. Описание систем и процессов с помощью блок-схем. Конструирование простых систем с обратной связью. Разработка конструкций в заданной ситуации: нахождение вариантов, отбор решений, проектирование и конструирование, испытания, анализ, способы модернизации, альтернативные решения. Порядок действий по проектированию конструкции / механизма, удовлетворяющей (-его) заданным условиям. Порядок действий по сборке конструкции / механизма. Изготовление материального продукта с применением элементарных (не требующих регулирования) и/или сложных (требующих регулирования / настройки) рабочих инструментов / технологического оборудования.</w:t>
      </w:r>
      <w:r w:rsidRPr="0090183E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 xml:space="preserve"> </w:t>
      </w:r>
    </w:p>
    <w:p w:rsidR="00C01E0A" w:rsidRPr="0090183E" w:rsidRDefault="00C01E0A" w:rsidP="00C01E0A">
      <w:pPr>
        <w:spacing w:after="18"/>
        <w:ind w:right="-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 xml:space="preserve">Технологии творческой, проектной и исследовательской деятельности (10 часов). </w:t>
      </w:r>
    </w:p>
    <w:p w:rsidR="00C01E0A" w:rsidRPr="0090183E" w:rsidRDefault="00C01E0A" w:rsidP="00C01E0A">
      <w:pPr>
        <w:spacing w:after="5" w:line="269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Развитие технологий и их влияние на среду обитания человека и уклад общественной жизни. Работа с информацией по вопросам формирования, продвижения и внедрения новых технологий, обслуживающих конкретную группу потребностей.  </w:t>
      </w:r>
    </w:p>
    <w:p w:rsidR="00C01E0A" w:rsidRPr="0090183E" w:rsidRDefault="00C01E0A" w:rsidP="00C01E0A">
      <w:pPr>
        <w:spacing w:after="5" w:line="269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Опыт проектирования, конструирования, моделирования. Модернизация материального продукта. Методы принятия решения. Метод дизайн- мышления.  Методы проектирования, конструирования, моделирования. Анализ альтернативных ресурсов. Планирование (разработка) материального продукта в соответствии с поставленной задачей и/или на основе самостоятельно проведенных исследований потребительских интересов. Разработка проектного замысла по алгоритму: реализация этапов анализа ситуации, целеполагания, выбора системы и принципа действия / модификации продукта (</w:t>
      </w:r>
      <w:r w:rsidRPr="0090183E">
        <w:rPr>
          <w:rFonts w:ascii="Times New Roman" w:eastAsia="Times New Roman" w:hAnsi="Times New Roman" w:cs="Times New Roman"/>
          <w:i/>
          <w:color w:val="181818"/>
          <w:sz w:val="24"/>
          <w:szCs w:val="24"/>
          <w:lang w:eastAsia="ru-RU"/>
        </w:rPr>
        <w:t xml:space="preserve">поисковый и аналитический этапы проектной </w:t>
      </w:r>
    </w:p>
    <w:p w:rsidR="00C01E0A" w:rsidRPr="0090183E" w:rsidRDefault="00C01E0A" w:rsidP="00C01E0A">
      <w:pPr>
        <w:spacing w:after="5" w:line="269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i/>
          <w:color w:val="181818"/>
          <w:sz w:val="24"/>
          <w:szCs w:val="24"/>
          <w:lang w:eastAsia="ru-RU"/>
        </w:rPr>
        <w:t>деятельности</w:t>
      </w:r>
      <w:proofErr w:type="gramStart"/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).Проектирование</w:t>
      </w:r>
      <w:proofErr w:type="gramEnd"/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и конструирование моделей по известному прототипу. Разработка конструкций в заданной ситуации: нахождение вариантов, отбор решений, проектирование и конструирование, испытания, анализ, способы модернизации, альтернативные решения Изготовление материального продукта с применением элементарных (не требующих регулирования) и/или сложных (требующих регулирования / настройки) рабочих инструментов / технологического оборудования </w:t>
      </w:r>
    </w:p>
    <w:p w:rsidR="00C01E0A" w:rsidRPr="0090183E" w:rsidRDefault="00C01E0A" w:rsidP="00C01E0A">
      <w:pPr>
        <w:spacing w:after="4" w:line="267" w:lineRule="auto"/>
        <w:ind w:right="-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(</w:t>
      </w:r>
      <w:r w:rsidRPr="0090183E">
        <w:rPr>
          <w:rFonts w:ascii="Times New Roman" w:eastAsia="Times New Roman" w:hAnsi="Times New Roman" w:cs="Times New Roman"/>
          <w:i/>
          <w:color w:val="181818"/>
          <w:sz w:val="24"/>
          <w:szCs w:val="24"/>
          <w:lang w:eastAsia="ru-RU"/>
        </w:rPr>
        <w:t>практический этап проектной деятельности</w:t>
      </w: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). </w:t>
      </w:r>
    </w:p>
    <w:p w:rsidR="00C01E0A" w:rsidRPr="0090183E" w:rsidRDefault="00C01E0A" w:rsidP="00C01E0A">
      <w:pPr>
        <w:spacing w:after="21"/>
        <w:ind w:right="-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C01E0A" w:rsidRPr="003D3806" w:rsidRDefault="00C01E0A" w:rsidP="003D3806">
      <w:pPr>
        <w:keepNext/>
        <w:keepLines/>
        <w:spacing w:after="0" w:line="269" w:lineRule="auto"/>
        <w:ind w:right="-2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8 класс </w:t>
      </w:r>
    </w:p>
    <w:p w:rsidR="00C01E0A" w:rsidRPr="0090183E" w:rsidRDefault="00C01E0A" w:rsidP="00C01E0A">
      <w:pPr>
        <w:spacing w:after="18"/>
        <w:ind w:right="-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 xml:space="preserve">Производство и технологии (8 часов). </w:t>
      </w:r>
    </w:p>
    <w:p w:rsidR="00C01E0A" w:rsidRPr="0090183E" w:rsidRDefault="00C01E0A" w:rsidP="00C01E0A">
      <w:pPr>
        <w:spacing w:after="5" w:line="269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Понятие «технологии». Развитие технологий. Источники развития технологий: эволюция потребностей, практический опыт, научное знание, </w:t>
      </w:r>
      <w:proofErr w:type="spellStart"/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технологизация</w:t>
      </w:r>
      <w:proofErr w:type="spellEnd"/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научных идей. Развитие технологических систем и последовательная передача функций управления и контроля от человека технологической системе. Промышленные технологии. Управление в современном производстве. </w:t>
      </w:r>
    </w:p>
    <w:p w:rsidR="00C01E0A" w:rsidRPr="0090183E" w:rsidRDefault="00C01E0A" w:rsidP="00CD6EDB">
      <w:pPr>
        <w:spacing w:after="5" w:line="269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Способы представления технической и технологической информации. Техническое задание. Технические условия. Эскизы и чертежи. Алгоритм. Инструкция. Технологическая карта. </w:t>
      </w: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lastRenderedPageBreak/>
        <w:t>Описание систем и процессов с помощью блок-схем. Модернизация изделия и создание нового изделия как вид проектирования технологической системы. Методы проектирования, конструирования, моделирования. Использование моделей в процессе проектирования технологической системы. Проектирование и конструирование моделей по известному прототипу.</w:t>
      </w:r>
      <w:r w:rsidRPr="0090183E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 xml:space="preserve"> </w:t>
      </w:r>
    </w:p>
    <w:p w:rsidR="00C01E0A" w:rsidRPr="0090183E" w:rsidRDefault="00C01E0A" w:rsidP="00C01E0A">
      <w:pPr>
        <w:spacing w:after="1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 xml:space="preserve">Технологии обработки материалов, пищевых продуктов (24 часа). </w:t>
      </w:r>
    </w:p>
    <w:p w:rsidR="00C01E0A" w:rsidRPr="0090183E" w:rsidRDefault="00C01E0A" w:rsidP="00C01E0A">
      <w:pPr>
        <w:spacing w:after="4" w:line="267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i/>
          <w:color w:val="181818"/>
          <w:sz w:val="24"/>
          <w:szCs w:val="24"/>
          <w:lang w:eastAsia="ru-RU"/>
        </w:rPr>
        <w:t>Технологии получения и преобразования конструкционных материалов искусственного происхождения</w:t>
      </w:r>
      <w:r w:rsidRPr="0090183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(4 часа).</w:t>
      </w:r>
      <w:r w:rsidRPr="0090183E">
        <w:rPr>
          <w:rFonts w:ascii="Times New Roman" w:eastAsia="Times New Roman" w:hAnsi="Times New Roman" w:cs="Times New Roman"/>
          <w:b/>
          <w:i/>
          <w:color w:val="181818"/>
          <w:sz w:val="24"/>
          <w:szCs w:val="24"/>
          <w:lang w:eastAsia="ru-RU"/>
        </w:rPr>
        <w:t xml:space="preserve"> </w:t>
      </w:r>
    </w:p>
    <w:p w:rsidR="00C01E0A" w:rsidRPr="0090183E" w:rsidRDefault="00C01E0A" w:rsidP="00C01E0A">
      <w:pPr>
        <w:spacing w:after="5" w:line="26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Виды и свойства материалов искусственного происхождения  </w:t>
      </w:r>
    </w:p>
    <w:p w:rsidR="00C01E0A" w:rsidRPr="0090183E" w:rsidRDefault="00C01E0A" w:rsidP="00C01E0A">
      <w:pPr>
        <w:spacing w:after="5" w:line="26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Развитие технологий. Источники развития технологий: эволюция потребностей, практический опыт, научное знание, </w:t>
      </w:r>
      <w:proofErr w:type="spellStart"/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технологизация</w:t>
      </w:r>
      <w:proofErr w:type="spellEnd"/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научных идей. Развитие технологий и их влияние на среду обитания человека и уклад общественной жизни. Материалы, изменившие мир. Технологии получения материалов. Современные материалы: многофункциональные материалы, возобновляемые материалы (биоматериалы), пластики и керамика как альтернатива металлам, пористые металлы, новые перспективы применения металлов. </w:t>
      </w:r>
    </w:p>
    <w:p w:rsidR="00C01E0A" w:rsidRPr="0090183E" w:rsidRDefault="00C01E0A" w:rsidP="00C01E0A">
      <w:pPr>
        <w:spacing w:after="5" w:line="26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Техническое задание. Технические условия. Эскизы и чертежи. Технологическая карта. Инструкция. Составление технического задания на изготовление продукта, призванного удовлетворить выявленную потребность. Разработка материального продукта. Изготовление материального продукта с применением элементарных и/или сложных рабочих инструментов /технологического оборудования. </w:t>
      </w:r>
    </w:p>
    <w:p w:rsidR="00C01E0A" w:rsidRPr="0090183E" w:rsidRDefault="00C01E0A" w:rsidP="00C01E0A">
      <w:pPr>
        <w:spacing w:after="12" w:line="27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Технологии получения и преобразования текстильных материалов</w:t>
      </w:r>
      <w:r w:rsidRPr="0090183E">
        <w:rPr>
          <w:rFonts w:ascii="Times New Roman" w:eastAsia="Times New Roman" w:hAnsi="Times New Roman" w:cs="Times New Roman"/>
          <w:b/>
          <w:i/>
          <w:color w:val="181818"/>
          <w:sz w:val="24"/>
          <w:szCs w:val="24"/>
          <w:lang w:eastAsia="ru-RU"/>
        </w:rPr>
        <w:t xml:space="preserve"> (12 часов).</w:t>
      </w:r>
      <w:r w:rsidRPr="0090183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</w:t>
      </w:r>
    </w:p>
    <w:p w:rsidR="00C01E0A" w:rsidRPr="0090183E" w:rsidRDefault="00C01E0A" w:rsidP="00C01E0A">
      <w:pPr>
        <w:spacing w:after="5" w:line="26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Развитие технологий и их влияние на среду обитания человека и уклад общественной жизни. </w:t>
      </w:r>
    </w:p>
    <w:p w:rsidR="00C01E0A" w:rsidRPr="0090183E" w:rsidRDefault="00C01E0A" w:rsidP="00C01E0A">
      <w:pPr>
        <w:spacing w:after="5" w:line="269" w:lineRule="auto"/>
        <w:ind w:right="55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Технологии в повседневной жизни (в сфере быта), которые могут включать в себя кройку и шитье </w:t>
      </w:r>
    </w:p>
    <w:p w:rsidR="00C01E0A" w:rsidRPr="0090183E" w:rsidRDefault="00C01E0A" w:rsidP="00C01E0A">
      <w:pPr>
        <w:spacing w:after="5" w:line="269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(обработку текстильных материалов), влажно-тепловую обработку тканей. </w:t>
      </w:r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Мода и стиль в одежде. </w:t>
      </w:r>
    </w:p>
    <w:p w:rsidR="00C01E0A" w:rsidRPr="0090183E" w:rsidRDefault="00C01E0A" w:rsidP="00C01E0A">
      <w:pPr>
        <w:spacing w:after="0" w:line="279" w:lineRule="auto"/>
        <w:ind w:right="-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Классификация плечевой одежды.</w:t>
      </w: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Основы конструирования и моделирования плечевых изделий. </w:t>
      </w:r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Конструирование плечевых изделий. Моделирование плечевых изделий</w:t>
      </w: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Приемы работы на вышивальной машине с ЧПУ</w:t>
      </w:r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C01E0A" w:rsidRPr="0090183E" w:rsidRDefault="00C01E0A" w:rsidP="00C01E0A">
      <w:pPr>
        <w:spacing w:after="5" w:line="269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Материалы, изменившие мир. Технологии получения материалов. Современные материалы: </w:t>
      </w:r>
    </w:p>
    <w:p w:rsidR="00C01E0A" w:rsidRPr="0090183E" w:rsidRDefault="00C01E0A" w:rsidP="00C01E0A">
      <w:pPr>
        <w:spacing w:after="5" w:line="269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многофункциональные материалы. </w:t>
      </w:r>
    </w:p>
    <w:p w:rsidR="00C01E0A" w:rsidRPr="0090183E" w:rsidRDefault="00C01E0A" w:rsidP="00C01E0A">
      <w:pPr>
        <w:spacing w:after="5" w:line="269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Разработка материального продукта. Изготовление материального продукта на основе технологической документации с применением элементарных и/или сложных рабочих инструментов / технологического оборудования.</w:t>
      </w:r>
      <w:r w:rsidRPr="0090183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</w:p>
    <w:p w:rsidR="00C01E0A" w:rsidRPr="0090183E" w:rsidRDefault="00C01E0A" w:rsidP="00C01E0A">
      <w:pPr>
        <w:spacing w:after="4" w:line="267" w:lineRule="auto"/>
        <w:ind w:right="-2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i/>
          <w:color w:val="181818"/>
          <w:sz w:val="24"/>
          <w:szCs w:val="24"/>
          <w:lang w:eastAsia="ru-RU"/>
        </w:rPr>
        <w:t xml:space="preserve">Технологии обработки пищевых продуктов (8 часов) </w:t>
      </w:r>
    </w:p>
    <w:p w:rsidR="00C01E0A" w:rsidRPr="0090183E" w:rsidRDefault="00C01E0A" w:rsidP="00C01E0A">
      <w:pPr>
        <w:spacing w:after="5" w:line="269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Способы обработки продуктов питания и потребительские качества пищи. Технологии производства продуктов питания (технологии общественного питания).  </w:t>
      </w:r>
    </w:p>
    <w:p w:rsidR="00C01E0A" w:rsidRPr="0090183E" w:rsidRDefault="00C01E0A" w:rsidP="003D3806">
      <w:pPr>
        <w:spacing w:after="5" w:line="269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Составление спецификации на изготовление продукта, призванного удовлетворить выявленную потребность. Изготовление продукта по заданному алгоритму. Изготовление продукта на основе технологической документации с применением элементарных (не требующих регулирования) рабочих инструментов / технологического оборудования. </w:t>
      </w:r>
    </w:p>
    <w:p w:rsidR="00C01E0A" w:rsidRPr="0090183E" w:rsidRDefault="00C01E0A" w:rsidP="00C01E0A">
      <w:pPr>
        <w:spacing w:after="18"/>
        <w:ind w:right="-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 xml:space="preserve">Компьютерная графика, черчение (6 часов). </w:t>
      </w:r>
    </w:p>
    <w:p w:rsidR="00C01E0A" w:rsidRPr="0090183E" w:rsidRDefault="00C01E0A" w:rsidP="00C01E0A">
      <w:pPr>
        <w:spacing w:after="5" w:line="269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Современные информационные технологии, применимые к новому технологическому укладу.  </w:t>
      </w:r>
    </w:p>
    <w:p w:rsidR="00C01E0A" w:rsidRPr="0090183E" w:rsidRDefault="00C01E0A" w:rsidP="00CD6EDB">
      <w:pPr>
        <w:spacing w:after="5" w:line="269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Способы представления технической и технологической информации. Эскизы и чертежи. Технологическая карта. Моделирование. Проектирование и конструирование моделей по известному прототипу. Компьютерное моделирование. </w:t>
      </w:r>
    </w:p>
    <w:p w:rsidR="00C01E0A" w:rsidRPr="0090183E" w:rsidRDefault="00C01E0A" w:rsidP="00C01E0A">
      <w:pPr>
        <w:spacing w:after="1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 xml:space="preserve">3D-моделирование, </w:t>
      </w:r>
      <w:proofErr w:type="spellStart"/>
      <w:r w:rsidRPr="0090183E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>прототипирование</w:t>
      </w:r>
      <w:proofErr w:type="spellEnd"/>
      <w:r w:rsidRPr="0090183E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 xml:space="preserve"> и макетирование (6 часов). </w:t>
      </w:r>
    </w:p>
    <w:p w:rsidR="00C01E0A" w:rsidRPr="0090183E" w:rsidRDefault="00C01E0A" w:rsidP="00C01E0A">
      <w:pPr>
        <w:spacing w:after="5" w:line="269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Современные информационные технологии, применимые к новому технологическому укладу. </w:t>
      </w:r>
    </w:p>
    <w:p w:rsidR="00C01E0A" w:rsidRPr="0090183E" w:rsidRDefault="00C01E0A" w:rsidP="00C01E0A">
      <w:pPr>
        <w:spacing w:after="5" w:line="269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lastRenderedPageBreak/>
        <w:t xml:space="preserve">Способы представления технической и технологической информации. Техническое задание. Технические условия. Технологическая карта. Алгоритм. Инструкция. Эскизы и чертежи. </w:t>
      </w:r>
    </w:p>
    <w:p w:rsidR="00C01E0A" w:rsidRPr="0090183E" w:rsidRDefault="00C01E0A" w:rsidP="00CD6EDB">
      <w:pPr>
        <w:spacing w:after="5" w:line="269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Моделирование. Использование моделей в процессе проектирования технологической системы. Модернизация продукта. Проектирование и конструирование моделей по известному прототипу. Компьютерное моделирование, проведение </w:t>
      </w:r>
      <w:proofErr w:type="spellStart"/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виртуальногоэксперимента</w:t>
      </w:r>
      <w:proofErr w:type="spellEnd"/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. Порядок </w:t>
      </w:r>
      <w:proofErr w:type="spellStart"/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действийпо</w:t>
      </w:r>
      <w:proofErr w:type="spellEnd"/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проектированию конструкции, удовлетворяющей заданным условиям. Сборка моделей. </w:t>
      </w:r>
    </w:p>
    <w:p w:rsidR="00C01E0A" w:rsidRPr="0090183E" w:rsidRDefault="00C01E0A" w:rsidP="00C01E0A">
      <w:pPr>
        <w:spacing w:after="18"/>
        <w:ind w:right="-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 xml:space="preserve">Автоматизированные системы (6 часов). </w:t>
      </w:r>
    </w:p>
    <w:p w:rsidR="00C01E0A" w:rsidRPr="0090183E" w:rsidRDefault="00C01E0A" w:rsidP="00C01E0A">
      <w:pPr>
        <w:spacing w:after="5" w:line="269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Промышленные технологии. Производственные технологии. Современные информационные технологии, применимые к новому технологическому укладу. Развитие технологических систем и последовательная передача функций управления и контроля от человека технологической системе. Управление в современном производстве. Системы автоматического управления. Автоматизация производства. Производственные технологии автоматизированного производства. </w:t>
      </w:r>
    </w:p>
    <w:p w:rsidR="00C01E0A" w:rsidRPr="0090183E" w:rsidRDefault="00C01E0A" w:rsidP="00CD6EDB">
      <w:pPr>
        <w:spacing w:after="5" w:line="269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Техническое задание. Эскизы и чертежи. Технологическая карта. Алгоритм. Инструкция. Описание систем и процессов с помощью блок-схем. Электрическая схема. Моделирование. Использование моделей в процессе проектирования технологической системы. Компьютерное моделирование, проведение виртуального эксперимента. Конструирование простых систем с обратной связью. Изготовление продукта по заданному алгоритму. Разработка и создание изделия средствами учебного станка, в том числе управляемого программой. </w:t>
      </w:r>
    </w:p>
    <w:p w:rsidR="00C01E0A" w:rsidRPr="0090183E" w:rsidRDefault="00C01E0A" w:rsidP="00C01E0A">
      <w:pPr>
        <w:spacing w:after="18"/>
        <w:ind w:right="-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 xml:space="preserve">Робототехника (6 часов). </w:t>
      </w:r>
    </w:p>
    <w:p w:rsidR="00C01E0A" w:rsidRPr="0090183E" w:rsidRDefault="00C01E0A" w:rsidP="00C01E0A">
      <w:pPr>
        <w:spacing w:after="5" w:line="269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Современные информационные технологии, применимые к новому технологическому укладу. Развитие технологических систем и последовательная передача функций управления и контроля от человека технологической системе. Робототехника. Программирование работы устройств. </w:t>
      </w:r>
    </w:p>
    <w:p w:rsidR="00C01E0A" w:rsidRPr="0090183E" w:rsidRDefault="00C01E0A" w:rsidP="00CD6EDB">
      <w:pPr>
        <w:spacing w:after="5" w:line="269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Компьютерное моделирование, проведение виртуального эксперимента. Способы представления технической и технологической информации. Техническое задание. Алгоритм. Инструкция. Электрическая схема. Описание систем и процессов с помощью блок-схем. Конструирование простых систем с обратной связью. Проектирование и конструирование моделей по известному прототипу. Разработка конструкций в заданной ситуации: нахождение вариантов, отбор решений, проектирование и конструирование, испытания, анализ, способы модернизации, альтернативные решения. Порядок действий по проектированию конструкции / механизма, удовлетворяющей (-его) заданным условиям. Порядок действий по сборке конструкции / механизма. </w:t>
      </w:r>
    </w:p>
    <w:p w:rsidR="00C01E0A" w:rsidRPr="0090183E" w:rsidRDefault="00C01E0A" w:rsidP="00C01E0A">
      <w:pPr>
        <w:spacing w:after="18"/>
        <w:ind w:right="-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 xml:space="preserve">Технологии ведения дома (4 часа). </w:t>
      </w:r>
    </w:p>
    <w:p w:rsidR="00C01E0A" w:rsidRPr="0090183E" w:rsidRDefault="00C01E0A" w:rsidP="00C01E0A">
      <w:pPr>
        <w:spacing w:after="5" w:line="269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Источники развития технологий: эволюция потребностей, практический опыт, научное знание, </w:t>
      </w:r>
      <w:proofErr w:type="spellStart"/>
      <w:proofErr w:type="gramStart"/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технологизация</w:t>
      </w:r>
      <w:proofErr w:type="spellEnd"/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 научных</w:t>
      </w:r>
      <w:proofErr w:type="gramEnd"/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идей. Развитие технологий и их влияние на среду обитания человека и уклад общественной жизни. Технологии в повседневной жизни (в сфере быта), которые могут включать в себя технологии содержания жилья, технологии чистоты (уборку), технологии строительного ремонта, ресурсосберегающие технологии (воду, тепло, электричество и др.). </w:t>
      </w:r>
    </w:p>
    <w:p w:rsidR="00C01E0A" w:rsidRPr="0090183E" w:rsidRDefault="00C01E0A" w:rsidP="003D3806">
      <w:pPr>
        <w:spacing w:after="5" w:line="269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Модернизация продукта. Разработка конструкций в заданной ситуации: нахождение вариантов, отбор решений, проектирование и конструирование, испытания, анализ, способы модернизации, альтернативные решения. </w:t>
      </w:r>
      <w:r w:rsidRPr="0090183E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 xml:space="preserve"> </w:t>
      </w:r>
    </w:p>
    <w:p w:rsidR="00C01E0A" w:rsidRPr="0090183E" w:rsidRDefault="00C01E0A" w:rsidP="00C01E0A">
      <w:pPr>
        <w:spacing w:after="18"/>
        <w:ind w:right="-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 xml:space="preserve">Технологии творческой, проектной и исследовательской деятельности. (10 часов). </w:t>
      </w:r>
    </w:p>
    <w:p w:rsidR="00C01E0A" w:rsidRPr="0090183E" w:rsidRDefault="00C01E0A" w:rsidP="00C01E0A">
      <w:pPr>
        <w:spacing w:after="5" w:line="269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Развитие технологий и их влияние на среду обитания человека и уклад общественной жизни. Работа с информацией по вопросам формирования, продвижения и внедрения новых технологий, обслуживающих конкретную группу потребностей. </w:t>
      </w:r>
    </w:p>
    <w:p w:rsidR="00C01E0A" w:rsidRPr="0090183E" w:rsidRDefault="00C01E0A" w:rsidP="00C01E0A">
      <w:pPr>
        <w:spacing w:after="5" w:line="269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Алгоритмы и способы изучения потребностей. Модернизация материального продукта. Методы принятия решения. Метод дизайн-мышления. Методы проектирования, конструирования, моделирования. Анализ альтернативных ресурсов. Планирование (разработка) материального продукта в соответствии с поставленной задачей и/или на основе самостоятельно проведенных </w:t>
      </w: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lastRenderedPageBreak/>
        <w:t xml:space="preserve">исследований потребительских интересов. Разработка </w:t>
      </w:r>
      <w:proofErr w:type="gramStart"/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проектного  замысла</w:t>
      </w:r>
      <w:proofErr w:type="gramEnd"/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по алгоритму: реализация этапов анализа ситуации, целеполагания, выбора системы и принципа действия / модификации продукта. Составление технического задания /спецификации на изготовление продукта, призванного удовлетворить выявленную потребность. Проектирование и конструирование моделей по известному прототипу. Разработка конструкций в заданной ситуации: нахождение вариантов, отбор решений, проектирование и конструирование, испытания, анализ, способы модернизации, альтернативные решения. Изготовление материального продукта с применением элементарных (не требующих регулирования) и/или сложных (требующих регулирования /настройки) рабочих инструментов /технологического оборудования (практический этап проектной деятельности). </w:t>
      </w:r>
    </w:p>
    <w:p w:rsidR="00C01E0A" w:rsidRPr="0090183E" w:rsidRDefault="00C01E0A" w:rsidP="00C01E0A">
      <w:pPr>
        <w:spacing w:after="20"/>
        <w:ind w:right="-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</w:p>
    <w:p w:rsidR="00C01E0A" w:rsidRPr="003D3806" w:rsidRDefault="00C01E0A" w:rsidP="003D3806">
      <w:pPr>
        <w:keepNext/>
        <w:keepLines/>
        <w:spacing w:after="0" w:line="269" w:lineRule="auto"/>
        <w:ind w:right="-2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9 класс </w:t>
      </w:r>
    </w:p>
    <w:p w:rsidR="00C01E0A" w:rsidRPr="0090183E" w:rsidRDefault="00C01E0A" w:rsidP="00C01E0A">
      <w:pPr>
        <w:spacing w:after="10" w:line="267" w:lineRule="auto"/>
        <w:ind w:right="-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Производство и технологии (6 часа). </w:t>
      </w:r>
    </w:p>
    <w:p w:rsidR="00C01E0A" w:rsidRPr="0090183E" w:rsidRDefault="00C01E0A" w:rsidP="00C01E0A">
      <w:pPr>
        <w:spacing w:after="12" w:line="270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Развитие технологий. Источники развития технологий: эволюция потребностей, практический опыт, научное знание, </w:t>
      </w:r>
      <w:proofErr w:type="spellStart"/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технологизация</w:t>
      </w:r>
      <w:proofErr w:type="spellEnd"/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научных идей. Развитие технологий и их влияние на среду обитания человека и уклад общественной жизни. Развитие технологических систем и последовательная передача функций управления и контроля от человека технологической системе. Промышленные технологии. Производственные технологии. </w:t>
      </w:r>
    </w:p>
    <w:p w:rsidR="00C01E0A" w:rsidRPr="0090183E" w:rsidRDefault="00C01E0A" w:rsidP="00C01E0A">
      <w:pPr>
        <w:spacing w:after="12" w:line="270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Логика проектирования технологической системы. Модернизация изделия и создание нового </w:t>
      </w:r>
    </w:p>
    <w:p w:rsidR="00C01E0A" w:rsidRPr="0090183E" w:rsidRDefault="00C01E0A" w:rsidP="00CD6EDB">
      <w:pPr>
        <w:spacing w:after="12" w:line="270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изделия как вид проектирования технологической системы. Анализ альтернативных ресурсов. </w:t>
      </w:r>
    </w:p>
    <w:p w:rsidR="00C01E0A" w:rsidRPr="0090183E" w:rsidRDefault="00C01E0A" w:rsidP="00C01E0A">
      <w:pPr>
        <w:spacing w:after="10" w:line="267" w:lineRule="auto"/>
        <w:ind w:right="-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Технологии обработки материалов, пищевых продуктов (20 часов). </w:t>
      </w:r>
    </w:p>
    <w:p w:rsidR="00C01E0A" w:rsidRPr="0090183E" w:rsidRDefault="00C01E0A" w:rsidP="00C01E0A">
      <w:pPr>
        <w:spacing w:after="12" w:line="270" w:lineRule="auto"/>
        <w:ind w:right="-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Технологии обработки и преобразования материалов с заданными свойствами (6 часов). </w:t>
      </w:r>
    </w:p>
    <w:p w:rsidR="00C01E0A" w:rsidRPr="0090183E" w:rsidRDefault="00C01E0A" w:rsidP="00C01E0A">
      <w:pPr>
        <w:spacing w:after="12" w:line="270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Развитие технологий. Источники развития технологий: эволюция потребностей, практический опыт, научное знание, </w:t>
      </w:r>
      <w:proofErr w:type="spellStart"/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технологизация</w:t>
      </w:r>
      <w:proofErr w:type="spellEnd"/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научных идей. Развитие технологий и их влияние на среду обитания человека и уклад общественной жизни. Материалы, изменившие мир. Технологии получения материалов. Современные материалы: многофункциональные материалы, возобновляемые материалы (биоматериалы), пластики и керамика как альтернатива металлам, пористые металлы, новые перспективы применения металлов. Виды и свойства материалов с заданными свойствами </w:t>
      </w:r>
    </w:p>
    <w:p w:rsidR="00C01E0A" w:rsidRPr="0090183E" w:rsidRDefault="00C01E0A" w:rsidP="00CD6EDB">
      <w:pPr>
        <w:spacing w:after="12" w:line="270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Технологии художественной обработки материалов (6 часов)</w:t>
      </w:r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Техническое задание. Технические условия. Эскизы и чертежи. Технологическая карта. Инструкция. Составление технического задания на изготовление продукта, призванного удовлетворить выявленную потребность. Изготовление материального продукта с применением элементарных и/или сложных рабочих инструментов / технологического оборудования. </w:t>
      </w:r>
    </w:p>
    <w:p w:rsidR="00C01E0A" w:rsidRPr="0090183E" w:rsidRDefault="00C01E0A" w:rsidP="00C01E0A">
      <w:pPr>
        <w:spacing w:after="12" w:line="270" w:lineRule="auto"/>
        <w:ind w:right="-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Технологии обработки пищевых продуктов (8 часов) </w:t>
      </w:r>
    </w:p>
    <w:p w:rsidR="00C01E0A" w:rsidRPr="0090183E" w:rsidRDefault="00C01E0A" w:rsidP="00C01E0A">
      <w:pPr>
        <w:spacing w:after="12" w:line="270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Способы обработки продуктов питания и потребительские качества пищи. Технологии производства продуктов питания (технологии общественного питания). </w:t>
      </w:r>
    </w:p>
    <w:p w:rsidR="00C01E0A" w:rsidRPr="0090183E" w:rsidRDefault="00C01E0A" w:rsidP="00CD6EDB">
      <w:pPr>
        <w:spacing w:after="12" w:line="270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Составление спецификации на изготовление продукта, призванного удовлетворить выявленную потребность. </w:t>
      </w:r>
    </w:p>
    <w:p w:rsidR="00C01E0A" w:rsidRPr="0090183E" w:rsidRDefault="00C01E0A" w:rsidP="00C01E0A">
      <w:pPr>
        <w:spacing w:after="10" w:line="267" w:lineRule="auto"/>
        <w:ind w:right="-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Компьютерная графика, черчение (6 часа) </w:t>
      </w:r>
    </w:p>
    <w:p w:rsidR="00C01E0A" w:rsidRPr="0090183E" w:rsidRDefault="00C01E0A" w:rsidP="00C01E0A">
      <w:pPr>
        <w:spacing w:after="12" w:line="270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Современные информационные технологии, применимые к новому технологическому укладу. </w:t>
      </w:r>
    </w:p>
    <w:p w:rsidR="00C01E0A" w:rsidRPr="0090183E" w:rsidRDefault="00C01E0A" w:rsidP="00CD6EDB">
      <w:pPr>
        <w:spacing w:after="12" w:line="270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Способы представления технической и технологической информации. Эскизы и чертежи. Технологическая карта. Моделирование. Проектирование и конструирование моделей по известному прототипу. Компьютерное моделирование. </w:t>
      </w:r>
    </w:p>
    <w:p w:rsidR="00C01E0A" w:rsidRPr="0090183E" w:rsidRDefault="00C01E0A" w:rsidP="00C01E0A">
      <w:pPr>
        <w:spacing w:after="10" w:line="267" w:lineRule="auto"/>
        <w:ind w:right="-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3D-моделирование, </w:t>
      </w:r>
      <w:proofErr w:type="spellStart"/>
      <w:r w:rsidRPr="009018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прототипирование</w:t>
      </w:r>
      <w:proofErr w:type="spellEnd"/>
      <w:r w:rsidRPr="009018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и макетирование (6 часа) </w:t>
      </w:r>
    </w:p>
    <w:p w:rsidR="00C01E0A" w:rsidRPr="0090183E" w:rsidRDefault="00C01E0A" w:rsidP="00C01E0A">
      <w:pPr>
        <w:spacing w:after="12" w:line="270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Современные информационные технологии, применимые к новому технологическому укладу. Промышленные технологии. Материалы, изменившие мир; технологии получения материалов. </w:t>
      </w:r>
    </w:p>
    <w:p w:rsidR="00C01E0A" w:rsidRPr="0090183E" w:rsidRDefault="00C01E0A" w:rsidP="00CD6EDB">
      <w:pPr>
        <w:spacing w:after="12" w:line="270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Способы представления технической и технологической информации. Техническое задание. Технические условия. Технологическая карта. Алгоритм. Инструкция. Эскизы и чертежи. Моделирование. Проектирование и конструирование моделей по известному прототипу. Порядок действий по проектированию конструкции, удовлетворяющей заданным условиям. Сборка моделей. Испытания, анализ, варианты модернизации. Компьютерное моделирование, проведение виртуального эксперимента. </w:t>
      </w:r>
    </w:p>
    <w:p w:rsidR="00C01E0A" w:rsidRPr="0090183E" w:rsidRDefault="00C01E0A" w:rsidP="00C01E0A">
      <w:pPr>
        <w:spacing w:after="10" w:line="267" w:lineRule="auto"/>
        <w:ind w:right="-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Автоматизированные системы (6 часа) </w:t>
      </w:r>
    </w:p>
    <w:p w:rsidR="00C01E0A" w:rsidRPr="0090183E" w:rsidRDefault="00C01E0A" w:rsidP="00C01E0A">
      <w:pPr>
        <w:spacing w:after="5" w:line="269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Основы электротехники и электроники. Проектирование электронных устройств. Конструирование и моделирование САПР. Системы автономного управления. </w:t>
      </w:r>
    </w:p>
    <w:p w:rsidR="00C01E0A" w:rsidRPr="0090183E" w:rsidRDefault="00C01E0A" w:rsidP="00CD6EDB">
      <w:pPr>
        <w:spacing w:after="5" w:line="269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Техническое задание. Эскизы и чертежи. Технологическая карта. Алгоритм. Инструкция. Описание систем и процессов с помощью блок-схем. Электрическая схема. Моделирование. Использование моделей в процессе проектирования технологической системы. Компьютерное моделирование, проведение виртуального эксперимента. Конструирование простых систем с обратной связью. Изготовление продукта по заданному алгоритму. Разработка и создание изделия средствами учебного станка, в том числе управляемого программой. </w:t>
      </w:r>
    </w:p>
    <w:p w:rsidR="00C01E0A" w:rsidRPr="0090183E" w:rsidRDefault="00C01E0A" w:rsidP="00C01E0A">
      <w:pPr>
        <w:spacing w:after="10" w:line="267" w:lineRule="auto"/>
        <w:ind w:right="-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Робототехника (4 часа) </w:t>
      </w:r>
    </w:p>
    <w:p w:rsidR="00C01E0A" w:rsidRPr="0090183E" w:rsidRDefault="00C01E0A" w:rsidP="00C01E0A">
      <w:pPr>
        <w:spacing w:after="12" w:line="270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Современные информационные технологии, применимые к новому технологическому укладу. Развитие технологических систем и последовательная передача функций управления и контроля от человека технологической системе. Системы автоматического управления. Программирование работы устройств. Робототехника. </w:t>
      </w:r>
    </w:p>
    <w:p w:rsidR="00C01E0A" w:rsidRPr="0090183E" w:rsidRDefault="00C01E0A" w:rsidP="00CD6EDB">
      <w:pPr>
        <w:spacing w:after="12" w:line="270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Компьютерное моделирование, проведение виртуального эксперимента. Способы представления технической и технологической информации. Техническое задание. Алгоритм. Инструкция. Электрическая схема. Описание систем и процессов с помощью блок-схем. Конструирование простых систем с обратной связью. Модернизация изделия и создание нового изделия как вид проектирования технологической системы. Порядок действий по проектированию конструкции, удовлетворяющей заданным условиям. Порядок действий по сборке конструкции /механизма. Способы соединения деталей. Сборка моделей. Испытания, анализ, варианты модернизации. </w:t>
      </w:r>
    </w:p>
    <w:p w:rsidR="00C01E0A" w:rsidRPr="0090183E" w:rsidRDefault="00C01E0A" w:rsidP="00C01E0A">
      <w:pPr>
        <w:spacing w:after="18"/>
        <w:ind w:right="-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 xml:space="preserve">Технологии ведения дома (4 часа). </w:t>
      </w:r>
    </w:p>
    <w:p w:rsidR="00C01E0A" w:rsidRPr="0090183E" w:rsidRDefault="00C01E0A" w:rsidP="00C01E0A">
      <w:pPr>
        <w:spacing w:after="5" w:line="269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Источники развития технологий: эволюция потребностей, практический опыт, научное знание, </w:t>
      </w:r>
      <w:proofErr w:type="spellStart"/>
      <w:proofErr w:type="gramStart"/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технологизация</w:t>
      </w:r>
      <w:proofErr w:type="spellEnd"/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 научных</w:t>
      </w:r>
      <w:proofErr w:type="gramEnd"/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идей. Развитие технологий и их влияние на среду обитания человека и уклад общественной жизни. Технологии в повседневной жизни (в сфере быта), которые могут включать в себя технологии содержания жилья, технологии чистоты (уборку), технологии строительного ремонта, ресурсосберегающие технологии (воду, тепло, электричество и др.). </w:t>
      </w:r>
    </w:p>
    <w:p w:rsidR="00C01E0A" w:rsidRPr="0090183E" w:rsidRDefault="00C01E0A" w:rsidP="003D3806">
      <w:pPr>
        <w:spacing w:after="5" w:line="269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Модернизация продукта. Разработка конструкций в заданной ситуации: нахождение вариантов, отбор решений, проектирование и конструирование, испытания, анализ, способы модернизации, альтернативные решения. </w:t>
      </w:r>
    </w:p>
    <w:p w:rsidR="00C01E0A" w:rsidRPr="0090183E" w:rsidRDefault="00C01E0A" w:rsidP="00C01E0A">
      <w:pPr>
        <w:spacing w:after="10" w:line="267" w:lineRule="auto"/>
        <w:ind w:right="-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Технологии в сфере услуг (4 часа) </w:t>
      </w:r>
    </w:p>
    <w:p w:rsidR="00C01E0A" w:rsidRPr="0090183E" w:rsidRDefault="00C01E0A" w:rsidP="00C01E0A">
      <w:pPr>
        <w:spacing w:after="12" w:line="270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Материальные технологии, информационные технологии, социальные технологии. Развитие технологий и их влияние на среду обитания человека и уклад общественной жизни. Технологии сферы услуг. Работа с информацией по вопросам формирования, продвижения и внедрения новых технологий, обслуживающих ту или иную группу потребностей или отнесенных к той или иной технологической стратегии. </w:t>
      </w:r>
    </w:p>
    <w:p w:rsidR="00C01E0A" w:rsidRPr="0090183E" w:rsidRDefault="00C01E0A" w:rsidP="00C01E0A">
      <w:pPr>
        <w:spacing w:after="12" w:line="270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Способы представления технической и технологической информации. Алгоритмы и способы изучения потребностей. Составление технического задания /спецификации на изготовление продукта, </w:t>
      </w:r>
      <w:proofErr w:type="gramStart"/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призванного  удовлетворить</w:t>
      </w:r>
      <w:proofErr w:type="gramEnd"/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выявленную  потребность. Методы </w:t>
      </w:r>
      <w:proofErr w:type="gramStart"/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принятия  решения</w:t>
      </w:r>
      <w:proofErr w:type="gramEnd"/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Анализ </w:t>
      </w:r>
      <w:proofErr w:type="gramStart"/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альтернативных  ресурсов</w:t>
      </w:r>
      <w:proofErr w:type="gramEnd"/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Апробация </w:t>
      </w:r>
      <w:proofErr w:type="gramStart"/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полученного  материального</w:t>
      </w:r>
      <w:proofErr w:type="gramEnd"/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продукта. </w:t>
      </w:r>
    </w:p>
    <w:p w:rsidR="00C01E0A" w:rsidRPr="0090183E" w:rsidRDefault="00C01E0A" w:rsidP="00C01E0A">
      <w:pPr>
        <w:spacing w:after="10" w:line="267" w:lineRule="auto"/>
        <w:ind w:right="-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 xml:space="preserve">Построение образовательных траекторий и планов для самоопределения обучающихся (4 часа). </w:t>
      </w:r>
    </w:p>
    <w:p w:rsidR="00C01E0A" w:rsidRPr="0090183E" w:rsidRDefault="00C01E0A" w:rsidP="00CD6EDB">
      <w:pPr>
        <w:spacing w:after="12" w:line="270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Предприятия региона проживания обучающихся, работающие на основе современных производственных технологий. Обзор ведущих технологий, применяющихся на предприятиях региона. Высокотехнологичные производства региона проживания обучающихся. Понятия трудового ресурса, рынка труда. </w:t>
      </w:r>
      <w:proofErr w:type="gramStart"/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Характеристики  современного</w:t>
      </w:r>
      <w:proofErr w:type="gramEnd"/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рынка труда. </w:t>
      </w:r>
    </w:p>
    <w:p w:rsidR="00C01E0A" w:rsidRPr="0090183E" w:rsidRDefault="00C01E0A" w:rsidP="00C01E0A">
      <w:pPr>
        <w:spacing w:after="10" w:line="267" w:lineRule="auto"/>
        <w:ind w:right="-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Технологии творческой, проектной и исследовательской деятельности (10 часов). </w:t>
      </w:r>
    </w:p>
    <w:p w:rsidR="00C01E0A" w:rsidRPr="0090183E" w:rsidRDefault="00C01E0A" w:rsidP="00C01E0A">
      <w:pPr>
        <w:spacing w:after="12" w:line="270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Развитие технологий и их влияние на среду обитания человека и уклад общественной жизни. Работа с информацией по вопросам формирования, </w:t>
      </w:r>
      <w:proofErr w:type="gramStart"/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продвижения  и</w:t>
      </w:r>
      <w:proofErr w:type="gramEnd"/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внедрения новых технологий, обслуживающих  конкретную группу потребностей. </w:t>
      </w:r>
    </w:p>
    <w:p w:rsidR="00C01E0A" w:rsidRPr="0090183E" w:rsidRDefault="00C01E0A" w:rsidP="00C01E0A">
      <w:pPr>
        <w:spacing w:after="12" w:line="270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Алгоритмы и способы изучения потребностей.  Модернизация материального продукта. </w:t>
      </w:r>
      <w:proofErr w:type="gramStart"/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Методы  принятия</w:t>
      </w:r>
      <w:proofErr w:type="gramEnd"/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решения. Метод дизайн-мышления. </w:t>
      </w:r>
      <w:proofErr w:type="gramStart"/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Методы  проектирования</w:t>
      </w:r>
      <w:proofErr w:type="gramEnd"/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конструирования, моделирования.  Анализ альтернативных ресурсов. Планирование(разработка) материального продукта в соответствии </w:t>
      </w:r>
      <w:proofErr w:type="gramStart"/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 поставленной</w:t>
      </w:r>
      <w:proofErr w:type="gramEnd"/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задачей и/или на основе самостоятельно  проведенных исследований потребительских интересов.  Разработка проектного замысла по </w:t>
      </w:r>
      <w:proofErr w:type="gramStart"/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алгоритму:  реализация</w:t>
      </w:r>
      <w:proofErr w:type="gramEnd"/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этапов анализа ситуации, целеполагания,  выбора системы и принципа действия / модификации  продукта (поисковый и аналитический этапы проектной  деятельности). Составление технического задания/спецификации на изготовление продукта, </w:t>
      </w:r>
      <w:proofErr w:type="gramStart"/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призванного  удовлетворить</w:t>
      </w:r>
      <w:proofErr w:type="gramEnd"/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выявленную потребность. </w:t>
      </w:r>
      <w:proofErr w:type="gramStart"/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Разработка  конструкций</w:t>
      </w:r>
      <w:proofErr w:type="gramEnd"/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заданной ситуации: нахождение  вариантов, отбор решений, проектирование и  конструирование, испытания, анализ, способы  модернизации, альтернативные решения. </w:t>
      </w:r>
      <w:proofErr w:type="gramStart"/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Изготовление  материального</w:t>
      </w:r>
      <w:proofErr w:type="gramEnd"/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продукта с применением элементарных  (не требующих регулирования) и/или сложных (требующих регулирования / настройки) рабочих  инструментов / технологического оборудования  (практический этап проектной деятельности). </w:t>
      </w:r>
    </w:p>
    <w:p w:rsidR="00C01E0A" w:rsidRPr="0090183E" w:rsidRDefault="00C01E0A" w:rsidP="00C01E0A">
      <w:pPr>
        <w:spacing w:after="12" w:line="270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01E0A" w:rsidRPr="0090183E" w:rsidRDefault="00C01E0A" w:rsidP="00C01E0A">
      <w:pPr>
        <w:keepNext/>
        <w:keepLines/>
        <w:spacing w:after="0" w:line="269" w:lineRule="auto"/>
        <w:ind w:right="-2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018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10 класс </w:t>
      </w:r>
    </w:p>
    <w:p w:rsidR="00C01E0A" w:rsidRPr="0090183E" w:rsidRDefault="00C01E0A" w:rsidP="00C01E0A">
      <w:pPr>
        <w:spacing w:after="10" w:line="267" w:lineRule="auto"/>
        <w:ind w:right="-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Производство и технологии (6 часа). </w:t>
      </w:r>
    </w:p>
    <w:p w:rsidR="00C01E0A" w:rsidRPr="0090183E" w:rsidRDefault="00C01E0A" w:rsidP="00C01E0A">
      <w:pPr>
        <w:spacing w:after="12" w:line="270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Развитие технологий. Источники развития технологий: эволюция потребностей, практический опыт, научное знание, </w:t>
      </w:r>
      <w:proofErr w:type="spellStart"/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технологизация</w:t>
      </w:r>
      <w:proofErr w:type="spellEnd"/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научных идей. Развитие технологий и их влияние на среду обитания человека и уклад общественной жизни. Развитие технологических систем и последовательная передача функций управления и контроля от человека технологической системе. Промышленные технологии. Производственные технологии. </w:t>
      </w:r>
    </w:p>
    <w:p w:rsidR="00C01E0A" w:rsidRPr="0090183E" w:rsidRDefault="00C01E0A" w:rsidP="00C01E0A">
      <w:pPr>
        <w:spacing w:after="12" w:line="270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Логика проектирования технологической системы. Модернизация изделия и создание нового </w:t>
      </w:r>
    </w:p>
    <w:p w:rsidR="00C01E0A" w:rsidRPr="0090183E" w:rsidRDefault="00C01E0A" w:rsidP="00CD6EDB">
      <w:pPr>
        <w:spacing w:after="12" w:line="270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изделия как вид проектирования технологической системы. Анализ альтернативных ресурсов. </w:t>
      </w:r>
    </w:p>
    <w:p w:rsidR="00C01E0A" w:rsidRPr="0090183E" w:rsidRDefault="00C01E0A" w:rsidP="00C01E0A">
      <w:pPr>
        <w:spacing w:after="10" w:line="267" w:lineRule="auto"/>
        <w:ind w:right="-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Технологии обработки материалов, пищевых продуктов (20 часов). </w:t>
      </w:r>
    </w:p>
    <w:p w:rsidR="00C01E0A" w:rsidRPr="0090183E" w:rsidRDefault="00C01E0A" w:rsidP="00C01E0A">
      <w:pPr>
        <w:spacing w:after="12" w:line="270" w:lineRule="auto"/>
        <w:ind w:right="-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Технологии обработки и преобразования материалов с заданными свойствами (6 часов). </w:t>
      </w:r>
    </w:p>
    <w:p w:rsidR="00C01E0A" w:rsidRPr="0090183E" w:rsidRDefault="00C01E0A" w:rsidP="00C01E0A">
      <w:pPr>
        <w:spacing w:after="12" w:line="270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Развитие технологий. Источники развития технологий: эволюция потребностей, практический опыт, научное знание, </w:t>
      </w:r>
      <w:proofErr w:type="spellStart"/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технологизация</w:t>
      </w:r>
      <w:proofErr w:type="spellEnd"/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научных идей. Развитие технологий и их влияние на среду обитания человека и уклад общественной жизни. Материалы, изменившие мир. Технологии получения материалов. Современные материалы: многофункциональные материалы, возобновляемые материалы (биоматериалы), пластики и керамика как альтернатива металлам, пористые металлы, новые перспективы применения металлов. Виды и свойства материалов с заданными свойствами </w:t>
      </w:r>
    </w:p>
    <w:p w:rsidR="00C01E0A" w:rsidRPr="0090183E" w:rsidRDefault="00C01E0A" w:rsidP="00CD6EDB">
      <w:pPr>
        <w:spacing w:after="12" w:line="270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Технологии художественной обработки материалов (6 часов)</w:t>
      </w:r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Техническое задание. Технические условия. Эскизы и чертежи. Технологическая карта. Инструкция. Составление технического задания на изготовление продукта, призванного удовлетворить выявленную потребность. </w:t>
      </w:r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Изготовление материального продукта с применением элементарных и/или сложных рабочих инструментов / технологического оборудования. </w:t>
      </w:r>
    </w:p>
    <w:p w:rsidR="00C01E0A" w:rsidRPr="0090183E" w:rsidRDefault="00C01E0A" w:rsidP="00C01E0A">
      <w:pPr>
        <w:spacing w:after="12" w:line="270" w:lineRule="auto"/>
        <w:ind w:right="-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Технологии обработки пищевых продуктов (8 часов) </w:t>
      </w:r>
    </w:p>
    <w:p w:rsidR="00C01E0A" w:rsidRPr="0090183E" w:rsidRDefault="00C01E0A" w:rsidP="00C01E0A">
      <w:pPr>
        <w:spacing w:after="12" w:line="270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Способы обработки продуктов питания и потребительские качества пищи. Технологии производства продуктов питания (технологии общественного питания). </w:t>
      </w:r>
    </w:p>
    <w:p w:rsidR="00C01E0A" w:rsidRPr="0090183E" w:rsidRDefault="00C01E0A" w:rsidP="00CD6EDB">
      <w:pPr>
        <w:spacing w:after="12" w:line="270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Составление спецификации на изготовление продукта, призванного удовлетворить выявленную потребность. </w:t>
      </w:r>
    </w:p>
    <w:p w:rsidR="00C01E0A" w:rsidRPr="0090183E" w:rsidRDefault="00C01E0A" w:rsidP="00C01E0A">
      <w:pPr>
        <w:spacing w:after="10" w:line="267" w:lineRule="auto"/>
        <w:ind w:right="-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Компьютерная графика, черчение (6 часа) </w:t>
      </w:r>
    </w:p>
    <w:p w:rsidR="00C01E0A" w:rsidRPr="0090183E" w:rsidRDefault="00C01E0A" w:rsidP="00C01E0A">
      <w:pPr>
        <w:spacing w:after="12" w:line="270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Современные информационные технологии, применимые к новому технологическому укладу. </w:t>
      </w:r>
    </w:p>
    <w:p w:rsidR="00C01E0A" w:rsidRPr="0090183E" w:rsidRDefault="00C01E0A" w:rsidP="00CD6EDB">
      <w:pPr>
        <w:spacing w:after="12" w:line="270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Способы представления технической и технологической информации. Эскизы и чертежи. Технологическая карта. Моделирование. Проектирование и конструирование моделей по известному прототипу. Компьютерное моделирование. </w:t>
      </w:r>
    </w:p>
    <w:p w:rsidR="00C01E0A" w:rsidRPr="0090183E" w:rsidRDefault="00C01E0A" w:rsidP="00C01E0A">
      <w:pPr>
        <w:spacing w:after="10" w:line="267" w:lineRule="auto"/>
        <w:ind w:right="-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3D-моделирование, </w:t>
      </w:r>
      <w:proofErr w:type="spellStart"/>
      <w:r w:rsidRPr="009018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прототипирование</w:t>
      </w:r>
      <w:proofErr w:type="spellEnd"/>
      <w:r w:rsidRPr="009018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и макетирование (6 часа) </w:t>
      </w:r>
    </w:p>
    <w:p w:rsidR="00C01E0A" w:rsidRPr="0090183E" w:rsidRDefault="00C01E0A" w:rsidP="00C01E0A">
      <w:pPr>
        <w:spacing w:after="12" w:line="270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Современные информационные технологии, применимые к новому технологическому укладу. Промышленные технологии. Материалы, изменившие мир; технологии получения материалов. </w:t>
      </w:r>
    </w:p>
    <w:p w:rsidR="00C01E0A" w:rsidRPr="0090183E" w:rsidRDefault="00C01E0A" w:rsidP="00CD6EDB">
      <w:pPr>
        <w:spacing w:after="12" w:line="270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Способы представления технической и технологической информации. Техническое задание. Технические условия. Технологическая карта. Алгоритм. Инструкция. Эскизы и чертежи. Моделирование. Проектирование и конструирование моделей по известному прототипу. Порядок действий по проектированию конструкции, удовлетворяющей заданным условиям. Сборка моделей. Испытания, анализ, варианты модернизации. Компьютерное моделирование, проведение виртуального эксперимента. </w:t>
      </w:r>
    </w:p>
    <w:p w:rsidR="00C01E0A" w:rsidRPr="0090183E" w:rsidRDefault="00C01E0A" w:rsidP="00C01E0A">
      <w:pPr>
        <w:spacing w:after="10" w:line="267" w:lineRule="auto"/>
        <w:ind w:right="-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Автоматизированные системы (6 часа) </w:t>
      </w:r>
    </w:p>
    <w:p w:rsidR="00C01E0A" w:rsidRPr="0090183E" w:rsidRDefault="00C01E0A" w:rsidP="00C01E0A">
      <w:pPr>
        <w:spacing w:after="5" w:line="269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Основы электротехники и электроники. Проектирование электронных устройств. Конструирование и моделирование САПР. Системы автономного управления. </w:t>
      </w:r>
    </w:p>
    <w:p w:rsidR="00C01E0A" w:rsidRPr="0090183E" w:rsidRDefault="00C01E0A" w:rsidP="00CD6EDB">
      <w:pPr>
        <w:spacing w:after="5" w:line="269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Техническое задание. Эскизы и чертежи. Технологическая карта. Алгоритм. Инструкция. Описание систем и процессов с помощью блок-схем. Электрическая схема. Моделирование. Использование моделей в процессе проектирования технологической системы. Компьютерное моделирование, проведение виртуального эксперимента. Конструирование простых систем с обратной связью. Изготовление продукта по заданному алгоритму. Разработка и создание изделия средствами учебного станка, в том числе управляемого программой. </w:t>
      </w:r>
    </w:p>
    <w:p w:rsidR="00C01E0A" w:rsidRPr="0090183E" w:rsidRDefault="00C01E0A" w:rsidP="00C01E0A">
      <w:pPr>
        <w:spacing w:after="10" w:line="267" w:lineRule="auto"/>
        <w:ind w:right="-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Робототехника (4 часа) </w:t>
      </w:r>
    </w:p>
    <w:p w:rsidR="00C01E0A" w:rsidRPr="0090183E" w:rsidRDefault="00C01E0A" w:rsidP="00C01E0A">
      <w:pPr>
        <w:spacing w:after="12" w:line="270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Современные информационные технологии, применимые к новому технологическому укладу. Развитие технологических систем и последовательная передача функций управления и контроля от человека технологической системе. Системы автоматического управления. Программирование работы устройств. Робототехника. </w:t>
      </w:r>
    </w:p>
    <w:p w:rsidR="00C01E0A" w:rsidRPr="0090183E" w:rsidRDefault="00C01E0A" w:rsidP="00CD6EDB">
      <w:pPr>
        <w:spacing w:after="12" w:line="270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Компьютерное моделирование, проведение виртуального эксперимента. Способы представления технической и технологической информации. Техническое задание. Алгоритм. Инструкция. Электрическая схема. Описание систем и процессов с помощью блок-схем. Конструирование простых систем с обратной связью. Модернизация изделия и создание нового изделия как вид проектирования технологической системы. Порядок действий по проектированию конструкции, удовлетворяющей заданным условиям. Порядок действий по сборке конструкции /механизма. Способы соединения деталей. Сборка моделей. Испытания, анализ, варианты модернизации. </w:t>
      </w:r>
    </w:p>
    <w:p w:rsidR="00C01E0A" w:rsidRPr="0090183E" w:rsidRDefault="00C01E0A" w:rsidP="00C01E0A">
      <w:pPr>
        <w:spacing w:after="18"/>
        <w:ind w:right="-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 xml:space="preserve">Технологии ведения дома (4 часа). </w:t>
      </w:r>
    </w:p>
    <w:p w:rsidR="00C01E0A" w:rsidRPr="0090183E" w:rsidRDefault="00C01E0A" w:rsidP="00C01E0A">
      <w:pPr>
        <w:spacing w:after="5" w:line="269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Источники развития технологий: эволюция потребностей, практический опыт, научное знание, </w:t>
      </w:r>
      <w:proofErr w:type="spellStart"/>
      <w:proofErr w:type="gramStart"/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технологизация</w:t>
      </w:r>
      <w:proofErr w:type="spellEnd"/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 научных</w:t>
      </w:r>
      <w:proofErr w:type="gramEnd"/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идей. Развитие технологий и их влияние на среду обитания человека и уклад общественной жизни. Технологии в повседневной жизни (в сфере быта), которые могут </w:t>
      </w: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lastRenderedPageBreak/>
        <w:t xml:space="preserve">включать в себя технологии содержания жилья, технологии чистоты (уборку), технологии строительного ремонта, ресурсосберегающие технологии (воду, тепло, электричество и др.). </w:t>
      </w:r>
    </w:p>
    <w:p w:rsidR="00C01E0A" w:rsidRPr="0090183E" w:rsidRDefault="00C01E0A" w:rsidP="00CD6EDB">
      <w:pPr>
        <w:spacing w:after="5" w:line="269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Модернизация продукта. Разработка конструкций в заданной ситуации: нахождение вариантов, отбор решений, проектирование и конструирование, испытания, анализ, способы модернизации, альтернативные решения. </w:t>
      </w:r>
    </w:p>
    <w:p w:rsidR="00C01E0A" w:rsidRPr="0090183E" w:rsidRDefault="00C01E0A" w:rsidP="00C01E0A">
      <w:pPr>
        <w:spacing w:after="10" w:line="267" w:lineRule="auto"/>
        <w:ind w:right="-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Технологии в сфере услуг (4 часа) </w:t>
      </w:r>
    </w:p>
    <w:p w:rsidR="00C01E0A" w:rsidRPr="0090183E" w:rsidRDefault="00C01E0A" w:rsidP="00C01E0A">
      <w:pPr>
        <w:spacing w:after="12" w:line="270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Материальные технологии, информационные технологии, социальные технологии. Развитие технологий и их влияние на среду обитания человека и уклад общественной жизни. Технологии сферы услуг. Работа с информацией по вопросам формирования, продвижения и внедрения новых технологий, обслуживающих ту или иную группу потребностей или отнесенных к той или иной технологической стратегии. </w:t>
      </w:r>
    </w:p>
    <w:p w:rsidR="00C01E0A" w:rsidRPr="0090183E" w:rsidRDefault="00C01E0A" w:rsidP="00C01E0A">
      <w:pPr>
        <w:spacing w:after="12" w:line="270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Способы представления технической и технологической информации. Алгоритмы и способы изучения потребностей. Составление технического задания /спецификации на изготовление продукта, </w:t>
      </w:r>
      <w:proofErr w:type="gramStart"/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призванного  удовлетворить</w:t>
      </w:r>
      <w:proofErr w:type="gramEnd"/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выявленную  потребность. Методы </w:t>
      </w:r>
      <w:proofErr w:type="gramStart"/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принятия  решения</w:t>
      </w:r>
      <w:proofErr w:type="gramEnd"/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Анализ </w:t>
      </w:r>
      <w:proofErr w:type="gramStart"/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альтернативных  ресурсов</w:t>
      </w:r>
      <w:proofErr w:type="gramEnd"/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Апробация </w:t>
      </w:r>
      <w:proofErr w:type="gramStart"/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полученного  материального</w:t>
      </w:r>
      <w:proofErr w:type="gramEnd"/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продукта. </w:t>
      </w:r>
    </w:p>
    <w:p w:rsidR="00C01E0A" w:rsidRPr="0090183E" w:rsidRDefault="00C01E0A" w:rsidP="00C01E0A">
      <w:pPr>
        <w:spacing w:after="10" w:line="267" w:lineRule="auto"/>
        <w:ind w:right="-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Построение образовательных траекторий и планов для самоопределения обучающихся (4 часа). </w:t>
      </w:r>
    </w:p>
    <w:p w:rsidR="00C01E0A" w:rsidRPr="0090183E" w:rsidRDefault="00C01E0A" w:rsidP="00CD6EDB">
      <w:pPr>
        <w:spacing w:after="12" w:line="270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Предприятия региона проживания обучающихся, работающие на основе современных производственных технологий. Обзор ведущих технологий, применяющихся на предприятиях региона. Высокотехнологичные производства региона проживания обучающихся. Понятия трудового ресурса, рынка труда. </w:t>
      </w:r>
      <w:proofErr w:type="gramStart"/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Характеристики  современного</w:t>
      </w:r>
      <w:proofErr w:type="gramEnd"/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рынка труда. </w:t>
      </w:r>
    </w:p>
    <w:p w:rsidR="00C01E0A" w:rsidRPr="0090183E" w:rsidRDefault="00C01E0A" w:rsidP="00C01E0A">
      <w:pPr>
        <w:spacing w:after="10" w:line="267" w:lineRule="auto"/>
        <w:ind w:right="-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Технологии творческой, проектной и исследовательской деятельности (10 часов). </w:t>
      </w:r>
    </w:p>
    <w:p w:rsidR="00C01E0A" w:rsidRPr="0090183E" w:rsidRDefault="00C01E0A" w:rsidP="00C01E0A">
      <w:pPr>
        <w:spacing w:after="12" w:line="270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Развитие технологий и их влияние на среду обитания человека и уклад общественной жизни. Работа с информацией по вопросам формирования, </w:t>
      </w:r>
      <w:proofErr w:type="gramStart"/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продвижения  и</w:t>
      </w:r>
      <w:proofErr w:type="gramEnd"/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внедрения новых технологий, обслуживающих  конкретную группу потребностей. Проектное управление. </w:t>
      </w:r>
      <w:proofErr w:type="gramStart"/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Командный  проект</w:t>
      </w:r>
      <w:proofErr w:type="gramEnd"/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01E0A" w:rsidRPr="0090183E" w:rsidRDefault="00C01E0A" w:rsidP="00C01E0A">
      <w:pPr>
        <w:spacing w:after="12" w:line="270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Алгоритмы и способы изучения потребностей.  Модернизация материального продукта. </w:t>
      </w:r>
      <w:proofErr w:type="gramStart"/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Методы  принятия</w:t>
      </w:r>
      <w:proofErr w:type="gramEnd"/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решения. Метод дизайн-мышления. </w:t>
      </w:r>
      <w:proofErr w:type="gramStart"/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Методы  проектирования</w:t>
      </w:r>
      <w:proofErr w:type="gramEnd"/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конструирования, моделирования.  Анализ альтернативных ресурсов. Планирование(разработка) материального продукта в соответствии </w:t>
      </w:r>
      <w:proofErr w:type="gramStart"/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 поставленной</w:t>
      </w:r>
      <w:proofErr w:type="gramEnd"/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задачей и/или на основе самостоятельно  проведенных исследований потребительских интересов.  Разработка проектного замысла по </w:t>
      </w:r>
      <w:proofErr w:type="gramStart"/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алгоритму:  реализация</w:t>
      </w:r>
      <w:proofErr w:type="gramEnd"/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этапов анализа ситуации, целеполагания,  выбора системы и принципа действия / модификации  продукта (поисковый и аналитический этапы проектной  деятельности). Составление технического задания/спецификации на изготовление продукта, </w:t>
      </w:r>
      <w:proofErr w:type="gramStart"/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призванного  удовлетворить</w:t>
      </w:r>
      <w:proofErr w:type="gramEnd"/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выявленную потребность. </w:t>
      </w:r>
      <w:proofErr w:type="gramStart"/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Разработка  конструкций</w:t>
      </w:r>
      <w:proofErr w:type="gramEnd"/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заданной ситуации: нахождение  вариантов, отбор решений, проектирование и  конструирование, испытания, анализ, способы  модернизации, альтернативные решения. </w:t>
      </w:r>
      <w:proofErr w:type="gramStart"/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Изготовление  материального</w:t>
      </w:r>
      <w:proofErr w:type="gramEnd"/>
      <w:r w:rsidRPr="009018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продукта с применением элементарных  (не требующих регулирования) и/или сложных (требующих регулирования / настройки) рабочих  инструментов / технологического оборудования  (практический этап проектной деятельности). </w:t>
      </w:r>
    </w:p>
    <w:p w:rsidR="00C01E0A" w:rsidRDefault="00C01E0A" w:rsidP="003D3806">
      <w:pPr>
        <w:spacing w:after="0"/>
        <w:ind w:right="-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D3806" w:rsidRDefault="003D3806" w:rsidP="003D3806">
      <w:pPr>
        <w:spacing w:after="0"/>
        <w:ind w:right="-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D3806" w:rsidRDefault="003D3806" w:rsidP="003D3806">
      <w:pPr>
        <w:spacing w:after="0"/>
        <w:ind w:right="-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D3806" w:rsidRDefault="003D3806" w:rsidP="003D3806">
      <w:pPr>
        <w:spacing w:after="0"/>
        <w:ind w:right="-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D3806" w:rsidRDefault="003D3806" w:rsidP="003D3806">
      <w:pPr>
        <w:spacing w:after="0"/>
        <w:ind w:right="-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D3806" w:rsidRPr="0090183E" w:rsidRDefault="003D3806" w:rsidP="003D3806">
      <w:pPr>
        <w:spacing w:after="0"/>
        <w:ind w:right="-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</w:p>
    <w:p w:rsidR="00C01E0A" w:rsidRPr="0090183E" w:rsidRDefault="00C01E0A" w:rsidP="00C01E0A">
      <w:pPr>
        <w:spacing w:after="2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C01E0A" w:rsidRPr="0090183E" w:rsidRDefault="00C01E0A" w:rsidP="00C01E0A">
      <w:pPr>
        <w:keepNext/>
        <w:keepLines/>
        <w:spacing w:after="0" w:line="269" w:lineRule="auto"/>
        <w:ind w:right="1122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 xml:space="preserve">   ТЕМАТИЧЕСКОЕ ПЛАНИРОВАНИЕ</w:t>
      </w:r>
    </w:p>
    <w:p w:rsidR="0090183E" w:rsidRPr="0090183E" w:rsidRDefault="0090183E" w:rsidP="00C140EE">
      <w:pPr>
        <w:keepNext/>
        <w:keepLines/>
        <w:spacing w:after="0" w:line="269" w:lineRule="auto"/>
        <w:ind w:right="1122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C01E0A" w:rsidRPr="0090183E" w:rsidRDefault="00C01E0A" w:rsidP="00C01E0A">
      <w:pPr>
        <w:spacing w:after="0"/>
        <w:ind w:right="504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8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tbl>
      <w:tblPr>
        <w:tblW w:w="10004" w:type="dxa"/>
        <w:jc w:val="center"/>
        <w:tblCellMar>
          <w:top w:w="7" w:type="dxa"/>
          <w:left w:w="110" w:type="dxa"/>
          <w:bottom w:w="6" w:type="dxa"/>
          <w:right w:w="85" w:type="dxa"/>
        </w:tblCellMar>
        <w:tblLook w:val="04A0" w:firstRow="1" w:lastRow="0" w:firstColumn="1" w:lastColumn="0" w:noHBand="0" w:noVBand="1"/>
      </w:tblPr>
      <w:tblGrid>
        <w:gridCol w:w="1129"/>
        <w:gridCol w:w="4946"/>
        <w:gridCol w:w="1515"/>
        <w:gridCol w:w="1158"/>
        <w:gridCol w:w="1241"/>
        <w:gridCol w:w="15"/>
      </w:tblGrid>
      <w:tr w:rsidR="00C01E0A" w:rsidRPr="0090183E" w:rsidTr="00C01E0A">
        <w:trPr>
          <w:trHeight w:val="355"/>
          <w:jc w:val="center"/>
        </w:trPr>
        <w:tc>
          <w:tcPr>
            <w:tcW w:w="100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1E0A" w:rsidRPr="0090183E" w:rsidRDefault="00C01E0A" w:rsidP="0090183E">
            <w:pPr>
              <w:spacing w:after="0"/>
              <w:ind w:right="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5 класс </w:t>
            </w:r>
          </w:p>
        </w:tc>
      </w:tr>
      <w:tr w:rsidR="00C01E0A" w:rsidRPr="0090183E" w:rsidTr="00C01E0A">
        <w:trPr>
          <w:gridAfter w:val="1"/>
          <w:wAfter w:w="15" w:type="dxa"/>
          <w:trHeight w:val="356"/>
          <w:jc w:val="center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C01E0A" w:rsidRPr="0090183E" w:rsidRDefault="00C01E0A" w:rsidP="0090183E">
            <w:pPr>
              <w:spacing w:after="0"/>
              <w:ind w:right="3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№№</w:t>
            </w:r>
          </w:p>
          <w:p w:rsidR="00C01E0A" w:rsidRPr="0090183E" w:rsidRDefault="00C01E0A" w:rsidP="0090183E">
            <w:pPr>
              <w:spacing w:after="0"/>
              <w:ind w:right="3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49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1E0A" w:rsidRPr="0090183E" w:rsidRDefault="00C01E0A" w:rsidP="0090183E">
            <w:pPr>
              <w:spacing w:after="0"/>
              <w:ind w:right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Разделы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1E0A" w:rsidRPr="0090183E" w:rsidRDefault="00C01E0A" w:rsidP="0090183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1E0A" w:rsidRPr="0090183E" w:rsidRDefault="00C01E0A" w:rsidP="0090183E">
            <w:pPr>
              <w:spacing w:after="0"/>
              <w:ind w:right="3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 том числе  </w:t>
            </w:r>
          </w:p>
        </w:tc>
      </w:tr>
      <w:tr w:rsidR="00C01E0A" w:rsidRPr="0090183E" w:rsidTr="00C01E0A">
        <w:trPr>
          <w:gridAfter w:val="1"/>
          <w:wAfter w:w="15" w:type="dxa"/>
          <w:trHeight w:val="283"/>
          <w:jc w:val="center"/>
        </w:trPr>
        <w:tc>
          <w:tcPr>
            <w:tcW w:w="112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1E0A" w:rsidRPr="0090183E" w:rsidRDefault="00C01E0A" w:rsidP="0090183E">
            <w:pPr>
              <w:spacing w:after="0"/>
              <w:ind w:left="-54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1E0A" w:rsidRPr="0090183E" w:rsidRDefault="00C01E0A" w:rsidP="0090183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1E0A" w:rsidRPr="0090183E" w:rsidRDefault="00C01E0A" w:rsidP="0090183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1E0A" w:rsidRPr="0090183E" w:rsidRDefault="00C01E0A" w:rsidP="0090183E">
            <w:pPr>
              <w:spacing w:after="0"/>
              <w:ind w:right="2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Теория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1E0A" w:rsidRPr="0090183E" w:rsidRDefault="00C01E0A" w:rsidP="0090183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Практика </w:t>
            </w:r>
          </w:p>
        </w:tc>
      </w:tr>
      <w:tr w:rsidR="0090183E" w:rsidRPr="0090183E" w:rsidTr="00C76ED4">
        <w:trPr>
          <w:gridAfter w:val="1"/>
          <w:wAfter w:w="15" w:type="dxa"/>
          <w:trHeight w:val="283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I.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 I. Производство и технологии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ind w:right="3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8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ind w:right="3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ind w:right="3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5 </w:t>
            </w:r>
          </w:p>
        </w:tc>
      </w:tr>
      <w:tr w:rsidR="0090183E" w:rsidRPr="0090183E" w:rsidTr="00C76ED4">
        <w:trPr>
          <w:gridAfter w:val="1"/>
          <w:wAfter w:w="15" w:type="dxa"/>
          <w:trHeight w:val="283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Общество и </w:t>
            </w:r>
            <w:proofErr w:type="spellStart"/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техносфера</w:t>
            </w:r>
            <w:proofErr w:type="spellEnd"/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C140EE" w:rsidP="0090183E">
            <w:pPr>
              <w:spacing w:after="0"/>
              <w:ind w:right="3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ind w:right="3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ind w:right="3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</w:tr>
      <w:tr w:rsidR="0090183E" w:rsidRPr="0090183E" w:rsidTr="00C76ED4">
        <w:trPr>
          <w:gridAfter w:val="1"/>
          <w:wAfter w:w="15" w:type="dxa"/>
          <w:trHeight w:val="283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Человек и его потребности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ind w:right="3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ind w:right="3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ind w:right="3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</w:tr>
      <w:tr w:rsidR="0090183E" w:rsidRPr="0090183E" w:rsidTr="00C76ED4">
        <w:trPr>
          <w:gridAfter w:val="1"/>
          <w:wAfter w:w="15" w:type="dxa"/>
          <w:trHeight w:val="283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Основы конструирования и моделирования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C140EE" w:rsidP="0090183E">
            <w:pPr>
              <w:spacing w:after="0"/>
              <w:ind w:right="3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ind w:right="3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ind w:right="3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</w:t>
            </w:r>
          </w:p>
        </w:tc>
      </w:tr>
      <w:tr w:rsidR="0090183E" w:rsidRPr="0090183E" w:rsidTr="00C76ED4">
        <w:trPr>
          <w:gridAfter w:val="1"/>
          <w:wAfter w:w="15" w:type="dxa"/>
          <w:trHeight w:val="283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II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 II. Технологии обработки материалов, пищевых продуктов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0183E" w:rsidRPr="0090183E" w:rsidRDefault="0090183E" w:rsidP="0090183E">
            <w:pPr>
              <w:spacing w:after="0"/>
              <w:ind w:right="4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36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0183E" w:rsidRPr="0090183E" w:rsidRDefault="0090183E" w:rsidP="0090183E">
            <w:pPr>
              <w:spacing w:after="0"/>
              <w:ind w:right="3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12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0183E" w:rsidRPr="0090183E" w:rsidRDefault="0090183E" w:rsidP="0090183E">
            <w:pPr>
              <w:spacing w:after="0"/>
              <w:ind w:right="3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24 </w:t>
            </w:r>
          </w:p>
        </w:tc>
      </w:tr>
      <w:tr w:rsidR="0090183E" w:rsidRPr="0090183E" w:rsidTr="00C76ED4">
        <w:trPr>
          <w:gridAfter w:val="1"/>
          <w:wAfter w:w="15" w:type="dxa"/>
          <w:trHeight w:val="283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Технологии обработки пищевых продуктов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ind w:right="4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12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ind w:right="3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ind w:right="3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 </w:t>
            </w:r>
          </w:p>
        </w:tc>
      </w:tr>
      <w:tr w:rsidR="0090183E" w:rsidRPr="0090183E" w:rsidTr="00C76ED4">
        <w:trPr>
          <w:gridAfter w:val="1"/>
          <w:wAfter w:w="15" w:type="dxa"/>
          <w:trHeight w:val="283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Технологии получения и преобразования древесины и древесных </w:t>
            </w:r>
            <w:proofErr w:type="gramStart"/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материалов .</w:t>
            </w:r>
            <w:proofErr w:type="gramEnd"/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0183E" w:rsidRPr="0090183E" w:rsidRDefault="0090183E" w:rsidP="0090183E">
            <w:pPr>
              <w:spacing w:after="0"/>
              <w:ind w:right="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0183E" w:rsidRPr="0090183E" w:rsidRDefault="0090183E" w:rsidP="0090183E">
            <w:pPr>
              <w:spacing w:after="0"/>
              <w:ind w:right="3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0183E" w:rsidRPr="0090183E" w:rsidRDefault="0090183E" w:rsidP="0090183E">
            <w:pPr>
              <w:spacing w:after="0"/>
              <w:ind w:right="3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 </w:t>
            </w:r>
          </w:p>
        </w:tc>
      </w:tr>
      <w:tr w:rsidR="0090183E" w:rsidRPr="0090183E" w:rsidTr="00C76ED4">
        <w:trPr>
          <w:gridAfter w:val="1"/>
          <w:wAfter w:w="15" w:type="dxa"/>
          <w:trHeight w:val="283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Технологии получения и преобразования текстильных материалов.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0183E" w:rsidRPr="0090183E" w:rsidRDefault="0090183E" w:rsidP="0090183E">
            <w:pPr>
              <w:spacing w:after="0"/>
              <w:ind w:right="3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18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0183E" w:rsidRPr="0090183E" w:rsidRDefault="0090183E" w:rsidP="0090183E">
            <w:pPr>
              <w:spacing w:after="0"/>
              <w:ind w:right="3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0183E" w:rsidRPr="0090183E" w:rsidRDefault="0090183E" w:rsidP="0090183E">
            <w:pPr>
              <w:spacing w:after="0"/>
              <w:ind w:right="3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12 </w:t>
            </w:r>
          </w:p>
        </w:tc>
      </w:tr>
      <w:tr w:rsidR="0090183E" w:rsidRPr="0090183E" w:rsidTr="00C76ED4">
        <w:trPr>
          <w:gridAfter w:val="1"/>
          <w:wAfter w:w="15" w:type="dxa"/>
          <w:trHeight w:val="283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III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C140EE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 III. Компьютерная графика, черчение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0183E" w:rsidRPr="0090183E" w:rsidRDefault="0090183E" w:rsidP="0090183E">
            <w:pPr>
              <w:spacing w:after="0"/>
              <w:ind w:right="3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0183E" w:rsidRPr="0090183E" w:rsidRDefault="0090183E" w:rsidP="0090183E">
            <w:pPr>
              <w:spacing w:after="0"/>
              <w:ind w:right="3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0183E" w:rsidRPr="0090183E" w:rsidRDefault="0090183E" w:rsidP="0090183E">
            <w:pPr>
              <w:spacing w:after="0"/>
              <w:ind w:right="3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3 </w:t>
            </w:r>
          </w:p>
        </w:tc>
      </w:tr>
      <w:tr w:rsidR="0090183E" w:rsidRPr="0090183E" w:rsidTr="00C76ED4">
        <w:trPr>
          <w:gridAfter w:val="1"/>
          <w:wAfter w:w="15" w:type="dxa"/>
          <w:trHeight w:val="283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Инженерная графика. Черчение.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ind w:right="3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ind w:right="3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ind w:right="3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</w:tr>
      <w:tr w:rsidR="0090183E" w:rsidRPr="0090183E" w:rsidTr="00C76ED4">
        <w:trPr>
          <w:gridAfter w:val="1"/>
          <w:wAfter w:w="15" w:type="dxa"/>
          <w:trHeight w:val="283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D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компьютерная графика.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ind w:right="3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ind w:right="3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ind w:right="3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0183E" w:rsidRPr="0090183E" w:rsidTr="00C76ED4">
        <w:trPr>
          <w:gridAfter w:val="1"/>
          <w:wAfter w:w="15" w:type="dxa"/>
          <w:trHeight w:val="283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Основы дизайна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ind w:right="3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ind w:right="3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ind w:right="3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</w:tr>
      <w:tr w:rsidR="0090183E" w:rsidRPr="0090183E" w:rsidTr="00C76ED4">
        <w:trPr>
          <w:gridAfter w:val="1"/>
          <w:wAfter w:w="15" w:type="dxa"/>
          <w:trHeight w:val="283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IV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 IV. Робототехника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ind w:right="3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ind w:right="3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ind w:right="3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2 </w:t>
            </w:r>
          </w:p>
        </w:tc>
      </w:tr>
      <w:tr w:rsidR="0090183E" w:rsidRPr="0090183E" w:rsidTr="00C76ED4">
        <w:trPr>
          <w:gridAfter w:val="1"/>
          <w:wAfter w:w="15" w:type="dxa"/>
          <w:trHeight w:val="283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Введение в робототехнику. Робототехника и механика.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ind w:right="3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ind w:right="3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ind w:right="3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</w:tr>
      <w:tr w:rsidR="0090183E" w:rsidRPr="0090183E" w:rsidTr="00C76ED4">
        <w:trPr>
          <w:gridAfter w:val="1"/>
          <w:wAfter w:w="15" w:type="dxa"/>
          <w:trHeight w:val="283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Конструирование и моделирование роботов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ind w:right="3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ind w:right="3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ind w:right="3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</w:tr>
      <w:tr w:rsidR="0090183E" w:rsidRPr="0090183E" w:rsidTr="00C76ED4">
        <w:trPr>
          <w:gridAfter w:val="1"/>
          <w:wAfter w:w="15" w:type="dxa"/>
          <w:trHeight w:val="283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V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C140EE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 V. Технологии творческой, проектной и исследовательской деятельности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ind w:right="4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10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ind w:right="3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ind w:right="3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8 </w:t>
            </w:r>
          </w:p>
        </w:tc>
      </w:tr>
      <w:tr w:rsidR="0090183E" w:rsidRPr="0090183E" w:rsidTr="00C76ED4">
        <w:trPr>
          <w:gridAfter w:val="1"/>
          <w:wAfter w:w="15" w:type="dxa"/>
          <w:trHeight w:val="283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VI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Модуль VI: Технологии в сельском хозяйстве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ind w:right="6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6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ind w:right="7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3E" w:rsidRPr="0090183E" w:rsidRDefault="0090183E" w:rsidP="0090183E">
            <w:pPr>
              <w:spacing w:after="0"/>
              <w:ind w:right="6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4 </w:t>
            </w:r>
          </w:p>
        </w:tc>
      </w:tr>
      <w:tr w:rsidR="00231580" w:rsidRPr="0090183E" w:rsidTr="00C76ED4">
        <w:trPr>
          <w:gridAfter w:val="1"/>
          <w:wAfter w:w="15" w:type="dxa"/>
          <w:trHeight w:val="283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Всего: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7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70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231580" w:rsidRDefault="00231580" w:rsidP="00231580">
            <w:pPr>
              <w:spacing w:after="0"/>
              <w:ind w:right="7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24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231580" w:rsidRDefault="00231580" w:rsidP="00231580">
            <w:pPr>
              <w:spacing w:after="0"/>
              <w:ind w:right="65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46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9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71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highlight w:val="yellow"/>
              </w:rPr>
            </w:pPr>
          </w:p>
          <w:p w:rsidR="00231580" w:rsidRPr="0090183E" w:rsidRDefault="00231580" w:rsidP="00231580">
            <w:pPr>
              <w:spacing w:after="0"/>
              <w:ind w:right="71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 класс</w:t>
            </w:r>
          </w:p>
          <w:p w:rsidR="00231580" w:rsidRPr="0090183E" w:rsidRDefault="00231580" w:rsidP="00231580">
            <w:pPr>
              <w:spacing w:after="0"/>
              <w:ind w:right="71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546" w:right="-363" w:firstLine="14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№№</w:t>
            </w:r>
          </w:p>
          <w:p w:rsidR="00231580" w:rsidRPr="0090183E" w:rsidRDefault="00231580" w:rsidP="00231580">
            <w:pPr>
              <w:spacing w:after="0"/>
              <w:ind w:left="-546" w:right="-363" w:firstLine="14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49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Разделы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 том числе 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546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94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71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Теория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Практика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I.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 I. Производство и технологии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8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5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Общество и </w:t>
            </w:r>
            <w:proofErr w:type="spellStart"/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техносфера</w:t>
            </w:r>
            <w:proofErr w:type="spellEnd"/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Человек и его потребности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Основы конструирования и моделирования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II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 II. Технологии обработки материалов, пищевых продуктов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31580" w:rsidRPr="0090183E" w:rsidRDefault="00231580" w:rsidP="00231580">
            <w:pPr>
              <w:spacing w:after="0"/>
              <w:ind w:right="4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26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31580" w:rsidRPr="0090183E" w:rsidRDefault="00231580" w:rsidP="00231580">
            <w:pPr>
              <w:spacing w:after="0"/>
              <w:ind w:right="3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8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31580" w:rsidRPr="0090183E" w:rsidRDefault="00231580" w:rsidP="00231580">
            <w:pPr>
              <w:spacing w:after="0"/>
              <w:ind w:right="3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18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Технологии обработки пищевых продуктов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4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Технологии получения и преобразования древесины и древесных материалов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31580" w:rsidRPr="0090183E" w:rsidRDefault="00231580" w:rsidP="00231580">
            <w:pPr>
              <w:spacing w:after="0"/>
              <w:ind w:right="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31580" w:rsidRPr="0090183E" w:rsidRDefault="00231580" w:rsidP="00231580">
            <w:pPr>
              <w:spacing w:after="0"/>
              <w:ind w:right="3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31580" w:rsidRPr="0090183E" w:rsidRDefault="00231580" w:rsidP="00231580">
            <w:pPr>
              <w:spacing w:after="0"/>
              <w:ind w:right="3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Технологии получения и преобразования металлов и сплавов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31580" w:rsidRPr="0090183E" w:rsidRDefault="00231580" w:rsidP="00231580">
            <w:pPr>
              <w:spacing w:after="0"/>
              <w:ind w:right="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31580" w:rsidRPr="0090183E" w:rsidRDefault="00231580" w:rsidP="00231580">
            <w:pPr>
              <w:spacing w:after="0"/>
              <w:ind w:right="3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31580" w:rsidRPr="0090183E" w:rsidRDefault="00231580" w:rsidP="00231580">
            <w:pPr>
              <w:spacing w:after="0"/>
              <w:ind w:right="3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Технологии получения и преобразования текстильных материалов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31580" w:rsidRPr="0090183E" w:rsidRDefault="00231580" w:rsidP="00231580">
            <w:pPr>
              <w:spacing w:after="0"/>
              <w:ind w:right="3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31580" w:rsidRPr="0090183E" w:rsidRDefault="00231580" w:rsidP="00231580">
            <w:pPr>
              <w:spacing w:after="0"/>
              <w:ind w:right="3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31580" w:rsidRPr="0090183E" w:rsidRDefault="00231580" w:rsidP="00231580">
            <w:pPr>
              <w:spacing w:after="0"/>
              <w:ind w:right="3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III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 III. Компьютерная графика, черчение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31580" w:rsidRPr="0090183E" w:rsidRDefault="00231580" w:rsidP="00231580">
            <w:pPr>
              <w:spacing w:after="0"/>
              <w:ind w:right="3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31580" w:rsidRPr="0090183E" w:rsidRDefault="00231580" w:rsidP="00231580">
            <w:pPr>
              <w:spacing w:after="0"/>
              <w:ind w:right="3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31580" w:rsidRPr="0090183E" w:rsidRDefault="00231580" w:rsidP="00231580">
            <w:pPr>
              <w:spacing w:after="0"/>
              <w:ind w:right="3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3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Инженерная графика.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Компьютерная графика.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Основы дизайна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IV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181818"/>
                <w:sz w:val="24"/>
                <w:szCs w:val="24"/>
              </w:rPr>
              <w:t xml:space="preserve">Модуль IV. 3D-моделирование, </w:t>
            </w:r>
            <w:proofErr w:type="spellStart"/>
            <w:r w:rsidRPr="0090183E">
              <w:rPr>
                <w:rFonts w:ascii="Times New Roman" w:hAnsi="Times New Roman" w:cs="Times New Roman"/>
                <w:b/>
                <w:color w:val="181818"/>
                <w:sz w:val="24"/>
                <w:szCs w:val="24"/>
              </w:rPr>
              <w:t>прототипирование</w:t>
            </w:r>
            <w:proofErr w:type="spellEnd"/>
            <w:r w:rsidRPr="0090183E">
              <w:rPr>
                <w:rFonts w:ascii="Times New Roman" w:hAnsi="Times New Roman" w:cs="Times New Roman"/>
                <w:b/>
                <w:color w:val="181818"/>
                <w:sz w:val="24"/>
                <w:szCs w:val="24"/>
              </w:rPr>
              <w:t xml:space="preserve"> и макетирование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6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1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Основы двухмерного проектирования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19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Основы 2D-прототипирования и макетирования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V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181818"/>
                <w:sz w:val="24"/>
                <w:szCs w:val="24"/>
              </w:rPr>
              <w:t>Модуль V. Автоматизированные системы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6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1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Автоматизация на производстве и в быту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Технологии дополненной и виртуальной реальности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VI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 VI. Робототехника и механика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3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Введение в робототехнику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Конструирование и моделирование роботов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Программирование роботов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VII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 VII. Технологии творческой, проектной и исследовательской деятельности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4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10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8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VIII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Модуль VIII: Технологии в сельском хозяйстве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6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7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6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2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1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Всего: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7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70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7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25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7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45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9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71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231580" w:rsidRDefault="00231580" w:rsidP="00231580">
            <w:pPr>
              <w:spacing w:after="0"/>
              <w:ind w:right="71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7 клас</w:t>
            </w:r>
            <w:r w:rsidR="00C140E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</w:t>
            </w:r>
          </w:p>
          <w:p w:rsidR="00C140EE" w:rsidRPr="0090183E" w:rsidRDefault="00C140EE" w:rsidP="00231580">
            <w:pPr>
              <w:spacing w:after="0"/>
              <w:ind w:right="71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546" w:right="-363" w:firstLine="14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№№</w:t>
            </w:r>
          </w:p>
          <w:p w:rsidR="00231580" w:rsidRPr="0090183E" w:rsidRDefault="00231580" w:rsidP="00231580">
            <w:pPr>
              <w:spacing w:after="0"/>
              <w:ind w:left="-546" w:right="-363" w:firstLine="14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49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Разделы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 том числе 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546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94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71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Теория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Практика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I.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181818"/>
                <w:sz w:val="24"/>
                <w:szCs w:val="24"/>
              </w:rPr>
              <w:t>Модуль I. Производство и технологии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6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181818"/>
                <w:sz w:val="24"/>
                <w:szCs w:val="24"/>
              </w:rPr>
              <w:t>6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6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4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3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Интересы и права потребителей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6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6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4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Технические системы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6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6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4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Основы конструирования и моделирования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6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6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4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II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181818"/>
                <w:sz w:val="24"/>
                <w:szCs w:val="24"/>
              </w:rPr>
              <w:t>Модуль II. Технологии обработки материалов, пищевых продуктов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31580" w:rsidRPr="0090183E" w:rsidRDefault="00231580" w:rsidP="00231580">
            <w:pPr>
              <w:spacing w:after="0"/>
              <w:ind w:right="7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181818"/>
                <w:sz w:val="24"/>
                <w:szCs w:val="24"/>
              </w:rPr>
              <w:t>32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31580" w:rsidRPr="0090183E" w:rsidRDefault="00231580" w:rsidP="00231580">
            <w:pPr>
              <w:spacing w:after="0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10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31580" w:rsidRPr="0090183E" w:rsidRDefault="00231580" w:rsidP="00231580">
            <w:pPr>
              <w:spacing w:after="0"/>
              <w:ind w:right="5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22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Технологии получения и преобразования металлов и сплавов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31580" w:rsidRPr="0090183E" w:rsidRDefault="00231580" w:rsidP="00231580">
            <w:pPr>
              <w:spacing w:after="0"/>
              <w:ind w:right="6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4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31580" w:rsidRPr="0090183E" w:rsidRDefault="00231580" w:rsidP="00231580">
            <w:pPr>
              <w:spacing w:after="0"/>
              <w:ind w:right="6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31580" w:rsidRPr="0090183E" w:rsidRDefault="00231580" w:rsidP="00231580">
            <w:pPr>
              <w:spacing w:after="0"/>
              <w:ind w:right="4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Технологии обработки пищевых продуктов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12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6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4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Технологии художественной обработки материалов (текстиль)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31580" w:rsidRPr="0090183E" w:rsidRDefault="00231580" w:rsidP="00231580">
            <w:pPr>
              <w:spacing w:after="0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16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31580" w:rsidRPr="0090183E" w:rsidRDefault="00231580" w:rsidP="00231580">
            <w:pPr>
              <w:spacing w:after="0"/>
              <w:ind w:right="6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31580" w:rsidRPr="0090183E" w:rsidRDefault="00231580" w:rsidP="00231580">
            <w:pPr>
              <w:spacing w:after="0"/>
              <w:ind w:right="5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12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III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181818"/>
                <w:sz w:val="24"/>
                <w:szCs w:val="24"/>
              </w:rPr>
              <w:t>Модуль III. Компьютерная графика, черчение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6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181818"/>
                <w:sz w:val="24"/>
                <w:szCs w:val="24"/>
              </w:rPr>
              <w:t>8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6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4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5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Инженерная графика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6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6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4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Компьютерная графика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6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4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6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4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Основы дизайна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6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6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4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IV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181818"/>
                <w:sz w:val="24"/>
                <w:szCs w:val="24"/>
              </w:rPr>
              <w:t xml:space="preserve">Модуль IV. 3D-моделирование, </w:t>
            </w:r>
            <w:proofErr w:type="spellStart"/>
            <w:r w:rsidRPr="0090183E">
              <w:rPr>
                <w:rFonts w:ascii="Times New Roman" w:hAnsi="Times New Roman" w:cs="Times New Roman"/>
                <w:b/>
                <w:color w:val="181818"/>
                <w:sz w:val="24"/>
                <w:szCs w:val="24"/>
              </w:rPr>
              <w:t>прототипирование</w:t>
            </w:r>
            <w:proofErr w:type="spellEnd"/>
            <w:r w:rsidRPr="0090183E">
              <w:rPr>
                <w:rFonts w:ascii="Times New Roman" w:hAnsi="Times New Roman" w:cs="Times New Roman"/>
                <w:b/>
                <w:color w:val="181818"/>
                <w:sz w:val="24"/>
                <w:szCs w:val="24"/>
              </w:rPr>
              <w:t xml:space="preserve"> и макетирование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31580" w:rsidRPr="0090183E" w:rsidRDefault="00231580" w:rsidP="00231580">
            <w:pPr>
              <w:spacing w:after="0"/>
              <w:ind w:right="6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181818"/>
                <w:sz w:val="24"/>
                <w:szCs w:val="24"/>
              </w:rPr>
              <w:t>6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31580" w:rsidRPr="0090183E" w:rsidRDefault="00231580" w:rsidP="00231580">
            <w:pPr>
              <w:spacing w:after="0"/>
              <w:ind w:right="6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31580" w:rsidRPr="0090183E" w:rsidRDefault="00231580" w:rsidP="00231580">
            <w:pPr>
              <w:spacing w:after="0"/>
              <w:ind w:right="4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3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Основы трехмерного проектирования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6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4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6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4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19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Основы 3D-прототипирования и макетирования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31580" w:rsidRPr="0090183E" w:rsidRDefault="00231580" w:rsidP="00231580">
            <w:pPr>
              <w:spacing w:after="0"/>
              <w:ind w:right="6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31580" w:rsidRPr="0090183E" w:rsidRDefault="00231580" w:rsidP="00231580">
            <w:pPr>
              <w:spacing w:after="0"/>
              <w:ind w:right="6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31580" w:rsidRPr="0090183E" w:rsidRDefault="00231580" w:rsidP="00231580">
            <w:pPr>
              <w:spacing w:after="0"/>
              <w:ind w:right="4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V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181818"/>
                <w:sz w:val="24"/>
                <w:szCs w:val="24"/>
              </w:rPr>
              <w:t>Автоматизированные системы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6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181818"/>
                <w:sz w:val="24"/>
                <w:szCs w:val="24"/>
              </w:rPr>
              <w:t>4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6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4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2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Автоматизация на производстве и в быту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6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6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4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Технологии дополненной и виртуальной реальности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31580" w:rsidRPr="0090183E" w:rsidRDefault="00231580" w:rsidP="00231580">
            <w:pPr>
              <w:spacing w:after="0"/>
              <w:ind w:right="6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31580" w:rsidRPr="0090183E" w:rsidRDefault="00231580" w:rsidP="00231580">
            <w:pPr>
              <w:spacing w:after="0"/>
              <w:ind w:right="6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31580" w:rsidRPr="0090183E" w:rsidRDefault="00231580" w:rsidP="00231580">
            <w:pPr>
              <w:spacing w:after="0"/>
              <w:ind w:right="4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VI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181818"/>
                <w:sz w:val="24"/>
                <w:szCs w:val="24"/>
              </w:rPr>
              <w:t>Робототехника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6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181818"/>
                <w:sz w:val="24"/>
                <w:szCs w:val="24"/>
              </w:rPr>
              <w:t>4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6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4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2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310" w:right="-36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Конструирование и моделирование роботов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6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6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4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546" w:right="-50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Программирование роботов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6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6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4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546" w:right="-504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VII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181818"/>
                <w:sz w:val="24"/>
                <w:szCs w:val="24"/>
              </w:rPr>
              <w:t>Технологии творческой, проектной и исследовательской деятельности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31580" w:rsidRPr="0090183E" w:rsidRDefault="00231580" w:rsidP="00231580">
            <w:pPr>
              <w:spacing w:after="0"/>
              <w:ind w:right="7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181818"/>
                <w:sz w:val="24"/>
                <w:szCs w:val="24"/>
              </w:rPr>
              <w:t>10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31580" w:rsidRPr="0090183E" w:rsidRDefault="00231580" w:rsidP="00231580">
            <w:pPr>
              <w:spacing w:after="0"/>
              <w:ind w:right="6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31580" w:rsidRPr="0090183E" w:rsidRDefault="00231580" w:rsidP="00231580">
            <w:pPr>
              <w:spacing w:after="0"/>
              <w:ind w:right="4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8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546" w:right="-221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Всего: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7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70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6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25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45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9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71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highlight w:val="yellow"/>
              </w:rPr>
            </w:pPr>
          </w:p>
          <w:p w:rsidR="00231580" w:rsidRDefault="00231580" w:rsidP="00231580">
            <w:pPr>
              <w:spacing w:after="0"/>
              <w:ind w:right="71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8 класс </w:t>
            </w:r>
          </w:p>
          <w:p w:rsidR="005172B8" w:rsidRPr="0090183E" w:rsidRDefault="005172B8" w:rsidP="00231580">
            <w:pPr>
              <w:spacing w:after="0"/>
              <w:ind w:right="71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546" w:right="-363" w:firstLine="14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№№</w:t>
            </w:r>
          </w:p>
          <w:p w:rsidR="00231580" w:rsidRPr="0090183E" w:rsidRDefault="00231580" w:rsidP="00231580">
            <w:pPr>
              <w:spacing w:after="0"/>
              <w:ind w:left="-546" w:right="-363" w:firstLine="14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49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Разделы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 том числе 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546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94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71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76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Теория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71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Практика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I.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181818"/>
                <w:sz w:val="24"/>
                <w:szCs w:val="24"/>
              </w:rPr>
              <w:t>Производство и технологии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6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181818"/>
                <w:sz w:val="24"/>
                <w:szCs w:val="24"/>
              </w:rPr>
              <w:t>8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6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4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4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Понятие о технологических системах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6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6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4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Организация современного производства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6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4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6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4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Современное промышленное оборудование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6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6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4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II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181818"/>
                <w:sz w:val="24"/>
                <w:szCs w:val="24"/>
              </w:rPr>
              <w:t>Технологии обработки материалов, пищевых продуктов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31580" w:rsidRPr="0090183E" w:rsidRDefault="00231580" w:rsidP="00231580">
            <w:pPr>
              <w:spacing w:after="0"/>
              <w:ind w:right="7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181818"/>
                <w:sz w:val="24"/>
                <w:szCs w:val="24"/>
              </w:rPr>
              <w:t>24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31580" w:rsidRPr="0090183E" w:rsidRDefault="00231580" w:rsidP="00231580">
            <w:pPr>
              <w:spacing w:after="0"/>
              <w:ind w:right="6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8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31580" w:rsidRPr="0090183E" w:rsidRDefault="00231580" w:rsidP="00231580">
            <w:pPr>
              <w:spacing w:after="0"/>
              <w:ind w:right="5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16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Технологии обработки конструкционных материалов искусственного происхождения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31580" w:rsidRPr="0090183E" w:rsidRDefault="00231580" w:rsidP="00231580">
            <w:pPr>
              <w:spacing w:after="0"/>
              <w:ind w:right="6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4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31580" w:rsidRPr="0090183E" w:rsidRDefault="00231580" w:rsidP="00231580">
            <w:pPr>
              <w:spacing w:after="0"/>
              <w:ind w:right="6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31580" w:rsidRPr="0090183E" w:rsidRDefault="00231580" w:rsidP="00231580">
            <w:pPr>
              <w:spacing w:after="0"/>
              <w:ind w:right="4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Технология обработки текстильных материалов искусственного происхождения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31580" w:rsidRPr="0090183E" w:rsidRDefault="00231580" w:rsidP="00231580">
            <w:pPr>
              <w:spacing w:after="0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12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31580" w:rsidRPr="0090183E" w:rsidRDefault="00231580" w:rsidP="00231580">
            <w:pPr>
              <w:spacing w:after="0"/>
              <w:ind w:right="6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31580" w:rsidRPr="0090183E" w:rsidRDefault="00231580" w:rsidP="00231580">
            <w:pPr>
              <w:spacing w:after="0"/>
              <w:ind w:right="4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Технологии обработки пищевых продуктов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8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120" w:right="-84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III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181818"/>
                <w:sz w:val="24"/>
                <w:szCs w:val="24"/>
              </w:rPr>
              <w:t>Компьютерная графика, черчение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181818"/>
                <w:sz w:val="24"/>
                <w:szCs w:val="24"/>
              </w:rPr>
              <w:t>6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3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120" w:right="-8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Инженерная графика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6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6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4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120" w:right="-8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Компьютерная графика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6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6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4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120" w:right="-8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Основы дизайна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6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6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4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120" w:right="-84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IV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181818"/>
                <w:sz w:val="24"/>
                <w:szCs w:val="24"/>
              </w:rPr>
              <w:t xml:space="preserve">3D-моделирование, </w:t>
            </w:r>
            <w:proofErr w:type="spellStart"/>
            <w:r w:rsidRPr="0090183E">
              <w:rPr>
                <w:rFonts w:ascii="Times New Roman" w:hAnsi="Times New Roman" w:cs="Times New Roman"/>
                <w:b/>
                <w:color w:val="181818"/>
                <w:sz w:val="24"/>
                <w:szCs w:val="24"/>
              </w:rPr>
              <w:t>прототипирование</w:t>
            </w:r>
            <w:proofErr w:type="spellEnd"/>
            <w:r w:rsidRPr="0090183E">
              <w:rPr>
                <w:rFonts w:ascii="Times New Roman" w:hAnsi="Times New Roman" w:cs="Times New Roman"/>
                <w:b/>
                <w:color w:val="181818"/>
                <w:sz w:val="24"/>
                <w:szCs w:val="24"/>
              </w:rPr>
              <w:t xml:space="preserve"> и макетирование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31580" w:rsidRPr="0090183E" w:rsidRDefault="00231580" w:rsidP="00231580">
            <w:pPr>
              <w:spacing w:after="0"/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181818"/>
                <w:sz w:val="24"/>
                <w:szCs w:val="24"/>
              </w:rPr>
              <w:t>6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31580" w:rsidRPr="0090183E" w:rsidRDefault="00231580" w:rsidP="00231580">
            <w:pPr>
              <w:spacing w:after="0"/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3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120" w:right="-8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Технологии оцифровки аналоговых данных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120" w:right="-8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Программное обеспечение для 3Dпрототипирования и макетирования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31580" w:rsidRPr="0090183E" w:rsidRDefault="00231580" w:rsidP="00231580">
            <w:pPr>
              <w:spacing w:after="0"/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31580" w:rsidRPr="0090183E" w:rsidRDefault="00231580" w:rsidP="00231580">
            <w:pPr>
              <w:spacing w:after="0"/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120" w:right="-8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Технологии трехмерного моделирования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120" w:right="-84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V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181818"/>
                <w:sz w:val="24"/>
                <w:szCs w:val="24"/>
              </w:rPr>
              <w:t>Автоматизированные системы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181818"/>
                <w:sz w:val="24"/>
                <w:szCs w:val="24"/>
              </w:rPr>
              <w:t>6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4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Автоматизация производственных процессов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546" w:firstLine="54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Устройство станочного оборудования с ЧПУ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22" w:hanging="2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VI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181818"/>
                <w:sz w:val="24"/>
                <w:szCs w:val="24"/>
              </w:rPr>
              <w:t>Робототехника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181818"/>
                <w:sz w:val="24"/>
                <w:szCs w:val="24"/>
              </w:rPr>
              <w:t>6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4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22" w:hanging="2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Конструирование и моделирование роботов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4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2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Программирование роботов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2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VII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181818"/>
                <w:sz w:val="24"/>
                <w:szCs w:val="24"/>
              </w:rPr>
              <w:t>Технологии ведения дома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181818"/>
                <w:sz w:val="24"/>
                <w:szCs w:val="24"/>
              </w:rPr>
              <w:t>4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2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2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Содержание жилья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2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Выполнение ремонтных работ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2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VIII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181818"/>
                <w:sz w:val="24"/>
                <w:szCs w:val="24"/>
              </w:rPr>
              <w:t>Технологии творческой, проектной и исследовательской деятельности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31580" w:rsidRPr="0090183E" w:rsidRDefault="00231580" w:rsidP="00231580">
            <w:pPr>
              <w:spacing w:after="0"/>
              <w:ind w:right="5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181818"/>
                <w:sz w:val="24"/>
                <w:szCs w:val="24"/>
              </w:rPr>
              <w:t>10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31580" w:rsidRPr="0090183E" w:rsidRDefault="00231580" w:rsidP="00231580">
            <w:pPr>
              <w:spacing w:after="0"/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8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2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Всего: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70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25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45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9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highlight w:val="yellow"/>
              </w:rPr>
            </w:pPr>
          </w:p>
          <w:p w:rsidR="00231580" w:rsidRPr="0090183E" w:rsidRDefault="00231580" w:rsidP="00231580">
            <w:pPr>
              <w:spacing w:after="0"/>
              <w:ind w:right="35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9 класс  </w:t>
            </w:r>
          </w:p>
          <w:p w:rsidR="00231580" w:rsidRPr="0090183E" w:rsidRDefault="00231580" w:rsidP="00231580">
            <w:pPr>
              <w:spacing w:after="0"/>
              <w:ind w:right="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546" w:right="-363" w:firstLine="14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№№</w:t>
            </w:r>
          </w:p>
          <w:p w:rsidR="00231580" w:rsidRPr="0090183E" w:rsidRDefault="00231580" w:rsidP="00231580">
            <w:pPr>
              <w:spacing w:after="0"/>
              <w:ind w:left="-546" w:right="-363" w:firstLine="14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49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Разделы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 том числе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546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94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71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Теория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Практика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I.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Производство и технологии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3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14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4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Этапы технологического развития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Жизненный цикл технологии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II.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Технологии обработки материалов, пищевых продуктов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9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20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13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Виды и свойства материалов с заданными свойствами.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1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Технологии обработки и преобразования материалов с заданными свойствами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1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Технологии художественной обработки материалов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1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Технологии обработки пищевых продуктов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III.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Компьютерная графика, черчение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3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14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4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Построение сборочных чертежей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Компьютерное моделирование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IV.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3D-моделирование, </w:t>
            </w:r>
            <w:proofErr w:type="spellStart"/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прототипирование</w:t>
            </w:r>
            <w:proofErr w:type="spellEnd"/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макетирование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3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6       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4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3D-моделирование изделий из материалов с заданными свойствами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Промышленные технологии 3D-печати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V.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Автоматизированные системы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1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Основы электротехники и электроники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1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Конструирование и моделирование САПР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Системы автономного управления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VI.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Робототехника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3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14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Конструирование и моделирование роботов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1,5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Программирование роботов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1,5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VII.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181818"/>
                <w:sz w:val="24"/>
                <w:szCs w:val="24"/>
              </w:rPr>
              <w:t>Технологии ведения дома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181818"/>
                <w:sz w:val="24"/>
                <w:szCs w:val="24"/>
              </w:rPr>
              <w:t>4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2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Содержание жилья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Выполнение ремонтных работ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VIII.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Технологии в сфере услуг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6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4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4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2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Сфера бытового обслуживания населения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6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Основы маркетинга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6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IX.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Построение образовательных траекторий и планов для самоопределения обучающихся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6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4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4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2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Характеристика современного рынка труда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6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Ключевые отрасли экономики и перспективы их развития в регионе проживания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6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X.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Технологии творческой, проектной и исследовательской деятельности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7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4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8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Всего: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7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70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6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25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35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9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5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highlight w:val="yellow"/>
              </w:rPr>
            </w:pPr>
          </w:p>
          <w:p w:rsidR="00231580" w:rsidRPr="0090183E" w:rsidRDefault="00231580" w:rsidP="00231580">
            <w:pPr>
              <w:spacing w:after="0"/>
              <w:ind w:right="35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10 класс  </w:t>
            </w:r>
          </w:p>
          <w:p w:rsidR="00231580" w:rsidRPr="0090183E" w:rsidRDefault="00231580" w:rsidP="00231580">
            <w:pPr>
              <w:spacing w:after="0"/>
              <w:ind w:right="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546" w:right="-363" w:firstLine="14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№№</w:t>
            </w:r>
          </w:p>
          <w:p w:rsidR="00231580" w:rsidRPr="0090183E" w:rsidRDefault="00231580" w:rsidP="00231580">
            <w:pPr>
              <w:spacing w:after="0"/>
              <w:ind w:left="-546" w:right="-363" w:firstLine="14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49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Разделы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 том числе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546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94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71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Теория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Практика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Производство и технологии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3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14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4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Этапы технологического развития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Жизненный цикл технологии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II.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Технологии обработки материалов, пищевых продуктов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9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20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13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Виды и свойства материалов с заданными свойствами.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1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Технологии обработки и преобразования материалов с заданными свойствами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1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Технологии художественной обработки материалов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1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Технологии обработки пищевых продуктов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III.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Компьютерная графика, черчение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3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14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4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Построение сборочных чертежей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Компьютерное моделирование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IV.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3D-моделирование, </w:t>
            </w:r>
            <w:proofErr w:type="spellStart"/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прототипирование</w:t>
            </w:r>
            <w:proofErr w:type="spellEnd"/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макетирование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3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6       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4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3D-моделирование изделий из материалов с заданными свойствами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1,5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Промышленные технологии 3D-печати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1,5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V.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Автоматизированные системы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1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Основы электротехники и электроники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1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Конструирование и моделирование САПР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Системы автономного управления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VI.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Робототехника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3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14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Конструирование и моделирование роботов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1,5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Программирование роботов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1,5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VII.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181818"/>
                <w:sz w:val="24"/>
                <w:szCs w:val="24"/>
              </w:rPr>
              <w:t>Технологии ведения дома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181818"/>
                <w:sz w:val="24"/>
                <w:szCs w:val="24"/>
              </w:rPr>
              <w:t>4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2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Содержание жилья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Выполнение ремонтных работ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VIII.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Технологии в сфере услуг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6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4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4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2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Сфера бытового обслуживания населения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6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Основы маркетинга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6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IX.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Построение образовательных траекторий и планов для самоопределения обучающихся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6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4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4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2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Характеристика современного рынка труда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6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Ключевые отрасли экономики и перспективы их развития в регионе проживания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6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X.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Технологии творческой, проектной и исследовательской деятельности</w:t>
            </w: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7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4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8 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Проектное управление.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7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4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Командный проект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7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4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231580" w:rsidRPr="0090183E" w:rsidTr="00C01E0A">
        <w:trPr>
          <w:gridAfter w:val="1"/>
          <w:wAfter w:w="15" w:type="dxa"/>
          <w:trHeight w:val="288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left="-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Всего: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7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70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6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25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580" w:rsidRPr="0090183E" w:rsidRDefault="00231580" w:rsidP="00231580">
            <w:pPr>
              <w:spacing w:after="0"/>
              <w:ind w:right="5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18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35</w:t>
            </w:r>
          </w:p>
        </w:tc>
      </w:tr>
    </w:tbl>
    <w:p w:rsidR="00C01E0A" w:rsidRPr="0090183E" w:rsidRDefault="00C01E0A" w:rsidP="00C01E0A">
      <w:pPr>
        <w:spacing w:after="0"/>
        <w:ind w:right="181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46854" w:rsidRDefault="00946854" w:rsidP="00946854">
      <w:pPr>
        <w:tabs>
          <w:tab w:val="left" w:pos="1134"/>
        </w:tabs>
        <w:spacing w:line="276" w:lineRule="auto"/>
        <w:ind w:left="-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D7A72" w:rsidRDefault="00FD7A72" w:rsidP="00C63911">
      <w:pPr>
        <w:tabs>
          <w:tab w:val="left" w:pos="1134"/>
        </w:tabs>
        <w:spacing w:line="276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C63911" w:rsidRPr="00C63911" w:rsidRDefault="00C63911" w:rsidP="00C63911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39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Список </w:t>
      </w:r>
      <w:proofErr w:type="gramStart"/>
      <w:r w:rsidRPr="00C639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рекомендуемой  </w:t>
      </w:r>
      <w:proofErr w:type="spellStart"/>
      <w:r w:rsidRPr="00C639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учебно</w:t>
      </w:r>
      <w:proofErr w:type="spellEnd"/>
      <w:proofErr w:type="gramEnd"/>
      <w:r w:rsidRPr="00C639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– методической литературы:</w:t>
      </w:r>
    </w:p>
    <w:p w:rsidR="00C63911" w:rsidRPr="00C63911" w:rsidRDefault="00C63911" w:rsidP="00C639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63911" w:rsidRPr="00C63911" w:rsidRDefault="00C63911" w:rsidP="00C63911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39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Для учителя:</w:t>
      </w:r>
    </w:p>
    <w:p w:rsidR="00C63911" w:rsidRPr="00C63911" w:rsidRDefault="00C63911" w:rsidP="00C63911">
      <w:pPr>
        <w:numPr>
          <w:ilvl w:val="0"/>
          <w:numId w:val="50"/>
        </w:numPr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А.Д. Ботвинников, «Поурочные планы»/ по учебнику А.Д. </w:t>
      </w:r>
      <w:proofErr w:type="spell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Ботвинникова</w:t>
      </w:r>
      <w:proofErr w:type="spell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др. «Черчение для 7- 8 классов общеобразовательных учреждений.   </w:t>
      </w:r>
    </w:p>
    <w:p w:rsidR="00C63911" w:rsidRPr="00C63911" w:rsidRDefault="00C63911" w:rsidP="00C63911">
      <w:pPr>
        <w:numPr>
          <w:ilvl w:val="0"/>
          <w:numId w:val="50"/>
        </w:numPr>
        <w:spacing w:before="100" w:beforeAutospacing="1"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А.Д. Ботвинников, Черчение: Учебник для 7- 8 </w:t>
      </w:r>
      <w:proofErr w:type="spellStart"/>
      <w:proofErr w:type="gram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кл.сред</w:t>
      </w:r>
      <w:proofErr w:type="spellEnd"/>
      <w:proofErr w:type="gram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</w:t>
      </w:r>
      <w:proofErr w:type="spell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Шк</w:t>
      </w:r>
      <w:proofErr w:type="spell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/ Под ред.: А.Д.       Ботвинников, И.С. </w:t>
      </w:r>
      <w:proofErr w:type="gram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Вышнепольский.-</w:t>
      </w:r>
      <w:proofErr w:type="gram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3-е </w:t>
      </w:r>
      <w:proofErr w:type="spell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изд</w:t>
      </w:r>
      <w:proofErr w:type="spell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, - М.: «Просвешение»,1994.-224.ил..</w:t>
      </w:r>
    </w:p>
    <w:p w:rsidR="00C63911" w:rsidRPr="00C63911" w:rsidRDefault="00C63911" w:rsidP="00C63911">
      <w:pPr>
        <w:numPr>
          <w:ilvl w:val="0"/>
          <w:numId w:val="50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 специальных (коррекционных) общеобразовательных учреждений I вида. Сборник. Автор: В. Ф. Матвеев. Издательство «Просвещение». 2004г.</w:t>
      </w:r>
    </w:p>
    <w:p w:rsidR="00C63911" w:rsidRPr="00C63911" w:rsidRDefault="00C63911" w:rsidP="00C63911">
      <w:pPr>
        <w:numPr>
          <w:ilvl w:val="0"/>
          <w:numId w:val="50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Л.Н. </w:t>
      </w:r>
      <w:proofErr w:type="spell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Латипова</w:t>
      </w:r>
      <w:proofErr w:type="spell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Сборник тестовых заданий по технологии (направление «Обслуживающий труд») для учащихся 5-9 классов/ Л.Н. </w:t>
      </w:r>
      <w:proofErr w:type="spell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Латипова</w:t>
      </w:r>
      <w:proofErr w:type="spell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[ и</w:t>
      </w:r>
      <w:proofErr w:type="gram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др.]. – Елабуга: </w:t>
      </w:r>
      <w:proofErr w:type="spell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Изд</w:t>
      </w:r>
      <w:proofErr w:type="spell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во ЕГПУ, 2010. 32 с.</w:t>
      </w:r>
    </w:p>
    <w:p w:rsidR="00C63911" w:rsidRPr="00C63911" w:rsidRDefault="00C63911" w:rsidP="00C63911">
      <w:pPr>
        <w:numPr>
          <w:ilvl w:val="0"/>
          <w:numId w:val="50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Методические рекомендации по направлению предмета «Технология» в общеобразовательных учреждениях для неделимых классов.</w:t>
      </w:r>
    </w:p>
    <w:p w:rsidR="00C63911" w:rsidRPr="00C63911" w:rsidRDefault="00C63911" w:rsidP="00C63911">
      <w:pPr>
        <w:numPr>
          <w:ilvl w:val="0"/>
          <w:numId w:val="50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 по технологии для 5 – 9 классов.</w:t>
      </w:r>
    </w:p>
    <w:p w:rsidR="00C63911" w:rsidRPr="00C63911" w:rsidRDefault="00C63911" w:rsidP="00C63911">
      <w:pPr>
        <w:numPr>
          <w:ilvl w:val="0"/>
          <w:numId w:val="50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специальных (коррекционных) общеобразовательных учреждений I вида. Сборник 2. Автор: В. Ф. Матвеев. Издательство «Просвещение». 2004г.</w:t>
      </w:r>
    </w:p>
    <w:p w:rsidR="00C63911" w:rsidRPr="00C63911" w:rsidRDefault="00C63911" w:rsidP="00C63911">
      <w:pPr>
        <w:numPr>
          <w:ilvl w:val="0"/>
          <w:numId w:val="50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Примерная программа основного общего образования по направлению «Технология. Обслуживающий труд».</w:t>
      </w:r>
      <w:r w:rsidRPr="00C63911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C63911" w:rsidRPr="00C63911" w:rsidRDefault="00C63911" w:rsidP="00C63911">
      <w:pPr>
        <w:numPr>
          <w:ilvl w:val="0"/>
          <w:numId w:val="50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Примерная программа общего образования по направлению «Технология. Технический труд».</w:t>
      </w:r>
      <w:r w:rsidRPr="00C63911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C63911" w:rsidRPr="00C63911" w:rsidRDefault="00C63911" w:rsidP="00C63911">
      <w:pPr>
        <w:numPr>
          <w:ilvl w:val="0"/>
          <w:numId w:val="50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Примерная программа общего образования по направлению «Технология. Сельскохозяйственный труд».</w:t>
      </w:r>
    </w:p>
    <w:p w:rsidR="00C63911" w:rsidRPr="00C63911" w:rsidRDefault="00C63911" w:rsidP="00C63911">
      <w:pPr>
        <w:numPr>
          <w:ilvl w:val="0"/>
          <w:numId w:val="50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Фкдеральный</w:t>
      </w:r>
      <w:proofErr w:type="spell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государственный общеобразовательный стандарт</w:t>
      </w:r>
    </w:p>
    <w:p w:rsidR="00C63911" w:rsidRPr="00C63911" w:rsidRDefault="00C63911" w:rsidP="00C63911">
      <w:pPr>
        <w:numPr>
          <w:ilvl w:val="0"/>
          <w:numId w:val="50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«Проекты по </w:t>
      </w:r>
      <w:proofErr w:type="gram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технологии»  в</w:t>
      </w:r>
      <w:proofErr w:type="gram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5-9 </w:t>
      </w:r>
      <w:proofErr w:type="spell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.,/Методические рекомендации – ИНПО. Лицензия 0305 от 17 мая 2000г. г. </w:t>
      </w:r>
      <w:proofErr w:type="spell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Наб.Челны</w:t>
      </w:r>
      <w:proofErr w:type="spell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Набережная Тукая, 67 (10/47), 2000г.</w:t>
      </w:r>
    </w:p>
    <w:p w:rsidR="00C63911" w:rsidRPr="00C63911" w:rsidRDefault="00C63911" w:rsidP="00C63911">
      <w:pPr>
        <w:numPr>
          <w:ilvl w:val="0"/>
          <w:numId w:val="50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«Оценка качества подготовки выпускников средней школы по технологии», </w:t>
      </w:r>
      <w:proofErr w:type="spellStart"/>
      <w:proofErr w:type="gram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М.:«</w:t>
      </w:r>
      <w:proofErr w:type="gram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Дрофа</w:t>
      </w:r>
      <w:proofErr w:type="spell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», 2002 г. -192с.</w:t>
      </w:r>
    </w:p>
    <w:p w:rsidR="00C63911" w:rsidRPr="00C63911" w:rsidRDefault="00C63911" w:rsidP="00C63911">
      <w:pPr>
        <w:numPr>
          <w:ilvl w:val="0"/>
          <w:numId w:val="50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«Сборник заданий по техническому черчению для учащихся 8-го класса». – Саратов: «Лицей», 2000 г. -64с.</w:t>
      </w:r>
    </w:p>
    <w:p w:rsidR="00C63911" w:rsidRPr="00C63911" w:rsidRDefault="00C63911" w:rsidP="00C63911">
      <w:pPr>
        <w:numPr>
          <w:ilvl w:val="0"/>
          <w:numId w:val="50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Трудовое обучение: </w:t>
      </w:r>
      <w:proofErr w:type="spellStart"/>
      <w:proofErr w:type="gram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Проб.учеб.пособие</w:t>
      </w:r>
      <w:proofErr w:type="spellEnd"/>
      <w:proofErr w:type="gram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5 </w:t>
      </w:r>
      <w:proofErr w:type="spell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.,/А.К. </w:t>
      </w:r>
      <w:proofErr w:type="spell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Бешенков</w:t>
      </w:r>
      <w:proofErr w:type="spell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Е.В.Васильченко</w:t>
      </w:r>
      <w:proofErr w:type="spell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»,-М.: «Просвещение»224.:ил</w:t>
      </w:r>
    </w:p>
    <w:p w:rsidR="00C63911" w:rsidRPr="00C63911" w:rsidRDefault="00C63911" w:rsidP="00C63911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3911" w:rsidRPr="00C63911" w:rsidRDefault="00C63911" w:rsidP="00C63911">
      <w:pPr>
        <w:tabs>
          <w:tab w:val="num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3911" w:rsidRPr="00C63911" w:rsidRDefault="00C63911" w:rsidP="00C63911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39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Для учеников:</w:t>
      </w:r>
    </w:p>
    <w:p w:rsidR="00C63911" w:rsidRPr="00C63911" w:rsidRDefault="00C63911" w:rsidP="00C63911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63911" w:rsidRPr="00C63911" w:rsidRDefault="00C63911" w:rsidP="00C63911">
      <w:pPr>
        <w:numPr>
          <w:ilvl w:val="2"/>
          <w:numId w:val="27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В.М. Казакевич, Технология: 5 класс: учебник для учащихся общеобразовательных </w:t>
      </w:r>
      <w:proofErr w:type="gram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организаций,/</w:t>
      </w:r>
      <w:proofErr w:type="gram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В.М. Казакевич и др.; под </w:t>
      </w:r>
      <w:proofErr w:type="spell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ред.В.М</w:t>
      </w:r>
      <w:proofErr w:type="spell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Казакевича. -3-е изд.-М.: Просвещение, 2021. -176 </w:t>
      </w:r>
      <w:proofErr w:type="spellStart"/>
      <w:proofErr w:type="gram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с.:ил</w:t>
      </w:r>
      <w:proofErr w:type="spell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М.: </w:t>
      </w:r>
      <w:proofErr w:type="spell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Вентана</w:t>
      </w:r>
      <w:proofErr w:type="spell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Граф, 2013. – 192 с.: ил.</w:t>
      </w:r>
    </w:p>
    <w:p w:rsidR="00C63911" w:rsidRPr="00C63911" w:rsidRDefault="00C63911" w:rsidP="00C63911">
      <w:pPr>
        <w:numPr>
          <w:ilvl w:val="2"/>
          <w:numId w:val="27"/>
        </w:numPr>
        <w:spacing w:after="0"/>
        <w:ind w:left="42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В.М. Казакевич, Технология: 6 класс: учебник для учащихся общеобразовательных </w:t>
      </w:r>
      <w:proofErr w:type="gram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организаций,/</w:t>
      </w:r>
      <w:proofErr w:type="gram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В.М. Казакевич и др.; под </w:t>
      </w:r>
      <w:proofErr w:type="spell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ред.В.М</w:t>
      </w:r>
      <w:proofErr w:type="spell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Казакевича. -3-е изд.-М.: Просвещение, 2021. -176 </w:t>
      </w:r>
      <w:proofErr w:type="spellStart"/>
      <w:proofErr w:type="gram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с.:ил</w:t>
      </w:r>
      <w:proofErr w:type="spell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М.: </w:t>
      </w:r>
      <w:proofErr w:type="spell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Вентана</w:t>
      </w:r>
      <w:proofErr w:type="spell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Граф, 2013. – 192 с.: ил.</w:t>
      </w:r>
    </w:p>
    <w:p w:rsidR="00C63911" w:rsidRPr="00C63911" w:rsidRDefault="00C63911" w:rsidP="00C63911">
      <w:pPr>
        <w:numPr>
          <w:ilvl w:val="2"/>
          <w:numId w:val="27"/>
        </w:numPr>
        <w:tabs>
          <w:tab w:val="num" w:pos="1843"/>
        </w:tabs>
        <w:ind w:left="42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В.М. Казакевич, Технология: 7 класс: учебник для учащихся общеобразовательных </w:t>
      </w:r>
      <w:proofErr w:type="gram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организаций,/</w:t>
      </w:r>
      <w:proofErr w:type="gram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В.М. Казакевич и др.; под </w:t>
      </w:r>
      <w:proofErr w:type="spell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ред.В.М</w:t>
      </w:r>
      <w:proofErr w:type="spell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Казакевича. -3-е изд.-М.: Просвещение, 2021. -176 </w:t>
      </w:r>
      <w:proofErr w:type="spellStart"/>
      <w:proofErr w:type="gram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с.:ил</w:t>
      </w:r>
      <w:proofErr w:type="spell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М.: </w:t>
      </w:r>
      <w:proofErr w:type="spell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Вентана</w:t>
      </w:r>
      <w:proofErr w:type="spell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Граф, 2013. – 196 с.: ил.</w:t>
      </w:r>
    </w:p>
    <w:p w:rsidR="00C63911" w:rsidRPr="00C63911" w:rsidRDefault="00C63911" w:rsidP="00C63911">
      <w:pPr>
        <w:numPr>
          <w:ilvl w:val="2"/>
          <w:numId w:val="27"/>
        </w:numPr>
        <w:tabs>
          <w:tab w:val="num" w:pos="1843"/>
        </w:tabs>
        <w:ind w:left="42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В.М. Казакевич, Технология: 8-9 класс: учебник для учащихся общеобразовательных </w:t>
      </w:r>
      <w:proofErr w:type="gram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организаций,/</w:t>
      </w:r>
      <w:proofErr w:type="gram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В.М. Казакевич и др.; под </w:t>
      </w:r>
      <w:proofErr w:type="spell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ред.В.М</w:t>
      </w:r>
      <w:proofErr w:type="spell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Казакевича. -3-е изд.-М.: Просвещение, 2021. -176 </w:t>
      </w:r>
      <w:proofErr w:type="spellStart"/>
      <w:proofErr w:type="gram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с.:ил</w:t>
      </w:r>
      <w:proofErr w:type="spell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М.: </w:t>
      </w:r>
      <w:proofErr w:type="spell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Вентана</w:t>
      </w:r>
      <w:proofErr w:type="spell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Граф, 2013. – 204 с.: ил.</w:t>
      </w:r>
    </w:p>
    <w:p w:rsidR="00C63911" w:rsidRPr="00C63911" w:rsidRDefault="00C63911" w:rsidP="00C6391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63911" w:rsidRPr="00C63911" w:rsidRDefault="00C63911" w:rsidP="00C63911">
      <w:pPr>
        <w:spacing w:after="0" w:line="240" w:lineRule="auto"/>
        <w:ind w:left="284" w:firstLine="42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39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Дополнительная литература:</w:t>
      </w:r>
    </w:p>
    <w:p w:rsidR="00C63911" w:rsidRPr="00C63911" w:rsidRDefault="00C63911" w:rsidP="00C63911">
      <w:pPr>
        <w:spacing w:after="0" w:line="240" w:lineRule="auto"/>
        <w:ind w:left="284" w:firstLine="42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63911" w:rsidRPr="00C63911" w:rsidRDefault="00C63911" w:rsidP="00C63911">
      <w:pPr>
        <w:numPr>
          <w:ilvl w:val="3"/>
          <w:numId w:val="27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С. Букина, </w:t>
      </w:r>
      <w:proofErr w:type="spell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Квиллинг</w:t>
      </w:r>
      <w:proofErr w:type="spell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: волшебство бумажных завитков/ С. Букина, М. Букин. – Ростов н/Д: Феникс, 2010. – 271.: ил. – (Город мастеров).</w:t>
      </w:r>
    </w:p>
    <w:p w:rsidR="00C63911" w:rsidRPr="00C63911" w:rsidRDefault="00C63911" w:rsidP="00C63911">
      <w:pPr>
        <w:numPr>
          <w:ilvl w:val="3"/>
          <w:numId w:val="27"/>
        </w:numPr>
        <w:tabs>
          <w:tab w:val="num" w:pos="360"/>
        </w:tabs>
        <w:spacing w:before="100" w:beforeAutospacing="1"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Д. Дженкинс, Узоры и мотивы из бумажных лент, Интересные </w:t>
      </w:r>
      <w:proofErr w:type="gram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идеи./</w:t>
      </w:r>
      <w:proofErr w:type="gram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Перевод с англ. У. </w:t>
      </w:r>
      <w:proofErr w:type="spell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Сапциной</w:t>
      </w:r>
      <w:proofErr w:type="spell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- – ЗАО «Издательская группа «Контэнт»».12329, М.: ул. Маршала Бирюзова, д.1, корп. 1А, офис 15, 2009 г. – 48 с.: </w:t>
      </w:r>
      <w:proofErr w:type="spell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цв.ил</w:t>
      </w:r>
      <w:proofErr w:type="spell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</w:p>
    <w:p w:rsidR="00C63911" w:rsidRPr="00C63911" w:rsidRDefault="00C63911" w:rsidP="00C63911">
      <w:pPr>
        <w:numPr>
          <w:ilvl w:val="2"/>
          <w:numId w:val="27"/>
        </w:numPr>
        <w:tabs>
          <w:tab w:val="num" w:pos="360"/>
        </w:tabs>
        <w:spacing w:before="100" w:beforeAutospacing="1"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Т. В. Котова. Стильные штучки из кожи и </w:t>
      </w:r>
      <w:proofErr w:type="gram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ткани./</w:t>
      </w:r>
      <w:proofErr w:type="gram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Т.В. Котова. – М.: АСТ – ПРЕСС КНИГА. – 120 с.: - ил. – (Ручная работа)</w:t>
      </w:r>
    </w:p>
    <w:p w:rsidR="00C63911" w:rsidRPr="00C63911" w:rsidRDefault="00C63911" w:rsidP="00C63911">
      <w:pPr>
        <w:numPr>
          <w:ilvl w:val="2"/>
          <w:numId w:val="27"/>
        </w:numPr>
        <w:tabs>
          <w:tab w:val="num" w:pos="360"/>
        </w:tabs>
        <w:spacing w:before="100" w:beforeAutospacing="1"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«Лоскутное шитьё» Донна Купер, «Мир книги», М., Дрофа, 2006 г. </w:t>
      </w:r>
    </w:p>
    <w:p w:rsidR="00C63911" w:rsidRPr="00C63911" w:rsidRDefault="00C63911" w:rsidP="00C63911">
      <w:pPr>
        <w:numPr>
          <w:ilvl w:val="2"/>
          <w:numId w:val="27"/>
        </w:numPr>
        <w:tabs>
          <w:tab w:val="num" w:pos="360"/>
        </w:tabs>
        <w:spacing w:before="100" w:beforeAutospacing="1"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«Лоскутное шитьё» </w:t>
      </w:r>
      <w:proofErr w:type="spell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Джанна</w:t>
      </w:r>
      <w:proofErr w:type="spell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Валли</w:t>
      </w:r>
      <w:proofErr w:type="spell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Берти, «Мир книги», М., 2004 г.</w:t>
      </w:r>
    </w:p>
    <w:p w:rsidR="00C63911" w:rsidRPr="00C63911" w:rsidRDefault="00C63911" w:rsidP="00C63911">
      <w:pPr>
        <w:numPr>
          <w:ilvl w:val="2"/>
          <w:numId w:val="27"/>
        </w:numPr>
        <w:tabs>
          <w:tab w:val="num" w:pos="360"/>
        </w:tabs>
        <w:spacing w:before="100" w:beforeAutospacing="1"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«Цветы из ткани, бумаги, шерсти, кожи, бисера» Л.М. Евстратова, автор-составитель, 1997-издательство «Культура и традиции», Мясницкая М. ул.13 стр. </w:t>
      </w:r>
      <w:proofErr w:type="gram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18.«</w:t>
      </w:r>
      <w:proofErr w:type="gram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Моя первая книга по рукоделию».-М.:Дрофа,1995.-М 89 192 с:ил.</w:t>
      </w:r>
    </w:p>
    <w:p w:rsidR="00C63911" w:rsidRPr="00C63911" w:rsidRDefault="00C63911" w:rsidP="00C63911">
      <w:pPr>
        <w:numPr>
          <w:ilvl w:val="2"/>
          <w:numId w:val="27"/>
        </w:numPr>
        <w:tabs>
          <w:tab w:val="num" w:pos="360"/>
        </w:tabs>
        <w:spacing w:before="100" w:beforeAutospacing="1"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А.Н. Степанова, Всё о комнатных растениях. Цветы на балконе/ Пер. с англ. А.Н. Степановой. – М.: ООО ТД «Издательство Мир книги», 2007. – 96 с.: </w:t>
      </w:r>
      <w:proofErr w:type="spell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цв</w:t>
      </w:r>
      <w:proofErr w:type="spell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gram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ил..</w:t>
      </w:r>
      <w:proofErr w:type="gramEnd"/>
    </w:p>
    <w:p w:rsidR="00C63911" w:rsidRPr="00C63911" w:rsidRDefault="00C63911" w:rsidP="00C63911">
      <w:pPr>
        <w:numPr>
          <w:ilvl w:val="2"/>
          <w:numId w:val="27"/>
        </w:numPr>
        <w:tabs>
          <w:tab w:val="num" w:pos="360"/>
        </w:tabs>
        <w:spacing w:before="100" w:beforeAutospacing="1"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А.В. Степура, Комнатные растения. Практическая </w:t>
      </w:r>
      <w:proofErr w:type="gram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энциклопедия./</w:t>
      </w:r>
      <w:proofErr w:type="gram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А.В. Степура, М.Ю. Степура.  – М.: Мир книги, 2004. – 368 с., </w:t>
      </w:r>
      <w:proofErr w:type="spell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цв</w:t>
      </w:r>
      <w:proofErr w:type="spell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gram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ил..</w:t>
      </w:r>
      <w:proofErr w:type="gramEnd"/>
    </w:p>
    <w:p w:rsidR="00C63911" w:rsidRPr="00C63911" w:rsidRDefault="00C63911" w:rsidP="00C63911">
      <w:pPr>
        <w:numPr>
          <w:ilvl w:val="2"/>
          <w:numId w:val="27"/>
        </w:numPr>
        <w:tabs>
          <w:tab w:val="num" w:pos="360"/>
        </w:tabs>
        <w:spacing w:before="100" w:beforeAutospacing="1"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Х. </w:t>
      </w:r>
      <w:proofErr w:type="spell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Уолтер</w:t>
      </w:r>
      <w:proofErr w:type="spell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, Узоры из бумажных лент/ Пер. с англ. – М.: Издательство №</w:t>
      </w:r>
      <w:proofErr w:type="spell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Ниола</w:t>
      </w:r>
      <w:proofErr w:type="spell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Пресс», 2007. – 112 с.: </w:t>
      </w:r>
      <w:proofErr w:type="gram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ил..</w:t>
      </w:r>
      <w:proofErr w:type="gramEnd"/>
    </w:p>
    <w:p w:rsidR="00C63911" w:rsidRPr="00C63911" w:rsidRDefault="00C63911" w:rsidP="00C63911">
      <w:pPr>
        <w:numPr>
          <w:ilvl w:val="2"/>
          <w:numId w:val="27"/>
        </w:numPr>
        <w:tabs>
          <w:tab w:val="num" w:pos="360"/>
        </w:tabs>
        <w:spacing w:before="100" w:beforeAutospacing="1"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Д. Уилсон, Цветы из бумажных лент. Открытки, сувениры, </w:t>
      </w:r>
      <w:proofErr w:type="gram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подарки./</w:t>
      </w:r>
      <w:proofErr w:type="gram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Джанет Уилсон, перевод с английского У. </w:t>
      </w:r>
      <w:proofErr w:type="spell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Сапциной</w:t>
      </w:r>
      <w:proofErr w:type="spell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редактор Е. Зуевская, дизайнер Ю. Афанасьева. – ЗАО «Издательская группа «Контэнт»».12329, М.: ул. Маршала Бирюзова, д.1, корп. 1А, офис 15, 2009 г. – 48 с.: </w:t>
      </w:r>
      <w:proofErr w:type="spell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цв.ил</w:t>
      </w:r>
      <w:proofErr w:type="spell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</w:p>
    <w:p w:rsidR="00C63911" w:rsidRPr="00C63911" w:rsidRDefault="00C63911" w:rsidP="00C63911">
      <w:pPr>
        <w:numPr>
          <w:ilvl w:val="2"/>
          <w:numId w:val="27"/>
        </w:numPr>
        <w:tabs>
          <w:tab w:val="num" w:pos="360"/>
        </w:tabs>
        <w:spacing w:before="100" w:beforeAutospacing="1"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О.В. </w:t>
      </w:r>
      <w:proofErr w:type="spell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Чибрикова</w:t>
      </w:r>
      <w:proofErr w:type="spell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поделки из кожи своими руками/ О.В. </w:t>
      </w:r>
      <w:proofErr w:type="spell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Чибрикова</w:t>
      </w:r>
      <w:proofErr w:type="spell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– М.: </w:t>
      </w:r>
      <w:proofErr w:type="spell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Эксмо</w:t>
      </w:r>
      <w:proofErr w:type="spell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2006. – 64 с.: </w:t>
      </w:r>
      <w:proofErr w:type="gram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ил..</w:t>
      </w:r>
      <w:proofErr w:type="gramEnd"/>
    </w:p>
    <w:p w:rsidR="00C63911" w:rsidRPr="00C63911" w:rsidRDefault="00C63911" w:rsidP="00C63911">
      <w:pPr>
        <w:numPr>
          <w:ilvl w:val="2"/>
          <w:numId w:val="27"/>
        </w:numPr>
        <w:tabs>
          <w:tab w:val="num" w:pos="360"/>
        </w:tabs>
        <w:spacing w:before="100" w:beforeAutospacing="1"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Д. </w:t>
      </w:r>
      <w:proofErr w:type="spell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Ченто</w:t>
      </w:r>
      <w:proofErr w:type="spell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gram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Шьём</w:t>
      </w:r>
      <w:proofErr w:type="gram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 кожи/ </w:t>
      </w:r>
      <w:proofErr w:type="spell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Даниэла</w:t>
      </w:r>
      <w:proofErr w:type="spell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Ченто</w:t>
      </w:r>
      <w:proofErr w:type="spell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перевод с итальянского Т. Григорьевой. – перевод и издание на русском языке. «Издательская группа «Контент»», 2006 г. – 96 с., </w:t>
      </w:r>
      <w:proofErr w:type="spell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цв</w:t>
      </w:r>
      <w:proofErr w:type="spell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gram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ил..</w:t>
      </w:r>
      <w:proofErr w:type="gramEnd"/>
    </w:p>
    <w:p w:rsidR="00C63911" w:rsidRPr="00C63911" w:rsidRDefault="00C63911" w:rsidP="00C639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3911" w:rsidRPr="00C63911" w:rsidRDefault="00C63911" w:rsidP="00C639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Интернет-ресурсы:</w:t>
      </w:r>
    </w:p>
    <w:p w:rsidR="00C63911" w:rsidRPr="00C63911" w:rsidRDefault="00C63911" w:rsidP="00C639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информационный проект кафедры технологии лицея № 8 «Олимпия» г. Волгограда /</w:t>
      </w:r>
      <w:proofErr w:type="gram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/  http://master-class.narod.ru</w:t>
      </w:r>
      <w:proofErr w:type="gramEnd"/>
    </w:p>
    <w:p w:rsidR="00C63911" w:rsidRPr="00C63911" w:rsidRDefault="00C63911" w:rsidP="00C639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• Ярославский институт развития образования. Раздел «Технология» // www.ipk.yar.ru</w:t>
      </w:r>
    </w:p>
    <w:p w:rsidR="00C63911" w:rsidRPr="00C63911" w:rsidRDefault="00C63911" w:rsidP="00C639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Начала экономики // www.besh.websib.ru</w:t>
      </w:r>
    </w:p>
    <w:p w:rsidR="00C63911" w:rsidRPr="00C63911" w:rsidRDefault="00C63911" w:rsidP="00C639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Игры и задачи на развитие творческого мышления // www.rozmisel.ru</w:t>
      </w:r>
    </w:p>
    <w:p w:rsidR="00C63911" w:rsidRPr="00C63911" w:rsidRDefault="00C63911" w:rsidP="00C639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• Сайт о стиле и моде // www.sarafan.ru</w:t>
      </w:r>
    </w:p>
    <w:p w:rsidR="00C63911" w:rsidRPr="00C63911" w:rsidRDefault="00C63911" w:rsidP="00C639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• Сайт о стиле и моде // www.shpilka.ru</w:t>
      </w:r>
    </w:p>
    <w:p w:rsidR="00C63911" w:rsidRPr="00C63911" w:rsidRDefault="00C63911" w:rsidP="00C639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• Сайт с технологическими описаниями изготовления праздничных поделок // www.sneg.by.ru</w:t>
      </w:r>
    </w:p>
    <w:p w:rsidR="00C63911" w:rsidRPr="00C63911" w:rsidRDefault="00C63911" w:rsidP="00C639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• Академия школы дизайна // www.designacademy.ru </w:t>
      </w:r>
    </w:p>
    <w:p w:rsidR="00C63911" w:rsidRPr="00C63911" w:rsidRDefault="00C63911" w:rsidP="00C639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Культурно-просветительский центр дизайна упаковки // www.kpcdesign.ru</w:t>
      </w:r>
    </w:p>
    <w:p w:rsidR="00C63911" w:rsidRPr="00C63911" w:rsidRDefault="00C63911" w:rsidP="00C639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Интернет-портал, посвященный рекламе, маркетингу // www.sostav.ru</w:t>
      </w:r>
    </w:p>
    <w:p w:rsidR="00C63911" w:rsidRPr="00C63911" w:rsidRDefault="00C63911" w:rsidP="00C639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• Современное экономическое образование // www.spb-economics.narod.ru</w:t>
      </w:r>
    </w:p>
    <w:p w:rsidR="00C63911" w:rsidRPr="00C63911" w:rsidRDefault="00C63911" w:rsidP="00C639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Детский театр моды «Меланж» // www.melange.by.ru</w:t>
      </w:r>
    </w:p>
    <w:p w:rsidR="00C63911" w:rsidRPr="00C63911" w:rsidRDefault="00C63911" w:rsidP="00C639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Виртуальный вернисаж изделий декоративно-прикладного искусства (береста, </w:t>
      </w:r>
      <w:proofErr w:type="spellStart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>золотное</w:t>
      </w:r>
      <w:proofErr w:type="spellEnd"/>
      <w:r w:rsidRPr="00C63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шитье, кожа и дерево, резьба по дереву и капу, роспись по ткани, керамика и др.) // </w:t>
      </w:r>
      <w:hyperlink r:id="rId7" w:history="1">
        <w:r w:rsidRPr="00C6391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www.webvernisage.com</w:t>
        </w:r>
      </w:hyperlink>
    </w:p>
    <w:p w:rsidR="00C63911" w:rsidRPr="00C63911" w:rsidRDefault="00C63911" w:rsidP="00C639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63911" w:rsidRPr="00C63911" w:rsidRDefault="00C63911" w:rsidP="00C63911">
      <w:pPr>
        <w:spacing w:after="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C63911" w:rsidRPr="00C63911" w:rsidRDefault="00C63911" w:rsidP="00C63911">
      <w:pPr>
        <w:tabs>
          <w:tab w:val="left" w:pos="1276"/>
        </w:tabs>
        <w:ind w:left="-567"/>
        <w:rPr>
          <w:rFonts w:ascii="Calibri" w:eastAsia="Calibri" w:hAnsi="Calibri" w:cs="Times New Roman"/>
        </w:rPr>
      </w:pPr>
    </w:p>
    <w:p w:rsidR="00C63911" w:rsidRPr="00C63911" w:rsidRDefault="00C63911" w:rsidP="00C63911">
      <w:pPr>
        <w:spacing w:after="29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p w:rsidR="00FD7A72" w:rsidRPr="00322FD4" w:rsidRDefault="00FD7A72" w:rsidP="00FD7A7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D7A72" w:rsidRPr="0090183E" w:rsidRDefault="00FD7A72" w:rsidP="00FD7A72">
      <w:pPr>
        <w:tabs>
          <w:tab w:val="left" w:pos="1134"/>
        </w:tabs>
        <w:spacing w:line="276" w:lineRule="auto"/>
        <w:ind w:left="-142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sectPr w:rsidR="00FD7A72" w:rsidRPr="0090183E" w:rsidSect="00F6365C">
      <w:footerReference w:type="default" r:id="rId8"/>
      <w:pgSz w:w="11906" w:h="16838"/>
      <w:pgMar w:top="851" w:right="850" w:bottom="1134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5350" w:rsidRDefault="00A45350" w:rsidP="00946854">
      <w:pPr>
        <w:spacing w:after="0" w:line="240" w:lineRule="auto"/>
      </w:pPr>
      <w:r>
        <w:separator/>
      </w:r>
    </w:p>
  </w:endnote>
  <w:endnote w:type="continuationSeparator" w:id="0">
    <w:p w:rsidR="00A45350" w:rsidRDefault="00A45350" w:rsidP="009468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14407436"/>
      <w:docPartObj>
        <w:docPartGallery w:val="Page Numbers (Bottom of Page)"/>
        <w:docPartUnique/>
      </w:docPartObj>
    </w:sdtPr>
    <w:sdtEndPr/>
    <w:sdtContent>
      <w:p w:rsidR="00231580" w:rsidRDefault="00231580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D3806">
          <w:rPr>
            <w:noProof/>
          </w:rPr>
          <w:t>36</w:t>
        </w:r>
        <w:r>
          <w:fldChar w:fldCharType="end"/>
        </w:r>
      </w:p>
    </w:sdtContent>
  </w:sdt>
  <w:p w:rsidR="00231580" w:rsidRDefault="00231580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5350" w:rsidRDefault="00A45350" w:rsidP="00946854">
      <w:pPr>
        <w:spacing w:after="0" w:line="240" w:lineRule="auto"/>
      </w:pPr>
      <w:r>
        <w:separator/>
      </w:r>
    </w:p>
  </w:footnote>
  <w:footnote w:type="continuationSeparator" w:id="0">
    <w:p w:rsidR="00A45350" w:rsidRDefault="00A45350" w:rsidP="00946854">
      <w:pPr>
        <w:spacing w:after="0" w:line="240" w:lineRule="auto"/>
      </w:pPr>
      <w:r>
        <w:continuationSeparator/>
      </w:r>
    </w:p>
  </w:footnote>
  <w:footnote w:id="1">
    <w:p w:rsidR="00231580" w:rsidRPr="00583A75" w:rsidRDefault="00231580" w:rsidP="00946854">
      <w:pPr>
        <w:pStyle w:val="a4"/>
        <w:jc w:val="both"/>
      </w:pPr>
      <w:r>
        <w:rPr>
          <w:rStyle w:val="a3"/>
          <w:sz w:val="22"/>
          <w:szCs w:val="22"/>
        </w:rPr>
        <w:footnoteRef/>
      </w:r>
      <w:r>
        <w:rPr>
          <w:sz w:val="22"/>
          <w:szCs w:val="22"/>
        </w:rPr>
        <w:t xml:space="preserve"> </w:t>
      </w:r>
      <w:r w:rsidRPr="006668DD">
        <w:t>Овладение национальным языком предусматривается при наличии возможностей и желания обучающегося.</w:t>
      </w:r>
    </w:p>
  </w:footnote>
  <w:footnote w:id="2">
    <w:p w:rsidR="00231580" w:rsidRPr="004C7121" w:rsidRDefault="00231580" w:rsidP="00946854">
      <w:pPr>
        <w:pStyle w:val="a4"/>
        <w:jc w:val="both"/>
      </w:pPr>
      <w:r>
        <w:rPr>
          <w:rStyle w:val="a3"/>
        </w:rPr>
        <w:footnoteRef/>
      </w:r>
      <w:r w:rsidRPr="004C7121">
        <w:t xml:space="preserve">Определение предметных результатов, связанных с трактовкой понятий, характеристикой, анализом технологического процесса или его отдельных этапов и т.п., изучаемых объектов и проч. осуществляется с учётом особых образовательных потребностей и речевых возможностей обучающихся, а также их ограничений, обусловленных с нарушением слуха. </w:t>
      </w:r>
    </w:p>
    <w:p w:rsidR="00231580" w:rsidRDefault="00231580" w:rsidP="00946854">
      <w:pPr>
        <w:pStyle w:val="a4"/>
        <w:jc w:val="both"/>
      </w:pPr>
      <w:r w:rsidRPr="004C7121">
        <w:t>Допускается редакция отдельных предметных результатов с учётом содержания модулей, реализуемых образовательной организацией.</w:t>
      </w:r>
    </w:p>
  </w:footnote>
  <w:footnote w:id="3">
    <w:p w:rsidR="00231580" w:rsidRDefault="00231580" w:rsidP="00946854">
      <w:pPr>
        <w:pStyle w:val="a4"/>
        <w:jc w:val="both"/>
      </w:pPr>
      <w:r>
        <w:rPr>
          <w:rStyle w:val="a3"/>
        </w:rPr>
        <w:footnoteRef/>
      </w:r>
      <w:r>
        <w:t xml:space="preserve"> Здесь и далее указаны результаты, которыми обучающиеся должны овладеть к концу учебного года</w:t>
      </w:r>
      <w:r w:rsidRPr="00F82652"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50D7C"/>
    <w:multiLevelType w:val="hybridMultilevel"/>
    <w:tmpl w:val="F26251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DB5289"/>
    <w:multiLevelType w:val="hybridMultilevel"/>
    <w:tmpl w:val="34D417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1C0617"/>
    <w:multiLevelType w:val="hybridMultilevel"/>
    <w:tmpl w:val="51B892EE"/>
    <w:lvl w:ilvl="0" w:tplc="91C6DFE8">
      <w:start w:val="1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ACC7317"/>
    <w:multiLevelType w:val="hybridMultilevel"/>
    <w:tmpl w:val="B2307382"/>
    <w:lvl w:ilvl="0" w:tplc="61F2E4D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0E8705E7"/>
    <w:multiLevelType w:val="hybridMultilevel"/>
    <w:tmpl w:val="5B506404"/>
    <w:lvl w:ilvl="0" w:tplc="DA1048F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EA330F4"/>
    <w:multiLevelType w:val="hybridMultilevel"/>
    <w:tmpl w:val="ABAA05EA"/>
    <w:lvl w:ilvl="0" w:tplc="1BC256F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2061615"/>
    <w:multiLevelType w:val="hybridMultilevel"/>
    <w:tmpl w:val="07942FD6"/>
    <w:lvl w:ilvl="0" w:tplc="86F8626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159B1333"/>
    <w:multiLevelType w:val="hybridMultilevel"/>
    <w:tmpl w:val="E3D4C2C0"/>
    <w:lvl w:ilvl="0" w:tplc="DE90BDC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A92DB7"/>
    <w:multiLevelType w:val="hybridMultilevel"/>
    <w:tmpl w:val="367E0576"/>
    <w:lvl w:ilvl="0" w:tplc="2BD855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222FAE"/>
    <w:multiLevelType w:val="hybridMultilevel"/>
    <w:tmpl w:val="5DA4FA5C"/>
    <w:lvl w:ilvl="0" w:tplc="83A616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1A3B0CC8"/>
    <w:multiLevelType w:val="hybridMultilevel"/>
    <w:tmpl w:val="1E1EE4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1AD63E3A"/>
    <w:multiLevelType w:val="hybridMultilevel"/>
    <w:tmpl w:val="D1D68C8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C0E74BE"/>
    <w:multiLevelType w:val="hybridMultilevel"/>
    <w:tmpl w:val="FA728DAE"/>
    <w:lvl w:ilvl="0" w:tplc="C1EABC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CAD5DD7"/>
    <w:multiLevelType w:val="hybridMultilevel"/>
    <w:tmpl w:val="E6841752"/>
    <w:lvl w:ilvl="0" w:tplc="20526868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1E096D34"/>
    <w:multiLevelType w:val="hybridMultilevel"/>
    <w:tmpl w:val="177AF11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25A2D38">
      <w:start w:val="1"/>
      <w:numFmt w:val="bullet"/>
      <w:lvlText w:val="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F182572"/>
    <w:multiLevelType w:val="hybridMultilevel"/>
    <w:tmpl w:val="9D7C1E72"/>
    <w:lvl w:ilvl="0" w:tplc="9EF0CB7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21167981"/>
    <w:multiLevelType w:val="hybridMultilevel"/>
    <w:tmpl w:val="EA44D6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38C9DB0"/>
    <w:multiLevelType w:val="hybridMultilevel"/>
    <w:tmpl w:val="A9880026"/>
    <w:lvl w:ilvl="0" w:tplc="FFFFFFFF">
      <w:start w:val="1"/>
      <w:numFmt w:val="decimal"/>
      <w:suff w:val="nothing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 w15:restartNumberingAfterBreak="0">
    <w:nsid w:val="25E44DAF"/>
    <w:multiLevelType w:val="hybridMultilevel"/>
    <w:tmpl w:val="70CCA4AA"/>
    <w:lvl w:ilvl="0" w:tplc="832EDF5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2C211EFC"/>
    <w:multiLevelType w:val="hybridMultilevel"/>
    <w:tmpl w:val="7CC292DA"/>
    <w:lvl w:ilvl="0" w:tplc="42D6867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 w15:restartNumberingAfterBreak="0">
    <w:nsid w:val="2CCE09CE"/>
    <w:multiLevelType w:val="hybridMultilevel"/>
    <w:tmpl w:val="D0FCF80E"/>
    <w:lvl w:ilvl="0" w:tplc="F3AEDFD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2E8E2E48"/>
    <w:multiLevelType w:val="hybridMultilevel"/>
    <w:tmpl w:val="8BBAC10E"/>
    <w:lvl w:ilvl="0" w:tplc="04190001">
      <w:start w:val="1"/>
      <w:numFmt w:val="bullet"/>
      <w:lvlText w:val=""/>
      <w:lvlJc w:val="left"/>
      <w:pPr>
        <w:ind w:left="27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4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2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9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6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0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531" w:hanging="360"/>
      </w:pPr>
      <w:rPr>
        <w:rFonts w:ascii="Wingdings" w:hAnsi="Wingdings" w:hint="default"/>
      </w:rPr>
    </w:lvl>
  </w:abstractNum>
  <w:abstractNum w:abstractNumId="22" w15:restartNumberingAfterBreak="0">
    <w:nsid w:val="2F1B559A"/>
    <w:multiLevelType w:val="hybridMultilevel"/>
    <w:tmpl w:val="BB30CD34"/>
    <w:lvl w:ilvl="0" w:tplc="0419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59E3315"/>
    <w:multiLevelType w:val="hybridMultilevel"/>
    <w:tmpl w:val="640A4E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5FA792F"/>
    <w:multiLevelType w:val="hybridMultilevel"/>
    <w:tmpl w:val="A678D80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363C5885"/>
    <w:multiLevelType w:val="hybridMultilevel"/>
    <w:tmpl w:val="34ACFAB6"/>
    <w:lvl w:ilvl="0" w:tplc="C2C82AC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A1A33B2"/>
    <w:multiLevelType w:val="hybridMultilevel"/>
    <w:tmpl w:val="E1E80544"/>
    <w:lvl w:ilvl="0" w:tplc="9ABA52D4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 w15:restartNumberingAfterBreak="0">
    <w:nsid w:val="42156EF3"/>
    <w:multiLevelType w:val="hybridMultilevel"/>
    <w:tmpl w:val="FAC86C5C"/>
    <w:lvl w:ilvl="0" w:tplc="A87C4C5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A207A00"/>
    <w:multiLevelType w:val="hybridMultilevel"/>
    <w:tmpl w:val="3D2893D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D242CA9"/>
    <w:multiLevelType w:val="hybridMultilevel"/>
    <w:tmpl w:val="02CA3F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13943B2"/>
    <w:multiLevelType w:val="hybridMultilevel"/>
    <w:tmpl w:val="B052DA0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 w15:restartNumberingAfterBreak="0">
    <w:nsid w:val="5455180E"/>
    <w:multiLevelType w:val="hybridMultilevel"/>
    <w:tmpl w:val="193C92E4"/>
    <w:lvl w:ilvl="0" w:tplc="7BA25C4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5FD18DC"/>
    <w:multiLevelType w:val="hybridMultilevel"/>
    <w:tmpl w:val="EE0E57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3CD09C4"/>
    <w:multiLevelType w:val="hybridMultilevel"/>
    <w:tmpl w:val="237CCBD0"/>
    <w:lvl w:ilvl="0" w:tplc="E6448476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4D92C5D"/>
    <w:multiLevelType w:val="hybridMultilevel"/>
    <w:tmpl w:val="4DD44AA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 w15:restartNumberingAfterBreak="0">
    <w:nsid w:val="678B10FF"/>
    <w:multiLevelType w:val="hybridMultilevel"/>
    <w:tmpl w:val="126E7294"/>
    <w:lvl w:ilvl="0" w:tplc="BE4A8E1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69E01669"/>
    <w:multiLevelType w:val="hybridMultilevel"/>
    <w:tmpl w:val="C232A15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7" w15:restartNumberingAfterBreak="0">
    <w:nsid w:val="6A300AD7"/>
    <w:multiLevelType w:val="hybridMultilevel"/>
    <w:tmpl w:val="CC487E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DEC4116"/>
    <w:multiLevelType w:val="hybridMultilevel"/>
    <w:tmpl w:val="6164BE3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F5F6728"/>
    <w:multiLevelType w:val="hybridMultilevel"/>
    <w:tmpl w:val="77324F0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2D93441"/>
    <w:multiLevelType w:val="hybridMultilevel"/>
    <w:tmpl w:val="47BE9B5C"/>
    <w:lvl w:ilvl="0" w:tplc="6D7CBCD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 w15:restartNumberingAfterBreak="0">
    <w:nsid w:val="731E2915"/>
    <w:multiLevelType w:val="hybridMultilevel"/>
    <w:tmpl w:val="A88468D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2" w15:restartNumberingAfterBreak="0">
    <w:nsid w:val="73C924D8"/>
    <w:multiLevelType w:val="hybridMultilevel"/>
    <w:tmpl w:val="40FA374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3" w15:restartNumberingAfterBreak="0">
    <w:nsid w:val="75145CA1"/>
    <w:multiLevelType w:val="hybridMultilevel"/>
    <w:tmpl w:val="A7EED62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4" w15:restartNumberingAfterBreak="0">
    <w:nsid w:val="77913715"/>
    <w:multiLevelType w:val="hybridMultilevel"/>
    <w:tmpl w:val="083E9650"/>
    <w:lvl w:ilvl="0" w:tplc="57107D6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7F83FFD"/>
    <w:multiLevelType w:val="hybridMultilevel"/>
    <w:tmpl w:val="1B16923E"/>
    <w:lvl w:ilvl="0" w:tplc="9F52BCF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6" w15:restartNumberingAfterBreak="0">
    <w:nsid w:val="7FE1406B"/>
    <w:multiLevelType w:val="hybridMultilevel"/>
    <w:tmpl w:val="D646FA6C"/>
    <w:lvl w:ilvl="0" w:tplc="56F6AB6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0"/>
  </w:num>
  <w:num w:numId="2">
    <w:abstractNumId w:val="34"/>
  </w:num>
  <w:num w:numId="3">
    <w:abstractNumId w:val="24"/>
  </w:num>
  <w:num w:numId="4">
    <w:abstractNumId w:val="21"/>
  </w:num>
  <w:num w:numId="5">
    <w:abstractNumId w:val="10"/>
  </w:num>
  <w:num w:numId="6">
    <w:abstractNumId w:val="36"/>
  </w:num>
  <w:num w:numId="7">
    <w:abstractNumId w:val="41"/>
  </w:num>
  <w:num w:numId="8">
    <w:abstractNumId w:val="43"/>
  </w:num>
  <w:num w:numId="9">
    <w:abstractNumId w:val="6"/>
  </w:num>
  <w:num w:numId="10">
    <w:abstractNumId w:val="26"/>
  </w:num>
  <w:num w:numId="11">
    <w:abstractNumId w:val="42"/>
  </w:num>
  <w:num w:numId="12">
    <w:abstractNumId w:val="9"/>
  </w:num>
  <w:num w:numId="13">
    <w:abstractNumId w:val="3"/>
  </w:num>
  <w:num w:numId="14">
    <w:abstractNumId w:val="37"/>
  </w:num>
  <w:num w:numId="15">
    <w:abstractNumId w:val="8"/>
  </w:num>
  <w:num w:numId="16">
    <w:abstractNumId w:val="11"/>
  </w:num>
  <w:num w:numId="17">
    <w:abstractNumId w:val="23"/>
  </w:num>
  <w:num w:numId="18">
    <w:abstractNumId w:val="1"/>
  </w:num>
  <w:num w:numId="19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44"/>
  </w:num>
  <w:num w:numId="21">
    <w:abstractNumId w:val="15"/>
  </w:num>
  <w:num w:numId="22">
    <w:abstractNumId w:val="35"/>
  </w:num>
  <w:num w:numId="23">
    <w:abstractNumId w:val="20"/>
  </w:num>
  <w:num w:numId="24">
    <w:abstractNumId w:val="14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4"/>
  </w:num>
  <w:num w:numId="26">
    <w:abstractNumId w:val="32"/>
  </w:num>
  <w:num w:numId="27">
    <w:abstractNumId w:val="28"/>
  </w:num>
  <w:num w:numId="28">
    <w:abstractNumId w:val="4"/>
  </w:num>
  <w:num w:numId="29">
    <w:abstractNumId w:val="29"/>
  </w:num>
  <w:num w:numId="30">
    <w:abstractNumId w:val="7"/>
  </w:num>
  <w:num w:numId="31">
    <w:abstractNumId w:val="5"/>
  </w:num>
  <w:num w:numId="32">
    <w:abstractNumId w:val="12"/>
  </w:num>
  <w:num w:numId="33">
    <w:abstractNumId w:val="45"/>
  </w:num>
  <w:num w:numId="34">
    <w:abstractNumId w:val="33"/>
  </w:num>
  <w:num w:numId="35">
    <w:abstractNumId w:val="27"/>
  </w:num>
  <w:num w:numId="36">
    <w:abstractNumId w:val="0"/>
  </w:num>
  <w:num w:numId="37">
    <w:abstractNumId w:val="25"/>
  </w:num>
  <w:num w:numId="38">
    <w:abstractNumId w:val="31"/>
  </w:num>
  <w:num w:numId="39">
    <w:abstractNumId w:val="46"/>
  </w:num>
  <w:num w:numId="40">
    <w:abstractNumId w:val="40"/>
  </w:num>
  <w:num w:numId="41">
    <w:abstractNumId w:val="2"/>
  </w:num>
  <w:num w:numId="42">
    <w:abstractNumId w:val="13"/>
  </w:num>
  <w:num w:numId="43">
    <w:abstractNumId w:val="19"/>
  </w:num>
  <w:num w:numId="44">
    <w:abstractNumId w:val="18"/>
  </w:num>
  <w:num w:numId="45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3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38"/>
  </w:num>
  <w:num w:numId="49">
    <w:abstractNumId w:val="17"/>
  </w:num>
  <w:num w:numId="5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268C"/>
    <w:rsid w:val="00021CBF"/>
    <w:rsid w:val="000230FF"/>
    <w:rsid w:val="00143BAD"/>
    <w:rsid w:val="00202419"/>
    <w:rsid w:val="00231580"/>
    <w:rsid w:val="00251FC4"/>
    <w:rsid w:val="00386E8B"/>
    <w:rsid w:val="003D3806"/>
    <w:rsid w:val="003D5CF0"/>
    <w:rsid w:val="005172B8"/>
    <w:rsid w:val="00534F2D"/>
    <w:rsid w:val="00542EB2"/>
    <w:rsid w:val="005E18E2"/>
    <w:rsid w:val="00602FFA"/>
    <w:rsid w:val="006452CB"/>
    <w:rsid w:val="006D41CF"/>
    <w:rsid w:val="00751EF8"/>
    <w:rsid w:val="0081268C"/>
    <w:rsid w:val="008559FA"/>
    <w:rsid w:val="00875ED3"/>
    <w:rsid w:val="008E7CB9"/>
    <w:rsid w:val="0090183E"/>
    <w:rsid w:val="00946854"/>
    <w:rsid w:val="009526CE"/>
    <w:rsid w:val="00971237"/>
    <w:rsid w:val="00971298"/>
    <w:rsid w:val="00983CB2"/>
    <w:rsid w:val="00A328C9"/>
    <w:rsid w:val="00A45350"/>
    <w:rsid w:val="00AE27BB"/>
    <w:rsid w:val="00C01E0A"/>
    <w:rsid w:val="00C140EE"/>
    <w:rsid w:val="00C63911"/>
    <w:rsid w:val="00C670D0"/>
    <w:rsid w:val="00C76ED4"/>
    <w:rsid w:val="00C93C63"/>
    <w:rsid w:val="00CD6EDB"/>
    <w:rsid w:val="00CF2260"/>
    <w:rsid w:val="00DE114B"/>
    <w:rsid w:val="00EE0D62"/>
    <w:rsid w:val="00F6365C"/>
    <w:rsid w:val="00FC275B"/>
    <w:rsid w:val="00FD7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49E363"/>
  <w15:chartTrackingRefBased/>
  <w15:docId w15:val="{554F4D97-4E45-4684-8489-39D2F95D0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uiPriority w:val="99"/>
    <w:rsid w:val="00946854"/>
    <w:rPr>
      <w:vertAlign w:val="superscript"/>
    </w:rPr>
  </w:style>
  <w:style w:type="paragraph" w:styleId="a4">
    <w:name w:val="footnote text"/>
    <w:aliases w:val="Основной текст с отступом1,Основной текст с отступом11,Body Text Indent,Знак1,Body Text Indent1,Знак"/>
    <w:basedOn w:val="a"/>
    <w:link w:val="a5"/>
    <w:uiPriority w:val="99"/>
    <w:rsid w:val="0094685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Текст сноски Знак"/>
    <w:aliases w:val="Основной текст с отступом1 Знак,Основной текст с отступом11 Знак,Body Text Indent Знак,Знак1 Знак,Body Text Indent1 Знак,Знак Знак"/>
    <w:basedOn w:val="a0"/>
    <w:link w:val="a4"/>
    <w:uiPriority w:val="99"/>
    <w:rsid w:val="0094685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header"/>
    <w:basedOn w:val="a"/>
    <w:link w:val="a7"/>
    <w:uiPriority w:val="99"/>
    <w:unhideWhenUsed/>
    <w:rsid w:val="00C93C6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C93C63"/>
  </w:style>
  <w:style w:type="paragraph" w:styleId="a8">
    <w:name w:val="footer"/>
    <w:basedOn w:val="a"/>
    <w:link w:val="a9"/>
    <w:uiPriority w:val="99"/>
    <w:unhideWhenUsed/>
    <w:rsid w:val="00C93C6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C93C63"/>
  </w:style>
  <w:style w:type="paragraph" w:styleId="aa">
    <w:name w:val="List Paragraph"/>
    <w:basedOn w:val="a"/>
    <w:uiPriority w:val="34"/>
    <w:qFormat/>
    <w:rsid w:val="00C01E0A"/>
    <w:pPr>
      <w:ind w:left="720"/>
      <w:contextualSpacing/>
    </w:pPr>
  </w:style>
  <w:style w:type="table" w:customStyle="1" w:styleId="TableGrid2">
    <w:name w:val="TableGrid2"/>
    <w:rsid w:val="00C01E0A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">
    <w:name w:val="Нет списка1"/>
    <w:next w:val="a2"/>
    <w:uiPriority w:val="99"/>
    <w:semiHidden/>
    <w:unhideWhenUsed/>
    <w:rsid w:val="00FD7A72"/>
  </w:style>
  <w:style w:type="table" w:customStyle="1" w:styleId="TableGrid">
    <w:name w:val="TableGrid"/>
    <w:rsid w:val="00FD7A72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">
    <w:name w:val="TableGrid1"/>
    <w:rsid w:val="00FD7A72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21">
    <w:name w:val="TableGrid21"/>
    <w:rsid w:val="00FD7A72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b">
    <w:name w:val="Placeholder Text"/>
    <w:basedOn w:val="a0"/>
    <w:uiPriority w:val="99"/>
    <w:semiHidden/>
    <w:rsid w:val="00FD7A72"/>
    <w:rPr>
      <w:color w:val="808080"/>
    </w:rPr>
  </w:style>
  <w:style w:type="numbering" w:customStyle="1" w:styleId="11">
    <w:name w:val="Нет списка11"/>
    <w:next w:val="a2"/>
    <w:uiPriority w:val="99"/>
    <w:semiHidden/>
    <w:unhideWhenUsed/>
    <w:rsid w:val="00FD7A72"/>
  </w:style>
  <w:style w:type="numbering" w:customStyle="1" w:styleId="111">
    <w:name w:val="Нет списка111"/>
    <w:next w:val="a2"/>
    <w:uiPriority w:val="99"/>
    <w:semiHidden/>
    <w:unhideWhenUsed/>
    <w:rsid w:val="00FD7A72"/>
  </w:style>
  <w:style w:type="table" w:styleId="ac">
    <w:name w:val="Table Grid"/>
    <w:basedOn w:val="a1"/>
    <w:uiPriority w:val="59"/>
    <w:rsid w:val="00FD7A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rsid w:val="00FD7A7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webvernisage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42</Pages>
  <Words>17144</Words>
  <Characters>97726</Characters>
  <Application>Microsoft Office Word</Application>
  <DocSecurity>0</DocSecurity>
  <Lines>814</Lines>
  <Paragraphs>229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114641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roman.dmitriev.01@list.ru</dc:creator>
  <cp:keywords/>
  <dc:description/>
  <cp:lastModifiedBy>roman.dmitriev.01@list.ru</cp:lastModifiedBy>
  <cp:revision>22</cp:revision>
  <dcterms:created xsi:type="dcterms:W3CDTF">2021-03-06T08:45:00Z</dcterms:created>
  <dcterms:modified xsi:type="dcterms:W3CDTF">2021-11-14T18:53:00Z</dcterms:modified>
</cp:coreProperties>
</file>