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7DD8" w:rsidRPr="00A031CD" w:rsidRDefault="00A031CD" w:rsidP="00A031CD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t xml:space="preserve">                                                                  </w:t>
      </w:r>
      <w:r w:rsidRPr="00A031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Приложение №1 к приказу от </w:t>
      </w:r>
      <w:r w:rsidR="00F94693">
        <w:rPr>
          <w:rFonts w:ascii="Times New Roman" w:eastAsia="Times New Roman" w:hAnsi="Times New Roman" w:cs="Times New Roman"/>
          <w:sz w:val="24"/>
          <w:szCs w:val="24"/>
          <w:lang w:eastAsia="ru-RU"/>
        </w:rPr>
        <w:t>7.12.2022</w:t>
      </w:r>
      <w:r w:rsidRPr="00A031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 </w:t>
      </w:r>
      <w:r w:rsidR="00F94693">
        <w:rPr>
          <w:rFonts w:ascii="Times New Roman" w:eastAsia="Times New Roman" w:hAnsi="Times New Roman" w:cs="Times New Roman"/>
          <w:sz w:val="24"/>
          <w:szCs w:val="24"/>
          <w:lang w:eastAsia="ru-RU"/>
        </w:rPr>
        <w:t>796</w:t>
      </w:r>
    </w:p>
    <w:p w:rsidR="00B61F75" w:rsidRPr="009E542C" w:rsidRDefault="00B61F75" w:rsidP="00FE7DD8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E542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Государственная итоговая аттестация</w:t>
      </w:r>
    </w:p>
    <w:p w:rsidR="00B61F75" w:rsidRPr="009E542C" w:rsidRDefault="00B61F75" w:rsidP="00FE7DD8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E542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Информация о работе телефонов «горячей линии» по вопросам организации и проведения государственной итоговой аттестации по образовательным программам основного общего и среднего общего образования в 2022/2023 учебном году</w:t>
      </w:r>
    </w:p>
    <w:p w:rsidR="009E542C" w:rsidRDefault="009E542C" w:rsidP="00FE7DD8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61F75" w:rsidRPr="00B61F75" w:rsidRDefault="00B61F75" w:rsidP="00FE7DD8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61F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Информация о </w:t>
      </w:r>
      <w:r w:rsidR="00A031CD" w:rsidRPr="00A031C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РЕГИОНАЛЬНОЙ</w:t>
      </w:r>
      <w:r w:rsidRPr="00B61F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«горячей линии» по вопросам организации и проведения государственной итоговой аттестации по образовательным программам основного общего и среднего общего образования в 2022/2023 учебном году</w:t>
      </w:r>
    </w:p>
    <w:tbl>
      <w:tblPr>
        <w:tblW w:w="10915" w:type="dxa"/>
        <w:tblCellSpacing w:w="15" w:type="dxa"/>
        <w:tblInd w:w="-114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10"/>
        <w:gridCol w:w="4678"/>
        <w:gridCol w:w="3827"/>
      </w:tblGrid>
      <w:tr w:rsidR="00B61F75" w:rsidRPr="00B61F75" w:rsidTr="00FE7DD8">
        <w:trPr>
          <w:tblCellSpacing w:w="15" w:type="dxa"/>
        </w:trPr>
        <w:tc>
          <w:tcPr>
            <w:tcW w:w="2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B61F75" w:rsidRDefault="00B61F75" w:rsidP="009E5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Телефоны</w:t>
            </w:r>
          </w:p>
          <w:p w:rsidR="00B61F75" w:rsidRPr="00B61F75" w:rsidRDefault="00B61F75" w:rsidP="009E5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«горячей линии»</w:t>
            </w:r>
          </w:p>
        </w:tc>
        <w:tc>
          <w:tcPr>
            <w:tcW w:w="46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B61F75" w:rsidRDefault="00B61F75" w:rsidP="009E5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Ф.И.О. ответственного</w:t>
            </w:r>
          </w:p>
          <w:p w:rsidR="00B61F75" w:rsidRPr="00B61F75" w:rsidRDefault="00B61F75" w:rsidP="009E5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 работу «горячей линии»</w:t>
            </w:r>
          </w:p>
        </w:tc>
        <w:tc>
          <w:tcPr>
            <w:tcW w:w="37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B61F75" w:rsidRDefault="00B61F75" w:rsidP="009E5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Часы работы</w:t>
            </w:r>
          </w:p>
          <w:p w:rsidR="00B61F75" w:rsidRPr="00B61F75" w:rsidRDefault="00B61F75" w:rsidP="009E5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«горячей линии»</w:t>
            </w:r>
          </w:p>
        </w:tc>
      </w:tr>
      <w:tr w:rsidR="00B61F75" w:rsidRPr="00B61F75" w:rsidTr="009E542C">
        <w:trPr>
          <w:trHeight w:val="1494"/>
          <w:tblCellSpacing w:w="15" w:type="dxa"/>
        </w:trPr>
        <w:tc>
          <w:tcPr>
            <w:tcW w:w="2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B61F75" w:rsidRDefault="00FE7DD8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8(843) 294-95-06</w:t>
            </w:r>
          </w:p>
        </w:tc>
        <w:tc>
          <w:tcPr>
            <w:tcW w:w="46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61F75" w:rsidRPr="00B61F75" w:rsidRDefault="00FE7DD8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общего образования и итоговой аттестации обучающихся Министерства образования и науки Республики Татарстан</w:t>
            </w:r>
          </w:p>
        </w:tc>
        <w:tc>
          <w:tcPr>
            <w:tcW w:w="37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B61F75" w:rsidRDefault="00B61F75" w:rsidP="009E5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9:00-1</w:t>
            </w:r>
            <w:r w:rsid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  <w:p w:rsidR="00FE7DD8" w:rsidRPr="00FE7DD8" w:rsidRDefault="00B61F75" w:rsidP="009E5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</w:t>
            </w:r>
            <w:proofErr w:type="spellEnd"/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пт</w:t>
            </w:r>
            <w:proofErr w:type="spellEnd"/>
            <w:r w:rsidR="00FE7DD8"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B61F75" w:rsidRPr="00B61F75" w:rsidRDefault="00FE7DD8" w:rsidP="009E5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исключением нерабочих праздничных дней</w:t>
            </w:r>
            <w:r w:rsidR="00B61F75"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B61F75" w:rsidRPr="00B61F75" w:rsidTr="00FE7DD8">
        <w:trPr>
          <w:tblCellSpacing w:w="15" w:type="dxa"/>
        </w:trPr>
        <w:tc>
          <w:tcPr>
            <w:tcW w:w="2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B61F75" w:rsidRDefault="00FE7DD8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8(843) 237-74-84</w:t>
            </w:r>
          </w:p>
        </w:tc>
        <w:tc>
          <w:tcPr>
            <w:tcW w:w="46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61F75" w:rsidRPr="00B61F75" w:rsidRDefault="00FE7DD8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надзора и контроля в сфере образования Министерства образования и науки Республики Татарстан</w:t>
            </w:r>
          </w:p>
        </w:tc>
        <w:tc>
          <w:tcPr>
            <w:tcW w:w="37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B61F75" w:rsidRDefault="00B61F75" w:rsidP="009E5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09:00-18:00</w:t>
            </w:r>
          </w:p>
          <w:p w:rsidR="00FE7DD8" w:rsidRPr="00FE7DD8" w:rsidRDefault="00FE7DD8" w:rsidP="009E5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</w:t>
            </w:r>
            <w:proofErr w:type="spellEnd"/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пт</w:t>
            </w:r>
            <w:proofErr w:type="spellEnd"/>
            <w:r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B61F75" w:rsidRPr="00B61F75" w:rsidRDefault="00FE7DD8" w:rsidP="009E5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исключением нерабочих праздничных дней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</w:tbl>
    <w:p w:rsidR="009E542C" w:rsidRDefault="009E542C" w:rsidP="00FE7DD8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0" w:name="_GoBack"/>
      <w:bookmarkEnd w:id="0"/>
    </w:p>
    <w:p w:rsidR="00B61F75" w:rsidRPr="00B61F75" w:rsidRDefault="00B61F75" w:rsidP="00FE7DD8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61F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Информация о </w:t>
      </w:r>
      <w:r w:rsidR="00A031C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МУНИЦИПАЛЬНОЙ</w:t>
      </w:r>
      <w:r w:rsidRPr="00B61F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«горячей линии» по вопросам организации и проведения государственной итоговой аттестации по образовательным программам основного общего и среднего общего образования</w:t>
      </w:r>
      <w:r w:rsidRPr="00B61F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в 2022/2023 учебном году</w:t>
      </w:r>
    </w:p>
    <w:tbl>
      <w:tblPr>
        <w:tblW w:w="10774" w:type="dxa"/>
        <w:tblCellSpacing w:w="15" w:type="dxa"/>
        <w:tblInd w:w="-100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69"/>
        <w:gridCol w:w="3969"/>
        <w:gridCol w:w="4536"/>
      </w:tblGrid>
      <w:tr w:rsidR="00B61F75" w:rsidRPr="00B61F75" w:rsidTr="00FE7DD8">
        <w:trPr>
          <w:tblCellSpacing w:w="15" w:type="dxa"/>
        </w:trPr>
        <w:tc>
          <w:tcPr>
            <w:tcW w:w="22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B61F75" w:rsidRDefault="00B61F75" w:rsidP="009E5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Телефоны</w:t>
            </w:r>
          </w:p>
          <w:p w:rsidR="00B61F75" w:rsidRPr="00B61F75" w:rsidRDefault="00B61F75" w:rsidP="009E5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«горячей линии»</w:t>
            </w:r>
          </w:p>
        </w:tc>
        <w:tc>
          <w:tcPr>
            <w:tcW w:w="39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B61F75" w:rsidRDefault="00B61F75" w:rsidP="009E5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Ф.И.О. ответственного</w:t>
            </w:r>
          </w:p>
          <w:p w:rsidR="00B61F75" w:rsidRPr="00B61F75" w:rsidRDefault="00B61F75" w:rsidP="009E5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 работу «горячей линии»</w:t>
            </w:r>
          </w:p>
        </w:tc>
        <w:tc>
          <w:tcPr>
            <w:tcW w:w="4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B61F75" w:rsidRDefault="00B61F75" w:rsidP="009E5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Часы работы</w:t>
            </w:r>
          </w:p>
          <w:p w:rsidR="00B61F75" w:rsidRPr="00B61F75" w:rsidRDefault="00B61F75" w:rsidP="009E5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«горячей линии»</w:t>
            </w:r>
          </w:p>
        </w:tc>
      </w:tr>
      <w:tr w:rsidR="00B61F75" w:rsidRPr="00B61F75" w:rsidTr="00FE7DD8">
        <w:trPr>
          <w:tblCellSpacing w:w="15" w:type="dxa"/>
        </w:trPr>
        <w:tc>
          <w:tcPr>
            <w:tcW w:w="22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B61F75" w:rsidRDefault="00FE7DD8" w:rsidP="00742129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B61F75"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553</w:t>
            </w:r>
            <w:r w:rsidR="00B61F75"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  <w:r w:rsidR="007421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  <w:r w:rsidR="007421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39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B61F75" w:rsidRDefault="00FE7DD8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7421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асенькина</w:t>
            </w:r>
            <w:proofErr w:type="spellEnd"/>
            <w:r w:rsidR="007421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Ирина Викторовна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главный специалист Управления образования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Альметьевского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</w:t>
            </w:r>
          </w:p>
        </w:tc>
        <w:tc>
          <w:tcPr>
            <w:tcW w:w="4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7DD8" w:rsidRPr="00FE7DD8" w:rsidRDefault="00B61F75" w:rsidP="009E5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8:</w:t>
            </w:r>
            <w:r w:rsid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0-17:00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</w:t>
            </w:r>
            <w:proofErr w:type="spellStart"/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пн-пт</w:t>
            </w:r>
            <w:proofErr w:type="spellEnd"/>
            <w:r w:rsidR="00FE7DD8"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9E542C" w:rsidRDefault="00FE7DD8" w:rsidP="009E5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исключением нерабочих</w:t>
            </w:r>
          </w:p>
          <w:p w:rsidR="00B61F75" w:rsidRPr="00B61F75" w:rsidRDefault="00FE7DD8" w:rsidP="009E5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праздничных дней</w:t>
            </w:r>
            <w:r w:rsidR="00B61F75"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B61F75" w:rsidRPr="00B61F75" w:rsidRDefault="00B61F75" w:rsidP="009E5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Перерыв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0-1</w:t>
            </w:r>
            <w:r w:rsid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9E542C" w:rsidRDefault="009E542C" w:rsidP="008E36D9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E36D9" w:rsidRPr="00B61F75" w:rsidRDefault="008E36D9" w:rsidP="008E36D9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61F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Информация </w:t>
      </w:r>
      <w:proofErr w:type="gramStart"/>
      <w:r w:rsidRPr="00B61F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  «</w:t>
      </w:r>
      <w:proofErr w:type="gramEnd"/>
      <w:r w:rsidRPr="00B61F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горячей линии»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МБОУ «СОШ №21 – ОЦ «Дай 5»</w:t>
      </w:r>
      <w:r w:rsidRPr="00B61F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по вопросам организации и проведения государственной итоговой аттестации по образовательным программам основного общего и среднего общего образования</w:t>
      </w:r>
      <w:r w:rsidRPr="00B61F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в 2022/2023 учебном году</w:t>
      </w:r>
    </w:p>
    <w:tbl>
      <w:tblPr>
        <w:tblW w:w="10774" w:type="dxa"/>
        <w:tblCellSpacing w:w="15" w:type="dxa"/>
        <w:tblInd w:w="-100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69"/>
        <w:gridCol w:w="3969"/>
        <w:gridCol w:w="4536"/>
      </w:tblGrid>
      <w:tr w:rsidR="008E36D9" w:rsidRPr="00B61F75" w:rsidTr="00F20788">
        <w:trPr>
          <w:tblCellSpacing w:w="15" w:type="dxa"/>
        </w:trPr>
        <w:tc>
          <w:tcPr>
            <w:tcW w:w="22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36D9" w:rsidRPr="00B61F75" w:rsidRDefault="008E36D9" w:rsidP="009E5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Телефоны</w:t>
            </w:r>
          </w:p>
          <w:p w:rsidR="008E36D9" w:rsidRPr="00B61F75" w:rsidRDefault="008E36D9" w:rsidP="009E5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«горячей линии»</w:t>
            </w:r>
          </w:p>
        </w:tc>
        <w:tc>
          <w:tcPr>
            <w:tcW w:w="39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36D9" w:rsidRPr="00B61F75" w:rsidRDefault="008E36D9" w:rsidP="009E5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Ф.И.О. ответственного</w:t>
            </w:r>
          </w:p>
          <w:p w:rsidR="008E36D9" w:rsidRPr="00B61F75" w:rsidRDefault="008E36D9" w:rsidP="009E5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 работу «горячей линии»</w:t>
            </w:r>
          </w:p>
        </w:tc>
        <w:tc>
          <w:tcPr>
            <w:tcW w:w="4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36D9" w:rsidRPr="00B61F75" w:rsidRDefault="008E36D9" w:rsidP="009E5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Часы работы</w:t>
            </w:r>
          </w:p>
          <w:p w:rsidR="008E36D9" w:rsidRPr="00B61F75" w:rsidRDefault="008E36D9" w:rsidP="009E5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«горячей линии»</w:t>
            </w:r>
          </w:p>
        </w:tc>
      </w:tr>
      <w:tr w:rsidR="008E36D9" w:rsidRPr="00B61F75" w:rsidTr="009E542C">
        <w:trPr>
          <w:trHeight w:val="247"/>
          <w:tblCellSpacing w:w="15" w:type="dxa"/>
        </w:trPr>
        <w:tc>
          <w:tcPr>
            <w:tcW w:w="22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36D9" w:rsidRPr="00B61F75" w:rsidRDefault="008E36D9" w:rsidP="00742129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553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  <w:r w:rsidR="007421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  <w:r w:rsidR="007421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39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36D9" w:rsidRPr="00B61F75" w:rsidRDefault="008E36D9" w:rsidP="009E542C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Уймина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Ханьяфиевна</w:t>
            </w:r>
            <w:proofErr w:type="spellEnd"/>
            <w:r w:rsidR="007421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заместитель директора по УВР МБОУ «СОШ №21 – ОЦ «Дай 5»</w:t>
            </w:r>
          </w:p>
        </w:tc>
        <w:tc>
          <w:tcPr>
            <w:tcW w:w="4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36D9" w:rsidRPr="00FE7DD8" w:rsidRDefault="008E36D9" w:rsidP="009E5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0-1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:00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</w:t>
            </w:r>
            <w:proofErr w:type="spellStart"/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пн-пт</w:t>
            </w:r>
            <w:proofErr w:type="spellEnd"/>
          </w:p>
          <w:p w:rsidR="008E36D9" w:rsidRDefault="008E36D9" w:rsidP="009E5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исключением нерабочих</w:t>
            </w:r>
          </w:p>
          <w:p w:rsidR="008E36D9" w:rsidRPr="00B61F75" w:rsidRDefault="008E36D9" w:rsidP="009E5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праздничных дней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8E36D9" w:rsidRPr="00B61F75" w:rsidRDefault="008E36D9" w:rsidP="009E542C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8E36D9" w:rsidRDefault="008E36D9" w:rsidP="008E36D9">
      <w:pPr>
        <w:spacing w:before="120" w:after="120" w:line="240" w:lineRule="auto"/>
        <w:textAlignment w:val="top"/>
      </w:pPr>
    </w:p>
    <w:sectPr w:rsidR="008E36D9" w:rsidSect="009E542C">
      <w:pgSz w:w="11906" w:h="16838"/>
      <w:pgMar w:top="340" w:right="851" w:bottom="510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AB489D"/>
    <w:multiLevelType w:val="multilevel"/>
    <w:tmpl w:val="F866E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1F75"/>
    <w:rsid w:val="00617C4A"/>
    <w:rsid w:val="00637F63"/>
    <w:rsid w:val="00742129"/>
    <w:rsid w:val="00754C16"/>
    <w:rsid w:val="008E36D9"/>
    <w:rsid w:val="009E542C"/>
    <w:rsid w:val="00A031CD"/>
    <w:rsid w:val="00B61F75"/>
    <w:rsid w:val="00F94693"/>
    <w:rsid w:val="00FE7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2ACA693-B35E-45E4-B574-1E0F4D597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031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031C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160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76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66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643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043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6888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6556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3225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99206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0168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40035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6102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697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8534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9909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1</Pages>
  <Words>313</Words>
  <Characters>1785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Васенькина Ирина Викторовна</dc:creator>
  <cp:keywords/>
  <dc:description/>
  <cp:lastModifiedBy>1</cp:lastModifiedBy>
  <cp:revision>6</cp:revision>
  <cp:lastPrinted>2022-12-09T08:01:00Z</cp:lastPrinted>
  <dcterms:created xsi:type="dcterms:W3CDTF">2022-12-08T08:28:00Z</dcterms:created>
  <dcterms:modified xsi:type="dcterms:W3CDTF">2022-12-09T08:28:00Z</dcterms:modified>
</cp:coreProperties>
</file>