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BF9" w:rsidRPr="004F4BF9" w:rsidRDefault="004F4BF9" w:rsidP="004F4BF9">
      <w:pPr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4F4BF9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Занятие объединения «Край, в котором я живу»</w:t>
      </w:r>
    </w:p>
    <w:p w:rsidR="004F4BF9" w:rsidRPr="004F4BF9" w:rsidRDefault="004F4BF9" w:rsidP="004F4BF9">
      <w:pPr>
        <w:jc w:val="right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ПДО </w:t>
      </w:r>
      <w:proofErr w:type="spellStart"/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Юзыкаева</w:t>
      </w:r>
      <w:proofErr w:type="spellEnd"/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Л.З.</w:t>
      </w:r>
    </w:p>
    <w:p w:rsidR="004F4BF9" w:rsidRPr="004F4BF9" w:rsidRDefault="004F4BF9" w:rsidP="004F4BF9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Дата проведения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20</w:t>
      </w: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.04.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2020г</w:t>
      </w:r>
    </w:p>
    <w:p w:rsidR="004F4BF9" w:rsidRPr="004F4BF9" w:rsidRDefault="004F4BF9" w:rsidP="004F4BF9">
      <w:pPr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Тема  занятия «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Школа в годы войны</w:t>
      </w: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»</w:t>
      </w:r>
    </w:p>
    <w:p w:rsidR="004F4BF9" w:rsidRPr="004F4BF9" w:rsidRDefault="004F4BF9" w:rsidP="004F4BF9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Форма проведения</w:t>
      </w:r>
    </w:p>
    <w:p w:rsidR="004F4BF9" w:rsidRPr="004F4BF9" w:rsidRDefault="004F4BF9" w:rsidP="004F4BF9">
      <w:pPr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Занятие проводится через приложение </w:t>
      </w:r>
      <w:r w:rsidRPr="004F4BF9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ZOOM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( 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дополнительная рассылка материала через группу в контакте)</w:t>
      </w:r>
    </w:p>
    <w:p w:rsidR="004F4BF9" w:rsidRPr="004F4BF9" w:rsidRDefault="004F4BF9" w:rsidP="004F4BF9">
      <w:pPr>
        <w:numPr>
          <w:ilvl w:val="0"/>
          <w:numId w:val="6"/>
        </w:numPr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Перекличка</w:t>
      </w:r>
    </w:p>
    <w:p w:rsidR="004F4BF9" w:rsidRPr="004F4BF9" w:rsidRDefault="004F4BF9" w:rsidP="004F4BF9">
      <w:pPr>
        <w:numPr>
          <w:ilvl w:val="0"/>
          <w:numId w:val="6"/>
        </w:numPr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Вступительное слово  учителя </w:t>
      </w:r>
    </w:p>
    <w:p w:rsidR="004F4BF9" w:rsidRPr="004F4BF9" w:rsidRDefault="004F4BF9" w:rsidP="004F4BF9">
      <w:pPr>
        <w:numPr>
          <w:ilvl w:val="0"/>
          <w:numId w:val="6"/>
        </w:numPr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Беседа по вопросам</w:t>
      </w:r>
    </w:p>
    <w:p w:rsidR="004F4BF9" w:rsidRPr="004F4BF9" w:rsidRDefault="004F4BF9" w:rsidP="004F4BF9">
      <w:pPr>
        <w:numPr>
          <w:ilvl w:val="0"/>
          <w:numId w:val="6"/>
        </w:numPr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Просмотр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4F4BF9"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презентации</w:t>
      </w:r>
    </w:p>
    <w:p w:rsidR="004F4BF9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Школа продолжала работать и в тяжелые  годы войны. Дети быстро взрослели и с большой ответственностью относились к учебе и труду. 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Все молодые силы, только что окончившие </w:t>
      </w: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Красноуфимский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техникум, </w:t>
      </w: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Бирское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педагогическое училище (а именно в этих учебных заведениях преимущественно получали профессию педагогов восточных мари), были оторваны на многие годы (а кто и навсегда) от преподавательской деятельности. Они оказались в рядах Красной  Армии: кто по призыву, а кто добровольцем. В школе оставались старые кадры, хотя и опытные, но, тем не менее, уже не столь крепкие здоровьем. Места ушедших на фронт педагогов в большинстве случаев занимали молодые девушки, только что окончившие школу. В сложное военное время школа полным ходом жила, дышала и трудилась. Невзирая на неслыханные трудности, партия провозгласила закон о всеобщем обучении </w:t>
      </w:r>
      <w:proofErr w:type="gramStart"/>
      <w:r w:rsidRPr="00942DA2">
        <w:rPr>
          <w:rFonts w:ascii="Times New Roman" w:eastAsia="Times New Roman" w:hAnsi="Times New Roman" w:cs="Times New Roman"/>
          <w:sz w:val="24"/>
          <w:szCs w:val="24"/>
        </w:rPr>
        <w:t>незыблемым</w:t>
      </w:r>
      <w:proofErr w:type="gram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. «Мы должны учить всех детей и учить хорошо, несмотря на сложность военного времени…. никаких </w:t>
      </w:r>
      <w:proofErr w:type="gramStart"/>
      <w:r w:rsidRPr="00942DA2">
        <w:rPr>
          <w:rFonts w:ascii="Times New Roman" w:eastAsia="Times New Roman" w:hAnsi="Times New Roman" w:cs="Times New Roman"/>
          <w:sz w:val="24"/>
          <w:szCs w:val="24"/>
        </w:rPr>
        <w:t>ссылок</w:t>
      </w:r>
      <w:proofErr w:type="gram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на военную обстановку», – писала газета «Правда» 24 марта 1942 года.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Бимская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школа продолжала работу в военные годы, в очень трудных условиях учили детей. Вспоминает </w:t>
      </w: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Юзыкаев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Алексей Васильевич, 1932 года рождения: «Учиться нам приходилось в тяжелых условиях – не хватало бумаги, дров, зимой в классах было так холодно, что замерзали чернила, а ученики и учителя сидели в пальто и валенках».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Многие педагоги не вернулись с фронта, да и старшеклассники стали работать, и школа вновь стала семилетней.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В 1940-41 учебном году в школе обучались 383 учащихся, а 1941-42 году - всего 215 учащихся. В грозный сорок первый год в первый класс нашей школы поступили учиться 19 учащихся и на протяжении 4 лет их обучали 9 учителей.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>Учителя, мобилизованные на фронт:</w:t>
      </w:r>
    </w:p>
    <w:p w:rsidR="004F4BF9" w:rsidRPr="00942DA2" w:rsidRDefault="004F4BF9" w:rsidP="004F4BF9">
      <w:pPr>
        <w:pStyle w:val="a3"/>
        <w:numPr>
          <w:ilvl w:val="0"/>
          <w:numId w:val="1"/>
        </w:numPr>
        <w:jc w:val="both"/>
        <w:rPr>
          <w:noProof/>
        </w:rPr>
      </w:pPr>
      <w:r w:rsidRPr="00942DA2">
        <w:rPr>
          <w:noProof/>
        </w:rPr>
        <w:t>Яконаев Петр Яконаевич, директор школы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 xml:space="preserve">Смирнов Петр - 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>Дедюхин Иван – погиб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 xml:space="preserve">Килин Максим - 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 xml:space="preserve">Кошкин Михаил - 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 xml:space="preserve">Токметов Пашай - не вернулся 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 xml:space="preserve">Николаев Александр Дмитриевич - 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3CC469B9" wp14:editId="5618BEB7">
            <wp:simplePos x="0" y="0"/>
            <wp:positionH relativeFrom="column">
              <wp:posOffset>2799715</wp:posOffset>
            </wp:positionH>
            <wp:positionV relativeFrom="paragraph">
              <wp:posOffset>-130810</wp:posOffset>
            </wp:positionV>
            <wp:extent cx="3522345" cy="2528570"/>
            <wp:effectExtent l="19050" t="0" r="1905" b="0"/>
            <wp:wrapSquare wrapText="bothSides"/>
            <wp:docPr id="1" name="Рисунок 2" descr="F:\вов\фото учителей\Исенеков Ислам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F:\вов\фото учителей\Исенеков Ислам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3478" r="8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345" cy="25285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942DA2">
        <w:rPr>
          <w:rFonts w:ascii="Times New Roman" w:hAnsi="Times New Roman" w:cs="Times New Roman"/>
          <w:noProof/>
          <w:sz w:val="24"/>
          <w:szCs w:val="24"/>
        </w:rPr>
        <w:t xml:space="preserve">Михайлов Ишпай Михайлович - вернулся 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>Исенеков Ислам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>Трофимов Илинбай Петрович - вернулся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>Андреев Владимир Андреевич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>Рогов Никита Петрович - погиб в 1942 году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>Красноперов Александр</w:t>
      </w:r>
    </w:p>
    <w:p w:rsidR="004F4BF9" w:rsidRPr="00942DA2" w:rsidRDefault="004F4BF9" w:rsidP="004F4BF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t>Миляев Менылвай Миляевич - погиб в плену в 1941 году</w:t>
      </w:r>
    </w:p>
    <w:p w:rsidR="004F4BF9" w:rsidRPr="00942DA2" w:rsidRDefault="004F4BF9" w:rsidP="004F4BF9">
      <w:pPr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42DA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75887FA" wp14:editId="7A6568D8">
            <wp:simplePos x="0" y="0"/>
            <wp:positionH relativeFrom="column">
              <wp:posOffset>154940</wp:posOffset>
            </wp:positionH>
            <wp:positionV relativeFrom="paragraph">
              <wp:posOffset>140335</wp:posOffset>
            </wp:positionV>
            <wp:extent cx="2576830" cy="4492625"/>
            <wp:effectExtent l="19050" t="0" r="0" b="0"/>
            <wp:wrapSquare wrapText="bothSides"/>
            <wp:docPr id="2" name="Рисунок 2" descr="C:\Users\Larisa\Desktop\Рисунок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C:\Users\Larisa\Desktop\Рисунок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830" cy="44926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proofErr w:type="spellStart"/>
      <w:r w:rsidRPr="00942DA2">
        <w:rPr>
          <w:rFonts w:ascii="Times New Roman" w:eastAsia="Times New Roman" w:hAnsi="Times New Roman" w:cs="Times New Roman"/>
          <w:i/>
          <w:sz w:val="24"/>
          <w:szCs w:val="24"/>
        </w:rPr>
        <w:t>Исенеков</w:t>
      </w:r>
      <w:proofErr w:type="spellEnd"/>
      <w:r w:rsidRPr="00942DA2">
        <w:rPr>
          <w:rFonts w:ascii="Times New Roman" w:eastAsia="Times New Roman" w:hAnsi="Times New Roman" w:cs="Times New Roman"/>
          <w:i/>
          <w:sz w:val="24"/>
          <w:szCs w:val="24"/>
        </w:rPr>
        <w:t xml:space="preserve"> Ислам среди учащихся школы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68BF155" wp14:editId="61B60765">
            <wp:extent cx="3483721" cy="2370667"/>
            <wp:effectExtent l="19050" t="0" r="2429" b="0"/>
            <wp:docPr id="3" name="Рисунок 3" descr="324BBF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8" descr="324BBF67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 l="6305" t="3113" r="7802" b="30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689" cy="23760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F4BF9" w:rsidRPr="00942DA2" w:rsidRDefault="004F4BF9" w:rsidP="004F4BF9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i/>
          <w:sz w:val="24"/>
          <w:szCs w:val="24"/>
        </w:rPr>
        <w:t>Учащиеся 3 класса. 1941-42 уч. год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Директора школы ежегодно менялись: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1940-41 учебный год – </w:t>
      </w: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Токмурзин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Р.И.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1942-43 учебный год - Бочкарева Е.Г.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Учителя:</w:t>
      </w:r>
    </w:p>
    <w:p w:rsidR="004F4BF9" w:rsidRPr="00942DA2" w:rsidRDefault="004F4BF9" w:rsidP="004F4BF9">
      <w:pPr>
        <w:pStyle w:val="a3"/>
        <w:jc w:val="both"/>
      </w:pPr>
      <w:proofErr w:type="spellStart"/>
      <w:r w:rsidRPr="00942DA2">
        <w:t>Сатеева</w:t>
      </w:r>
      <w:proofErr w:type="spellEnd"/>
      <w:r w:rsidRPr="00942DA2">
        <w:t xml:space="preserve"> Г.И.</w:t>
      </w:r>
    </w:p>
    <w:p w:rsidR="004F4BF9" w:rsidRPr="00942DA2" w:rsidRDefault="004F4BF9" w:rsidP="004F4BF9">
      <w:pPr>
        <w:pStyle w:val="a3"/>
        <w:jc w:val="both"/>
      </w:pPr>
      <w:proofErr w:type="spellStart"/>
      <w:r w:rsidRPr="00942DA2">
        <w:t>Ишимова</w:t>
      </w:r>
      <w:proofErr w:type="spellEnd"/>
      <w:r w:rsidRPr="00942DA2">
        <w:t xml:space="preserve"> А.</w:t>
      </w:r>
    </w:p>
    <w:p w:rsidR="004F4BF9" w:rsidRPr="00942DA2" w:rsidRDefault="004F4BF9" w:rsidP="004F4BF9">
      <w:pPr>
        <w:pStyle w:val="a3"/>
        <w:jc w:val="both"/>
      </w:pPr>
      <w:r w:rsidRPr="00942DA2">
        <w:t>Исламова С.И.</w:t>
      </w:r>
    </w:p>
    <w:p w:rsidR="004F4BF9" w:rsidRPr="00942DA2" w:rsidRDefault="004F4BF9" w:rsidP="004F4BF9">
      <w:pPr>
        <w:pStyle w:val="a3"/>
        <w:jc w:val="both"/>
      </w:pPr>
      <w:r w:rsidRPr="00942DA2">
        <w:rPr>
          <w:noProof/>
        </w:rPr>
        <w:drawing>
          <wp:anchor distT="0" distB="0" distL="114300" distR="114300" simplePos="0" relativeHeight="251660288" behindDoc="0" locked="0" layoutInCell="1" allowOverlap="1" wp14:anchorId="2D5D6F43" wp14:editId="74822186">
            <wp:simplePos x="0" y="0"/>
            <wp:positionH relativeFrom="column">
              <wp:posOffset>281940</wp:posOffset>
            </wp:positionH>
            <wp:positionV relativeFrom="paragraph">
              <wp:posOffset>635</wp:posOffset>
            </wp:positionV>
            <wp:extent cx="2023745" cy="2630170"/>
            <wp:effectExtent l="19050" t="0" r="0" b="0"/>
            <wp:wrapSquare wrapText="bothSides"/>
            <wp:docPr id="4" name="Рисунок 4" descr="C:\Users\Larisa\Desktop\воины\1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Larisa\Desktop\воины\18.jpeg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/>
                    <a:srcRect t="7260" r="2405" b="7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45" cy="26301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942DA2">
        <w:t xml:space="preserve">         </w:t>
      </w:r>
      <w:proofErr w:type="spellStart"/>
      <w:r w:rsidRPr="00942DA2">
        <w:t>Юпаева</w:t>
      </w:r>
      <w:proofErr w:type="spellEnd"/>
      <w:r w:rsidRPr="00942DA2">
        <w:t xml:space="preserve"> Соня Виссарионовна</w:t>
      </w:r>
    </w:p>
    <w:p w:rsidR="004F4BF9" w:rsidRPr="00942DA2" w:rsidRDefault="004F4BF9" w:rsidP="004F4BF9">
      <w:pPr>
        <w:pStyle w:val="a3"/>
        <w:jc w:val="both"/>
      </w:pPr>
      <w:r w:rsidRPr="00942DA2">
        <w:t xml:space="preserve">         Алексеева Зинаида Алексеевна</w:t>
      </w:r>
    </w:p>
    <w:p w:rsidR="004F4BF9" w:rsidRPr="00942DA2" w:rsidRDefault="004F4BF9" w:rsidP="004F4BF9">
      <w:pPr>
        <w:pStyle w:val="a3"/>
        <w:jc w:val="both"/>
      </w:pPr>
      <w:r w:rsidRPr="00942DA2">
        <w:t xml:space="preserve">         </w:t>
      </w:r>
      <w:proofErr w:type="spellStart"/>
      <w:r w:rsidRPr="00942DA2">
        <w:t>Шуматова</w:t>
      </w:r>
      <w:proofErr w:type="spellEnd"/>
      <w:r w:rsidRPr="00942DA2">
        <w:t xml:space="preserve"> А.С.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DA2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942DA2">
        <w:rPr>
          <w:rFonts w:ascii="Times New Roman" w:hAnsi="Times New Roman" w:cs="Times New Roman"/>
          <w:sz w:val="24"/>
          <w:szCs w:val="24"/>
        </w:rPr>
        <w:t>Сапаева</w:t>
      </w:r>
      <w:proofErr w:type="spellEnd"/>
      <w:r w:rsidRPr="00942DA2">
        <w:rPr>
          <w:rFonts w:ascii="Times New Roman" w:hAnsi="Times New Roman" w:cs="Times New Roman"/>
          <w:sz w:val="24"/>
          <w:szCs w:val="24"/>
        </w:rPr>
        <w:t xml:space="preserve"> М.</w:t>
      </w:r>
    </w:p>
    <w:p w:rsidR="004F4BF9" w:rsidRPr="00942DA2" w:rsidRDefault="004F4BF9" w:rsidP="004F4BF9">
      <w:pPr>
        <w:pStyle w:val="a3"/>
        <w:jc w:val="both"/>
      </w:pPr>
      <w:r w:rsidRPr="00942DA2">
        <w:t xml:space="preserve">         Вдовин Семен</w:t>
      </w:r>
    </w:p>
    <w:p w:rsidR="004F4BF9" w:rsidRPr="00942DA2" w:rsidRDefault="004F4BF9" w:rsidP="004F4BF9">
      <w:pPr>
        <w:pStyle w:val="a3"/>
        <w:jc w:val="both"/>
      </w:pPr>
      <w:r w:rsidRPr="00942DA2">
        <w:t xml:space="preserve">         </w:t>
      </w:r>
      <w:proofErr w:type="spellStart"/>
      <w:r w:rsidRPr="00942DA2">
        <w:t>Янбердин</w:t>
      </w:r>
      <w:proofErr w:type="spellEnd"/>
      <w:r w:rsidRPr="00942DA2">
        <w:t xml:space="preserve"> </w:t>
      </w:r>
      <w:proofErr w:type="spellStart"/>
      <w:r w:rsidRPr="00942DA2">
        <w:t>Петай</w:t>
      </w:r>
      <w:proofErr w:type="spellEnd"/>
      <w:r w:rsidRPr="00942DA2">
        <w:t xml:space="preserve"> </w:t>
      </w:r>
      <w:proofErr w:type="spellStart"/>
      <w:r w:rsidRPr="00942DA2">
        <w:t>Янбердинович</w:t>
      </w:r>
      <w:proofErr w:type="spellEnd"/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 xml:space="preserve">Михайлов </w:t>
      </w:r>
      <w:proofErr w:type="spellStart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>Ишпай</w:t>
      </w:r>
      <w:proofErr w:type="spellEnd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 xml:space="preserve"> Михайлович</w:t>
      </w: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– учитель, краевед села, оставил рукописный вариант истории школы.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1943-44 учебный год – директор школы </w:t>
      </w: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Ишкузина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Т.И.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Всего учащихся – 187,из них окончили 7-й класс- 15 уч.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Учителя: </w:t>
      </w:r>
    </w:p>
    <w:p w:rsidR="004F4BF9" w:rsidRPr="00942DA2" w:rsidRDefault="004F4BF9" w:rsidP="004F4BF9">
      <w:pPr>
        <w:pStyle w:val="a3"/>
        <w:numPr>
          <w:ilvl w:val="0"/>
          <w:numId w:val="4"/>
        </w:numPr>
        <w:jc w:val="both"/>
      </w:pPr>
      <w:r w:rsidRPr="00942DA2">
        <w:t>Тимофеев С.Г.</w:t>
      </w:r>
    </w:p>
    <w:p w:rsidR="004F4BF9" w:rsidRPr="00942DA2" w:rsidRDefault="004F4BF9" w:rsidP="004F4BF9">
      <w:pPr>
        <w:pStyle w:val="a3"/>
        <w:numPr>
          <w:ilvl w:val="0"/>
          <w:numId w:val="4"/>
        </w:numPr>
        <w:jc w:val="both"/>
      </w:pPr>
      <w:r w:rsidRPr="00942DA2">
        <w:t>Исламова С.И.</w:t>
      </w:r>
    </w:p>
    <w:p w:rsidR="004F4BF9" w:rsidRPr="00942DA2" w:rsidRDefault="004F4BF9" w:rsidP="004F4BF9">
      <w:pPr>
        <w:pStyle w:val="a3"/>
        <w:numPr>
          <w:ilvl w:val="0"/>
          <w:numId w:val="4"/>
        </w:numPr>
        <w:jc w:val="both"/>
      </w:pPr>
      <w:proofErr w:type="spellStart"/>
      <w:r w:rsidRPr="00942DA2">
        <w:t>Шуматова</w:t>
      </w:r>
      <w:proofErr w:type="spellEnd"/>
      <w:r w:rsidRPr="00942DA2">
        <w:t xml:space="preserve"> А.С.</w:t>
      </w:r>
    </w:p>
    <w:p w:rsidR="004F4BF9" w:rsidRPr="00942DA2" w:rsidRDefault="004F4BF9" w:rsidP="004F4BF9">
      <w:pPr>
        <w:pStyle w:val="a3"/>
        <w:numPr>
          <w:ilvl w:val="0"/>
          <w:numId w:val="4"/>
        </w:numPr>
        <w:jc w:val="both"/>
      </w:pPr>
      <w:proofErr w:type="spellStart"/>
      <w:r w:rsidRPr="00942DA2">
        <w:t>Черницына</w:t>
      </w:r>
      <w:proofErr w:type="spellEnd"/>
      <w:r w:rsidRPr="00942DA2">
        <w:t xml:space="preserve"> Е.Г.</w:t>
      </w:r>
    </w:p>
    <w:p w:rsidR="004F4BF9" w:rsidRPr="00942DA2" w:rsidRDefault="004F4BF9" w:rsidP="004F4BF9">
      <w:pPr>
        <w:pStyle w:val="a3"/>
        <w:numPr>
          <w:ilvl w:val="0"/>
          <w:numId w:val="4"/>
        </w:numPr>
        <w:jc w:val="both"/>
      </w:pPr>
      <w:r w:rsidRPr="00942DA2">
        <w:t>Афанасьева А.</w:t>
      </w:r>
    </w:p>
    <w:p w:rsidR="004F4BF9" w:rsidRPr="00942DA2" w:rsidRDefault="004F4BF9" w:rsidP="004F4BF9">
      <w:pPr>
        <w:pStyle w:val="a3"/>
        <w:numPr>
          <w:ilvl w:val="0"/>
          <w:numId w:val="4"/>
        </w:numPr>
        <w:jc w:val="both"/>
      </w:pPr>
      <w:proofErr w:type="spellStart"/>
      <w:r w:rsidRPr="00942DA2">
        <w:t>Янбердина</w:t>
      </w:r>
      <w:proofErr w:type="spellEnd"/>
      <w:r w:rsidRPr="00942DA2">
        <w:t xml:space="preserve"> П.</w:t>
      </w:r>
    </w:p>
    <w:p w:rsidR="004F4BF9" w:rsidRPr="00942DA2" w:rsidRDefault="004F4BF9" w:rsidP="004F4BF9">
      <w:pPr>
        <w:pStyle w:val="a3"/>
        <w:numPr>
          <w:ilvl w:val="0"/>
          <w:numId w:val="4"/>
        </w:numPr>
        <w:jc w:val="both"/>
      </w:pPr>
      <w:r w:rsidRPr="00942DA2">
        <w:t>Вдовин С.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1944-45 учебный год – Васильев Михаил Тихонович (вернулся с фронта).</w:t>
      </w:r>
      <w:r w:rsidRPr="00942DA2">
        <w:rPr>
          <w:rFonts w:ascii="Times New Roman" w:eastAsia="Times New Roman" w:hAnsi="Times New Roman" w:cs="Times New Roman"/>
          <w:sz w:val="24"/>
          <w:szCs w:val="24"/>
        </w:rPr>
        <w:tab/>
        <w:t xml:space="preserve"> Всего учащихся было 194, окончили 7 классов 18 учащихся.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Учителя: </w:t>
      </w:r>
      <w:r w:rsidRPr="00942DA2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F4BF9" w:rsidRPr="00942DA2" w:rsidRDefault="004F4BF9" w:rsidP="004F4BF9">
      <w:pPr>
        <w:pStyle w:val="a3"/>
        <w:numPr>
          <w:ilvl w:val="0"/>
          <w:numId w:val="5"/>
        </w:numPr>
        <w:jc w:val="both"/>
      </w:pPr>
      <w:proofErr w:type="spellStart"/>
      <w:r w:rsidRPr="00942DA2">
        <w:t>Денщикова</w:t>
      </w:r>
      <w:proofErr w:type="spellEnd"/>
      <w:r w:rsidRPr="00942DA2">
        <w:t xml:space="preserve"> Т.В.</w:t>
      </w:r>
    </w:p>
    <w:p w:rsidR="004F4BF9" w:rsidRPr="00942DA2" w:rsidRDefault="004F4BF9" w:rsidP="004F4BF9">
      <w:pPr>
        <w:pStyle w:val="a3"/>
        <w:numPr>
          <w:ilvl w:val="0"/>
          <w:numId w:val="5"/>
        </w:numPr>
        <w:jc w:val="both"/>
      </w:pPr>
      <w:r w:rsidRPr="00942DA2">
        <w:t>Николаева М.Н.</w:t>
      </w:r>
    </w:p>
    <w:p w:rsidR="004F4BF9" w:rsidRPr="00942DA2" w:rsidRDefault="004F4BF9" w:rsidP="004F4BF9">
      <w:pPr>
        <w:pStyle w:val="a3"/>
        <w:numPr>
          <w:ilvl w:val="0"/>
          <w:numId w:val="5"/>
        </w:numPr>
        <w:jc w:val="both"/>
      </w:pPr>
      <w:proofErr w:type="spellStart"/>
      <w:r w:rsidRPr="00942DA2">
        <w:t>Черницына</w:t>
      </w:r>
      <w:proofErr w:type="spellEnd"/>
      <w:r w:rsidRPr="00942DA2">
        <w:t xml:space="preserve"> Е.Г.</w:t>
      </w:r>
    </w:p>
    <w:p w:rsidR="004F4BF9" w:rsidRPr="00942DA2" w:rsidRDefault="004F4BF9" w:rsidP="004F4BF9">
      <w:pPr>
        <w:pStyle w:val="a3"/>
        <w:numPr>
          <w:ilvl w:val="0"/>
          <w:numId w:val="5"/>
        </w:numPr>
        <w:jc w:val="both"/>
      </w:pPr>
      <w:proofErr w:type="spellStart"/>
      <w:r w:rsidRPr="00942DA2">
        <w:t>Шуматова</w:t>
      </w:r>
      <w:proofErr w:type="spellEnd"/>
      <w:r w:rsidRPr="00942DA2">
        <w:t xml:space="preserve"> А.С.</w:t>
      </w:r>
    </w:p>
    <w:p w:rsidR="004F4BF9" w:rsidRPr="00942DA2" w:rsidRDefault="004F4BF9" w:rsidP="004F4BF9">
      <w:pPr>
        <w:pStyle w:val="a3"/>
        <w:numPr>
          <w:ilvl w:val="0"/>
          <w:numId w:val="5"/>
        </w:numPr>
        <w:jc w:val="both"/>
      </w:pPr>
      <w:r w:rsidRPr="00942DA2">
        <w:t>Вдовин С.М.</w:t>
      </w:r>
    </w:p>
    <w:p w:rsidR="004F4BF9" w:rsidRPr="00942DA2" w:rsidRDefault="004F4BF9" w:rsidP="004F4BF9">
      <w:pPr>
        <w:pStyle w:val="a3"/>
        <w:numPr>
          <w:ilvl w:val="0"/>
          <w:numId w:val="5"/>
        </w:numPr>
        <w:jc w:val="both"/>
      </w:pPr>
      <w:proofErr w:type="spellStart"/>
      <w:r w:rsidRPr="00942DA2">
        <w:t>Юпаева</w:t>
      </w:r>
      <w:proofErr w:type="spellEnd"/>
      <w:r w:rsidRPr="00942DA2">
        <w:t xml:space="preserve"> С.В.</w:t>
      </w:r>
    </w:p>
    <w:p w:rsidR="004F4BF9" w:rsidRPr="00942DA2" w:rsidRDefault="004F4BF9" w:rsidP="004F4BF9">
      <w:pPr>
        <w:pStyle w:val="a3"/>
        <w:numPr>
          <w:ilvl w:val="0"/>
          <w:numId w:val="5"/>
        </w:numPr>
        <w:jc w:val="both"/>
      </w:pPr>
      <w:r w:rsidRPr="00942DA2">
        <w:t>Афанасьева А.</w:t>
      </w:r>
    </w:p>
    <w:p w:rsidR="004F4BF9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20D423E0" wp14:editId="05710153">
            <wp:simplePos x="0" y="0"/>
            <wp:positionH relativeFrom="column">
              <wp:posOffset>22225</wp:posOffset>
            </wp:positionH>
            <wp:positionV relativeFrom="paragraph">
              <wp:posOffset>29210</wp:posOffset>
            </wp:positionV>
            <wp:extent cx="1640205" cy="2494280"/>
            <wp:effectExtent l="19050" t="0" r="0" b="0"/>
            <wp:wrapSquare wrapText="bothSides"/>
            <wp:docPr id="5" name="Рисунок 5" descr="C:\Users\Larisa\Desktop\воины\2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Larisa\Desktop\воины\28.jpeg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/>
                    <a:srcRect l="8340" t="5682" r="9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205" cy="24942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4F4BF9" w:rsidRPr="00942DA2" w:rsidRDefault="004F4BF9" w:rsidP="004F4BF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>Изергин</w:t>
      </w:r>
      <w:proofErr w:type="spellEnd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>Ишай</w:t>
      </w:r>
      <w:proofErr w:type="spellEnd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 xml:space="preserve"> Сергеевич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Работал учителем физкультуры 30 лет.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Cs/>
          <w:sz w:val="24"/>
          <w:szCs w:val="24"/>
        </w:rPr>
        <w:t xml:space="preserve">Награды </w:t>
      </w:r>
    </w:p>
    <w:p w:rsidR="004F4BF9" w:rsidRPr="00942DA2" w:rsidRDefault="004F4BF9" w:rsidP="004F4BF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Cs/>
          <w:sz w:val="24"/>
          <w:szCs w:val="24"/>
        </w:rPr>
        <w:t>Орден Отечественной войны II степени</w:t>
      </w:r>
    </w:p>
    <w:p w:rsidR="004F4BF9" w:rsidRPr="00942DA2" w:rsidRDefault="004F4BF9" w:rsidP="004F4BF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Cs/>
          <w:sz w:val="24"/>
          <w:szCs w:val="24"/>
        </w:rPr>
        <w:t>Медаль «За отвагу»</w:t>
      </w:r>
    </w:p>
    <w:p w:rsidR="004F4BF9" w:rsidRPr="00942DA2" w:rsidRDefault="004F4BF9" w:rsidP="004F4BF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Cs/>
          <w:sz w:val="24"/>
          <w:szCs w:val="24"/>
        </w:rPr>
        <w:t>Юбилейные медали в честь Дня Победы</w:t>
      </w:r>
    </w:p>
    <w:p w:rsidR="004F4BF9" w:rsidRPr="00942DA2" w:rsidRDefault="004F4BF9" w:rsidP="004F4BF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Cs/>
          <w:sz w:val="24"/>
          <w:szCs w:val="24"/>
        </w:rPr>
        <w:t>Почетные грамоты от ДОСААФ и РОНО за достигнутые успехи в учебно-воспитательном процессе.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21A48E16" wp14:editId="40EBA20E">
            <wp:simplePos x="0" y="0"/>
            <wp:positionH relativeFrom="column">
              <wp:posOffset>3905885</wp:posOffset>
            </wp:positionH>
            <wp:positionV relativeFrom="paragraph">
              <wp:posOffset>149860</wp:posOffset>
            </wp:positionV>
            <wp:extent cx="1911350" cy="2325370"/>
            <wp:effectExtent l="19050" t="0" r="0" b="0"/>
            <wp:wrapTight wrapText="bothSides">
              <wp:wrapPolygon edited="0">
                <wp:start x="861" y="0"/>
                <wp:lineTo x="-215" y="1239"/>
                <wp:lineTo x="-215" y="19819"/>
                <wp:lineTo x="431" y="21411"/>
                <wp:lineTo x="861" y="21411"/>
                <wp:lineTo x="20452" y="21411"/>
                <wp:lineTo x="20882" y="21411"/>
                <wp:lineTo x="21528" y="20350"/>
                <wp:lineTo x="21528" y="1239"/>
                <wp:lineTo x="21098" y="177"/>
                <wp:lineTo x="20452" y="0"/>
                <wp:lineTo x="861" y="0"/>
              </wp:wrapPolygon>
            </wp:wrapTight>
            <wp:docPr id="6" name="Рисунок 6" descr="F:\вов\Максимов Николай Максимович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F:\вов\Максимов Николай Максимович.jpg"/>
                    <pic:cNvPicPr>
                      <a:picLocks noGrp="1" noChangeAspect="1" noChangeArrowheads="1"/>
                    </pic:cNvPicPr>
                  </pic:nvPicPr>
                  <pic:blipFill>
                    <a:blip r:embed="rId11" cstate="print"/>
                    <a:srcRect l="3651" b="5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0" cy="23253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4F4BF9" w:rsidRPr="00942DA2" w:rsidRDefault="004F4BF9" w:rsidP="004F4B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>Максимов Николай Максимович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В годы Великой Отечественной войны воевал в составе 204 воздушно-десантной артиллерийской бригады  командиром отделения. Прошел всю войну без единого ранения.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После войны 10 лет работал военным руководителем в детском доме №49, расположенном в деревне Бима.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br w:type="page"/>
      </w:r>
      <w:proofErr w:type="spellStart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Янбердин</w:t>
      </w:r>
      <w:proofErr w:type="spellEnd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>Петай</w:t>
      </w:r>
      <w:proofErr w:type="spellEnd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>Шамеевич</w:t>
      </w:r>
      <w:proofErr w:type="spellEnd"/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46E56C9B" wp14:editId="6A845936">
            <wp:simplePos x="0" y="0"/>
            <wp:positionH relativeFrom="column">
              <wp:posOffset>67310</wp:posOffset>
            </wp:positionH>
            <wp:positionV relativeFrom="paragraph">
              <wp:posOffset>-120015</wp:posOffset>
            </wp:positionV>
            <wp:extent cx="2097405" cy="2755900"/>
            <wp:effectExtent l="171450" t="171450" r="169545" b="120650"/>
            <wp:wrapTight wrapText="bothSides">
              <wp:wrapPolygon edited="0">
                <wp:start x="9221" y="-1344"/>
                <wp:lineTo x="7259" y="-1194"/>
                <wp:lineTo x="2747" y="448"/>
                <wp:lineTo x="2747" y="1045"/>
                <wp:lineTo x="1569" y="2090"/>
                <wp:lineTo x="392" y="3434"/>
                <wp:lineTo x="-785" y="5375"/>
                <wp:lineTo x="-1569" y="7465"/>
                <wp:lineTo x="-1766" y="12990"/>
                <wp:lineTo x="-981" y="15379"/>
                <wp:lineTo x="392" y="17768"/>
                <wp:lineTo x="2550" y="20157"/>
                <wp:lineTo x="2747" y="20754"/>
                <wp:lineTo x="7455" y="22546"/>
                <wp:lineTo x="9025" y="22546"/>
                <wp:lineTo x="12163" y="22546"/>
                <wp:lineTo x="13733" y="22546"/>
                <wp:lineTo x="18441" y="20754"/>
                <wp:lineTo x="18441" y="20157"/>
                <wp:lineTo x="18638" y="20157"/>
                <wp:lineTo x="20796" y="17917"/>
                <wp:lineTo x="20796" y="17768"/>
                <wp:lineTo x="20992" y="17768"/>
                <wp:lineTo x="22365" y="15528"/>
                <wp:lineTo x="22365" y="15379"/>
                <wp:lineTo x="23150" y="13139"/>
                <wp:lineTo x="23150" y="12990"/>
                <wp:lineTo x="23346" y="10750"/>
                <wp:lineTo x="23346" y="10601"/>
                <wp:lineTo x="23150" y="8361"/>
                <wp:lineTo x="23150" y="8212"/>
                <wp:lineTo x="22365" y="5972"/>
                <wp:lineTo x="22365" y="5823"/>
                <wp:lineTo x="20992" y="3583"/>
                <wp:lineTo x="20796" y="3434"/>
                <wp:lineTo x="20992" y="3434"/>
                <wp:lineTo x="19226" y="1792"/>
                <wp:lineTo x="18441" y="1045"/>
                <wp:lineTo x="18638" y="448"/>
                <wp:lineTo x="13929" y="-1194"/>
                <wp:lineTo x="11967" y="-1344"/>
                <wp:lineTo x="9221" y="-1344"/>
              </wp:wrapPolygon>
            </wp:wrapTight>
            <wp:docPr id="7" name="Рисунок 7" descr="C:\Users\Larisa\Downloads\петай кочай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C:\Users\Larisa\Downloads\петай кочай.jpg"/>
                    <pic:cNvPicPr>
                      <a:picLocks noGrp="1" noChangeAspect="1" noChangeArrowheads="1"/>
                    </pic:cNvPicPr>
                  </pic:nvPicPr>
                  <pic:blipFill>
                    <a:blip r:embed="rId12" cstate="print"/>
                    <a:srcRect l="7450" t="5928" r="4659" b="61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05" cy="2755900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anchor>
        </w:drawing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В годы Великой Отечественной войны был в составе 58 гвардейской стрелковой дивизии.</w:t>
      </w:r>
    </w:p>
    <w:p w:rsidR="004F4BF9" w:rsidRPr="00942DA2" w:rsidRDefault="004F4BF9" w:rsidP="004F4BF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После тяжелого ранения был демобилизован, но снова отправился добровольно на фронт.</w:t>
      </w:r>
    </w:p>
    <w:p w:rsidR="004F4BF9" w:rsidRPr="00942DA2" w:rsidRDefault="004F4BF9" w:rsidP="004F4BF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42DA2">
        <w:rPr>
          <w:rFonts w:ascii="Times New Roman" w:eastAsia="Times New Roman" w:hAnsi="Times New Roman" w:cs="Times New Roman"/>
          <w:sz w:val="24"/>
          <w:szCs w:val="24"/>
        </w:rPr>
        <w:t>Награжден</w:t>
      </w:r>
      <w:proofErr w:type="gram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Орденом Красной Звезды, медалью «За оборону Москвы»</w:t>
      </w:r>
    </w:p>
    <w:p w:rsidR="004F4BF9" w:rsidRPr="00942DA2" w:rsidRDefault="004F4BF9" w:rsidP="004F4BF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Был хорошим гармонистом. После войны работал в школе учителем музыки и военруком.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656A55D3" wp14:editId="3B6B7E95">
            <wp:simplePos x="0" y="0"/>
            <wp:positionH relativeFrom="column">
              <wp:posOffset>3261995</wp:posOffset>
            </wp:positionH>
            <wp:positionV relativeFrom="paragraph">
              <wp:posOffset>26035</wp:posOffset>
            </wp:positionV>
            <wp:extent cx="2079625" cy="2675255"/>
            <wp:effectExtent l="19050" t="0" r="0" b="0"/>
            <wp:wrapSquare wrapText="bothSides"/>
            <wp:docPr id="8" name="Рисунок 8" descr="F:\вов\IMG_20150209_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F:\вов\IMG_20150209_0001.jpg"/>
                    <pic:cNvPicPr>
                      <a:picLocks noGrp="1" noChangeAspect="1" noChangeArrowheads="1"/>
                    </pic:cNvPicPr>
                  </pic:nvPicPr>
                  <pic:blipFill>
                    <a:blip r:embed="rId13" cstate="print"/>
                    <a:srcRect l="4309" t="5927" r="5047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079625" cy="26752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tabs>
          <w:tab w:val="left" w:pos="345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>Ишкинин</w:t>
      </w:r>
      <w:proofErr w:type="spellEnd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 xml:space="preserve"> Кузьма </w:t>
      </w:r>
      <w:proofErr w:type="spellStart"/>
      <w:r w:rsidRPr="00942DA2">
        <w:rPr>
          <w:rFonts w:ascii="Times New Roman" w:eastAsia="Times New Roman" w:hAnsi="Times New Roman" w:cs="Times New Roman"/>
          <w:b/>
          <w:sz w:val="24"/>
          <w:szCs w:val="24"/>
        </w:rPr>
        <w:t>Ишкинич</w:t>
      </w:r>
      <w:proofErr w:type="spellEnd"/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Cs/>
          <w:sz w:val="24"/>
          <w:szCs w:val="24"/>
        </w:rPr>
        <w:t>Участник Великой Отечественной войны.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bCs/>
          <w:sz w:val="24"/>
          <w:szCs w:val="24"/>
        </w:rPr>
        <w:t xml:space="preserve">Имеет награды </w:t>
      </w:r>
    </w:p>
    <w:p w:rsidR="004F4BF9" w:rsidRPr="00942DA2" w:rsidRDefault="004F4BF9" w:rsidP="004F4BF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Медаль «За боевые  заслуги»</w:t>
      </w:r>
    </w:p>
    <w:p w:rsidR="004F4BF9" w:rsidRPr="00942DA2" w:rsidRDefault="004F4BF9" w:rsidP="004F4BF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Орден Отечественной войны II степени</w:t>
      </w:r>
    </w:p>
    <w:p w:rsidR="004F4BF9" w:rsidRPr="00942DA2" w:rsidRDefault="004F4BF9" w:rsidP="004F4BF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Медаль  «За взятие Будапешта»</w:t>
      </w:r>
    </w:p>
    <w:p w:rsidR="004F4BF9" w:rsidRPr="00942DA2" w:rsidRDefault="004F4BF9" w:rsidP="004F4BF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Медаль  «За взятие Вены»</w:t>
      </w:r>
    </w:p>
    <w:p w:rsidR="004F4BF9" w:rsidRPr="00942DA2" w:rsidRDefault="004F4BF9" w:rsidP="004F4BF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Медаль «За Победу над Германией»</w:t>
      </w:r>
    </w:p>
    <w:p w:rsidR="004F4BF9" w:rsidRPr="00942DA2" w:rsidRDefault="004F4BF9" w:rsidP="004F4BF9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Бимской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школе работал учителем труда.</w:t>
      </w:r>
    </w:p>
    <w:p w:rsidR="004F4BF9" w:rsidRPr="00942DA2" w:rsidRDefault="004F4BF9" w:rsidP="004F4B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В тяжелые военные годы, в 1942 году, в школе открыт детский дом для детей из оккупированных территорий Советского Союза. Он размещался в здании школы. Когда расспрашиваешь пожилых бабушек и дедушек об этом детском доме, они вспоминают с печалью, что дети были сиротами, и видимо им тоже не хватало еды, постоянно ходили по огородам в поисках съестного, ловили рыбу. Но почему-то многие их запомнили драчливыми, хулиганами. По материалам школьного музея детский дом просуществовал до 1955 года, тогда их перевели в Тат </w:t>
      </w: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Шаршадинский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детский дом.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Недавно краеведы получили информацию, что воспитанник детского дома проживает в </w:t>
      </w:r>
      <w:proofErr w:type="spellStart"/>
      <w:r w:rsidRPr="00942DA2">
        <w:rPr>
          <w:rFonts w:ascii="Times New Roman" w:eastAsia="Times New Roman" w:hAnsi="Times New Roman" w:cs="Times New Roman"/>
          <w:sz w:val="24"/>
          <w:szCs w:val="24"/>
        </w:rPr>
        <w:t>Наб</w:t>
      </w:r>
      <w:proofErr w:type="spellEnd"/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 Челнах, но наши поиски не увенчались успехом.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Трудовой вклад детей в сельское хозяйство республики в годы войны был очень весом и имел огромное народнохозяйственное значение.  Многие учащиеся нашей школы  участвовали в тимуровском движении, собирали металлолом, лекарственные травы, в летние каникулы трудились на полях колхозов и совхозов.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 xml:space="preserve">Школьники старались во всем помогать взрослым. Все учащиеся с 4 по 7 классы работали в колхозе: летом пололи, осенью помогали копать картошку. Также учащиеся собирали в поле колоски после уборки урожая. Зимой собирали золу для удобрения. </w:t>
      </w:r>
    </w:p>
    <w:p w:rsidR="004F4BF9" w:rsidRPr="00942DA2" w:rsidRDefault="004F4BF9" w:rsidP="004F4B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42DA2">
        <w:rPr>
          <w:rFonts w:ascii="Times New Roman" w:eastAsia="Times New Roman" w:hAnsi="Times New Roman" w:cs="Times New Roman"/>
          <w:sz w:val="24"/>
          <w:szCs w:val="24"/>
        </w:rPr>
        <w:t>Школьники шили своими руками кисеты, на которых вышивали звезду, вязали рукавицы, носки и отправляли все это на фронт защитникам Родины. Потом некоторые солдаты переписывались с теми учащимися, чьи кисеты или рукавицы им попались. Школьники верили, что даже эта небольшая помощь поможет победить врага.</w:t>
      </w:r>
    </w:p>
    <w:p w:rsidR="009C3116" w:rsidRPr="004F4BF9" w:rsidRDefault="004F4BF9">
      <w:pP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9C3116" w:rsidRPr="004F4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55A3A"/>
    <w:multiLevelType w:val="hybridMultilevel"/>
    <w:tmpl w:val="4FD412B0"/>
    <w:lvl w:ilvl="0" w:tplc="513E45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A2BF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E6C4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FAB9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DC76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F4F6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D2AA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B4BF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3EB9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C4A0564"/>
    <w:multiLevelType w:val="hybridMultilevel"/>
    <w:tmpl w:val="402E8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0271F6"/>
    <w:multiLevelType w:val="hybridMultilevel"/>
    <w:tmpl w:val="900EF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9435F7"/>
    <w:multiLevelType w:val="hybridMultilevel"/>
    <w:tmpl w:val="827AF798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>
    <w:nsid w:val="685265C1"/>
    <w:multiLevelType w:val="hybridMultilevel"/>
    <w:tmpl w:val="E3FCDAD6"/>
    <w:lvl w:ilvl="0" w:tplc="06F421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CC0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823F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FE6F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D34F9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D6C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CC75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A00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7B4A8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71B32E32"/>
    <w:multiLevelType w:val="hybridMultilevel"/>
    <w:tmpl w:val="D534CBEC"/>
    <w:lvl w:ilvl="0" w:tplc="DB2222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4D20E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9244F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8EE2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B028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B2D9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D8E9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A484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D4F6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BF9"/>
    <w:rsid w:val="00037681"/>
    <w:rsid w:val="004F4BF9"/>
    <w:rsid w:val="0055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B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BF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F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4BF9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B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BF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F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4BF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2020-04-21T11:29:00Z</dcterms:created>
  <dcterms:modified xsi:type="dcterms:W3CDTF">2020-04-21T11:37:00Z</dcterms:modified>
</cp:coreProperties>
</file>