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BEA" w:rsidRPr="00F75BEA" w:rsidRDefault="00F75BEA" w:rsidP="00F75BEA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F75BEA">
        <w:rPr>
          <w:rFonts w:eastAsiaTheme="minorHAnsi"/>
          <w:b/>
          <w:sz w:val="28"/>
          <w:szCs w:val="28"/>
          <w:lang w:eastAsia="en-US"/>
        </w:rPr>
        <w:t>Занятие объединения «Край, в котором я живу»</w:t>
      </w:r>
    </w:p>
    <w:p w:rsidR="00F75BEA" w:rsidRPr="00F75BEA" w:rsidRDefault="00F75BEA" w:rsidP="00F75BEA">
      <w:pPr>
        <w:spacing w:after="200" w:line="276" w:lineRule="auto"/>
        <w:jc w:val="right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ПДО </w:t>
      </w:r>
      <w:proofErr w:type="spellStart"/>
      <w:r w:rsidRPr="00F75BEA">
        <w:rPr>
          <w:rFonts w:eastAsiaTheme="minorHAnsi"/>
          <w:lang w:eastAsia="en-US"/>
        </w:rPr>
        <w:t>Юзыкаева</w:t>
      </w:r>
      <w:proofErr w:type="spellEnd"/>
      <w:r w:rsidRPr="00F75BEA">
        <w:rPr>
          <w:rFonts w:eastAsiaTheme="minorHAnsi"/>
          <w:lang w:eastAsia="en-US"/>
        </w:rPr>
        <w:t xml:space="preserve"> Л.З.</w:t>
      </w:r>
    </w:p>
    <w:p w:rsidR="00F75BEA" w:rsidRPr="00F75BEA" w:rsidRDefault="00F75BEA" w:rsidP="00F75BEA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Дата проведения </w:t>
      </w:r>
      <w:r>
        <w:rPr>
          <w:rFonts w:eastAsiaTheme="minorHAnsi"/>
          <w:lang w:eastAsia="en-US"/>
        </w:rPr>
        <w:t>25</w:t>
      </w:r>
      <w:r w:rsidRPr="00F75BEA">
        <w:rPr>
          <w:rFonts w:eastAsiaTheme="minorHAnsi"/>
          <w:lang w:eastAsia="en-US"/>
        </w:rPr>
        <w:t>04.</w:t>
      </w:r>
    </w:p>
    <w:p w:rsidR="00F75BEA" w:rsidRPr="00F75BEA" w:rsidRDefault="00F75BEA" w:rsidP="00F75BEA">
      <w:pPr>
        <w:spacing w:after="200" w:line="276" w:lineRule="auto"/>
        <w:jc w:val="center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Тема  занятия «</w:t>
      </w:r>
      <w:r>
        <w:rPr>
          <w:rFonts w:eastAsiaTheme="minorHAnsi"/>
          <w:lang w:eastAsia="en-US"/>
        </w:rPr>
        <w:t xml:space="preserve"> </w:t>
      </w:r>
      <w:proofErr w:type="spellStart"/>
      <w:r>
        <w:rPr>
          <w:rFonts w:eastAsiaTheme="minorHAnsi"/>
          <w:lang w:eastAsia="en-US"/>
        </w:rPr>
        <w:t>Бимская</w:t>
      </w:r>
      <w:proofErr w:type="spellEnd"/>
      <w:r>
        <w:rPr>
          <w:rFonts w:eastAsiaTheme="minorHAnsi"/>
          <w:lang w:eastAsia="en-US"/>
        </w:rPr>
        <w:t xml:space="preserve"> школа носит  имя героя</w:t>
      </w:r>
      <w:r w:rsidRPr="00F75BEA">
        <w:rPr>
          <w:rFonts w:eastAsiaTheme="minorHAnsi"/>
          <w:lang w:eastAsia="en-US"/>
        </w:rPr>
        <w:t>»</w:t>
      </w:r>
    </w:p>
    <w:p w:rsidR="00F75BEA" w:rsidRPr="00F75BEA" w:rsidRDefault="00F75BEA" w:rsidP="00F75BEA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Форма проведения</w:t>
      </w:r>
    </w:p>
    <w:p w:rsidR="00F75BEA" w:rsidRPr="00F75BEA" w:rsidRDefault="00F75BEA" w:rsidP="00F75BEA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Занятие проводится через приложение </w:t>
      </w:r>
      <w:r w:rsidRPr="00F75BEA">
        <w:rPr>
          <w:rFonts w:eastAsiaTheme="minorHAnsi"/>
          <w:lang w:val="en-US" w:eastAsia="en-US"/>
        </w:rPr>
        <w:t>ZOOM</w:t>
      </w:r>
    </w:p>
    <w:p w:rsidR="00F75BEA" w:rsidRPr="00F75BEA" w:rsidRDefault="00F75BEA" w:rsidP="00F75BE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Перекличка</w:t>
      </w:r>
    </w:p>
    <w:p w:rsidR="00F75BEA" w:rsidRPr="00F75BEA" w:rsidRDefault="00F75BEA" w:rsidP="00F75BE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Вступительное слово  учителя </w:t>
      </w:r>
    </w:p>
    <w:p w:rsidR="00F75BEA" w:rsidRPr="00F75BEA" w:rsidRDefault="00F75BEA" w:rsidP="00F75BE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Беседа по вопросам</w:t>
      </w:r>
    </w:p>
    <w:p w:rsidR="00F75BEA" w:rsidRDefault="00F75BEA" w:rsidP="00F75BE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Просмотр </w:t>
      </w:r>
      <w:r>
        <w:rPr>
          <w:rFonts w:eastAsiaTheme="minorHAnsi"/>
          <w:lang w:eastAsia="en-US"/>
        </w:rPr>
        <w:t xml:space="preserve"> презентации. </w:t>
      </w:r>
    </w:p>
    <w:p w:rsidR="00F75BEA" w:rsidRPr="00F75BEA" w:rsidRDefault="00F75BEA" w:rsidP="00F75BEA">
      <w:pPr>
        <w:pStyle w:val="a5"/>
        <w:numPr>
          <w:ilvl w:val="0"/>
          <w:numId w:val="1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Рассказ учителя по ходу </w:t>
      </w:r>
      <w:proofErr w:type="spellStart"/>
      <w:r w:rsidRPr="00F75BEA">
        <w:rPr>
          <w:rFonts w:eastAsiaTheme="minorHAnsi"/>
          <w:lang w:eastAsia="en-US"/>
        </w:rPr>
        <w:t>презетации</w:t>
      </w:r>
      <w:proofErr w:type="spellEnd"/>
    </w:p>
    <w:p w:rsidR="00F75BEA" w:rsidRDefault="00F75BEA" w:rsidP="008D34F0">
      <w:pPr>
        <w:ind w:firstLine="708"/>
        <w:jc w:val="both"/>
      </w:pPr>
    </w:p>
    <w:p w:rsidR="00F75BEA" w:rsidRDefault="00F75BEA" w:rsidP="008D34F0">
      <w:pPr>
        <w:ind w:firstLine="708"/>
        <w:jc w:val="both"/>
      </w:pPr>
    </w:p>
    <w:p w:rsidR="008D34F0" w:rsidRPr="00982BFA" w:rsidRDefault="008D34F0" w:rsidP="008D34F0">
      <w:pPr>
        <w:ind w:firstLine="708"/>
        <w:jc w:val="both"/>
      </w:pPr>
      <w:r w:rsidRPr="00982BFA">
        <w:t>7</w:t>
      </w:r>
      <w:r w:rsidR="004E09BA">
        <w:t>5</w:t>
      </w:r>
      <w:r w:rsidRPr="00982BFA">
        <w:t xml:space="preserve"> лет отделяют нас от суровых и грозных лет Войны. Целых 7</w:t>
      </w:r>
      <w:r w:rsidR="004E09BA">
        <w:t>5</w:t>
      </w:r>
      <w:r w:rsidRPr="00982BFA">
        <w:t xml:space="preserve"> лет. Всего 7</w:t>
      </w:r>
      <w:r w:rsidR="004E09BA">
        <w:t>5</w:t>
      </w:r>
      <w:r w:rsidRPr="00982BFA">
        <w:t xml:space="preserve"> лет</w:t>
      </w:r>
      <w:proofErr w:type="gramStart"/>
      <w:r w:rsidRPr="00982BFA">
        <w:t>…Э</w:t>
      </w:r>
      <w:proofErr w:type="gramEnd"/>
      <w:r w:rsidRPr="00982BFA">
        <w:t xml:space="preserve">та Великая Война постепенно уходит в прошлое. Страх и боль военных лет  становятся  лишь страницей  истории. Забывается горе и страдание. Новое поколение не знает ужаса Войны. Низкий поклон за это всем её героям, павшим и живым…  </w:t>
      </w:r>
    </w:p>
    <w:p w:rsidR="008D34F0" w:rsidRDefault="008D34F0" w:rsidP="008D34F0">
      <w:pPr>
        <w:ind w:firstLine="708"/>
        <w:jc w:val="both"/>
      </w:pPr>
      <w:r w:rsidRPr="00982BFA">
        <w:t>Но благодарная память потомков не угасает</w:t>
      </w:r>
      <w:proofErr w:type="gramStart"/>
      <w:r w:rsidRPr="00982BFA">
        <w:t>… В</w:t>
      </w:r>
      <w:proofErr w:type="gramEnd"/>
      <w:r w:rsidRPr="00982BFA">
        <w:t xml:space="preserve"> этот знаменательный для нас год юбилея Великой Победы по всей нашей огромной стране, у каждого памятника, большого и маленького, сельского и городского, собираются люди, чтобы поклониться живым и мертвым, бессмертным и бесстрашным. И тем, кто принял  свой первый бой на рассвете 22 июня 41-ого года у стен Брестской крепости, и тем, кто, пройдя через всю войну – такую войну! – добил врага там, откуда она началась – в поверженном Берлине! Вечная Слава Героям!  </w:t>
      </w:r>
    </w:p>
    <w:p w:rsidR="008D34F0" w:rsidRPr="00982BFA" w:rsidRDefault="004E09BA" w:rsidP="008D34F0">
      <w:pPr>
        <w:ind w:firstLine="708"/>
        <w:jc w:val="both"/>
      </w:pPr>
      <w:r>
        <w:t xml:space="preserve"> Ровно 5 лет назад нашей  школе присвоено звание нашего земляка, летчика-радиста,  участника ВОВ </w:t>
      </w:r>
      <w:proofErr w:type="spellStart"/>
      <w:r>
        <w:t>Шамеева</w:t>
      </w:r>
      <w:proofErr w:type="spellEnd"/>
      <w:r>
        <w:t xml:space="preserve"> В.Ш.</w:t>
      </w:r>
    </w:p>
    <w:p w:rsidR="008D34F0" w:rsidRPr="00982BFA" w:rsidRDefault="008D34F0" w:rsidP="008D34F0">
      <w:pPr>
        <w:ind w:firstLine="708"/>
        <w:jc w:val="both"/>
      </w:pPr>
      <w:r w:rsidRPr="00982BFA">
        <w:t xml:space="preserve">Мы оцениваем всю степень доверия, оказанную нашей школе. С  благодарностью заявляем, что будем прославлять имя </w:t>
      </w:r>
      <w:proofErr w:type="spellStart"/>
      <w:r w:rsidRPr="00982BFA">
        <w:t>Шамеева</w:t>
      </w:r>
      <w:proofErr w:type="spellEnd"/>
      <w:r w:rsidRPr="00982BFA">
        <w:t xml:space="preserve"> Василия </w:t>
      </w:r>
      <w:proofErr w:type="spellStart"/>
      <w:r w:rsidRPr="00982BFA">
        <w:t>Шамеевича</w:t>
      </w:r>
      <w:proofErr w:type="spellEnd"/>
      <w:r w:rsidRPr="00982BFA">
        <w:t xml:space="preserve"> достойными свершениями, с честью будем подтверждать присвоенное школе имя Героя, не уроним эту планку и сделаем все, чтобы внести свой посильный вклад в увековечивание памяти о великой Войне и Великой Победе!</w:t>
      </w:r>
    </w:p>
    <w:p w:rsidR="008D34F0" w:rsidRPr="00982BFA" w:rsidRDefault="008D34F0" w:rsidP="008D34F0">
      <w:pPr>
        <w:jc w:val="both"/>
      </w:pPr>
      <w:r w:rsidRPr="00982BFA">
        <w:tab/>
        <w:t xml:space="preserve">Коллектив нашей школы сделал многое для того, чтобы у наших учеников сложилась четкая и определенная система патриотических ценностей.  </w:t>
      </w:r>
    </w:p>
    <w:p w:rsidR="008D34F0" w:rsidRPr="00982BFA" w:rsidRDefault="008D34F0" w:rsidP="008D34F0">
      <w:pPr>
        <w:jc w:val="both"/>
      </w:pPr>
      <w:r w:rsidRPr="00982BFA">
        <w:tab/>
      </w:r>
      <w:r w:rsidR="00AD346A">
        <w:t>Я уверена</w:t>
      </w:r>
      <w:proofErr w:type="gramStart"/>
      <w:r w:rsidR="00AD346A">
        <w:t xml:space="preserve"> </w:t>
      </w:r>
      <w:r w:rsidRPr="00982BFA">
        <w:t>,</w:t>
      </w:r>
      <w:proofErr w:type="gramEnd"/>
      <w:r w:rsidRPr="00982BFA">
        <w:t xml:space="preserve"> что узнавая о жизни героев в мирное и военное время, </w:t>
      </w:r>
      <w:r w:rsidR="00AD346A">
        <w:t xml:space="preserve">вы </w:t>
      </w:r>
      <w:r w:rsidRPr="00982BFA">
        <w:t>начина</w:t>
      </w:r>
      <w:r w:rsidR="00AD346A">
        <w:t xml:space="preserve">ете </w:t>
      </w:r>
      <w:r w:rsidRPr="00982BFA">
        <w:t xml:space="preserve"> задумываться и о смысле собственного предназначения. </w:t>
      </w:r>
      <w:r w:rsidR="00AD346A">
        <w:t xml:space="preserve"> </w:t>
      </w:r>
      <w:r w:rsidRPr="00982BFA">
        <w:t xml:space="preserve">Переступив школьный порог  и войдя во взрослую зрелую жизнь, все они будут чтить память героя, давшего им примером своей жизни ориентиры для становления их видения мира, системы ценностей, представлений о </w:t>
      </w:r>
      <w:proofErr w:type="gramStart"/>
      <w:r w:rsidRPr="00982BFA">
        <w:t>будничном</w:t>
      </w:r>
      <w:proofErr w:type="gramEnd"/>
      <w:r w:rsidRPr="00982BFA">
        <w:t xml:space="preserve"> и о великом.</w:t>
      </w:r>
    </w:p>
    <w:p w:rsidR="008D34F0" w:rsidRPr="00982BFA" w:rsidRDefault="008D34F0" w:rsidP="008D34F0">
      <w:pPr>
        <w:jc w:val="both"/>
      </w:pPr>
      <w:r w:rsidRPr="00982BFA">
        <w:tab/>
        <w:t>Повторяя фразу, уже звучавшую сегодн</w:t>
      </w:r>
      <w:proofErr w:type="gramStart"/>
      <w:r w:rsidRPr="00982BFA">
        <w:t>я-</w:t>
      </w:r>
      <w:proofErr w:type="gramEnd"/>
      <w:r w:rsidRPr="00982BFA">
        <w:t>«героями не рождаются, ими становятся»,</w:t>
      </w:r>
      <w:r w:rsidR="00AD346A">
        <w:t xml:space="preserve"> </w:t>
      </w:r>
      <w:r w:rsidRPr="00982BFA">
        <w:t>хочу сказать</w:t>
      </w:r>
      <w:proofErr w:type="gramStart"/>
      <w:r w:rsidRPr="00982BFA">
        <w:t xml:space="preserve"> ,</w:t>
      </w:r>
      <w:proofErr w:type="gramEnd"/>
      <w:r w:rsidRPr="00982BFA">
        <w:t xml:space="preserve">что все начинается с истоков. Именно поэтому мы чтим биографию нашего героя и гордимся тем, что и наша школа стала частью его жизни. </w:t>
      </w:r>
    </w:p>
    <w:p w:rsidR="008D34F0" w:rsidRDefault="008D34F0" w:rsidP="008D34F0">
      <w:pPr>
        <w:ind w:firstLine="708"/>
        <w:jc w:val="both"/>
      </w:pPr>
    </w:p>
    <w:p w:rsidR="008D34F0" w:rsidRPr="00982BFA" w:rsidRDefault="008D34F0" w:rsidP="008D34F0">
      <w:pPr>
        <w:jc w:val="both"/>
      </w:pPr>
      <w:proofErr w:type="spellStart"/>
      <w:r w:rsidRPr="00982BFA">
        <w:t>Шамеев</w:t>
      </w:r>
      <w:proofErr w:type="spellEnd"/>
      <w:r w:rsidRPr="00982BFA">
        <w:t xml:space="preserve"> Василий </w:t>
      </w:r>
      <w:proofErr w:type="spellStart"/>
      <w:r w:rsidRPr="00982BFA">
        <w:t>Шамеевич</w:t>
      </w:r>
      <w:proofErr w:type="spellEnd"/>
      <w:r w:rsidRPr="00982BFA">
        <w:t xml:space="preserve"> родился в селе Бима  в семье крестьян  14 октября 1916 года. Мать </w:t>
      </w:r>
      <w:proofErr w:type="spellStart"/>
      <w:r w:rsidRPr="00982BFA">
        <w:t>Шамеева</w:t>
      </w:r>
      <w:proofErr w:type="spellEnd"/>
      <w:r w:rsidRPr="00982BFA">
        <w:t xml:space="preserve"> </w:t>
      </w:r>
      <w:proofErr w:type="spellStart"/>
      <w:r w:rsidRPr="00982BFA">
        <w:t>Сакия</w:t>
      </w:r>
      <w:proofErr w:type="spellEnd"/>
      <w:r w:rsidRPr="00982BFA">
        <w:t xml:space="preserve"> уроженка села </w:t>
      </w:r>
      <w:proofErr w:type="spellStart"/>
      <w:r w:rsidRPr="00982BFA">
        <w:t>Кадряково</w:t>
      </w:r>
      <w:proofErr w:type="spellEnd"/>
      <w:r w:rsidRPr="00982BFA">
        <w:t xml:space="preserve">. Отец </w:t>
      </w:r>
      <w:proofErr w:type="spellStart"/>
      <w:r w:rsidRPr="00982BFA">
        <w:t>Шамеев</w:t>
      </w:r>
      <w:proofErr w:type="spellEnd"/>
      <w:r w:rsidRPr="00982BFA">
        <w:t xml:space="preserve"> </w:t>
      </w:r>
      <w:proofErr w:type="spellStart"/>
      <w:r w:rsidRPr="00982BFA">
        <w:t>Шамей</w:t>
      </w:r>
      <w:proofErr w:type="spellEnd"/>
      <w:r w:rsidRPr="00982BFA">
        <w:t>. В семье было трое детей. С малых лет Виктор познал тяжёлый крестьянский труд, помогал матери</w:t>
      </w:r>
    </w:p>
    <w:p w:rsidR="008D34F0" w:rsidRPr="00982BFA" w:rsidRDefault="008D34F0" w:rsidP="008D34F0">
      <w:pPr>
        <w:jc w:val="both"/>
      </w:pPr>
      <w:r w:rsidRPr="00982BFA">
        <w:lastRenderedPageBreak/>
        <w:t xml:space="preserve">  После окончания семилетней школы работал в Красноборском районе </w:t>
      </w:r>
      <w:proofErr w:type="gramStart"/>
      <w:r w:rsidRPr="00982BFA">
        <w:t>в</w:t>
      </w:r>
      <w:proofErr w:type="gramEnd"/>
      <w:r w:rsidRPr="00982BFA">
        <w:t xml:space="preserve"> государственном </w:t>
      </w:r>
      <w:proofErr w:type="spellStart"/>
      <w:r w:rsidRPr="00982BFA">
        <w:t>политупралении</w:t>
      </w:r>
      <w:proofErr w:type="spellEnd"/>
      <w:r w:rsidRPr="00982BFA">
        <w:t xml:space="preserve">. </w:t>
      </w:r>
    </w:p>
    <w:p w:rsidR="008D34F0" w:rsidRPr="00982BFA" w:rsidRDefault="008D34F0" w:rsidP="008D34F0">
      <w:pPr>
        <w:pStyle w:val="a3"/>
        <w:ind w:firstLine="708"/>
        <w:rPr>
          <w:sz w:val="24"/>
        </w:rPr>
      </w:pPr>
      <w:r w:rsidRPr="00982BFA">
        <w:rPr>
          <w:sz w:val="24"/>
        </w:rPr>
        <w:t>В 1937 году был призван в армию, освоил профессию  стрелк</w:t>
      </w:r>
      <w:proofErr w:type="gramStart"/>
      <w:r w:rsidRPr="00982BFA">
        <w:rPr>
          <w:sz w:val="24"/>
        </w:rPr>
        <w:t>а-</w:t>
      </w:r>
      <w:proofErr w:type="gramEnd"/>
      <w:r w:rsidRPr="00982BFA">
        <w:rPr>
          <w:sz w:val="24"/>
        </w:rPr>
        <w:t xml:space="preserve"> радиста,  39 авиационного полка </w:t>
      </w:r>
    </w:p>
    <w:p w:rsidR="008D34F0" w:rsidRPr="00982BFA" w:rsidRDefault="008D34F0" w:rsidP="008D34F0">
      <w:pPr>
        <w:jc w:val="both"/>
      </w:pPr>
      <w:r w:rsidRPr="00982BFA">
        <w:t xml:space="preserve">«На основании указаний Народного Комиссара Обороны СССР к 1 мая 1938 года в г. Быхове сформировать 39-й </w:t>
      </w:r>
      <w:proofErr w:type="gramStart"/>
      <w:r w:rsidRPr="00982BFA">
        <w:t>легко-бомбардировочный</w:t>
      </w:r>
      <w:proofErr w:type="gramEnd"/>
      <w:r w:rsidRPr="00982BFA">
        <w:t xml:space="preserve"> полк. На управление полка – кадры управления 59-й авиабригады».</w:t>
      </w:r>
    </w:p>
    <w:p w:rsidR="008D34F0" w:rsidRPr="00982BFA" w:rsidRDefault="008D34F0" w:rsidP="008D34F0">
      <w:pPr>
        <w:jc w:val="both"/>
      </w:pPr>
      <w:r w:rsidRPr="00982BFA">
        <w:t>Судя по приказу по полку, его формирование было закончено 20 мая 1938 года. Первым командиром полка стал майор Г.А. Георгиев. Этот полк размещался в городе Пинск Белорусской ССР</w:t>
      </w:r>
    </w:p>
    <w:p w:rsidR="008D34F0" w:rsidRPr="00982BFA" w:rsidRDefault="008D34F0" w:rsidP="008D34F0">
      <w:pPr>
        <w:jc w:val="both"/>
      </w:pPr>
      <w:r w:rsidRPr="00982BFA">
        <w:t xml:space="preserve"> Данный полк участвовал в советско-финской войне 1940 года</w:t>
      </w:r>
    </w:p>
    <w:p w:rsidR="008D34F0" w:rsidRPr="00982BFA" w:rsidRDefault="008D34F0" w:rsidP="008D34F0">
      <w:pPr>
        <w:jc w:val="both"/>
      </w:pPr>
      <w:r w:rsidRPr="00982BFA">
        <w:t>«02.02.40 г. полк в составе 63 боевых экипажей сосредоточился на аэродроме Лодейное Поле, где вошел в состав 13-й авиабригады и приступил к боевым действиям»</w:t>
      </w:r>
    </w:p>
    <w:p w:rsidR="008D34F0" w:rsidRPr="00982BFA" w:rsidRDefault="008D34F0" w:rsidP="008D34F0">
      <w:pPr>
        <w:jc w:val="both"/>
      </w:pPr>
      <w:r w:rsidRPr="00982BFA">
        <w:t>Запомнилась  сослуживцам  Финская война полным отсутствием каких-либо видимых ориентиров: кругом снег, снег, снег. Их основным противником в воздухе,</w:t>
      </w:r>
      <w:proofErr w:type="gramStart"/>
      <w:r w:rsidRPr="00982BFA">
        <w:t xml:space="preserve">  ,</w:t>
      </w:r>
      <w:proofErr w:type="gramEnd"/>
      <w:r w:rsidRPr="00982BFA">
        <w:t xml:space="preserve"> были английские истребители, которые иногда доставляли достаточно много хлопот.</w:t>
      </w:r>
    </w:p>
    <w:p w:rsidR="008D34F0" w:rsidRPr="00982BFA" w:rsidRDefault="008D34F0" w:rsidP="008D34F0">
      <w:pPr>
        <w:jc w:val="both"/>
      </w:pPr>
    </w:p>
    <w:p w:rsidR="008D34F0" w:rsidRPr="00982BFA" w:rsidRDefault="008D34F0" w:rsidP="008D34F0">
      <w:pPr>
        <w:jc w:val="both"/>
      </w:pPr>
      <w:proofErr w:type="spellStart"/>
      <w:r w:rsidRPr="00982BFA">
        <w:t>Н</w:t>
      </w:r>
      <w:proofErr w:type="gramStart"/>
      <w:r w:rsidRPr="00982BFA">
        <w:t>a</w:t>
      </w:r>
      <w:proofErr w:type="spellEnd"/>
      <w:proofErr w:type="gramEnd"/>
      <w:r w:rsidRPr="00982BFA">
        <w:t xml:space="preserve">  рассвете в воскресенье 22 июня германская авиация напала количеством в 100 самолетов на крепость, полигон и все места дислоцирования частей Красной армии в г. Бресте. Особенно точно германская авиация знала расположение наших аэродромов, 39-й </w:t>
      </w:r>
      <w:proofErr w:type="spellStart"/>
      <w:r w:rsidRPr="00982BFA">
        <w:t>сбап</w:t>
      </w:r>
      <w:proofErr w:type="spellEnd"/>
      <w:r w:rsidRPr="00982BFA">
        <w:t xml:space="preserve"> – гор. Пинск подверглась </w:t>
      </w:r>
      <w:proofErr w:type="gramStart"/>
      <w:r w:rsidRPr="00982BFA">
        <w:t>почти</w:t>
      </w:r>
      <w:proofErr w:type="gramEnd"/>
      <w:r w:rsidRPr="00982BFA">
        <w:t xml:space="preserve"> что полному уничтожению на земле. Боеспособной </w:t>
      </w:r>
      <w:proofErr w:type="spellStart"/>
      <w:r w:rsidRPr="00982BFA">
        <w:t>матчасти</w:t>
      </w:r>
      <w:proofErr w:type="spellEnd"/>
      <w:r w:rsidRPr="00982BFA">
        <w:t xml:space="preserve"> осталось единицы. Склады боеприпасов и горючего были полностью уничтожены. Утрачены все самолеты Пе-2, а также 14 самолетов СБ. 24 июня личный состав на автомобилях был отправлен на станцию Лунинец», а «25 июня вечером личный состав был переброшен поездом до станции </w:t>
      </w:r>
      <w:proofErr w:type="spellStart"/>
      <w:r w:rsidRPr="00982BFA">
        <w:t>Зябровка</w:t>
      </w:r>
      <w:proofErr w:type="spellEnd"/>
      <w:r w:rsidRPr="00982BFA">
        <w:t xml:space="preserve">»   Начальник штаба майор </w:t>
      </w:r>
      <w:proofErr w:type="spellStart"/>
      <w:r w:rsidRPr="00982BFA">
        <w:t>Альтович</w:t>
      </w:r>
      <w:proofErr w:type="spellEnd"/>
      <w:r w:rsidRPr="00982BFA">
        <w:t xml:space="preserve"> лично взял знамя полка, а на старшего лейтенанта Полякова он возложил эвакуацию семей.</w:t>
      </w:r>
    </w:p>
    <w:p w:rsidR="008D34F0" w:rsidRPr="00982BFA" w:rsidRDefault="008D34F0" w:rsidP="008D34F0">
      <w:pPr>
        <w:jc w:val="both"/>
      </w:pPr>
      <w:r w:rsidRPr="00982BFA">
        <w:t>Станция Лунинец находится в 25 километрах строго на восток от Пинска.</w:t>
      </w:r>
    </w:p>
    <w:p w:rsidR="00AD346A" w:rsidRDefault="008D34F0" w:rsidP="00AD346A">
      <w:pPr>
        <w:jc w:val="both"/>
      </w:pPr>
      <w:r w:rsidRPr="00982BFA">
        <w:t xml:space="preserve">Василий </w:t>
      </w:r>
      <w:proofErr w:type="spellStart"/>
      <w:r w:rsidRPr="00982BFA">
        <w:t>Шамеев</w:t>
      </w:r>
      <w:proofErr w:type="spellEnd"/>
      <w:r w:rsidRPr="00982BFA">
        <w:t xml:space="preserve"> был один из немногих ветеранов полка, которые прошли весь его славный боевой путь: </w:t>
      </w:r>
      <w:proofErr w:type="gramStart"/>
      <w:r w:rsidRPr="00982BFA">
        <w:t>Финская, Пинск, оборона Москвы, Сталинград, Никополь, Одесса, Болгария, Румыни</w:t>
      </w:r>
      <w:r w:rsidR="00AD346A">
        <w:t>я, Югославия, Венгрия, Австрия</w:t>
      </w:r>
      <w:proofErr w:type="gramEnd"/>
    </w:p>
    <w:p w:rsidR="008D34F0" w:rsidRPr="00982BFA" w:rsidRDefault="008D34F0" w:rsidP="00AD346A">
      <w:pPr>
        <w:jc w:val="both"/>
      </w:pPr>
      <w:r w:rsidRPr="00982BFA">
        <w:t>Как он воевал?    Об этом говорят его награды:</w:t>
      </w:r>
    </w:p>
    <w:p w:rsidR="008D34F0" w:rsidRPr="00982BFA" w:rsidRDefault="008D34F0" w:rsidP="008D34F0">
      <w:pPr>
        <w:jc w:val="both"/>
      </w:pPr>
      <w:r w:rsidRPr="00982BFA">
        <w:t xml:space="preserve">                              Орден Красной Звезды</w:t>
      </w:r>
    </w:p>
    <w:p w:rsidR="008D34F0" w:rsidRPr="00982BFA" w:rsidRDefault="008D34F0" w:rsidP="008D34F0">
      <w:pPr>
        <w:jc w:val="both"/>
      </w:pPr>
      <w:r w:rsidRPr="00982BFA">
        <w:t xml:space="preserve">                              Орден Отечественной войны </w:t>
      </w:r>
      <w:r w:rsidRPr="00982BFA">
        <w:rPr>
          <w:lang w:val="en-US"/>
        </w:rPr>
        <w:t>II</w:t>
      </w:r>
      <w:r w:rsidRPr="00982BFA">
        <w:t xml:space="preserve">  степени;</w:t>
      </w:r>
    </w:p>
    <w:p w:rsidR="008D34F0" w:rsidRPr="00982BFA" w:rsidRDefault="008D34F0" w:rsidP="008D34F0">
      <w:pPr>
        <w:jc w:val="both"/>
      </w:pPr>
      <w:r w:rsidRPr="00982BFA">
        <w:t xml:space="preserve">                              Орден Отечественной 1 степени  и боевые медали.</w:t>
      </w:r>
    </w:p>
    <w:p w:rsidR="008D34F0" w:rsidRPr="00982BFA" w:rsidRDefault="008D34F0" w:rsidP="008D34F0">
      <w:pPr>
        <w:ind w:firstLine="708"/>
        <w:jc w:val="both"/>
      </w:pPr>
      <w:r w:rsidRPr="00982BFA">
        <w:t xml:space="preserve"> </w:t>
      </w:r>
    </w:p>
    <w:p w:rsidR="008D34F0" w:rsidRPr="00982BFA" w:rsidRDefault="00AD346A" w:rsidP="008D34F0">
      <w:pPr>
        <w:jc w:val="both"/>
      </w:pPr>
      <w:r>
        <w:rPr>
          <w:color w:val="FF0000"/>
        </w:rPr>
        <w:t xml:space="preserve"> </w:t>
      </w:r>
      <w:r w:rsidR="008D34F0" w:rsidRPr="00982BFA">
        <w:t>Каким человеком он был?</w:t>
      </w:r>
    </w:p>
    <w:p w:rsidR="008D34F0" w:rsidRPr="00982BFA" w:rsidRDefault="008D34F0" w:rsidP="008D34F0">
      <w:pPr>
        <w:jc w:val="both"/>
      </w:pPr>
    </w:p>
    <w:p w:rsidR="008D34F0" w:rsidRDefault="008D34F0" w:rsidP="008D34F0">
      <w:pPr>
        <w:jc w:val="both"/>
      </w:pPr>
      <w:r w:rsidRPr="00982BFA">
        <w:t xml:space="preserve">Это показывает его жизнь после войны –  тоже подвиг, не всем бойцам оказавшийся под силу.   После демобилизации в 1946 году его направили в </w:t>
      </w:r>
      <w:proofErr w:type="spellStart"/>
      <w:r w:rsidRPr="00982BFA">
        <w:t>красноборский</w:t>
      </w:r>
      <w:proofErr w:type="spellEnd"/>
      <w:r w:rsidRPr="00982BFA">
        <w:t xml:space="preserve"> райком партии, с  1947 года назначили председателем колхоза, был председателем сельского совета. Женился в  47 году, вырастили пятерых прекрасных детей.  </w:t>
      </w:r>
    </w:p>
    <w:p w:rsidR="00F75BEA" w:rsidRPr="00982BFA" w:rsidRDefault="00F75BEA" w:rsidP="008D34F0">
      <w:pPr>
        <w:jc w:val="both"/>
      </w:pPr>
      <w:r>
        <w:t xml:space="preserve">В Москве  в 2015 году издана книга «Имя героя школе», в эту книгу занесена и имя нашего героя односельчанина </w:t>
      </w:r>
      <w:proofErr w:type="spellStart"/>
      <w:r>
        <w:t>Шамеева</w:t>
      </w:r>
      <w:proofErr w:type="spellEnd"/>
      <w:r>
        <w:t xml:space="preserve"> В.</w:t>
      </w:r>
      <w:proofErr w:type="gramStart"/>
      <w:r>
        <w:t>Ш</w:t>
      </w:r>
      <w:proofErr w:type="gramEnd"/>
      <w:r>
        <w:t xml:space="preserve"> ( наравне с такими именами как Герой Советского Союза Шабалин, </w:t>
      </w:r>
      <w:proofErr w:type="spellStart"/>
      <w:r>
        <w:t>Абулла</w:t>
      </w:r>
      <w:proofErr w:type="spellEnd"/>
      <w:r>
        <w:t xml:space="preserve"> Алиш)</w:t>
      </w:r>
      <w:bookmarkStart w:id="0" w:name="_GoBack"/>
      <w:bookmarkEnd w:id="0"/>
    </w:p>
    <w:p w:rsidR="009C3116" w:rsidRDefault="00F75BEA"/>
    <w:p w:rsidR="00AD346A" w:rsidRDefault="00AD346A"/>
    <w:p w:rsidR="00AD346A" w:rsidRDefault="00AD346A">
      <w:r>
        <w:t xml:space="preserve"> Д.З. сегодня мы познакомились с боевым путем одного нашего односельчанина. А их было сотни. К следующему занятия каждый из вас подготовит небольшое сообщение  о своем герое – Участнике Великой Отечественной войны.</w:t>
      </w:r>
    </w:p>
    <w:sectPr w:rsidR="00AD3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A0564"/>
    <w:multiLevelType w:val="hybridMultilevel"/>
    <w:tmpl w:val="402E8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4F0"/>
    <w:rsid w:val="00037681"/>
    <w:rsid w:val="004E09BA"/>
    <w:rsid w:val="005577C6"/>
    <w:rsid w:val="008D34F0"/>
    <w:rsid w:val="00AD346A"/>
    <w:rsid w:val="00F7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34F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D34F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75B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D34F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8D34F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75B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2020-04-28T09:21:00Z</dcterms:created>
  <dcterms:modified xsi:type="dcterms:W3CDTF">2020-04-28T10:26:00Z</dcterms:modified>
</cp:coreProperties>
</file>