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BE1" w:rsidRPr="004F4BF9" w:rsidRDefault="00FE7BE1" w:rsidP="00FE7BE1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F4BF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Занятие объединения «Край, в котором я живу»</w:t>
      </w:r>
    </w:p>
    <w:p w:rsidR="00FE7BE1" w:rsidRPr="004F4BF9" w:rsidRDefault="00FE7BE1" w:rsidP="00FE7BE1">
      <w:pPr>
        <w:jc w:val="right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ПДО </w:t>
      </w:r>
      <w:proofErr w:type="spellStart"/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Юзыкаева</w:t>
      </w:r>
      <w:proofErr w:type="spellEnd"/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Л.З.</w:t>
      </w:r>
    </w:p>
    <w:p w:rsidR="00FE7BE1" w:rsidRPr="004F4BF9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Дата проведения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28</w:t>
      </w: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.04.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2020г</w:t>
      </w:r>
    </w:p>
    <w:p w:rsidR="00FE7BE1" w:rsidRPr="004F4BF9" w:rsidRDefault="00FE7BE1" w:rsidP="00FE7BE1">
      <w:pPr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  занятия «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Я помню! Я горжусь»</w:t>
      </w: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</w:p>
    <w:p w:rsidR="00FE7BE1" w:rsidRPr="004F4BF9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Форма проведения</w:t>
      </w:r>
    </w:p>
    <w:p w:rsidR="00FE7BE1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Занятие проводится через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группу в контакте.</w:t>
      </w:r>
    </w:p>
    <w:p w:rsidR="00FE7BE1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 началу занятия отправляется голосовое сообщение.</w:t>
      </w:r>
    </w:p>
    <w:p w:rsidR="00FE7BE1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Ребята,  мы продолжаем цикл занятий, посвящённых к 75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летнему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юбилей Великой Победы. Нет в Росси семьи такой, которую не затронула эта война.  Мы говорили много о  жизни в селе в годы Великой  Отечественной войны, о своих участниках-фронтовиках. </w:t>
      </w:r>
    </w:p>
    <w:p w:rsidR="00FE7BE1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Продолжаем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принамиать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участие в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акциях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которые отправляются через группе РДШ    ДОО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Акпатыр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FE7BE1" w:rsidRP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7BE1">
        <w:rPr>
          <w:rFonts w:ascii="Times New Roman" w:eastAsia="Times New Roman" w:hAnsi="Times New Roman" w:cs="Times New Roman"/>
          <w:sz w:val="24"/>
          <w:szCs w:val="24"/>
        </w:rPr>
        <w:t xml:space="preserve">«Дерево Победы» - каждый обучающийся должен посадить у себя дерево, в память о </w:t>
      </w:r>
      <w:proofErr w:type="gramStart"/>
      <w:r w:rsidRPr="00FE7BE1">
        <w:rPr>
          <w:rFonts w:ascii="Times New Roman" w:eastAsia="Times New Roman" w:hAnsi="Times New Roman" w:cs="Times New Roman"/>
          <w:sz w:val="24"/>
          <w:szCs w:val="24"/>
        </w:rPr>
        <w:t>тех</w:t>
      </w:r>
      <w:proofErr w:type="gramEnd"/>
      <w:r w:rsidRPr="00FE7BE1">
        <w:rPr>
          <w:rFonts w:ascii="Times New Roman" w:eastAsia="Times New Roman" w:hAnsi="Times New Roman" w:cs="Times New Roman"/>
          <w:sz w:val="24"/>
          <w:szCs w:val="24"/>
        </w:rPr>
        <w:t xml:space="preserve"> кто воевал на фронтах  Великой отечественной войны</w:t>
      </w:r>
    </w:p>
    <w:p w:rsidR="00FE7BE1" w:rsidRP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7B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E7BE1" w:rsidRP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7BE1">
        <w:rPr>
          <w:rFonts w:ascii="Times New Roman" w:eastAsia="Times New Roman" w:hAnsi="Times New Roman" w:cs="Times New Roman"/>
          <w:sz w:val="24"/>
          <w:szCs w:val="24"/>
        </w:rPr>
        <w:t>«Окна победы» - оформить окна своих домов ко Дню Победы</w:t>
      </w:r>
    </w:p>
    <w:p w:rsidR="00FE7BE1" w:rsidRP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7BE1">
        <w:rPr>
          <w:rFonts w:ascii="Times New Roman" w:eastAsia="Times New Roman" w:hAnsi="Times New Roman" w:cs="Times New Roman"/>
          <w:sz w:val="24"/>
          <w:szCs w:val="24"/>
        </w:rPr>
        <w:t>«Бессмертный полк онлайн» - разместить на своих страницах фото своих родственников участников войны,  тружеников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7BE1">
        <w:rPr>
          <w:rFonts w:ascii="Times New Roman" w:eastAsia="Times New Roman" w:hAnsi="Times New Roman" w:cs="Times New Roman"/>
          <w:sz w:val="24"/>
          <w:szCs w:val="24"/>
        </w:rPr>
        <w:t>тыла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Фото отчет   участив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акциях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скидываем мне.</w:t>
      </w:r>
    </w:p>
    <w:p w:rsid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 сегодня мы свами проведем  конкурс. Я вам каждому вышлю ссылки для проведения тестирования, заходите по этой ссылке и выполняете тесты. Результаты приходят ко мне на страницу. По результатам  ваших выступлений распечатаю грамоты.</w:t>
      </w:r>
    </w:p>
    <w:p w:rsidR="00FE7BE1" w:rsidRP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Итак удачи!!!</w:t>
      </w:r>
    </w:p>
    <w:p w:rsidR="00FE7BE1" w:rsidRPr="00FE7BE1" w:rsidRDefault="00FE7BE1" w:rsidP="00FE7B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7BE1" w:rsidRDefault="00FE7BE1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E7BE1" w:rsidRPr="004F4BF9" w:rsidRDefault="00C964D0" w:rsidP="00FE7BE1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noProof/>
        </w:rPr>
        <w:lastRenderedPageBreak/>
        <w:drawing>
          <wp:inline distT="0" distB="0" distL="0" distR="0" wp14:anchorId="2A15BBC7" wp14:editId="26ABE325">
            <wp:extent cx="5943600" cy="3124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6500"/>
                    <a:stretch/>
                  </pic:blipFill>
                  <pic:spPr bwMode="auto">
                    <a:xfrm>
                      <a:off x="0" y="0"/>
                      <a:ext cx="5940425" cy="3122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4D0" w:rsidRDefault="00C964D0">
      <w:pPr>
        <w:rPr>
          <w:noProof/>
        </w:rPr>
      </w:pPr>
    </w:p>
    <w:p w:rsidR="00C964D0" w:rsidRDefault="00C964D0">
      <w:pPr>
        <w:rPr>
          <w:noProof/>
        </w:rPr>
      </w:pPr>
    </w:p>
    <w:p w:rsidR="00C964D0" w:rsidRDefault="00C964D0">
      <w:pPr>
        <w:rPr>
          <w:noProof/>
        </w:rPr>
      </w:pPr>
    </w:p>
    <w:p w:rsidR="009C3116" w:rsidRDefault="00C964D0">
      <w:bookmarkStart w:id="0" w:name="_GoBack"/>
      <w:bookmarkEnd w:id="0"/>
    </w:p>
    <w:sectPr w:rsidR="009C3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24C"/>
    <w:rsid w:val="00037681"/>
    <w:rsid w:val="0034524C"/>
    <w:rsid w:val="005577C6"/>
    <w:rsid w:val="00C964D0"/>
    <w:rsid w:val="00FE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BE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4D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BE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4D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177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2020-05-12T06:33:00Z</dcterms:created>
  <dcterms:modified xsi:type="dcterms:W3CDTF">2020-05-12T06:47:00Z</dcterms:modified>
</cp:coreProperties>
</file>