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B029E" w14:textId="0AB21D77" w:rsidR="00662AE5" w:rsidRPr="00F36851" w:rsidRDefault="00662AE5" w:rsidP="003A49CB">
      <w:pPr>
        <w:jc w:val="center"/>
        <w:rPr>
          <w:rFonts w:ascii="Times New Roman" w:hAnsi="Times New Roman" w:cs="Times New Roman"/>
          <w:sz w:val="24"/>
          <w:szCs w:val="28"/>
          <w:lang w:val="tt-RU"/>
        </w:rPr>
      </w:pPr>
      <w:r w:rsidRPr="00F36851">
        <w:rPr>
          <w:rFonts w:ascii="Times New Roman" w:hAnsi="Times New Roman" w:cs="Times New Roman"/>
          <w:sz w:val="24"/>
          <w:szCs w:val="28"/>
          <w:lang w:val="tt-RU"/>
        </w:rPr>
        <w:t xml:space="preserve">1. </w:t>
      </w:r>
      <w:r w:rsidR="009B7C57" w:rsidRPr="00F36851">
        <w:rPr>
          <w:rFonts w:ascii="Times New Roman" w:hAnsi="Times New Roman" w:cs="Times New Roman"/>
          <w:sz w:val="24"/>
          <w:szCs w:val="28"/>
          <w:lang w:val="tt-RU"/>
        </w:rPr>
        <w:t xml:space="preserve">Информационная справка </w:t>
      </w:r>
      <w:r w:rsidR="007A1B36" w:rsidRPr="00F36851">
        <w:rPr>
          <w:rFonts w:ascii="Times New Roman" w:hAnsi="Times New Roman" w:cs="Times New Roman"/>
          <w:sz w:val="24"/>
          <w:szCs w:val="28"/>
          <w:u w:val="single"/>
          <w:lang w:val="tt-RU"/>
        </w:rPr>
        <w:t xml:space="preserve">Азнакаевского </w:t>
      </w:r>
      <w:r w:rsidR="007A1B36" w:rsidRPr="00F36851">
        <w:rPr>
          <w:rFonts w:ascii="Times New Roman" w:hAnsi="Times New Roman" w:cs="Times New Roman"/>
          <w:sz w:val="24"/>
          <w:szCs w:val="28"/>
          <w:lang w:val="tt-RU"/>
        </w:rPr>
        <w:t xml:space="preserve"> </w:t>
      </w:r>
      <w:r w:rsidR="009B7C57" w:rsidRPr="00F36851">
        <w:rPr>
          <w:rFonts w:ascii="Times New Roman" w:hAnsi="Times New Roman" w:cs="Times New Roman"/>
          <w:sz w:val="24"/>
          <w:szCs w:val="28"/>
          <w:lang w:val="tt-RU"/>
        </w:rPr>
        <w:t>муниципального района</w:t>
      </w:r>
      <w:r w:rsidR="009B7C57" w:rsidRPr="00F36851">
        <w:rPr>
          <w:rFonts w:ascii="Times New Roman" w:hAnsi="Times New Roman" w:cs="Times New Roman"/>
          <w:sz w:val="24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C72042">
        <w:rPr>
          <w:rFonts w:ascii="Times New Roman" w:hAnsi="Times New Roman" w:cs="Times New Roman"/>
          <w:sz w:val="24"/>
          <w:szCs w:val="28"/>
          <w:u w:val="single"/>
          <w:lang w:val="tt-RU"/>
        </w:rPr>
        <w:t xml:space="preserve">апрель </w:t>
      </w:r>
      <w:r w:rsidR="000156AC" w:rsidRPr="000156AC">
        <w:rPr>
          <w:rFonts w:ascii="Times New Roman" w:hAnsi="Times New Roman" w:cs="Times New Roman"/>
          <w:sz w:val="24"/>
          <w:szCs w:val="28"/>
          <w:u w:val="single"/>
          <w:lang w:val="tt-RU"/>
        </w:rPr>
        <w:t xml:space="preserve"> </w:t>
      </w:r>
      <w:r w:rsidR="009B7C57" w:rsidRPr="00F36851">
        <w:rPr>
          <w:rFonts w:ascii="Times New Roman" w:hAnsi="Times New Roman" w:cs="Times New Roman"/>
          <w:sz w:val="24"/>
          <w:szCs w:val="28"/>
          <w:lang w:val="tt-RU"/>
        </w:rPr>
        <w:t>2021 года</w:t>
      </w:r>
    </w:p>
    <w:tbl>
      <w:tblPr>
        <w:tblW w:w="948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0"/>
        <w:gridCol w:w="2508"/>
        <w:gridCol w:w="2510"/>
        <w:gridCol w:w="2310"/>
      </w:tblGrid>
      <w:tr w:rsidR="009B7C57" w:rsidRPr="009B7C57" w14:paraId="4919BBEE" w14:textId="77777777" w:rsidTr="009B7C57"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902272" w14:textId="77777777" w:rsidR="009B7C57" w:rsidRPr="00A9507F" w:rsidRDefault="009B7C57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 w:rsidRPr="00A9507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>МО</w:t>
            </w:r>
          </w:p>
        </w:tc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8627FC" w14:textId="77777777" w:rsidR="009B7C57" w:rsidRPr="00A9507F" w:rsidRDefault="009B7C57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 w:rsidRPr="00A9507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>Всего мероприятий</w:t>
            </w:r>
          </w:p>
          <w:p w14:paraId="5FB8CDB4" w14:textId="77777777" w:rsidR="009B7C57" w:rsidRPr="00A9507F" w:rsidRDefault="009B7C57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 w:rsidRPr="00A9507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>(едини</w:t>
            </w:r>
            <w:r w:rsidRPr="00A9507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eastAsia="ru-RU"/>
              </w:rPr>
              <w:t>ц)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B86674" w14:textId="77777777" w:rsidR="009B7C57" w:rsidRPr="00A9507F" w:rsidRDefault="009B7C57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 w:rsidRPr="00A9507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3F57D7" w14:textId="77777777" w:rsidR="009B7C57" w:rsidRPr="00A9507F" w:rsidRDefault="009B7C57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 w:rsidRPr="00A9507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9B7C57" w:rsidRPr="009B7C57" w14:paraId="56B0B97B" w14:textId="77777777" w:rsidTr="009B7C57"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4B77CB" w14:textId="0CFEDD4D" w:rsidR="009B7C57" w:rsidRPr="00A9507F" w:rsidRDefault="007A1B36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 w:rsidRPr="00A9507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 xml:space="preserve">Азнакаевский </w:t>
            </w:r>
            <w:r w:rsidR="009B7C57" w:rsidRPr="00A9507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> </w:t>
            </w:r>
          </w:p>
        </w:tc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3F9AE3" w14:textId="4821ADB5" w:rsidR="009B7C57" w:rsidRPr="00A9507F" w:rsidRDefault="00C72042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36"/>
                <w:lang w:eastAsia="ru-RU"/>
              </w:rPr>
              <w:t>275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25BEEC" w14:textId="37E6908C" w:rsidR="009B7C57" w:rsidRPr="005F5C4F" w:rsidRDefault="00BB0BEA" w:rsidP="00625903">
            <w:pPr>
              <w:spacing w:after="0" w:line="256" w:lineRule="auto"/>
              <w:rPr>
                <w:rFonts w:ascii="Arial" w:eastAsia="Times New Roman" w:hAnsi="Arial" w:cs="Arial"/>
                <w:sz w:val="24"/>
                <w:szCs w:val="36"/>
                <w:lang w:val="tt-RU" w:eastAsia="ru-RU"/>
              </w:rPr>
            </w:pPr>
            <w:r>
              <w:rPr>
                <w:rFonts w:ascii="Arial" w:eastAsia="Times New Roman" w:hAnsi="Arial" w:cs="Arial"/>
                <w:sz w:val="24"/>
                <w:szCs w:val="36"/>
                <w:lang w:eastAsia="ru-RU"/>
              </w:rPr>
              <w:t xml:space="preserve">        10323</w:t>
            </w:r>
          </w:p>
        </w:tc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1A3004" w14:textId="4F838C9D" w:rsidR="009B7C57" w:rsidRPr="00A9507F" w:rsidRDefault="005F5C4F" w:rsidP="00625903">
            <w:pPr>
              <w:spacing w:after="0" w:line="256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36"/>
                <w:lang w:eastAsia="ru-RU"/>
              </w:rPr>
              <w:t xml:space="preserve">          100%</w:t>
            </w:r>
          </w:p>
        </w:tc>
      </w:tr>
    </w:tbl>
    <w:p w14:paraId="54C88E15" w14:textId="77777777"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2CFF92C6" w14:textId="77777777" w:rsidR="00662AE5" w:rsidRPr="00F36851" w:rsidRDefault="00662AE5" w:rsidP="009B7C57">
      <w:pPr>
        <w:rPr>
          <w:rFonts w:ascii="Times New Roman" w:hAnsi="Times New Roman" w:cs="Times New Roman"/>
          <w:sz w:val="24"/>
          <w:szCs w:val="28"/>
          <w:lang w:val="tt-RU"/>
        </w:rPr>
      </w:pPr>
      <w:r w:rsidRPr="00F36851">
        <w:rPr>
          <w:rFonts w:ascii="Times New Roman" w:hAnsi="Times New Roman" w:cs="Times New Roman"/>
          <w:sz w:val="24"/>
          <w:szCs w:val="28"/>
          <w:lang w:val="tt-RU"/>
        </w:rPr>
        <w:t>2</w:t>
      </w:r>
      <w:r w:rsidR="009B7C57" w:rsidRPr="00F36851">
        <w:rPr>
          <w:rFonts w:ascii="Times New Roman" w:hAnsi="Times New Roman" w:cs="Times New Roman"/>
          <w:sz w:val="24"/>
          <w:szCs w:val="28"/>
          <w:lang w:val="tt-RU"/>
        </w:rPr>
        <w:t>.</w:t>
      </w:r>
    </w:p>
    <w:tbl>
      <w:tblPr>
        <w:tblW w:w="94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1"/>
        <w:gridCol w:w="3042"/>
        <w:gridCol w:w="1615"/>
        <w:gridCol w:w="2836"/>
      </w:tblGrid>
      <w:tr w:rsidR="00BE33A6" w:rsidRPr="00A9507F" w14:paraId="18EC0C78" w14:textId="77777777" w:rsidTr="00625903"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3AE72EB" w14:textId="77777777" w:rsidR="009B7C57" w:rsidRPr="00A9507F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2"/>
                <w:szCs w:val="36"/>
                <w:lang w:eastAsia="ru-RU"/>
              </w:rPr>
            </w:pPr>
            <w:r w:rsidRPr="00A9507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>МО</w:t>
            </w: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7B9C08" w14:textId="77777777" w:rsidR="009B7C57" w:rsidRPr="00A9507F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2"/>
                <w:szCs w:val="36"/>
                <w:lang w:eastAsia="ru-RU"/>
              </w:rPr>
            </w:pPr>
            <w:r w:rsidRPr="00A9507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1D9FA5" w14:textId="77777777" w:rsidR="009B7C57" w:rsidRPr="00A9507F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2"/>
                <w:szCs w:val="36"/>
                <w:lang w:eastAsia="ru-RU"/>
              </w:rPr>
            </w:pPr>
            <w:r w:rsidRPr="00A9507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825461" w14:textId="77777777" w:rsidR="009B7C57" w:rsidRPr="00A9507F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2"/>
                <w:szCs w:val="36"/>
                <w:lang w:eastAsia="ru-RU"/>
              </w:rPr>
            </w:pPr>
            <w:r w:rsidRPr="00A9507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eastAsia="ru-RU"/>
              </w:rPr>
              <w:t>Информация о мероприятии</w:t>
            </w:r>
          </w:p>
        </w:tc>
      </w:tr>
      <w:tr w:rsidR="006B2D6B" w:rsidRPr="00B50E75" w14:paraId="1D8D470C" w14:textId="77777777" w:rsidTr="00625903"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88ECC93" w14:textId="7073125D" w:rsidR="006B2D6B" w:rsidRPr="00A9507F" w:rsidRDefault="006B2D6B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>Азнакаевский</w:t>
            </w: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94AE317" w14:textId="267FADDA" w:rsidR="006B2D6B" w:rsidRPr="005C3D83" w:rsidRDefault="001672A7" w:rsidP="00BB0BEA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>Миллщтебезнең якты кояшы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8F6D254" w14:textId="066D5735" w:rsidR="006B2D6B" w:rsidRPr="00A9507F" w:rsidRDefault="00E33665" w:rsidP="005C3D83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 xml:space="preserve">       </w:t>
            </w:r>
            <w:r w:rsidR="005C3D8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>1000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FEFCCB7" w14:textId="0FF8C9BA" w:rsidR="006B2D6B" w:rsidRPr="00BB0BEA" w:rsidRDefault="00E33665" w:rsidP="00B50E7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</w:pPr>
            <w:r w:rsidRPr="00E3366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>Ежегодно 26 апреля руководители района, ветераны, школьники собираются у памятника Тукаю. И в этом году отмечался день рождения великого татарского поэта.</w:t>
            </w:r>
            <w:r>
              <w:t xml:space="preserve"> </w:t>
            </w:r>
            <w:r w:rsidRPr="00E3366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>Праздник начался театрализованным представлением, отразившим детство поэта, сопровождался песнями, стихами, выступлениями писателей. Затем азнакаевцы возложили цветы к памятник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>у. Праздник продолжил концерт, посвященный Г.Тукаю в ГРДК г.Азнакаево.</w:t>
            </w:r>
          </w:p>
        </w:tc>
      </w:tr>
      <w:tr w:rsidR="006B2D6B" w:rsidRPr="00B50E75" w14:paraId="7DA1AB92" w14:textId="77777777" w:rsidTr="00BB0BEA">
        <w:tc>
          <w:tcPr>
            <w:tcW w:w="197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A71B8E" w14:textId="4CBC576F" w:rsidR="006B2D6B" w:rsidRPr="00BB0BEA" w:rsidRDefault="006B2D6B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2"/>
                <w:szCs w:val="36"/>
                <w:lang w:val="tt-RU" w:eastAsia="ru-RU"/>
              </w:rPr>
            </w:pP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FD8E6C2" w14:textId="31B8EF3D" w:rsidR="006B2D6B" w:rsidRPr="00A9507F" w:rsidRDefault="006B2D6B" w:rsidP="006870B3">
            <w:pPr>
              <w:spacing w:after="0" w:line="256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Презента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книги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Алина Хисамиева “Күбәләкле җәй”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F1987F4" w14:textId="197A3950" w:rsidR="006B2D6B" w:rsidRPr="001B4422" w:rsidRDefault="001B4422" w:rsidP="00CC1B66">
            <w:pPr>
              <w:tabs>
                <w:tab w:val="center" w:pos="698"/>
              </w:tabs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3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36"/>
                <w:lang w:val="tt-RU" w:eastAsia="ru-RU"/>
              </w:rPr>
              <w:t>0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1816F90" w14:textId="2E533DDB" w:rsidR="006B2D6B" w:rsidRPr="004F114E" w:rsidRDefault="00596221" w:rsidP="00343650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36"/>
                <w:lang w:val="tt-RU" w:eastAsia="ru-RU"/>
              </w:rPr>
            </w:pPr>
            <w:r w:rsidRPr="00596221">
              <w:rPr>
                <w:rFonts w:ascii="Times New Roman" w:eastAsia="Times New Roman" w:hAnsi="Times New Roman" w:cs="Times New Roman"/>
                <w:sz w:val="24"/>
                <w:szCs w:val="36"/>
                <w:lang w:val="tt-RU" w:eastAsia="ru-RU"/>
              </w:rPr>
              <w:t>Встреча с поэтессой литературного объединения «Гульстан»</w:t>
            </w:r>
            <w:r>
              <w:rPr>
                <w:rFonts w:ascii="Times New Roman" w:eastAsia="Times New Roman" w:hAnsi="Times New Roman" w:cs="Times New Roman"/>
                <w:sz w:val="24"/>
                <w:szCs w:val="36"/>
                <w:lang w:val="tt-RU" w:eastAsia="ru-RU"/>
              </w:rPr>
              <w:t xml:space="preserve"> Алиной Хисамиевой.</w:t>
            </w:r>
          </w:p>
        </w:tc>
      </w:tr>
      <w:tr w:rsidR="006B2D6B" w:rsidRPr="00A9507F" w14:paraId="3903C589" w14:textId="77777777" w:rsidTr="00BB0BEA">
        <w:tc>
          <w:tcPr>
            <w:tcW w:w="19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3FEC16" w14:textId="77777777" w:rsidR="006B2D6B" w:rsidRPr="000156AC" w:rsidRDefault="006B2D6B" w:rsidP="009B7C57">
            <w:pPr>
              <w:spacing w:after="0" w:line="240" w:lineRule="auto"/>
              <w:rPr>
                <w:rFonts w:ascii="Arial" w:eastAsia="Times New Roman" w:hAnsi="Arial" w:cs="Arial"/>
                <w:sz w:val="32"/>
                <w:szCs w:val="36"/>
                <w:lang w:val="tt-RU" w:eastAsia="ru-RU"/>
              </w:rPr>
            </w:pP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550DF23" w14:textId="0935030B" w:rsidR="006B2D6B" w:rsidRPr="00A9507F" w:rsidRDefault="006B2D6B" w:rsidP="006870B3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 ко</w:t>
            </w:r>
            <w:r w:rsidR="000B45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нкурс школьных хоровых коллективов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“Битва хоров”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8CFEB4" w14:textId="7C19DE78" w:rsidR="006B2D6B" w:rsidRPr="00CC1B66" w:rsidRDefault="006B2D6B" w:rsidP="000F17C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500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E143A0D" w14:textId="13D21BC2" w:rsidR="006B2D6B" w:rsidRPr="00BB0BEA" w:rsidRDefault="00D61EFC" w:rsidP="00D61EFC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  <w:t xml:space="preserve">Конкурс </w:t>
            </w:r>
            <w:r w:rsidR="00B017F1"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  <w:t xml:space="preserve"> проводится ежегодно, где школьные хоровые коллективы </w:t>
            </w:r>
            <w:r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  <w:t>исполн</w:t>
            </w:r>
            <w:r w:rsidR="00372DB8"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  <w:t>яют музыкальные произведения  на выбор на русском или татарском языках.</w:t>
            </w:r>
          </w:p>
        </w:tc>
      </w:tr>
      <w:tr w:rsidR="006B2D6B" w:rsidRPr="00363BC4" w14:paraId="5227A428" w14:textId="77777777" w:rsidTr="00625903">
        <w:tc>
          <w:tcPr>
            <w:tcW w:w="19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52E481" w14:textId="77777777" w:rsidR="006B2D6B" w:rsidRPr="00A9507F" w:rsidRDefault="006B2D6B" w:rsidP="009B7C57">
            <w:pPr>
              <w:spacing w:after="0" w:line="240" w:lineRule="auto"/>
              <w:rPr>
                <w:rFonts w:ascii="Arial" w:eastAsia="Times New Roman" w:hAnsi="Arial" w:cs="Arial"/>
                <w:sz w:val="32"/>
                <w:szCs w:val="36"/>
                <w:lang w:eastAsia="ru-RU"/>
              </w:rPr>
            </w:pP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914E34F" w14:textId="15656CB7" w:rsidR="006B2D6B" w:rsidRPr="00A22542" w:rsidRDefault="006B2D6B" w:rsidP="00BB0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 фестиваль “Тәмле казан”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1611B41" w14:textId="2790E124" w:rsidR="006B2D6B" w:rsidRPr="00A9507F" w:rsidRDefault="006B2D6B" w:rsidP="00CC1B66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150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55F4004" w14:textId="7ECDC1C1" w:rsidR="006B2D6B" w:rsidRPr="00A9507F" w:rsidRDefault="00B017F1" w:rsidP="00B017F1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Команды</w:t>
            </w:r>
            <w:r w:rsidR="001B4422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школ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  <w:r w:rsidRPr="00B01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 презентовали национальные блюда татарского народа, </w:t>
            </w:r>
            <w:r w:rsidRPr="00B017F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lastRenderedPageBreak/>
              <w:t>продемонстрировали мастерство их приготовления, приобретенное на уроках технологии, выступили с защитой своих проектов, исполнили народные песни и танцы. Нелегко было жюри, состоящему из членов Общественного совета района, выбрать лучших - все команды приехали  на  фестиваль националь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ных блюд с большой подготовкой.</w:t>
            </w:r>
          </w:p>
        </w:tc>
      </w:tr>
    </w:tbl>
    <w:p w14:paraId="071DE413" w14:textId="77777777" w:rsidR="00DE3E90" w:rsidRDefault="00DE3E90" w:rsidP="009B7C57">
      <w:pPr>
        <w:rPr>
          <w:rFonts w:ascii="Times New Roman" w:hAnsi="Times New Roman" w:cs="Times New Roman"/>
          <w:sz w:val="24"/>
          <w:szCs w:val="28"/>
          <w:lang w:val="tt-RU"/>
        </w:rPr>
      </w:pPr>
    </w:p>
    <w:p w14:paraId="25A7D9BB" w14:textId="3B6881E7" w:rsidR="001B4422" w:rsidRDefault="009B7C57" w:rsidP="009B7C57">
      <w:pPr>
        <w:rPr>
          <w:rFonts w:ascii="Times New Roman" w:hAnsi="Times New Roman" w:cs="Times New Roman"/>
          <w:sz w:val="24"/>
          <w:szCs w:val="28"/>
          <w:lang w:val="tt-RU"/>
        </w:rPr>
      </w:pPr>
      <w:r w:rsidRPr="00A9507F">
        <w:rPr>
          <w:rFonts w:ascii="Times New Roman" w:hAnsi="Times New Roman" w:cs="Times New Roman"/>
          <w:sz w:val="24"/>
          <w:szCs w:val="28"/>
          <w:lang w:val="tt-RU"/>
        </w:rPr>
        <w:t>3. Фотографии к мероприятиям</w:t>
      </w:r>
      <w:r w:rsidR="00662AE5" w:rsidRPr="00A9507F">
        <w:rPr>
          <w:rFonts w:ascii="Times New Roman" w:hAnsi="Times New Roman" w:cs="Times New Roman"/>
          <w:sz w:val="24"/>
          <w:szCs w:val="28"/>
          <w:lang w:val="tt-RU"/>
        </w:rPr>
        <w:t xml:space="preserve"> </w:t>
      </w:r>
    </w:p>
    <w:p w14:paraId="334C4B9E" w14:textId="10FDB7EE" w:rsidR="001B4422" w:rsidRDefault="001B4422" w:rsidP="009B7C57">
      <w:pPr>
        <w:rPr>
          <w:rFonts w:ascii="Times New Roman" w:hAnsi="Times New Roman" w:cs="Times New Roman"/>
          <w:sz w:val="24"/>
          <w:szCs w:val="28"/>
          <w:lang w:val="tt-RU"/>
        </w:rPr>
      </w:pPr>
    </w:p>
    <w:p w14:paraId="7085DC88" w14:textId="5E9D3B19" w:rsidR="001B4422" w:rsidRDefault="00427FD3" w:rsidP="009B7C57">
      <w:r>
        <w:rPr>
          <w:noProof/>
        </w:rPr>
        <w:drawing>
          <wp:inline distT="0" distB="0" distL="0" distR="0" wp14:anchorId="2031CDB4" wp14:editId="2997B8D3">
            <wp:extent cx="2747940" cy="183205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362" cy="1844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7FD3">
        <w:t xml:space="preserve"> </w:t>
      </w:r>
      <w:r>
        <w:rPr>
          <w:noProof/>
        </w:rPr>
        <w:drawing>
          <wp:inline distT="0" distB="0" distL="0" distR="0" wp14:anchorId="18258E2B" wp14:editId="026B97DF">
            <wp:extent cx="2730044" cy="1820127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7454" cy="1825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EFBF7E" w14:textId="0E38E00A" w:rsidR="001B4422" w:rsidRDefault="00427FD3" w:rsidP="009B7C57">
      <w:pPr>
        <w:rPr>
          <w:rFonts w:ascii="Times New Roman" w:hAnsi="Times New Roman" w:cs="Times New Roman"/>
          <w:sz w:val="24"/>
          <w:szCs w:val="28"/>
          <w:lang w:val="tt-RU"/>
        </w:rPr>
      </w:pPr>
      <w:r>
        <w:rPr>
          <w:noProof/>
        </w:rPr>
        <w:drawing>
          <wp:inline distT="0" distB="0" distL="0" distR="0" wp14:anchorId="368F9775" wp14:editId="2EAACA24">
            <wp:extent cx="2790955" cy="2093440"/>
            <wp:effectExtent l="0" t="0" r="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5628" cy="2126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7FD3">
        <w:t xml:space="preserve"> </w:t>
      </w:r>
      <w:r>
        <w:rPr>
          <w:noProof/>
        </w:rPr>
        <w:drawing>
          <wp:inline distT="0" distB="0" distL="0" distR="0" wp14:anchorId="078962AA" wp14:editId="6281F0C4">
            <wp:extent cx="2758347" cy="2068982"/>
            <wp:effectExtent l="0" t="0" r="4445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9296" cy="2084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67EACA" w14:textId="77777777" w:rsidR="001B4422" w:rsidRPr="00A9507F" w:rsidRDefault="001B4422" w:rsidP="009B7C57">
      <w:pPr>
        <w:rPr>
          <w:rFonts w:ascii="Times New Roman" w:hAnsi="Times New Roman" w:cs="Times New Roman"/>
          <w:sz w:val="24"/>
          <w:szCs w:val="28"/>
          <w:lang w:val="tt-RU"/>
        </w:rPr>
      </w:pPr>
    </w:p>
    <w:p w14:paraId="25A00B1C" w14:textId="77777777" w:rsidR="00A17D45" w:rsidRPr="00A9507F" w:rsidRDefault="009B7C57" w:rsidP="009B7C57">
      <w:pPr>
        <w:rPr>
          <w:rFonts w:ascii="Times New Roman" w:hAnsi="Times New Roman" w:cs="Times New Roman"/>
          <w:sz w:val="24"/>
          <w:szCs w:val="28"/>
          <w:lang w:val="tt-RU"/>
        </w:rPr>
      </w:pPr>
      <w:r w:rsidRPr="00A9507F">
        <w:rPr>
          <w:rFonts w:ascii="Times New Roman" w:hAnsi="Times New Roman" w:cs="Times New Roman"/>
          <w:sz w:val="24"/>
          <w:szCs w:val="28"/>
          <w:lang w:val="tt-RU"/>
        </w:rPr>
        <w:t>4. С</w:t>
      </w:r>
      <w:r w:rsidR="00662AE5" w:rsidRPr="00A9507F">
        <w:rPr>
          <w:rFonts w:ascii="Times New Roman" w:hAnsi="Times New Roman" w:cs="Times New Roman"/>
          <w:sz w:val="24"/>
          <w:szCs w:val="28"/>
          <w:lang w:val="tt-RU"/>
        </w:rPr>
        <w:t xml:space="preserve">лайд </w:t>
      </w:r>
      <w:r w:rsidRPr="00A9507F">
        <w:rPr>
          <w:rFonts w:ascii="Times New Roman" w:hAnsi="Times New Roman" w:cs="Times New Roman"/>
          <w:sz w:val="24"/>
          <w:szCs w:val="28"/>
          <w:lang w:val="tt-RU"/>
        </w:rPr>
        <w:t>об одном мероприятии</w:t>
      </w:r>
    </w:p>
    <w:p w14:paraId="4F86AE9F" w14:textId="01B3A47C" w:rsidR="00DE3E90" w:rsidRPr="00A9507F" w:rsidRDefault="009B7C57" w:rsidP="000A097F">
      <w:pPr>
        <w:rPr>
          <w:rFonts w:ascii="Times New Roman" w:hAnsi="Times New Roman" w:cs="Times New Roman"/>
          <w:sz w:val="24"/>
          <w:szCs w:val="28"/>
          <w:lang w:val="tt-RU"/>
        </w:rPr>
      </w:pPr>
      <w:r w:rsidRPr="00A9507F">
        <w:rPr>
          <w:rFonts w:ascii="Times New Roman" w:hAnsi="Times New Roman" w:cs="Times New Roman"/>
          <w:sz w:val="24"/>
          <w:szCs w:val="28"/>
          <w:lang w:val="tt-RU"/>
        </w:rPr>
        <w:t xml:space="preserve">5. </w:t>
      </w:r>
      <w:r w:rsidR="00A17D45" w:rsidRPr="00A9507F">
        <w:rPr>
          <w:rFonts w:ascii="Times New Roman" w:hAnsi="Times New Roman" w:cs="Times New Roman"/>
          <w:sz w:val="24"/>
          <w:szCs w:val="28"/>
          <w:lang w:val="tt-RU"/>
        </w:rPr>
        <w:t>Мероприяти</w:t>
      </w:r>
      <w:r w:rsidR="007A1B36" w:rsidRPr="00A9507F">
        <w:rPr>
          <w:rFonts w:ascii="Times New Roman" w:hAnsi="Times New Roman" w:cs="Times New Roman"/>
          <w:sz w:val="24"/>
          <w:szCs w:val="28"/>
          <w:lang w:val="tt-RU"/>
        </w:rPr>
        <w:t xml:space="preserve">я </w:t>
      </w:r>
      <w:r w:rsidR="007A1B36" w:rsidRPr="00A9507F">
        <w:rPr>
          <w:rFonts w:ascii="Times New Roman" w:hAnsi="Times New Roman" w:cs="Times New Roman"/>
          <w:sz w:val="24"/>
          <w:szCs w:val="28"/>
          <w:u w:val="single"/>
          <w:lang w:val="tt-RU"/>
        </w:rPr>
        <w:t>Азнакаевского</w:t>
      </w:r>
      <w:r w:rsidR="007A1B36" w:rsidRPr="00A9507F">
        <w:rPr>
          <w:rFonts w:ascii="Times New Roman" w:hAnsi="Times New Roman" w:cs="Times New Roman"/>
          <w:sz w:val="24"/>
          <w:szCs w:val="28"/>
          <w:lang w:val="tt-RU"/>
        </w:rPr>
        <w:t xml:space="preserve"> </w:t>
      </w:r>
      <w:r w:rsidR="00A17D45" w:rsidRPr="00A9507F">
        <w:rPr>
          <w:rFonts w:ascii="Times New Roman" w:hAnsi="Times New Roman" w:cs="Times New Roman"/>
          <w:sz w:val="24"/>
          <w:szCs w:val="28"/>
          <w:lang w:val="tt-RU"/>
        </w:rPr>
        <w:t>муниципального района</w:t>
      </w:r>
      <w:r w:rsidR="00A17D45" w:rsidRPr="00A9507F">
        <w:rPr>
          <w:rFonts w:ascii="Times New Roman" w:hAnsi="Times New Roman" w:cs="Times New Roman"/>
          <w:sz w:val="24"/>
          <w:szCs w:val="28"/>
          <w:lang w:val="tt-RU"/>
        </w:rPr>
        <w:br/>
        <w:t xml:space="preserve">запланированные в рамках Года родных языков и народного единства на  </w:t>
      </w:r>
      <w:r w:rsidR="000C72E1">
        <w:rPr>
          <w:rFonts w:ascii="Times New Roman" w:hAnsi="Times New Roman" w:cs="Times New Roman"/>
          <w:b/>
          <w:i/>
          <w:sz w:val="24"/>
          <w:szCs w:val="28"/>
          <w:u w:val="single"/>
          <w:lang w:val="tt-RU"/>
        </w:rPr>
        <w:t xml:space="preserve">май </w:t>
      </w:r>
      <w:r w:rsidR="00CC1B66">
        <w:rPr>
          <w:rFonts w:ascii="Times New Roman" w:hAnsi="Times New Roman" w:cs="Times New Roman"/>
          <w:i/>
          <w:sz w:val="24"/>
          <w:szCs w:val="28"/>
          <w:u w:val="single"/>
          <w:lang w:val="tt-RU"/>
        </w:rPr>
        <w:t xml:space="preserve"> </w:t>
      </w:r>
      <w:r w:rsidR="00A17D45" w:rsidRPr="00A9507F">
        <w:rPr>
          <w:rFonts w:ascii="Times New Roman" w:hAnsi="Times New Roman" w:cs="Times New Roman"/>
          <w:sz w:val="24"/>
          <w:szCs w:val="28"/>
          <w:lang w:val="tt-RU"/>
        </w:rPr>
        <w:t>2021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2834"/>
        <w:gridCol w:w="2336"/>
        <w:gridCol w:w="2416"/>
      </w:tblGrid>
      <w:tr w:rsidR="00A17D45" w:rsidRPr="00A9507F" w14:paraId="611FCA5B" w14:textId="77777777" w:rsidTr="00EE0308">
        <w:tc>
          <w:tcPr>
            <w:tcW w:w="1838" w:type="dxa"/>
          </w:tcPr>
          <w:p w14:paraId="3EF7DB5F" w14:textId="77777777" w:rsidR="00A17D45" w:rsidRPr="00A9507F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 w:rsidRPr="00A9507F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МБ</w:t>
            </w:r>
          </w:p>
        </w:tc>
        <w:tc>
          <w:tcPr>
            <w:tcW w:w="2834" w:type="dxa"/>
          </w:tcPr>
          <w:p w14:paraId="45A79517" w14:textId="77777777" w:rsidR="00A17D45" w:rsidRPr="00A9507F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 w:rsidRPr="00A9507F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Чараның исеме</w:t>
            </w:r>
          </w:p>
        </w:tc>
        <w:tc>
          <w:tcPr>
            <w:tcW w:w="2336" w:type="dxa"/>
          </w:tcPr>
          <w:p w14:paraId="490F7B6E" w14:textId="77777777" w:rsidR="00A17D45" w:rsidRPr="00A9507F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 w:rsidRPr="00A9507F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Катнашкан бала </w:t>
            </w:r>
            <w:r w:rsidRPr="00A9507F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lastRenderedPageBreak/>
              <w:t>саны</w:t>
            </w:r>
          </w:p>
        </w:tc>
        <w:tc>
          <w:tcPr>
            <w:tcW w:w="2416" w:type="dxa"/>
          </w:tcPr>
          <w:p w14:paraId="71FF1043" w14:textId="77777777" w:rsidR="00A17D45" w:rsidRPr="00A9507F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 w:rsidRPr="00A9507F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lastRenderedPageBreak/>
              <w:t>Кыскача мәг</w:t>
            </w:r>
            <w:proofErr w:type="spellStart"/>
            <w:r w:rsidRPr="00A9507F">
              <w:rPr>
                <w:rFonts w:ascii="Times New Roman" w:hAnsi="Times New Roman" w:cs="Times New Roman"/>
                <w:sz w:val="24"/>
                <w:szCs w:val="28"/>
              </w:rPr>
              <w:t>ъл</w:t>
            </w:r>
            <w:proofErr w:type="spellEnd"/>
            <w:r w:rsidRPr="00A9507F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үмат</w:t>
            </w:r>
          </w:p>
        </w:tc>
      </w:tr>
      <w:tr w:rsidR="00817007" w:rsidRPr="001672A7" w14:paraId="7229BF43" w14:textId="77777777" w:rsidTr="00EE0308">
        <w:tc>
          <w:tcPr>
            <w:tcW w:w="1838" w:type="dxa"/>
            <w:vMerge w:val="restart"/>
          </w:tcPr>
          <w:p w14:paraId="1BA2F42E" w14:textId="5F5D297F" w:rsidR="00817007" w:rsidRPr="00544ACE" w:rsidRDefault="00817007" w:rsidP="0097505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44A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Азнакай</w:t>
            </w:r>
          </w:p>
        </w:tc>
        <w:tc>
          <w:tcPr>
            <w:tcW w:w="2834" w:type="dxa"/>
          </w:tcPr>
          <w:p w14:paraId="557E4A7F" w14:textId="04A0276D" w:rsidR="00817007" w:rsidRPr="00544ACE" w:rsidRDefault="002B64C3" w:rsidP="00A9507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64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Премия «Чулпан» для одарённых детей района</w:t>
            </w:r>
          </w:p>
        </w:tc>
        <w:tc>
          <w:tcPr>
            <w:tcW w:w="2336" w:type="dxa"/>
          </w:tcPr>
          <w:p w14:paraId="68FCD668" w14:textId="0F152C36" w:rsidR="00817007" w:rsidRPr="00544ACE" w:rsidRDefault="002B64C3" w:rsidP="00740A6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300</w:t>
            </w:r>
          </w:p>
        </w:tc>
        <w:tc>
          <w:tcPr>
            <w:tcW w:w="2416" w:type="dxa"/>
          </w:tcPr>
          <w:p w14:paraId="46BA3FAE" w14:textId="7A56F968" w:rsidR="00817007" w:rsidRPr="001B4422" w:rsidRDefault="001B4422" w:rsidP="00740A6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 еллык тарихы булган бу чарада районның иң сәләтле балаларына “Иң яхшы укучы”, “Иң яхшы спортсмен”,  “Пегас”, “Йолдыз”, “Яш</w:t>
            </w:r>
            <w:r w:rsidRPr="001B44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эколог”, “Яшь механизатор”, “Яшь хокук саклаучы”, Яшь музыкант” һ.б номина</w:t>
            </w:r>
            <w:r w:rsidRPr="001B44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ияләрдә премия тапшырыла.</w:t>
            </w:r>
          </w:p>
        </w:tc>
      </w:tr>
      <w:tr w:rsidR="00817007" w:rsidRPr="001B4422" w14:paraId="25CF327B" w14:textId="77777777" w:rsidTr="00EE0308">
        <w:tc>
          <w:tcPr>
            <w:tcW w:w="1838" w:type="dxa"/>
            <w:vMerge/>
          </w:tcPr>
          <w:p w14:paraId="469B715D" w14:textId="77777777" w:rsidR="00817007" w:rsidRPr="00544ACE" w:rsidRDefault="00817007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4" w:type="dxa"/>
          </w:tcPr>
          <w:p w14:paraId="5458D8B9" w14:textId="1A5F19C9" w:rsidR="00817007" w:rsidRPr="004D31FE" w:rsidRDefault="001B4422" w:rsidP="00B50E7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44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Фотоконкурс «Моя земля-земля моих отцов»</w:t>
            </w:r>
          </w:p>
        </w:tc>
        <w:tc>
          <w:tcPr>
            <w:tcW w:w="2336" w:type="dxa"/>
          </w:tcPr>
          <w:p w14:paraId="6F7F062C" w14:textId="52868A2B" w:rsidR="00817007" w:rsidRPr="00544ACE" w:rsidRDefault="001B4422" w:rsidP="002A07D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3000</w:t>
            </w:r>
          </w:p>
        </w:tc>
        <w:tc>
          <w:tcPr>
            <w:tcW w:w="2416" w:type="dxa"/>
          </w:tcPr>
          <w:p w14:paraId="771CC56F" w14:textId="7F0F773C" w:rsidR="00817007" w:rsidRPr="004F114E" w:rsidRDefault="001B4422" w:rsidP="00A03AD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Фотоконкурс туган якка, аның күренекле кешеләренә багышлана.</w:t>
            </w:r>
          </w:p>
        </w:tc>
      </w:tr>
      <w:tr w:rsidR="002A07DD" w:rsidRPr="001672A7" w14:paraId="65D0FBD0" w14:textId="77777777" w:rsidTr="00EE0308">
        <w:tc>
          <w:tcPr>
            <w:tcW w:w="1838" w:type="dxa"/>
            <w:vMerge/>
          </w:tcPr>
          <w:p w14:paraId="18D0559A" w14:textId="77777777" w:rsidR="002A07DD" w:rsidRPr="00544ACE" w:rsidRDefault="002A07DD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4" w:type="dxa"/>
          </w:tcPr>
          <w:p w14:paraId="0B70C246" w14:textId="359C5727" w:rsidR="002A07DD" w:rsidRPr="002A07DD" w:rsidRDefault="001B4422" w:rsidP="00A9507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44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чтецов «Слово о родном крае» для воспитанников детских садов и учащихся начальных классов</w:t>
            </w:r>
          </w:p>
        </w:tc>
        <w:tc>
          <w:tcPr>
            <w:tcW w:w="2336" w:type="dxa"/>
          </w:tcPr>
          <w:p w14:paraId="7FD9BC49" w14:textId="040A5392" w:rsidR="002A07DD" w:rsidRPr="00544ACE" w:rsidRDefault="001B4422" w:rsidP="002A07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500</w:t>
            </w:r>
          </w:p>
        </w:tc>
        <w:tc>
          <w:tcPr>
            <w:tcW w:w="2416" w:type="dxa"/>
          </w:tcPr>
          <w:p w14:paraId="5F1939F3" w14:textId="7CDBD997" w:rsidR="002A07DD" w:rsidRPr="001B4422" w:rsidRDefault="001B4422" w:rsidP="00A03AD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онлайн үтә. Туган як, милләтләр турында матур шигырь укучылар бәйгесе</w:t>
            </w:r>
          </w:p>
        </w:tc>
      </w:tr>
      <w:tr w:rsidR="00F35AF0" w:rsidRPr="001B4422" w14:paraId="7515787C" w14:textId="77777777" w:rsidTr="00EE0308">
        <w:tc>
          <w:tcPr>
            <w:tcW w:w="1838" w:type="dxa"/>
          </w:tcPr>
          <w:p w14:paraId="3CDE3337" w14:textId="77777777" w:rsidR="00F35AF0" w:rsidRPr="00544ACE" w:rsidRDefault="00F35AF0" w:rsidP="00A17D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4" w:type="dxa"/>
          </w:tcPr>
          <w:p w14:paraId="335F9FCB" w14:textId="23919C26" w:rsidR="00F35AF0" w:rsidRPr="002A07DD" w:rsidRDefault="001B4422" w:rsidP="00B50E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44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Исторический квест «По тропинкам Азнакаевского района»</w:t>
            </w:r>
          </w:p>
        </w:tc>
        <w:tc>
          <w:tcPr>
            <w:tcW w:w="2336" w:type="dxa"/>
          </w:tcPr>
          <w:p w14:paraId="76820E47" w14:textId="1060EC0F" w:rsidR="00F35AF0" w:rsidRDefault="00427FD3" w:rsidP="00EE03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250</w:t>
            </w:r>
          </w:p>
        </w:tc>
        <w:tc>
          <w:tcPr>
            <w:tcW w:w="2416" w:type="dxa"/>
          </w:tcPr>
          <w:p w14:paraId="766AAA55" w14:textId="73065CE8" w:rsidR="00F35AF0" w:rsidRDefault="00427FD3" w:rsidP="00C37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Районның истәлекле урыннары буйлап уен-квест.</w:t>
            </w:r>
          </w:p>
        </w:tc>
      </w:tr>
    </w:tbl>
    <w:p w14:paraId="0B24C1BD" w14:textId="77777777" w:rsidR="00A17D45" w:rsidRPr="00544ACE" w:rsidRDefault="00A17D45" w:rsidP="009B7C57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A17D45" w:rsidRPr="00544ACE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482B"/>
    <w:rsid w:val="000156AC"/>
    <w:rsid w:val="0009556A"/>
    <w:rsid w:val="000A097F"/>
    <w:rsid w:val="000B45B2"/>
    <w:rsid w:val="000C4EE9"/>
    <w:rsid w:val="000C72E1"/>
    <w:rsid w:val="000E0B46"/>
    <w:rsid w:val="000F17C1"/>
    <w:rsid w:val="00116B9D"/>
    <w:rsid w:val="0012338E"/>
    <w:rsid w:val="001672A7"/>
    <w:rsid w:val="00180BCB"/>
    <w:rsid w:val="001B16D6"/>
    <w:rsid w:val="001B4422"/>
    <w:rsid w:val="001C3973"/>
    <w:rsid w:val="00232F87"/>
    <w:rsid w:val="002642B2"/>
    <w:rsid w:val="002A07DD"/>
    <w:rsid w:val="002B4283"/>
    <w:rsid w:val="002B64C3"/>
    <w:rsid w:val="0031147C"/>
    <w:rsid w:val="00336555"/>
    <w:rsid w:val="00343650"/>
    <w:rsid w:val="00363BC4"/>
    <w:rsid w:val="00372DB8"/>
    <w:rsid w:val="003A49CB"/>
    <w:rsid w:val="004107D2"/>
    <w:rsid w:val="00427FD3"/>
    <w:rsid w:val="00485184"/>
    <w:rsid w:val="004D04EF"/>
    <w:rsid w:val="004D31FE"/>
    <w:rsid w:val="004D7EB8"/>
    <w:rsid w:val="004F114E"/>
    <w:rsid w:val="005166D4"/>
    <w:rsid w:val="00527D77"/>
    <w:rsid w:val="00544AA4"/>
    <w:rsid w:val="00544ACE"/>
    <w:rsid w:val="005841D6"/>
    <w:rsid w:val="00596221"/>
    <w:rsid w:val="005A17AB"/>
    <w:rsid w:val="005A7BF1"/>
    <w:rsid w:val="005B4E52"/>
    <w:rsid w:val="005C3D83"/>
    <w:rsid w:val="005F5C4F"/>
    <w:rsid w:val="00625903"/>
    <w:rsid w:val="00662AE5"/>
    <w:rsid w:val="00666472"/>
    <w:rsid w:val="006870B3"/>
    <w:rsid w:val="0069050D"/>
    <w:rsid w:val="006B2D6B"/>
    <w:rsid w:val="006C5367"/>
    <w:rsid w:val="006D0FB8"/>
    <w:rsid w:val="006D1177"/>
    <w:rsid w:val="006F1B7B"/>
    <w:rsid w:val="0072062C"/>
    <w:rsid w:val="00726933"/>
    <w:rsid w:val="00740A69"/>
    <w:rsid w:val="0076016A"/>
    <w:rsid w:val="007A15E3"/>
    <w:rsid w:val="007A1B36"/>
    <w:rsid w:val="007E14D5"/>
    <w:rsid w:val="007F28FD"/>
    <w:rsid w:val="007F4C1D"/>
    <w:rsid w:val="00817007"/>
    <w:rsid w:val="00861B9D"/>
    <w:rsid w:val="008836C6"/>
    <w:rsid w:val="008B1AEA"/>
    <w:rsid w:val="00914B2B"/>
    <w:rsid w:val="0091702E"/>
    <w:rsid w:val="00961C90"/>
    <w:rsid w:val="0097505F"/>
    <w:rsid w:val="009A7242"/>
    <w:rsid w:val="009B7C57"/>
    <w:rsid w:val="009D472C"/>
    <w:rsid w:val="009F08BB"/>
    <w:rsid w:val="00A03AD8"/>
    <w:rsid w:val="00A111CD"/>
    <w:rsid w:val="00A1479D"/>
    <w:rsid w:val="00A17D45"/>
    <w:rsid w:val="00A22542"/>
    <w:rsid w:val="00A67858"/>
    <w:rsid w:val="00A77C58"/>
    <w:rsid w:val="00A9507F"/>
    <w:rsid w:val="00A957C3"/>
    <w:rsid w:val="00AB3696"/>
    <w:rsid w:val="00AC0FA4"/>
    <w:rsid w:val="00AD5B0F"/>
    <w:rsid w:val="00B017F1"/>
    <w:rsid w:val="00B0617D"/>
    <w:rsid w:val="00B50E75"/>
    <w:rsid w:val="00B537C4"/>
    <w:rsid w:val="00BB01A9"/>
    <w:rsid w:val="00BB0BEA"/>
    <w:rsid w:val="00BC0602"/>
    <w:rsid w:val="00BC7D07"/>
    <w:rsid w:val="00BE33A6"/>
    <w:rsid w:val="00C12D94"/>
    <w:rsid w:val="00C378D6"/>
    <w:rsid w:val="00C72042"/>
    <w:rsid w:val="00C74B7E"/>
    <w:rsid w:val="00C825FD"/>
    <w:rsid w:val="00CA4E75"/>
    <w:rsid w:val="00CC1B66"/>
    <w:rsid w:val="00CC7AF1"/>
    <w:rsid w:val="00CE06F8"/>
    <w:rsid w:val="00D61EFC"/>
    <w:rsid w:val="00DE3E90"/>
    <w:rsid w:val="00DE5DA1"/>
    <w:rsid w:val="00DF021C"/>
    <w:rsid w:val="00E33665"/>
    <w:rsid w:val="00E36D91"/>
    <w:rsid w:val="00E627F1"/>
    <w:rsid w:val="00E7777E"/>
    <w:rsid w:val="00E85BF9"/>
    <w:rsid w:val="00EE0308"/>
    <w:rsid w:val="00EE482B"/>
    <w:rsid w:val="00F20CDF"/>
    <w:rsid w:val="00F35AF0"/>
    <w:rsid w:val="00F36851"/>
    <w:rsid w:val="00F41426"/>
    <w:rsid w:val="00FE0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71103"/>
  <w15:docId w15:val="{5F34620C-58E4-4364-B8E2-097CC8FDC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a0"/>
    <w:rsid w:val="00E85BF9"/>
  </w:style>
  <w:style w:type="paragraph" w:styleId="a4">
    <w:name w:val="Balloon Text"/>
    <w:basedOn w:val="a"/>
    <w:link w:val="a5"/>
    <w:uiPriority w:val="99"/>
    <w:semiHidden/>
    <w:unhideWhenUsed/>
    <w:rsid w:val="00CA4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A4E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694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6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C7FD24-492A-4610-B2A5-8BC14887C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</TotalTime>
  <Pages>3</Pages>
  <Words>382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Пользователь</cp:lastModifiedBy>
  <cp:revision>103</cp:revision>
  <cp:lastPrinted>2021-02-04T07:48:00Z</cp:lastPrinted>
  <dcterms:created xsi:type="dcterms:W3CDTF">2021-01-30T19:48:00Z</dcterms:created>
  <dcterms:modified xsi:type="dcterms:W3CDTF">2021-04-26T14:45:00Z</dcterms:modified>
</cp:coreProperties>
</file>