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AB029E" w14:textId="7D690080" w:rsidR="00662AE5" w:rsidRPr="00F36851" w:rsidRDefault="00662AE5" w:rsidP="003A49CB">
      <w:pPr>
        <w:jc w:val="center"/>
        <w:rPr>
          <w:rFonts w:ascii="Times New Roman" w:hAnsi="Times New Roman" w:cs="Times New Roman"/>
          <w:sz w:val="24"/>
          <w:szCs w:val="28"/>
          <w:lang w:val="tt-RU"/>
        </w:rPr>
      </w:pPr>
      <w:r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1.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Информационная справка </w:t>
      </w:r>
      <w:r w:rsidR="007A1B36" w:rsidRPr="00F36851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Азнакаевского </w:t>
      </w:r>
      <w:r w:rsidR="007A1B36" w:rsidRPr="00F36851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муниципального района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1F737C">
        <w:rPr>
          <w:rFonts w:ascii="Times New Roman" w:hAnsi="Times New Roman" w:cs="Times New Roman"/>
          <w:sz w:val="24"/>
          <w:szCs w:val="28"/>
          <w:u w:val="single"/>
          <w:lang w:val="tt-RU"/>
        </w:rPr>
        <w:t>май</w:t>
      </w:r>
      <w:r w:rsidR="00C72042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 </w:t>
      </w:r>
      <w:r w:rsidR="000156AC" w:rsidRPr="000156AC">
        <w:rPr>
          <w:rFonts w:ascii="Times New Roman" w:hAnsi="Times New Roman" w:cs="Times New Roman"/>
          <w:sz w:val="24"/>
          <w:szCs w:val="28"/>
          <w:u w:val="single"/>
          <w:lang w:val="tt-RU"/>
        </w:rPr>
        <w:t xml:space="preserve"> 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508"/>
        <w:gridCol w:w="2510"/>
        <w:gridCol w:w="2310"/>
      </w:tblGrid>
      <w:tr w:rsidR="009B7C57" w:rsidRPr="009B7C57" w14:paraId="4919BBEE" w14:textId="7777777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902272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МО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8627FC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Всего мероприятий</w:t>
            </w:r>
          </w:p>
          <w:p w14:paraId="5FB8CDB4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(едини</w:t>
            </w: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B86674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3F57D7" w14:textId="77777777" w:rsidR="009B7C57" w:rsidRPr="00A9507F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Доля от общего количества детей (%)</w:t>
            </w:r>
          </w:p>
        </w:tc>
        <w:bookmarkStart w:id="0" w:name="_GoBack"/>
        <w:bookmarkEnd w:id="0"/>
      </w:tr>
      <w:tr w:rsidR="009B7C57" w:rsidRPr="009B7C57" w14:paraId="56B0B97B" w14:textId="7777777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B77CB" w14:textId="0CFEDD4D" w:rsidR="009B7C57" w:rsidRPr="00A9507F" w:rsidRDefault="007A1B3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 xml:space="preserve">Азнакаевский </w:t>
            </w:r>
            <w:r w:rsidR="009B7C57"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F9AE3" w14:textId="4FE1B079" w:rsidR="009B7C57" w:rsidRPr="00CB7D9C" w:rsidRDefault="00CB7D9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val="tt-RU"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>2</w:t>
            </w:r>
            <w:r>
              <w:rPr>
                <w:rFonts w:ascii="Arial" w:eastAsia="Times New Roman" w:hAnsi="Arial" w:cs="Arial"/>
                <w:sz w:val="24"/>
                <w:szCs w:val="36"/>
                <w:lang w:val="tt-RU" w:eastAsia="ru-RU"/>
              </w:rPr>
              <w:t>56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25BEEC" w14:textId="37E6908C" w:rsidR="009B7C57" w:rsidRPr="005F5C4F" w:rsidRDefault="00BB0BEA" w:rsidP="0062590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val="tt-RU"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 xml:space="preserve">        10323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1A3004" w14:textId="4F838C9D" w:rsidR="009B7C57" w:rsidRPr="00A9507F" w:rsidRDefault="005F5C4F" w:rsidP="0062590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 xml:space="preserve">          100%</w:t>
            </w:r>
          </w:p>
        </w:tc>
      </w:tr>
    </w:tbl>
    <w:p w14:paraId="54C88E15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CFF92C6" w14:textId="77777777" w:rsidR="00662AE5" w:rsidRPr="00F36851" w:rsidRDefault="00662AE5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F36851">
        <w:rPr>
          <w:rFonts w:ascii="Times New Roman" w:hAnsi="Times New Roman" w:cs="Times New Roman"/>
          <w:sz w:val="24"/>
          <w:szCs w:val="28"/>
          <w:lang w:val="tt-RU"/>
        </w:rPr>
        <w:t>2</w:t>
      </w:r>
      <w:r w:rsidR="009B7C57" w:rsidRPr="00F36851">
        <w:rPr>
          <w:rFonts w:ascii="Times New Roman" w:hAnsi="Times New Roman" w:cs="Times New Roman"/>
          <w:sz w:val="24"/>
          <w:szCs w:val="28"/>
          <w:lang w:val="tt-RU"/>
        </w:rPr>
        <w:t>.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1"/>
        <w:gridCol w:w="3042"/>
        <w:gridCol w:w="1615"/>
        <w:gridCol w:w="2836"/>
      </w:tblGrid>
      <w:tr w:rsidR="00BE33A6" w:rsidRPr="00A9507F" w14:paraId="18EC0C78" w14:textId="77777777" w:rsidTr="00625903"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AE72EB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МО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7B9C08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1D9FA5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25461" w14:textId="77777777" w:rsidR="009B7C57" w:rsidRPr="00A9507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  <w:r w:rsidRPr="00A9507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eastAsia="ru-RU"/>
              </w:rPr>
              <w:t>Информация о мероприятии</w:t>
            </w:r>
          </w:p>
        </w:tc>
      </w:tr>
      <w:tr w:rsidR="00C95E55" w:rsidRPr="00B50E75" w14:paraId="1D8D470C" w14:textId="77777777" w:rsidTr="00625903"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8ECC93" w14:textId="7073125D" w:rsidR="00C95E55" w:rsidRPr="00A9507F" w:rsidRDefault="00C95E55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  <w:t>Азнакаевский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4AE317" w14:textId="58636216" w:rsidR="00C95E55" w:rsidRPr="005C3D83" w:rsidRDefault="00C95E55" w:rsidP="00BB0BEA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Фотоконкурс «Моя земля-земля моих отцов»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F6D254" w14:textId="77B6BFAE" w:rsidR="00C95E55" w:rsidRPr="00A9507F" w:rsidRDefault="00C95E55" w:rsidP="005C3D83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3000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EFCCB7" w14:textId="676FDEBB" w:rsidR="00C95E55" w:rsidRPr="00BB0BEA" w:rsidRDefault="00C95E55" w:rsidP="00B50E7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Фотоконкурс посвященный родному краю,  знаменитым людям района.</w:t>
            </w:r>
          </w:p>
        </w:tc>
      </w:tr>
      <w:tr w:rsidR="00C95E55" w:rsidRPr="00C95E55" w14:paraId="7DA1AB92" w14:textId="77777777" w:rsidTr="00BB0BEA">
        <w:tc>
          <w:tcPr>
            <w:tcW w:w="19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A71B8E" w14:textId="4CBC576F" w:rsidR="00C95E55" w:rsidRPr="00BB0BEA" w:rsidRDefault="00C95E55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2"/>
                <w:szCs w:val="36"/>
                <w:lang w:val="tt-RU"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D8E6C2" w14:textId="2C4F9855" w:rsidR="00C95E55" w:rsidRPr="00A9507F" w:rsidRDefault="00C95E55" w:rsidP="006870B3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«Слово о родном крае» для воспитанников детских садов и учащихся начальных классов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1987F4" w14:textId="0493C25C" w:rsidR="00C95E55" w:rsidRPr="001B4422" w:rsidRDefault="00C95E55" w:rsidP="00C95E55">
            <w:pPr>
              <w:tabs>
                <w:tab w:val="center" w:pos="698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816F90" w14:textId="04B77B22" w:rsidR="00C95E55" w:rsidRPr="004F114E" w:rsidRDefault="00C95E55" w:rsidP="00343650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6"/>
                <w:lang w:val="tt-RU" w:eastAsia="ru-RU"/>
              </w:rPr>
              <w:t>В конкурсе прозвучали стихи поэтов -земляков, поэтов разных национальностей.</w:t>
            </w:r>
          </w:p>
        </w:tc>
      </w:tr>
      <w:tr w:rsidR="00C95E55" w:rsidRPr="00A9507F" w14:paraId="3903C589" w14:textId="77777777" w:rsidTr="00BB0BEA">
        <w:tc>
          <w:tcPr>
            <w:tcW w:w="19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3FEC16" w14:textId="77777777" w:rsidR="00C95E55" w:rsidRPr="000156AC" w:rsidRDefault="00C95E55" w:rsidP="009B7C57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6"/>
                <w:lang w:val="tt-RU"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50DF23" w14:textId="4D657362" w:rsidR="00C95E55" w:rsidRPr="00A9507F" w:rsidRDefault="00C95E55" w:rsidP="00687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Исторический квест «По тропинкам Азнакаевского района»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8CFEB4" w14:textId="480853BD" w:rsidR="00C95E55" w:rsidRPr="00CC1B66" w:rsidRDefault="00C95E55" w:rsidP="000F17C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143A0D" w14:textId="22971440" w:rsidR="00C95E55" w:rsidRPr="00BB0BEA" w:rsidRDefault="00C95E55" w:rsidP="00D61EFC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Квест прошел в рамках акции “Ночь музея”, где дети ответили на интересные вопросы по истории, памятным местам района.</w:t>
            </w:r>
          </w:p>
        </w:tc>
      </w:tr>
      <w:tr w:rsidR="00C95E55" w:rsidRPr="00363BC4" w14:paraId="5227A428" w14:textId="77777777" w:rsidTr="00625903">
        <w:tc>
          <w:tcPr>
            <w:tcW w:w="19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52E481" w14:textId="77777777" w:rsidR="00C95E55" w:rsidRPr="00A9507F" w:rsidRDefault="00C95E55" w:rsidP="009B7C57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6"/>
                <w:lang w:eastAsia="ru-RU"/>
              </w:rPr>
            </w:pP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14E34F" w14:textId="0452FA80" w:rsidR="00C95E55" w:rsidRPr="00A22542" w:rsidRDefault="0019164E" w:rsidP="00BB0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«Ночь музеев»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611B41" w14:textId="7E60B34C" w:rsidR="00C95E55" w:rsidRPr="0019164E" w:rsidRDefault="0019164E" w:rsidP="0019164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19164E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500</w:t>
            </w:r>
          </w:p>
        </w:tc>
        <w:tc>
          <w:tcPr>
            <w:tcW w:w="2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5F4004" w14:textId="357210AB" w:rsidR="00C95E55" w:rsidRPr="00A9507F" w:rsidRDefault="00C95E55" w:rsidP="00B017F1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</w:tr>
    </w:tbl>
    <w:p w14:paraId="071DE413" w14:textId="77777777" w:rsidR="00DE3E90" w:rsidRDefault="00DE3E90" w:rsidP="009B7C57">
      <w:pPr>
        <w:rPr>
          <w:rFonts w:ascii="Times New Roman" w:hAnsi="Times New Roman" w:cs="Times New Roman"/>
          <w:sz w:val="24"/>
          <w:szCs w:val="28"/>
          <w:lang w:val="tt-RU"/>
        </w:rPr>
      </w:pPr>
    </w:p>
    <w:p w14:paraId="25A7D9BB" w14:textId="3B6881E7" w:rsidR="001B4422" w:rsidRDefault="009B7C57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>3. Фотографии к мероприятиям</w:t>
      </w:r>
      <w:r w:rsidR="00662AE5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</w:p>
    <w:p w14:paraId="7085DC88" w14:textId="6A845746" w:rsidR="001B4422" w:rsidRDefault="00427FD3" w:rsidP="009B7C57">
      <w:pPr>
        <w:rPr>
          <w:lang w:val="tt-RU"/>
        </w:rPr>
      </w:pPr>
      <w:r w:rsidRPr="00427FD3">
        <w:t xml:space="preserve"> </w:t>
      </w:r>
      <w:r w:rsidR="00841137">
        <w:rPr>
          <w:noProof/>
          <w:lang w:val="tt-RU" w:eastAsia="ru-RU"/>
        </w:rPr>
        <w:t xml:space="preserve">  </w:t>
      </w:r>
      <w:r w:rsidR="00841137">
        <w:rPr>
          <w:noProof/>
          <w:lang w:eastAsia="ru-RU"/>
        </w:rPr>
        <w:drawing>
          <wp:inline distT="0" distB="0" distL="0" distR="0" wp14:anchorId="7CAD5F39" wp14:editId="12AFB0A6">
            <wp:extent cx="2656703" cy="1771135"/>
            <wp:effectExtent l="0" t="0" r="0" b="635"/>
            <wp:docPr id="5" name="Рисунок 5" descr="C:\Users\2014\Desktop\Май\print_7355579_5212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4\Desktop\Май\print_7355579_52123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286" cy="177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1137" w:rsidRPr="0084113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41137">
        <w:rPr>
          <w:noProof/>
          <w:lang w:val="tt-RU" w:eastAsia="ru-RU"/>
        </w:rPr>
        <w:t xml:space="preserve">            </w:t>
      </w:r>
      <w:r w:rsidR="00841137">
        <w:rPr>
          <w:noProof/>
          <w:lang w:eastAsia="ru-RU"/>
        </w:rPr>
        <w:drawing>
          <wp:inline distT="0" distB="0" distL="0" distR="0" wp14:anchorId="0FBFB120" wp14:editId="74FA444C">
            <wp:extent cx="2660821" cy="1774362"/>
            <wp:effectExtent l="0" t="0" r="6350" b="0"/>
            <wp:docPr id="6" name="Рисунок 6" descr="C:\Users\2014\Desktop\Май\print_7342319_5203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4\Desktop\Май\print_7342319_52033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117" cy="178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7698A" w14:textId="77777777" w:rsidR="00841137" w:rsidRDefault="00841137" w:rsidP="009B7C57">
      <w:pPr>
        <w:rPr>
          <w:lang w:val="tt-RU"/>
        </w:rPr>
      </w:pPr>
    </w:p>
    <w:p w14:paraId="764887BB" w14:textId="3C4F7875" w:rsidR="00841137" w:rsidRDefault="00330760" w:rsidP="009B7C5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5C7C44E1" wp14:editId="32BDB246">
            <wp:extent cx="2594215" cy="1729946"/>
            <wp:effectExtent l="0" t="0" r="0" b="3810"/>
            <wp:docPr id="7" name="Рисунок 7" descr="C:\Users\2014\Desktop\print_7342319_520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4\Desktop\print_7342319_52033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533" cy="1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076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val="tt-RU" w:eastAsia="ru-RU"/>
        </w:rPr>
        <w:t xml:space="preserve">                          </w:t>
      </w:r>
      <w:r>
        <w:rPr>
          <w:noProof/>
          <w:lang w:eastAsia="ru-RU"/>
        </w:rPr>
        <w:drawing>
          <wp:inline distT="0" distB="0" distL="0" distR="0" wp14:anchorId="6039C3DD" wp14:editId="12F28068">
            <wp:extent cx="2458995" cy="1639330"/>
            <wp:effectExtent l="0" t="0" r="0" b="0"/>
            <wp:docPr id="8" name="Рисунок 8" descr="C:\Users\2014\Desktop\print_7326579_5178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4\Desktop\print_7326579_517838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050" cy="164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7EACA" w14:textId="119249B6" w:rsidR="001B4422" w:rsidRPr="00330760" w:rsidRDefault="001B4422" w:rsidP="009B7C57">
      <w:pPr>
        <w:rPr>
          <w:rFonts w:ascii="Times New Roman" w:hAnsi="Times New Roman" w:cs="Times New Roman"/>
          <w:sz w:val="24"/>
          <w:szCs w:val="28"/>
          <w:lang w:val="tt-RU"/>
        </w:rPr>
      </w:pPr>
    </w:p>
    <w:p w14:paraId="25A00B1C" w14:textId="77777777" w:rsidR="00A17D45" w:rsidRPr="00A9507F" w:rsidRDefault="009B7C57" w:rsidP="009B7C57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>4. С</w:t>
      </w:r>
      <w:r w:rsidR="00662AE5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лайд </w:t>
      </w:r>
      <w:r w:rsidRPr="00A9507F">
        <w:rPr>
          <w:rFonts w:ascii="Times New Roman" w:hAnsi="Times New Roman" w:cs="Times New Roman"/>
          <w:sz w:val="24"/>
          <w:szCs w:val="28"/>
          <w:lang w:val="tt-RU"/>
        </w:rPr>
        <w:t>об одном мероприятии</w:t>
      </w:r>
    </w:p>
    <w:p w14:paraId="4F86AE9F" w14:textId="5D0033C2" w:rsidR="00DE3E90" w:rsidRPr="00A9507F" w:rsidRDefault="009B7C57" w:rsidP="000A097F">
      <w:pPr>
        <w:rPr>
          <w:rFonts w:ascii="Times New Roman" w:hAnsi="Times New Roman" w:cs="Times New Roman"/>
          <w:sz w:val="24"/>
          <w:szCs w:val="28"/>
          <w:lang w:val="tt-RU"/>
        </w:rPr>
      </w:pPr>
      <w:r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5.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Мероприяти</w:t>
      </w:r>
      <w:r w:rsidR="007A1B36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я </w:t>
      </w:r>
      <w:r w:rsidR="007A1B36" w:rsidRPr="00A9507F">
        <w:rPr>
          <w:rFonts w:ascii="Times New Roman" w:hAnsi="Times New Roman" w:cs="Times New Roman"/>
          <w:sz w:val="24"/>
          <w:szCs w:val="28"/>
          <w:u w:val="single"/>
          <w:lang w:val="tt-RU"/>
        </w:rPr>
        <w:t>Азнакаевского</w:t>
      </w:r>
      <w:r w:rsidR="007A1B36" w:rsidRPr="00A9507F">
        <w:rPr>
          <w:rFonts w:ascii="Times New Roman" w:hAnsi="Times New Roman" w:cs="Times New Roman"/>
          <w:sz w:val="24"/>
          <w:szCs w:val="28"/>
          <w:lang w:val="tt-RU"/>
        </w:rPr>
        <w:t xml:space="preserve">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муниципального района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29152A">
        <w:rPr>
          <w:rFonts w:ascii="Times New Roman" w:hAnsi="Times New Roman" w:cs="Times New Roman"/>
          <w:b/>
          <w:i/>
          <w:sz w:val="24"/>
          <w:szCs w:val="28"/>
          <w:u w:val="single"/>
          <w:lang w:val="tt-RU"/>
        </w:rPr>
        <w:t>июн</w:t>
      </w:r>
      <w:r w:rsidR="0029152A">
        <w:rPr>
          <w:rFonts w:ascii="Times New Roman" w:hAnsi="Times New Roman" w:cs="Times New Roman"/>
          <w:b/>
          <w:i/>
          <w:sz w:val="24"/>
          <w:szCs w:val="28"/>
          <w:u w:val="single"/>
        </w:rPr>
        <w:t>ь</w:t>
      </w:r>
      <w:r w:rsidR="000C72E1">
        <w:rPr>
          <w:rFonts w:ascii="Times New Roman" w:hAnsi="Times New Roman" w:cs="Times New Roman"/>
          <w:b/>
          <w:i/>
          <w:sz w:val="24"/>
          <w:szCs w:val="28"/>
          <w:u w:val="single"/>
          <w:lang w:val="tt-RU"/>
        </w:rPr>
        <w:t xml:space="preserve"> </w:t>
      </w:r>
      <w:r w:rsidR="00CC1B66">
        <w:rPr>
          <w:rFonts w:ascii="Times New Roman" w:hAnsi="Times New Roman" w:cs="Times New Roman"/>
          <w:i/>
          <w:sz w:val="24"/>
          <w:szCs w:val="28"/>
          <w:u w:val="single"/>
          <w:lang w:val="tt-RU"/>
        </w:rPr>
        <w:t xml:space="preserve"> </w:t>
      </w:r>
      <w:r w:rsidR="00A17D45" w:rsidRPr="00A9507F">
        <w:rPr>
          <w:rFonts w:ascii="Times New Roman" w:hAnsi="Times New Roman" w:cs="Times New Roman"/>
          <w:sz w:val="24"/>
          <w:szCs w:val="28"/>
          <w:lang w:val="tt-RU"/>
        </w:rPr>
        <w:t>2021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416"/>
      </w:tblGrid>
      <w:tr w:rsidR="00A17D45" w:rsidRPr="00A9507F" w14:paraId="611FCA5B" w14:textId="77777777" w:rsidTr="00EE0308">
        <w:tc>
          <w:tcPr>
            <w:tcW w:w="1838" w:type="dxa"/>
          </w:tcPr>
          <w:p w14:paraId="3EF7DB5F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</w:t>
            </w:r>
          </w:p>
        </w:tc>
        <w:tc>
          <w:tcPr>
            <w:tcW w:w="2834" w:type="dxa"/>
          </w:tcPr>
          <w:p w14:paraId="45A79517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Чараның исеме</w:t>
            </w:r>
          </w:p>
        </w:tc>
        <w:tc>
          <w:tcPr>
            <w:tcW w:w="2336" w:type="dxa"/>
          </w:tcPr>
          <w:p w14:paraId="490F7B6E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Катнашкан бала саны</w:t>
            </w:r>
          </w:p>
        </w:tc>
        <w:tc>
          <w:tcPr>
            <w:tcW w:w="2416" w:type="dxa"/>
          </w:tcPr>
          <w:p w14:paraId="71FF1043" w14:textId="77777777" w:rsidR="00A17D45" w:rsidRPr="00A9507F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Кыскача мәг</w:t>
            </w:r>
            <w:proofErr w:type="spellStart"/>
            <w:r w:rsidRPr="00A9507F">
              <w:rPr>
                <w:rFonts w:ascii="Times New Roman" w:hAnsi="Times New Roman" w:cs="Times New Roman"/>
                <w:sz w:val="24"/>
                <w:szCs w:val="28"/>
              </w:rPr>
              <w:t>ъл</w:t>
            </w:r>
            <w:proofErr w:type="spellEnd"/>
            <w:r w:rsidRPr="00A9507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үмат</w:t>
            </w:r>
          </w:p>
        </w:tc>
      </w:tr>
      <w:tr w:rsidR="00817007" w:rsidRPr="001F737C" w14:paraId="7229BF43" w14:textId="77777777" w:rsidTr="00EE0308">
        <w:tc>
          <w:tcPr>
            <w:tcW w:w="1838" w:type="dxa"/>
            <w:vMerge w:val="restart"/>
          </w:tcPr>
          <w:p w14:paraId="1BA2F42E" w14:textId="5F5D297F" w:rsidR="00817007" w:rsidRPr="00544ACE" w:rsidRDefault="00817007" w:rsidP="0097505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4A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Азнакай</w:t>
            </w:r>
          </w:p>
        </w:tc>
        <w:tc>
          <w:tcPr>
            <w:tcW w:w="2834" w:type="dxa"/>
          </w:tcPr>
          <w:p w14:paraId="557E4A7F" w14:textId="04A0276D" w:rsidR="00817007" w:rsidRPr="00544ACE" w:rsidRDefault="002B64C3" w:rsidP="00A9507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64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Премия «Чулпан» для одарённых детей района</w:t>
            </w:r>
          </w:p>
        </w:tc>
        <w:tc>
          <w:tcPr>
            <w:tcW w:w="2336" w:type="dxa"/>
          </w:tcPr>
          <w:p w14:paraId="68FCD668" w14:textId="0F152C36" w:rsidR="00817007" w:rsidRPr="00544ACE" w:rsidRDefault="002B64C3" w:rsidP="00740A6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300</w:t>
            </w:r>
          </w:p>
        </w:tc>
        <w:tc>
          <w:tcPr>
            <w:tcW w:w="2416" w:type="dxa"/>
          </w:tcPr>
          <w:p w14:paraId="46BA3FAE" w14:textId="7A56F968" w:rsidR="00817007" w:rsidRPr="001B4422" w:rsidRDefault="001B4422" w:rsidP="00740A6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еллык тарихы булган бу чарада районның иң сәләтле балаларына “Иң яхшы укучы”, “Иң яхшы спортсмен”,  “Пегас”, “Йолдыз”, “Яш</w:t>
            </w: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эколог”, “Яшь механизатор”, “Яшь хокук саклаучы”, Яшь музыкант” һ.б номина</w:t>
            </w:r>
            <w:r w:rsidRPr="001B44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ияләрдә премия тапшырыла.</w:t>
            </w:r>
          </w:p>
        </w:tc>
      </w:tr>
      <w:tr w:rsidR="004F64FE" w:rsidRPr="00E626AB" w14:paraId="25CF327B" w14:textId="77777777" w:rsidTr="00EE0308">
        <w:tc>
          <w:tcPr>
            <w:tcW w:w="1838" w:type="dxa"/>
            <w:vMerge/>
          </w:tcPr>
          <w:p w14:paraId="469B715D" w14:textId="77777777" w:rsidR="004F64FE" w:rsidRPr="00544ACE" w:rsidRDefault="004F64FE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6"/>
            </w:tblGrid>
            <w:tr w:rsidR="004F64FE" w:rsidRPr="001F737C" w14:paraId="7844ED90" w14:textId="77777777" w:rsidTr="00C8428B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14:paraId="5F8CAEAE" w14:textId="77777777" w:rsidR="004F64FE" w:rsidRPr="0019164E" w:rsidRDefault="004F64FE" w:rsidP="00C8428B">
                  <w:pPr>
                    <w:spacing w:before="100" w:beforeAutospacing="1" w:after="100" w:afterAutospacing="1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6" w:type="dxa"/>
                  <w:vAlign w:val="center"/>
                  <w:hideMark/>
                </w:tcPr>
                <w:p w14:paraId="3316443F" w14:textId="77777777" w:rsidR="004F64FE" w:rsidRPr="0019164E" w:rsidRDefault="004F64FE" w:rsidP="00C8428B">
                  <w:pPr>
                    <w:spacing w:before="100" w:beforeAutospacing="1" w:after="100" w:afterAutospacing="1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4F64FE" w:rsidRPr="001F737C" w14:paraId="4E94A6AB" w14:textId="77777777" w:rsidTr="00C8428B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14:paraId="075AB4DD" w14:textId="77777777" w:rsidR="004F64FE" w:rsidRPr="0019164E" w:rsidRDefault="004F64FE" w:rsidP="00C8428B">
                  <w:pPr>
                    <w:spacing w:before="100" w:beforeAutospacing="1" w:after="100" w:afterAutospacing="1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6" w:type="dxa"/>
                  <w:vAlign w:val="center"/>
                  <w:hideMark/>
                </w:tcPr>
                <w:p w14:paraId="3DD92607" w14:textId="77777777" w:rsidR="004F64FE" w:rsidRPr="0019164E" w:rsidRDefault="004F64FE" w:rsidP="00C8428B">
                  <w:pPr>
                    <w:spacing w:before="100" w:beforeAutospacing="1" w:after="100" w:afterAutospacing="1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14:paraId="5458D8B9" w14:textId="37CADCF1" w:rsidR="004F64FE" w:rsidRPr="004F64FE" w:rsidRDefault="004F64FE" w:rsidP="00B50E7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4FE">
              <w:rPr>
                <w:rFonts w:ascii="Times New Roman" w:hAnsi="Times New Roman" w:cs="Times New Roman"/>
                <w:sz w:val="24"/>
                <w:szCs w:val="28"/>
              </w:rPr>
              <w:t xml:space="preserve">«Музыка и волшебство в сказках </w:t>
            </w:r>
            <w:proofErr w:type="spellStart"/>
            <w:r w:rsidRPr="004F64FE">
              <w:rPr>
                <w:rFonts w:ascii="Times New Roman" w:hAnsi="Times New Roman" w:cs="Times New Roman"/>
                <w:sz w:val="24"/>
                <w:szCs w:val="28"/>
              </w:rPr>
              <w:t>А.С.Пушкина</w:t>
            </w:r>
            <w:proofErr w:type="spellEnd"/>
            <w:r w:rsidRPr="004F64FE">
              <w:rPr>
                <w:rFonts w:ascii="Times New Roman" w:hAnsi="Times New Roman" w:cs="Times New Roman"/>
                <w:sz w:val="24"/>
                <w:szCs w:val="28"/>
              </w:rPr>
              <w:t xml:space="preserve">»: мультимедийная викторина по сказкам </w:t>
            </w:r>
            <w:proofErr w:type="spellStart"/>
            <w:r w:rsidRPr="004F64FE">
              <w:rPr>
                <w:rFonts w:ascii="Times New Roman" w:hAnsi="Times New Roman" w:cs="Times New Roman"/>
                <w:sz w:val="24"/>
                <w:szCs w:val="28"/>
              </w:rPr>
              <w:t>А.С.Пушкина</w:t>
            </w:r>
            <w:proofErr w:type="spellEnd"/>
            <w:r w:rsidRPr="004F64FE">
              <w:rPr>
                <w:rFonts w:ascii="Times New Roman" w:hAnsi="Times New Roman" w:cs="Times New Roman"/>
                <w:sz w:val="24"/>
                <w:szCs w:val="28"/>
              </w:rPr>
              <w:t>, громкие чтения сказок «Там, на неведомых дорожках»</w:t>
            </w:r>
          </w:p>
        </w:tc>
        <w:tc>
          <w:tcPr>
            <w:tcW w:w="2336" w:type="dxa"/>
          </w:tcPr>
          <w:p w14:paraId="6F7F062C" w14:textId="77809C43" w:rsidR="004F64FE" w:rsidRPr="00544ACE" w:rsidRDefault="00A95FF2" w:rsidP="002A07D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1170</w:t>
            </w:r>
          </w:p>
        </w:tc>
        <w:tc>
          <w:tcPr>
            <w:tcW w:w="2416" w:type="dxa"/>
          </w:tcPr>
          <w:p w14:paraId="771CC56F" w14:textId="11F5E8B9" w:rsidR="004F64FE" w:rsidRPr="00E626AB" w:rsidRDefault="00E626AB" w:rsidP="00A03A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июнь Рус теле көненә багышлап мәктәп яны лагер</w:t>
            </w:r>
            <w:r w:rsidR="00A95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ьларында чаралар.</w:t>
            </w:r>
          </w:p>
        </w:tc>
      </w:tr>
      <w:tr w:rsidR="004F64FE" w:rsidRPr="001F737C" w14:paraId="65D0FBD0" w14:textId="77777777" w:rsidTr="00EE0308">
        <w:tc>
          <w:tcPr>
            <w:tcW w:w="1838" w:type="dxa"/>
            <w:vMerge/>
          </w:tcPr>
          <w:p w14:paraId="18D0559A" w14:textId="77777777" w:rsidR="004F64FE" w:rsidRPr="00544ACE" w:rsidRDefault="004F64FE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p w14:paraId="0B70C246" w14:textId="71BBECFB" w:rsidR="004F64FE" w:rsidRPr="002A07DD" w:rsidRDefault="00A95FF2" w:rsidP="00A9507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5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мероприятие «Чатыр Тау собирает друзей» в рамках проекта МБДОУ № 18 «Жемчужина родного края»</w:t>
            </w:r>
          </w:p>
        </w:tc>
        <w:tc>
          <w:tcPr>
            <w:tcW w:w="2336" w:type="dxa"/>
          </w:tcPr>
          <w:p w14:paraId="7FD9BC49" w14:textId="23D5A9E0" w:rsidR="004F64FE" w:rsidRPr="00544ACE" w:rsidRDefault="00FB78DA" w:rsidP="002A07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2416" w:type="dxa"/>
          </w:tcPr>
          <w:p w14:paraId="5F1939F3" w14:textId="20B227AA" w:rsidR="004F64FE" w:rsidRPr="00841137" w:rsidRDefault="00841137" w:rsidP="00A03A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11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Чатыр тау ит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әгендә милли уеннар, җырлар бәйгесе.</w:t>
            </w:r>
          </w:p>
        </w:tc>
      </w:tr>
      <w:tr w:rsidR="004F64FE" w:rsidRPr="001F737C" w14:paraId="7515787C" w14:textId="77777777" w:rsidTr="00EE0308">
        <w:tc>
          <w:tcPr>
            <w:tcW w:w="1838" w:type="dxa"/>
          </w:tcPr>
          <w:p w14:paraId="3CDE3337" w14:textId="77777777" w:rsidR="004F64FE" w:rsidRPr="00544ACE" w:rsidRDefault="004F64FE" w:rsidP="00A17D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4" w:type="dxa"/>
          </w:tcPr>
          <w:p w14:paraId="335F9FCB" w14:textId="34227B72" w:rsidR="004F64FE" w:rsidRPr="002A07DD" w:rsidRDefault="00A95FF2" w:rsidP="00B50E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“Сабантуй”</w:t>
            </w:r>
            <w:r w:rsidR="003307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для детей</w:t>
            </w:r>
          </w:p>
        </w:tc>
        <w:tc>
          <w:tcPr>
            <w:tcW w:w="2336" w:type="dxa"/>
          </w:tcPr>
          <w:p w14:paraId="76820E47" w14:textId="337AE31C" w:rsidR="004F64FE" w:rsidRDefault="00841137" w:rsidP="00EE03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1500</w:t>
            </w:r>
          </w:p>
        </w:tc>
        <w:tc>
          <w:tcPr>
            <w:tcW w:w="2416" w:type="dxa"/>
          </w:tcPr>
          <w:p w14:paraId="766AAA55" w14:textId="74D5B96C" w:rsidR="004F64FE" w:rsidRDefault="00A95FF2" w:rsidP="00C378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“Сабантуй” бәйрәмендә татар халкының милли уеннары, җырлары,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күргәзмәләр оештырыла.</w:t>
            </w:r>
          </w:p>
        </w:tc>
      </w:tr>
    </w:tbl>
    <w:p w14:paraId="0B24C1BD" w14:textId="77777777" w:rsidR="00A17D45" w:rsidRPr="00544ACE" w:rsidRDefault="00A17D45" w:rsidP="009B7C57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17D45" w:rsidRPr="00544ACE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2B"/>
    <w:rsid w:val="000156AC"/>
    <w:rsid w:val="0009556A"/>
    <w:rsid w:val="000A097F"/>
    <w:rsid w:val="000B45B2"/>
    <w:rsid w:val="000C4EE9"/>
    <w:rsid w:val="000C72E1"/>
    <w:rsid w:val="000E0B46"/>
    <w:rsid w:val="000F17C1"/>
    <w:rsid w:val="00116B9D"/>
    <w:rsid w:val="0012338E"/>
    <w:rsid w:val="001672A7"/>
    <w:rsid w:val="00180BCB"/>
    <w:rsid w:val="0019164E"/>
    <w:rsid w:val="001B16D6"/>
    <w:rsid w:val="001B4422"/>
    <w:rsid w:val="001C3973"/>
    <w:rsid w:val="001F737C"/>
    <w:rsid w:val="00232F87"/>
    <w:rsid w:val="002642B2"/>
    <w:rsid w:val="0029152A"/>
    <w:rsid w:val="002A07DD"/>
    <w:rsid w:val="002B4283"/>
    <w:rsid w:val="002B64C3"/>
    <w:rsid w:val="0031147C"/>
    <w:rsid w:val="00330760"/>
    <w:rsid w:val="00336555"/>
    <w:rsid w:val="00343650"/>
    <w:rsid w:val="00363BC4"/>
    <w:rsid w:val="00372DB8"/>
    <w:rsid w:val="003A49CB"/>
    <w:rsid w:val="004107D2"/>
    <w:rsid w:val="00427FD3"/>
    <w:rsid w:val="00485184"/>
    <w:rsid w:val="004D04EF"/>
    <w:rsid w:val="004D31FE"/>
    <w:rsid w:val="004D7EB8"/>
    <w:rsid w:val="004F114E"/>
    <w:rsid w:val="004F64FE"/>
    <w:rsid w:val="005166D4"/>
    <w:rsid w:val="00527D77"/>
    <w:rsid w:val="00544AA4"/>
    <w:rsid w:val="00544ACE"/>
    <w:rsid w:val="005841D6"/>
    <w:rsid w:val="00596221"/>
    <w:rsid w:val="005A17AB"/>
    <w:rsid w:val="005A7BF1"/>
    <w:rsid w:val="005B4E52"/>
    <w:rsid w:val="005C3D83"/>
    <w:rsid w:val="005F5C4F"/>
    <w:rsid w:val="00625903"/>
    <w:rsid w:val="00662AE5"/>
    <w:rsid w:val="00666472"/>
    <w:rsid w:val="006870B3"/>
    <w:rsid w:val="0069050D"/>
    <w:rsid w:val="006B2D6B"/>
    <w:rsid w:val="006C5367"/>
    <w:rsid w:val="006D0FB8"/>
    <w:rsid w:val="006D1177"/>
    <w:rsid w:val="006F1B7B"/>
    <w:rsid w:val="0072062C"/>
    <w:rsid w:val="00726933"/>
    <w:rsid w:val="00740A69"/>
    <w:rsid w:val="0076016A"/>
    <w:rsid w:val="007A15E3"/>
    <w:rsid w:val="007A1B36"/>
    <w:rsid w:val="007E14D5"/>
    <w:rsid w:val="007F28FD"/>
    <w:rsid w:val="007F4C1D"/>
    <w:rsid w:val="00817007"/>
    <w:rsid w:val="00841137"/>
    <w:rsid w:val="00861B9D"/>
    <w:rsid w:val="008836C6"/>
    <w:rsid w:val="008B1AEA"/>
    <w:rsid w:val="00914B2B"/>
    <w:rsid w:val="0091702E"/>
    <w:rsid w:val="00961C90"/>
    <w:rsid w:val="0097505F"/>
    <w:rsid w:val="009A7242"/>
    <w:rsid w:val="009B7C57"/>
    <w:rsid w:val="009D472C"/>
    <w:rsid w:val="009F08BB"/>
    <w:rsid w:val="00A03AD8"/>
    <w:rsid w:val="00A111CD"/>
    <w:rsid w:val="00A1479D"/>
    <w:rsid w:val="00A17D45"/>
    <w:rsid w:val="00A22542"/>
    <w:rsid w:val="00A67858"/>
    <w:rsid w:val="00A77C58"/>
    <w:rsid w:val="00A9507F"/>
    <w:rsid w:val="00A957C3"/>
    <w:rsid w:val="00A95FF2"/>
    <w:rsid w:val="00AB3696"/>
    <w:rsid w:val="00AC0FA4"/>
    <w:rsid w:val="00AD5B0F"/>
    <w:rsid w:val="00B017F1"/>
    <w:rsid w:val="00B0617D"/>
    <w:rsid w:val="00B50E75"/>
    <w:rsid w:val="00B537C4"/>
    <w:rsid w:val="00BB01A9"/>
    <w:rsid w:val="00BB0BEA"/>
    <w:rsid w:val="00BC0602"/>
    <w:rsid w:val="00BC7D07"/>
    <w:rsid w:val="00BE33A6"/>
    <w:rsid w:val="00C12D94"/>
    <w:rsid w:val="00C378D6"/>
    <w:rsid w:val="00C72042"/>
    <w:rsid w:val="00C74B7E"/>
    <w:rsid w:val="00C825FD"/>
    <w:rsid w:val="00C95E55"/>
    <w:rsid w:val="00CA4E75"/>
    <w:rsid w:val="00CB7D9C"/>
    <w:rsid w:val="00CC1B66"/>
    <w:rsid w:val="00CC7AF1"/>
    <w:rsid w:val="00CE06F8"/>
    <w:rsid w:val="00D61EFC"/>
    <w:rsid w:val="00DE3E90"/>
    <w:rsid w:val="00DE5DA1"/>
    <w:rsid w:val="00DF021C"/>
    <w:rsid w:val="00E33665"/>
    <w:rsid w:val="00E36D91"/>
    <w:rsid w:val="00E626AB"/>
    <w:rsid w:val="00E627F1"/>
    <w:rsid w:val="00E7777E"/>
    <w:rsid w:val="00E85BF9"/>
    <w:rsid w:val="00EE0308"/>
    <w:rsid w:val="00EE482B"/>
    <w:rsid w:val="00F20CDF"/>
    <w:rsid w:val="00F35AF0"/>
    <w:rsid w:val="00F36851"/>
    <w:rsid w:val="00F41426"/>
    <w:rsid w:val="00FB78DA"/>
    <w:rsid w:val="00FE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711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E85BF9"/>
  </w:style>
  <w:style w:type="paragraph" w:styleId="a4">
    <w:name w:val="Balloon Text"/>
    <w:basedOn w:val="a"/>
    <w:link w:val="a5"/>
    <w:uiPriority w:val="99"/>
    <w:semiHidden/>
    <w:unhideWhenUsed/>
    <w:rsid w:val="00CA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4E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E85BF9"/>
  </w:style>
  <w:style w:type="paragraph" w:styleId="a4">
    <w:name w:val="Balloon Text"/>
    <w:basedOn w:val="a"/>
    <w:link w:val="a5"/>
    <w:uiPriority w:val="99"/>
    <w:semiHidden/>
    <w:unhideWhenUsed/>
    <w:rsid w:val="00CA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4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9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91C73-C2CD-446F-819D-28BF2D179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3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2014</cp:lastModifiedBy>
  <cp:revision>114</cp:revision>
  <cp:lastPrinted>2021-02-04T07:48:00Z</cp:lastPrinted>
  <dcterms:created xsi:type="dcterms:W3CDTF">2021-01-30T19:48:00Z</dcterms:created>
  <dcterms:modified xsi:type="dcterms:W3CDTF">2021-06-21T09:03:00Z</dcterms:modified>
</cp:coreProperties>
</file>