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20F" w:rsidRPr="00E56D2C" w:rsidRDefault="0081120F" w:rsidP="00DF014E">
      <w:pPr>
        <w:pStyle w:val="ConsPlusNormal"/>
        <w:ind w:firstLine="694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OLE_LINK46"/>
      <w:bookmarkStart w:id="1" w:name="OLE_LINK47"/>
      <w:bookmarkStart w:id="2" w:name="OLE_LINK48"/>
      <w:bookmarkStart w:id="3" w:name="_GoBack"/>
      <w:bookmarkEnd w:id="3"/>
      <w:r w:rsidRPr="00E56D2C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56D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81120F" w:rsidRPr="00E56D2C" w:rsidRDefault="0081120F" w:rsidP="00DF014E">
      <w:pPr>
        <w:pStyle w:val="ConsPlusNormal"/>
        <w:ind w:firstLine="6946"/>
        <w:jc w:val="both"/>
        <w:rPr>
          <w:rFonts w:ascii="Times New Roman" w:hAnsi="Times New Roman" w:cs="Times New Roman"/>
          <w:sz w:val="28"/>
          <w:szCs w:val="28"/>
        </w:rPr>
      </w:pPr>
      <w:r w:rsidRPr="00E56D2C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81120F" w:rsidRPr="00E56D2C" w:rsidRDefault="0081120F" w:rsidP="00DF014E">
      <w:pPr>
        <w:pStyle w:val="ConsPlusNormal"/>
        <w:ind w:firstLine="6946"/>
        <w:jc w:val="both"/>
        <w:rPr>
          <w:rFonts w:ascii="Times New Roman" w:hAnsi="Times New Roman" w:cs="Times New Roman"/>
          <w:sz w:val="28"/>
          <w:szCs w:val="28"/>
        </w:rPr>
      </w:pPr>
      <w:r w:rsidRPr="00E56D2C">
        <w:rPr>
          <w:rFonts w:ascii="Times New Roman" w:hAnsi="Times New Roman" w:cs="Times New Roman"/>
          <w:sz w:val="28"/>
          <w:szCs w:val="28"/>
        </w:rPr>
        <w:t>Кабинета Министров</w:t>
      </w:r>
    </w:p>
    <w:p w:rsidR="0081120F" w:rsidRPr="00E56D2C" w:rsidRDefault="0081120F" w:rsidP="00DF014E">
      <w:pPr>
        <w:pStyle w:val="ConsPlusNormal"/>
        <w:ind w:firstLine="6946"/>
        <w:jc w:val="both"/>
        <w:rPr>
          <w:rFonts w:ascii="Times New Roman" w:hAnsi="Times New Roman" w:cs="Times New Roman"/>
          <w:sz w:val="28"/>
          <w:szCs w:val="28"/>
        </w:rPr>
      </w:pPr>
      <w:r w:rsidRPr="00E56D2C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81120F" w:rsidRDefault="0081120F" w:rsidP="00DF014E">
      <w:pPr>
        <w:pStyle w:val="ConsPlusNormal"/>
        <w:ind w:firstLine="69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19.03.</w:t>
      </w:r>
      <w:r w:rsidRPr="00E56D2C">
        <w:rPr>
          <w:rFonts w:ascii="Times New Roman" w:hAnsi="Times New Roman" w:cs="Times New Roman"/>
          <w:sz w:val="28"/>
          <w:szCs w:val="28"/>
        </w:rPr>
        <w:t xml:space="preserve">2020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56D2C">
        <w:rPr>
          <w:rFonts w:ascii="Times New Roman" w:hAnsi="Times New Roman" w:cs="Times New Roman"/>
          <w:sz w:val="28"/>
          <w:szCs w:val="28"/>
        </w:rPr>
        <w:t xml:space="preserve"> 208</w:t>
      </w:r>
    </w:p>
    <w:p w:rsidR="0081120F" w:rsidRDefault="0081120F" w:rsidP="00DF014E">
      <w:pPr>
        <w:pStyle w:val="ConsPlusNormal"/>
        <w:ind w:firstLine="69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постановления</w:t>
      </w:r>
    </w:p>
    <w:p w:rsidR="0081120F" w:rsidRDefault="0081120F" w:rsidP="00DF014E">
      <w:pPr>
        <w:pStyle w:val="ConsPlusNormal"/>
        <w:ind w:firstLine="69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Кабинета Министров</w:t>
      </w:r>
    </w:p>
    <w:p w:rsidR="0081120F" w:rsidRDefault="0081120F" w:rsidP="00DF014E">
      <w:pPr>
        <w:pStyle w:val="ConsPlusNormal"/>
        <w:ind w:firstLine="69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81120F" w:rsidRPr="00E56D2C" w:rsidRDefault="0081120F" w:rsidP="00DF014E">
      <w:pPr>
        <w:pStyle w:val="ConsPlusNormal"/>
        <w:ind w:firstLine="69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</w:t>
      </w:r>
      <w:r w:rsidR="00A67EE5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2020 №___</w:t>
      </w:r>
      <w:r w:rsidR="00A67EE5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1120F" w:rsidRDefault="0081120F" w:rsidP="008112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14E" w:rsidRDefault="0081120F" w:rsidP="008112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81120F" w:rsidRDefault="0081120F" w:rsidP="008112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6943">
        <w:rPr>
          <w:rFonts w:ascii="Times New Roman" w:hAnsi="Times New Roman" w:cs="Times New Roman"/>
          <w:sz w:val="28"/>
          <w:szCs w:val="28"/>
        </w:rPr>
        <w:t>муниципальных районов Республики Татарстан</w:t>
      </w:r>
    </w:p>
    <w:p w:rsidR="0081120F" w:rsidRDefault="0081120F" w:rsidP="008112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4"/>
      </w:tblGrid>
      <w:tr w:rsidR="000B6D7E" w:rsidRPr="009A1455" w:rsidTr="007E0F84">
        <w:trPr>
          <w:trHeight w:val="1288"/>
        </w:trPr>
        <w:tc>
          <w:tcPr>
            <w:tcW w:w="6774" w:type="dxa"/>
          </w:tcPr>
          <w:p w:rsidR="000B6D7E" w:rsidRPr="009A1455" w:rsidRDefault="000B6D7E" w:rsidP="000B6D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Агрызский муниципальный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B6D7E" w:rsidRPr="009A1455" w:rsidRDefault="000B6D7E" w:rsidP="000B6D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Аксубаевский муниципальный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B6D7E" w:rsidRPr="009A1455" w:rsidRDefault="000B6D7E" w:rsidP="000B6D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Актанышский муниципальный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B6D7E" w:rsidRPr="009A1455" w:rsidRDefault="000B6D7E" w:rsidP="000B6D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Алексеевский муниципальный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B6D7E" w:rsidRPr="009A1455" w:rsidTr="0024670D">
        <w:trPr>
          <w:trHeight w:val="4830"/>
        </w:trPr>
        <w:tc>
          <w:tcPr>
            <w:tcW w:w="6774" w:type="dxa"/>
          </w:tcPr>
          <w:p w:rsidR="000B6D7E" w:rsidRPr="009A1455" w:rsidRDefault="000B6D7E" w:rsidP="000B6D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Алькеевский муниципальный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B6D7E" w:rsidRPr="009A1455" w:rsidRDefault="000B6D7E" w:rsidP="000B6D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Апастовский муниципальный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B6D7E" w:rsidRPr="009A1455" w:rsidRDefault="000B6D7E" w:rsidP="000B6D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Арский муниципальный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B6D7E" w:rsidRPr="009A1455" w:rsidRDefault="000B6D7E" w:rsidP="000B6D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Атнинский муниципальный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B6D7E" w:rsidRPr="009A1455" w:rsidRDefault="000B6D7E" w:rsidP="000B6D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Балтасинский муниципальный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B6D7E" w:rsidRPr="009A1455" w:rsidRDefault="000B6D7E" w:rsidP="000B6D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Верхнеуслонский муниципальный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B6D7E" w:rsidRPr="009A1455" w:rsidRDefault="000B6D7E" w:rsidP="000B6D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Высокогорский муниципальный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B6D7E" w:rsidRPr="009A1455" w:rsidRDefault="000B6D7E" w:rsidP="000B6D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Дрожжановский муниципальный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B6D7E" w:rsidRPr="009A1455" w:rsidRDefault="000B6D7E" w:rsidP="000B6D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Кайбицкий муниципальный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B6D7E" w:rsidRPr="009A1455" w:rsidRDefault="000B6D7E" w:rsidP="000B6D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Камско-Устьинский муниципальный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B6D7E" w:rsidRPr="009A1455" w:rsidRDefault="000B6D7E" w:rsidP="000B6D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Кукморский муниципальный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B6D7E" w:rsidRPr="009A1455" w:rsidRDefault="000B6D7E" w:rsidP="000B6D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Лаишевский муниципальный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B6D7E" w:rsidRPr="009A1455" w:rsidRDefault="000B6D7E" w:rsidP="000B6D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Мамадышский муниципальный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B6D7E" w:rsidRPr="009A1455" w:rsidRDefault="000B6D7E" w:rsidP="000B6D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Менделеевский муниципальный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B6D7E" w:rsidRPr="009A1455" w:rsidRDefault="000B6D7E" w:rsidP="000B6D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Мензелинский муниципальный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B6D7E" w:rsidRPr="009A1455" w:rsidTr="001F2411">
        <w:trPr>
          <w:trHeight w:val="3864"/>
        </w:trPr>
        <w:tc>
          <w:tcPr>
            <w:tcW w:w="6774" w:type="dxa"/>
          </w:tcPr>
          <w:p w:rsidR="000B6D7E" w:rsidRPr="009A1455" w:rsidRDefault="000B6D7E" w:rsidP="000B6D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Муслюмовский муниципальный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B6D7E" w:rsidRPr="009A1455" w:rsidRDefault="000B6D7E" w:rsidP="000B6D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Новошешминский муниципальный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B6D7E" w:rsidRPr="009A1455" w:rsidRDefault="000B6D7E" w:rsidP="000B6D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Пестречинский муниципальный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B6D7E" w:rsidRPr="009A1455" w:rsidRDefault="000B6D7E" w:rsidP="000B6D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Рыбно-Слободский муниципальный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B6D7E" w:rsidRPr="009A1455" w:rsidRDefault="000B6D7E" w:rsidP="000B6D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Сабинский муниципальный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B6D7E" w:rsidRPr="009A1455" w:rsidRDefault="000B6D7E" w:rsidP="000B6D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Сармановский муниципальный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B6D7E" w:rsidRPr="009A1455" w:rsidRDefault="000B6D7E" w:rsidP="000B6D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Спасский муниципальный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B6D7E" w:rsidRPr="009A1455" w:rsidRDefault="000B6D7E" w:rsidP="000B6D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Тетюшский муниципальный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B6D7E" w:rsidRPr="009A1455" w:rsidRDefault="000B6D7E" w:rsidP="000B6D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Тукаевский муниципальный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B6D7E" w:rsidRPr="009A1455" w:rsidRDefault="000B6D7E" w:rsidP="000B6D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Тюлячинский муниципальный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B6D7E" w:rsidRPr="009A1455" w:rsidRDefault="000B6D7E" w:rsidP="000B6D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Черемшанский муниципальный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B6D7E" w:rsidRPr="009A1455" w:rsidRDefault="000B6D7E" w:rsidP="000B6D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9A1455">
              <w:rPr>
                <w:rFonts w:ascii="Times New Roman" w:hAnsi="Times New Roman" w:cs="Times New Roman"/>
                <w:sz w:val="28"/>
                <w:szCs w:val="28"/>
              </w:rPr>
              <w:t>Ютазинский муниципальный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A838D1" w:rsidRDefault="0081120F" w:rsidP="000C77E0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____________</w:t>
      </w:r>
      <w:bookmarkEnd w:id="0"/>
      <w:bookmarkEnd w:id="1"/>
      <w:bookmarkEnd w:id="2"/>
      <w:r>
        <w:rPr>
          <w:rFonts w:ascii="Times New Roman" w:hAnsi="Times New Roman" w:cs="Times New Roman"/>
          <w:sz w:val="28"/>
          <w:szCs w:val="28"/>
        </w:rPr>
        <w:t>__________</w:t>
      </w:r>
    </w:p>
    <w:sectPr w:rsidR="00A838D1" w:rsidSect="002E3A89">
      <w:headerReference w:type="default" r:id="rId7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F72" w:rsidRDefault="002D5F72">
      <w:pPr>
        <w:spacing w:after="0" w:line="240" w:lineRule="auto"/>
      </w:pPr>
      <w:r>
        <w:separator/>
      </w:r>
    </w:p>
  </w:endnote>
  <w:endnote w:type="continuationSeparator" w:id="0">
    <w:p w:rsidR="002D5F72" w:rsidRDefault="002D5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F72" w:rsidRDefault="002D5F72">
      <w:pPr>
        <w:spacing w:after="0" w:line="240" w:lineRule="auto"/>
      </w:pPr>
      <w:r>
        <w:separator/>
      </w:r>
    </w:p>
  </w:footnote>
  <w:footnote w:type="continuationSeparator" w:id="0">
    <w:p w:rsidR="002D5F72" w:rsidRDefault="002D5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12801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E3A89" w:rsidRPr="000609F9" w:rsidRDefault="000C77E0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609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609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609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33BC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609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E3A89" w:rsidRDefault="002D5F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0F"/>
    <w:rsid w:val="000B6D7E"/>
    <w:rsid w:val="000C77E0"/>
    <w:rsid w:val="00190A35"/>
    <w:rsid w:val="001D4C13"/>
    <w:rsid w:val="0025655C"/>
    <w:rsid w:val="002D5F72"/>
    <w:rsid w:val="002E1243"/>
    <w:rsid w:val="00331069"/>
    <w:rsid w:val="004F75E7"/>
    <w:rsid w:val="00596F0C"/>
    <w:rsid w:val="00646A32"/>
    <w:rsid w:val="0081120F"/>
    <w:rsid w:val="00843136"/>
    <w:rsid w:val="00942F86"/>
    <w:rsid w:val="00A67EE5"/>
    <w:rsid w:val="00A838D1"/>
    <w:rsid w:val="00B33BC3"/>
    <w:rsid w:val="00B66CDD"/>
    <w:rsid w:val="00DF014E"/>
    <w:rsid w:val="00F6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E4F8EB-E20D-4CCB-BBE2-2419D920B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20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120F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1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120F"/>
  </w:style>
  <w:style w:type="table" w:styleId="a5">
    <w:name w:val="Table Grid"/>
    <w:basedOn w:val="a1"/>
    <w:uiPriority w:val="39"/>
    <w:rsid w:val="00811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B6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B6D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49BD8-FDB9-4DE6-8280-5864B6E10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Олонова Ю.И.</dc:creator>
  <cp:keywords/>
  <dc:description/>
  <cp:lastModifiedBy>Маннапова А.А.</cp:lastModifiedBy>
  <cp:revision>2</cp:revision>
  <cp:lastPrinted>2020-06-03T06:51:00Z</cp:lastPrinted>
  <dcterms:created xsi:type="dcterms:W3CDTF">2020-06-04T07:13:00Z</dcterms:created>
  <dcterms:modified xsi:type="dcterms:W3CDTF">2020-06-04T07:13:00Z</dcterms:modified>
</cp:coreProperties>
</file>