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3F6F6D" w:rsidRDefault="00E03A52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3F6F6D">
        <w:rPr>
          <w:b/>
          <w:sz w:val="28"/>
          <w:szCs w:val="28"/>
          <w:lang w:val="en-US"/>
        </w:rPr>
        <w:t>Т</w:t>
      </w:r>
      <w:proofErr w:type="spellStart"/>
      <w:r w:rsidR="0030475E" w:rsidRPr="003F6F6D">
        <w:rPr>
          <w:b/>
          <w:sz w:val="28"/>
          <w:szCs w:val="28"/>
        </w:rPr>
        <w:t>ехнологический</w:t>
      </w:r>
      <w:proofErr w:type="spellEnd"/>
      <w:r w:rsidR="0030475E" w:rsidRPr="003F6F6D">
        <w:rPr>
          <w:b/>
          <w:sz w:val="28"/>
          <w:szCs w:val="28"/>
        </w:rPr>
        <w:t xml:space="preserve"> профиль</w:t>
      </w:r>
    </w:p>
    <w:p w:rsidR="00040759" w:rsidRPr="003F6F6D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2"/>
        <w:gridCol w:w="2126"/>
      </w:tblGrid>
      <w:tr w:rsidR="008F7E2C" w:rsidRPr="003F6F6D" w:rsidTr="008F7E2C">
        <w:trPr>
          <w:cantSplit/>
          <w:trHeight w:val="36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939" w:rsidRDefault="00074939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4939" w:rsidRDefault="00074939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E2C" w:rsidRPr="003F6F6D" w:rsidRDefault="008F7E2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4939" w:rsidRDefault="00074939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F7E2C" w:rsidRPr="003F6F6D" w:rsidRDefault="008F7E2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 </w:t>
            </w:r>
            <w:r w:rsidRPr="003F6F6D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8F7E2C" w:rsidRPr="003F6F6D" w:rsidTr="008F7E2C">
        <w:trPr>
          <w:cantSplit/>
          <w:trHeight w:val="36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3F6F6D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3F6F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916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916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F7E2C" w:rsidRPr="003F6F6D" w:rsidTr="008F7E2C">
        <w:trPr>
          <w:cantSplit/>
          <w:trHeight w:val="36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916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916E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 (18/18</w:t>
            </w:r>
            <w:r w:rsidRPr="003F6F6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Default="008F7E2C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D56E4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56E4F" w:rsidRPr="00D56E4F" w:rsidRDefault="00D56E4F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56E4F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FA45F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FA45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C535EF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5EF" w:rsidRPr="003F6F6D" w:rsidRDefault="00C535EF" w:rsidP="00FA45F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5EF" w:rsidRPr="003F6F6D" w:rsidRDefault="00C535EF" w:rsidP="00FA45F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C3458A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 (17/17</w:t>
            </w:r>
            <w:r w:rsidR="008F7E2C" w:rsidRPr="003F6F6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F7E2C" w:rsidRPr="003F6F6D" w:rsidTr="008F7E2C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 w:rsidRPr="00873B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</w:p>
        </w:tc>
      </w:tr>
      <w:tr w:rsidR="008F7E2C" w:rsidRPr="003F6F6D" w:rsidTr="008F7E2C">
        <w:trPr>
          <w:cantSplit/>
          <w:trHeight w:val="372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3F6F6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F7E2C" w:rsidRPr="003F6F6D" w:rsidTr="008F7E2C">
        <w:trPr>
          <w:cantSplit/>
          <w:trHeight w:val="308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3F6F6D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C3458A" w:rsidP="00873B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(1/1</w:t>
            </w:r>
            <w:r w:rsidR="008F7E2C" w:rsidRPr="003F6F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F7E2C" w:rsidRPr="003F6F6D" w:rsidTr="008F7E2C">
        <w:trPr>
          <w:cantSplit/>
          <w:trHeight w:val="48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E2C" w:rsidRPr="003F6F6D" w:rsidRDefault="008F7E2C" w:rsidP="008F7E2C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3F6F6D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7E2C" w:rsidRPr="003F6F6D" w:rsidRDefault="008F7E2C" w:rsidP="00FA45FA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3F6F6D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Pr="003F6F6D" w:rsidRDefault="008C1AA2">
      <w:pPr>
        <w:rPr>
          <w:sz w:val="28"/>
          <w:szCs w:val="28"/>
        </w:rPr>
      </w:pPr>
    </w:p>
    <w:p w:rsidR="009F4C95" w:rsidRDefault="009F4C95" w:rsidP="003F6F6D">
      <w:pPr>
        <w:ind w:left="-567" w:firstLine="567"/>
        <w:rPr>
          <w:sz w:val="28"/>
          <w:szCs w:val="28"/>
        </w:rPr>
      </w:pPr>
    </w:p>
    <w:p w:rsidR="00873B1C" w:rsidRPr="004C61B3" w:rsidRDefault="00873B1C" w:rsidP="00873B1C">
      <w:pPr>
        <w:ind w:left="-567" w:firstLine="567"/>
        <w:jc w:val="both"/>
        <w:rPr>
          <w:sz w:val="28"/>
          <w:szCs w:val="28"/>
        </w:rPr>
      </w:pPr>
      <w:r w:rsidRPr="004C61B3">
        <w:rPr>
          <w:b/>
          <w:sz w:val="28"/>
          <w:szCs w:val="28"/>
        </w:rPr>
        <w:t>*</w:t>
      </w:r>
      <w:r w:rsidRPr="004C61B3">
        <w:rPr>
          <w:sz w:val="28"/>
          <w:szCs w:val="28"/>
        </w:rPr>
        <w:t xml:space="preserve"> часы могут быть использованы на введение новых предметов на базовом или </w:t>
      </w:r>
      <w:r w:rsidR="00074939">
        <w:rPr>
          <w:sz w:val="28"/>
          <w:szCs w:val="28"/>
        </w:rPr>
        <w:t>углубленном</w:t>
      </w:r>
      <w:r>
        <w:rPr>
          <w:sz w:val="28"/>
          <w:szCs w:val="28"/>
        </w:rPr>
        <w:t xml:space="preserve"> уровнях или увеличение</w:t>
      </w:r>
      <w:r w:rsidRPr="004C61B3">
        <w:rPr>
          <w:sz w:val="28"/>
          <w:szCs w:val="28"/>
        </w:rPr>
        <w:t xml:space="preserve"> часов на изучение определенного предмета</w:t>
      </w:r>
      <w:r>
        <w:rPr>
          <w:sz w:val="28"/>
          <w:szCs w:val="28"/>
        </w:rPr>
        <w:t xml:space="preserve"> из обязательной части учебного плана или введение курсов по выбору.</w:t>
      </w:r>
      <w:bookmarkStart w:id="0" w:name="_GoBack"/>
      <w:bookmarkEnd w:id="0"/>
    </w:p>
    <w:sectPr w:rsidR="00873B1C" w:rsidRPr="004C6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074939"/>
    <w:rsid w:val="001A0FB0"/>
    <w:rsid w:val="002B6642"/>
    <w:rsid w:val="0030475E"/>
    <w:rsid w:val="00354D16"/>
    <w:rsid w:val="003F6F6D"/>
    <w:rsid w:val="0041799C"/>
    <w:rsid w:val="0042337F"/>
    <w:rsid w:val="007A187B"/>
    <w:rsid w:val="00801C37"/>
    <w:rsid w:val="00836463"/>
    <w:rsid w:val="00837F4C"/>
    <w:rsid w:val="00873B1C"/>
    <w:rsid w:val="008C1AA2"/>
    <w:rsid w:val="008F7E2C"/>
    <w:rsid w:val="00991DDC"/>
    <w:rsid w:val="009F4C95"/>
    <w:rsid w:val="00C3458A"/>
    <w:rsid w:val="00C535EF"/>
    <w:rsid w:val="00D56E4F"/>
    <w:rsid w:val="00E03A52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19</cp:revision>
  <cp:lastPrinted>2017-07-04T08:03:00Z</cp:lastPrinted>
  <dcterms:created xsi:type="dcterms:W3CDTF">2017-05-15T16:30:00Z</dcterms:created>
  <dcterms:modified xsi:type="dcterms:W3CDTF">2017-07-29T09:20:00Z</dcterms:modified>
</cp:coreProperties>
</file>