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D00" w:rsidRDefault="00027D00" w:rsidP="00027D0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EC2152" wp14:editId="37C6F71E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D00" w:rsidRPr="001B0DB6" w:rsidRDefault="00027D00" w:rsidP="00027D0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027D00" w:rsidRPr="001B0DB6" w:rsidRDefault="00027D00" w:rsidP="00027D0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027D00" w:rsidRPr="00557B07" w:rsidRDefault="00027D00" w:rsidP="00027D00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027D00" w:rsidRPr="00D55735" w:rsidRDefault="00027D00" w:rsidP="00027D00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ур., </w:t>
                              </w:r>
                              <w:r>
                                <w:rPr>
                                  <w:kern w:val="2"/>
                                </w:rPr>
                                <w:t>9 нчы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йорт,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27D00" w:rsidRPr="001B0DB6" w:rsidRDefault="00027D00" w:rsidP="00027D0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027D00" w:rsidRPr="001B0DB6" w:rsidRDefault="00027D00" w:rsidP="00027D0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027D00" w:rsidRPr="001B0DB6" w:rsidRDefault="00027D00" w:rsidP="00027D00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027D00" w:rsidRPr="009E6C41" w:rsidRDefault="00027D00" w:rsidP="00027D00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027D00" w:rsidRDefault="00027D00" w:rsidP="00027D00">
                                <w:pPr>
                                  <w:ind w:left="-142" w:right="-103"/>
                                  <w:jc w:val="center"/>
                                </w:pPr>
                                <w:r>
                                  <w:t>ул.Кремлевская</w:t>
                                </w:r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027D00" w:rsidRPr="00F322B5" w:rsidRDefault="00027D00" w:rsidP="00027D00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EC2152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027D00" w:rsidRPr="001B0DB6" w:rsidRDefault="00027D00" w:rsidP="00027D0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027D00" w:rsidRPr="001B0DB6" w:rsidRDefault="00027D00" w:rsidP="00027D0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027D00" w:rsidRPr="00557B07" w:rsidRDefault="00027D00" w:rsidP="00027D00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027D00" w:rsidRPr="00D55735" w:rsidRDefault="00027D00" w:rsidP="00027D00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027D00" w:rsidRPr="001B0DB6" w:rsidRDefault="00027D00" w:rsidP="00027D0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027D00" w:rsidRPr="001B0DB6" w:rsidRDefault="00027D00" w:rsidP="00027D0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027D00" w:rsidRPr="001B0DB6" w:rsidRDefault="00027D00" w:rsidP="00027D00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027D00" w:rsidRPr="009E6C41" w:rsidRDefault="00027D00" w:rsidP="00027D00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27D00" w:rsidRDefault="00027D00" w:rsidP="00027D00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027D00" w:rsidRPr="00F322B5" w:rsidRDefault="00027D00" w:rsidP="00027D00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027D00" w:rsidRDefault="00027D00" w:rsidP="00027D00"/>
    <w:p w:rsidR="00027D00" w:rsidRDefault="00027D00" w:rsidP="00027D00"/>
    <w:p w:rsidR="00027D00" w:rsidRDefault="00027D00" w:rsidP="00027D00"/>
    <w:p w:rsidR="00027D00" w:rsidRDefault="00027D00" w:rsidP="00027D00"/>
    <w:p w:rsidR="00027D00" w:rsidRPr="004045E9" w:rsidRDefault="00027D00" w:rsidP="00027D00">
      <w:pPr>
        <w:rPr>
          <w:b/>
          <w:bCs/>
          <w:sz w:val="32"/>
          <w:szCs w:val="32"/>
        </w:rPr>
      </w:pPr>
    </w:p>
    <w:p w:rsidR="00027D00" w:rsidRDefault="00027D00" w:rsidP="00027D00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027D00" w:rsidRPr="00D55735" w:rsidRDefault="00027D00" w:rsidP="00027D00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027D00" w:rsidRPr="00D55735" w:rsidRDefault="00027D00" w:rsidP="00027D00">
      <w:pPr>
        <w:ind w:right="707"/>
        <w:rPr>
          <w:b/>
          <w:bCs/>
          <w:sz w:val="14"/>
          <w:szCs w:val="14"/>
          <w:lang w:val="tt-RU"/>
        </w:rPr>
      </w:pPr>
    </w:p>
    <w:p w:rsidR="00027D00" w:rsidRPr="00D55735" w:rsidRDefault="00027D00" w:rsidP="00027D00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027D00" w:rsidRPr="00D55735" w:rsidRDefault="00027D00" w:rsidP="00027D00">
      <w:pPr>
        <w:rPr>
          <w:sz w:val="4"/>
          <w:lang w:val="tt-RU"/>
        </w:rPr>
      </w:pPr>
    </w:p>
    <w:p w:rsidR="00027D00" w:rsidRPr="00E465BA" w:rsidRDefault="00027D00" w:rsidP="00027D00">
      <w:pPr>
        <w:rPr>
          <w:sz w:val="16"/>
        </w:rPr>
      </w:pPr>
    </w:p>
    <w:p w:rsidR="00027D00" w:rsidRDefault="00027D00" w:rsidP="00027D00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027D00" w:rsidRDefault="00027D00" w:rsidP="00027D00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027D00" w:rsidRDefault="00027D00" w:rsidP="00027D0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027D00" w:rsidRDefault="00027D00" w:rsidP="00027D0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027D00" w:rsidRPr="00165F2B" w:rsidRDefault="00027D00" w:rsidP="00027D00">
      <w:pPr>
        <w:rPr>
          <w:rFonts w:eastAsia="Calibri"/>
          <w:color w:val="000000"/>
          <w:sz w:val="24"/>
          <w:szCs w:val="24"/>
        </w:rPr>
      </w:pPr>
    </w:p>
    <w:p w:rsidR="00027D00" w:rsidRDefault="00027D00" w:rsidP="00027D00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027D00" w:rsidRDefault="00027D00" w:rsidP="00027D00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027D00" w:rsidRPr="00D141F1" w:rsidRDefault="00027D00" w:rsidP="00027D00">
      <w:pPr>
        <w:jc w:val="center"/>
        <w:rPr>
          <w:b/>
          <w:sz w:val="28"/>
          <w:szCs w:val="24"/>
        </w:rPr>
      </w:pPr>
    </w:p>
    <w:p w:rsidR="00027D00" w:rsidRDefault="00027D00" w:rsidP="00027D00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</w:t>
      </w:r>
      <w:r>
        <w:rPr>
          <w:sz w:val="28"/>
          <w:szCs w:val="28"/>
        </w:rPr>
        <w:t xml:space="preserve">лики Татарстан направляет письма </w:t>
      </w:r>
      <w:r w:rsidRPr="00850F83">
        <w:rPr>
          <w:sz w:val="28"/>
          <w:szCs w:val="28"/>
        </w:rPr>
        <w:t>Образовательн</w:t>
      </w:r>
      <w:r>
        <w:rPr>
          <w:sz w:val="28"/>
          <w:szCs w:val="28"/>
        </w:rPr>
        <w:t>ого фонда «Талант и Успех»:</w:t>
      </w:r>
    </w:p>
    <w:p w:rsidR="00027D00" w:rsidRDefault="00027D00" w:rsidP="00027D0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03.04.2023 № Ф/1270-АГ «О проведении конкурсных отборов на образовательную программу Центра «Сириус».</w:t>
      </w:r>
    </w:p>
    <w:p w:rsidR="00027D00" w:rsidRDefault="00027D00" w:rsidP="00027D0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27D00">
        <w:rPr>
          <w:sz w:val="28"/>
          <w:szCs w:val="28"/>
        </w:rPr>
        <w:t>от 29.03.2023 №</w:t>
      </w:r>
      <w:r>
        <w:rPr>
          <w:sz w:val="28"/>
          <w:szCs w:val="28"/>
        </w:rPr>
        <w:t xml:space="preserve"> Ф/1152-СС «О проведении программы стажировки в рамках Майской образовательной программы «Урбанистика и дизайн городского пространства».</w:t>
      </w:r>
    </w:p>
    <w:p w:rsidR="00027D00" w:rsidRDefault="00027D00" w:rsidP="00027D0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29.03.2023 № Ф/1158-СС «О проведении программы стажировки </w:t>
      </w:r>
      <w:r w:rsidR="00B54C1F">
        <w:rPr>
          <w:sz w:val="28"/>
          <w:szCs w:val="28"/>
        </w:rPr>
        <w:t>в рамках Майской образовательной программы «Основа многослойной живописи».</w:t>
      </w:r>
    </w:p>
    <w:p w:rsidR="00B54C1F" w:rsidRDefault="00B54C1F" w:rsidP="00B54C1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29.03.2023 № Ф/1154-СС «О проведении программы стажировки в рамках Июньской математической образовательной программы.</w:t>
      </w:r>
    </w:p>
    <w:p w:rsidR="00B54C1F" w:rsidRDefault="00B54C1F" w:rsidP="00B54C1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04.04.2023 № Ф/1282-СС «О проведении программы повышения квалификации «Современная биомедицина в школьном курсе биологии: теория и практика».</w:t>
      </w:r>
    </w:p>
    <w:p w:rsidR="00B54C1F" w:rsidRDefault="00B54C1F" w:rsidP="00EE4A8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04.04.2023 № Ф/1281-СС «</w:t>
      </w:r>
      <w:r w:rsidR="00EE4A87">
        <w:rPr>
          <w:sz w:val="28"/>
          <w:szCs w:val="28"/>
        </w:rPr>
        <w:t>О проведении программы стажировки в рамках Майской биологической образовательной программы».</w:t>
      </w:r>
    </w:p>
    <w:p w:rsidR="00EE4A87" w:rsidRPr="00027D00" w:rsidRDefault="00EE4A87" w:rsidP="00EE4A8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20888">
        <w:rPr>
          <w:sz w:val="28"/>
          <w:szCs w:val="28"/>
        </w:rPr>
        <w:t xml:space="preserve">04.04.2023 № Ф/1284-СС </w:t>
      </w:r>
      <w:r>
        <w:rPr>
          <w:sz w:val="28"/>
          <w:szCs w:val="28"/>
        </w:rPr>
        <w:t>«О проведении программы стажировки «Особенности работы с одаренными детьми в системе музыкального образования»</w:t>
      </w:r>
      <w:r w:rsidR="00520888">
        <w:rPr>
          <w:sz w:val="28"/>
          <w:szCs w:val="28"/>
        </w:rPr>
        <w:t>.</w:t>
      </w:r>
    </w:p>
    <w:p w:rsidR="00027D00" w:rsidRPr="00EF3F1A" w:rsidRDefault="003921C9" w:rsidP="00027D00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29</w:t>
      </w:r>
      <w:bookmarkStart w:id="0" w:name="_GoBack"/>
      <w:bookmarkEnd w:id="0"/>
      <w:r w:rsidR="00027D00">
        <w:rPr>
          <w:sz w:val="28"/>
          <w:szCs w:val="28"/>
          <w:lang w:val="tt-RU"/>
        </w:rPr>
        <w:t xml:space="preserve"> л. в 1 экз.</w:t>
      </w:r>
    </w:p>
    <w:p w:rsidR="00027D00" w:rsidRDefault="00027D00" w:rsidP="00027D00">
      <w:pPr>
        <w:shd w:val="clear" w:color="auto" w:fill="FFFFFF"/>
        <w:rPr>
          <w:sz w:val="28"/>
          <w:szCs w:val="28"/>
        </w:rPr>
      </w:pPr>
    </w:p>
    <w:p w:rsidR="00027D00" w:rsidRPr="00402D45" w:rsidRDefault="00027D00" w:rsidP="00027D00">
      <w:pPr>
        <w:shd w:val="clear" w:color="auto" w:fill="FFFFFF"/>
        <w:rPr>
          <w:sz w:val="28"/>
          <w:szCs w:val="28"/>
        </w:rPr>
      </w:pPr>
    </w:p>
    <w:p w:rsidR="00027D00" w:rsidRDefault="00027D00" w:rsidP="00027D00">
      <w:pPr>
        <w:rPr>
          <w:sz w:val="24"/>
          <w:szCs w:val="24"/>
        </w:rPr>
      </w:pPr>
      <w:r>
        <w:rPr>
          <w:b/>
          <w:sz w:val="28"/>
          <w:szCs w:val="28"/>
        </w:rPr>
        <w:t>Заместитель министра                                                                               М.З.Закирова</w:t>
      </w:r>
    </w:p>
    <w:p w:rsidR="00027D00" w:rsidRDefault="00027D00" w:rsidP="00027D00">
      <w:pPr>
        <w:rPr>
          <w:sz w:val="24"/>
          <w:szCs w:val="24"/>
        </w:rPr>
      </w:pPr>
    </w:p>
    <w:p w:rsidR="00027D00" w:rsidRDefault="00027D00" w:rsidP="00027D00">
      <w:pPr>
        <w:rPr>
          <w:sz w:val="24"/>
          <w:szCs w:val="24"/>
        </w:rPr>
      </w:pPr>
    </w:p>
    <w:p w:rsidR="00027D00" w:rsidRPr="0059633D" w:rsidRDefault="00027D00" w:rsidP="00027D00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</w:p>
    <w:p w:rsidR="00B7214A" w:rsidRDefault="00027D00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B7214A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32EAD"/>
    <w:multiLevelType w:val="hybridMultilevel"/>
    <w:tmpl w:val="1D7EE138"/>
    <w:lvl w:ilvl="0" w:tplc="21DA2A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4FF03E4"/>
    <w:multiLevelType w:val="hybridMultilevel"/>
    <w:tmpl w:val="BAACFBA2"/>
    <w:lvl w:ilvl="0" w:tplc="48DC6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00"/>
    <w:rsid w:val="00027D00"/>
    <w:rsid w:val="003921C9"/>
    <w:rsid w:val="00520888"/>
    <w:rsid w:val="00B54C1F"/>
    <w:rsid w:val="00B7214A"/>
    <w:rsid w:val="00EE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C2244"/>
  <w15:chartTrackingRefBased/>
  <w15:docId w15:val="{345EA122-EB7B-4689-B4E4-73268217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D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2023-04-05T07:53:00Z</dcterms:created>
  <dcterms:modified xsi:type="dcterms:W3CDTF">2023-04-05T09:44:00Z</dcterms:modified>
</cp:coreProperties>
</file>