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CD" w:rsidRDefault="001905CD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Приложение</w:t>
      </w:r>
    </w:p>
    <w:p w:rsidR="00626080" w:rsidRPr="00626080" w:rsidRDefault="00626080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График профильных программ </w:t>
      </w:r>
    </w:p>
    <w:p w:rsidR="001905CD" w:rsidRPr="00626080" w:rsidRDefault="001905CD" w:rsidP="00626080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Республиканского центра выявления и поддержки одаренных детей и молодежи в Республике Татарстан</w:t>
      </w:r>
    </w:p>
    <w:p w:rsidR="001905CD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 (по модели Образовательного центра «Сириус»)</w:t>
      </w:r>
    </w:p>
    <w:p w:rsidR="00626080" w:rsidRPr="00626080" w:rsidRDefault="00626080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5021" w:type="dxa"/>
        <w:tblLayout w:type="fixed"/>
        <w:tblLook w:val="04A0"/>
      </w:tblPr>
      <w:tblGrid>
        <w:gridCol w:w="562"/>
        <w:gridCol w:w="1560"/>
        <w:gridCol w:w="1842"/>
        <w:gridCol w:w="1560"/>
        <w:gridCol w:w="3260"/>
        <w:gridCol w:w="1417"/>
        <w:gridCol w:w="3261"/>
        <w:gridCol w:w="1559"/>
      </w:tblGrid>
      <w:tr w:rsidR="008A45FC" w:rsidRPr="008A45FC" w:rsidTr="00D23DCE">
        <w:trPr>
          <w:trHeight w:val="376"/>
        </w:trPr>
        <w:tc>
          <w:tcPr>
            <w:tcW w:w="562" w:type="dxa"/>
          </w:tcPr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842" w:type="dxa"/>
          </w:tcPr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Дата окончания регистрации</w:t>
            </w:r>
          </w:p>
        </w:tc>
        <w:tc>
          <w:tcPr>
            <w:tcW w:w="1560" w:type="dxa"/>
          </w:tcPr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3260" w:type="dxa"/>
          </w:tcPr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417" w:type="dxa"/>
          </w:tcPr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Возраст участников</w:t>
            </w:r>
          </w:p>
        </w:tc>
        <w:tc>
          <w:tcPr>
            <w:tcW w:w="3261" w:type="dxa"/>
          </w:tcPr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</w:tcPr>
          <w:p w:rsidR="008A45FC" w:rsidRPr="008A45FC" w:rsidRDefault="008A45FC" w:rsidP="00DF37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</w:tc>
      </w:tr>
      <w:tr w:rsidR="00F71BB1" w:rsidRPr="00DF7508" w:rsidTr="00D23DCE">
        <w:tc>
          <w:tcPr>
            <w:tcW w:w="562" w:type="dxa"/>
          </w:tcPr>
          <w:p w:rsidR="00F71BB1" w:rsidRPr="008A45FC" w:rsidRDefault="00F71BB1" w:rsidP="00F71BB1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71BB1" w:rsidRPr="00736F36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ноября – 19 декабря 2021 года</w:t>
            </w:r>
          </w:p>
        </w:tc>
        <w:tc>
          <w:tcPr>
            <w:tcW w:w="1842" w:type="dxa"/>
          </w:tcPr>
          <w:p w:rsidR="00F71BB1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27 ноября 2021 года</w:t>
            </w:r>
          </w:p>
        </w:tc>
        <w:tc>
          <w:tcPr>
            <w:tcW w:w="1560" w:type="dxa"/>
          </w:tcPr>
          <w:p w:rsidR="00F71BB1" w:rsidRDefault="00F71BB1" w:rsidP="00F71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3260" w:type="dxa"/>
          </w:tcPr>
          <w:p w:rsidR="00F71BB1" w:rsidRPr="00736F36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Декабрьская профильная программа по информатике «Моделирование интеллектуальных систем»</w:t>
            </w:r>
          </w:p>
        </w:tc>
        <w:tc>
          <w:tcPr>
            <w:tcW w:w="1417" w:type="dxa"/>
          </w:tcPr>
          <w:p w:rsidR="00F71BB1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 классы</w:t>
            </w:r>
          </w:p>
        </w:tc>
        <w:tc>
          <w:tcPr>
            <w:tcW w:w="3261" w:type="dxa"/>
          </w:tcPr>
          <w:p w:rsidR="00F71BB1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Дистанционно, через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</w:tcPr>
          <w:p w:rsidR="00F71BB1" w:rsidRPr="00736F36" w:rsidRDefault="00992FC2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2FC2">
              <w:rPr>
                <w:rFonts w:ascii="Times New Roman" w:hAnsi="Times New Roman"/>
                <w:sz w:val="24"/>
                <w:szCs w:val="24"/>
              </w:rPr>
              <w:t>https://utalents.ru/republic-center/programs/186</w:t>
            </w:r>
          </w:p>
        </w:tc>
      </w:tr>
      <w:tr w:rsidR="00F71BB1" w:rsidRPr="00DF7508" w:rsidTr="00D23DCE">
        <w:tc>
          <w:tcPr>
            <w:tcW w:w="562" w:type="dxa"/>
          </w:tcPr>
          <w:p w:rsidR="00F71BB1" w:rsidRPr="008A45FC" w:rsidRDefault="00F71BB1" w:rsidP="00F71BB1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71BB1" w:rsidRPr="008A45FC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6F36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36F36">
              <w:rPr>
                <w:rFonts w:ascii="Times New Roman" w:hAnsi="Times New Roman"/>
                <w:sz w:val="24"/>
                <w:szCs w:val="24"/>
              </w:rPr>
              <w:t>14 декабря 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F71BB1" w:rsidRPr="008A45FC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28 ноября 2021 года</w:t>
            </w:r>
          </w:p>
        </w:tc>
        <w:tc>
          <w:tcPr>
            <w:tcW w:w="1560" w:type="dxa"/>
          </w:tcPr>
          <w:p w:rsidR="00F71BB1" w:rsidRPr="008A45FC" w:rsidRDefault="00F71BB1" w:rsidP="00F71B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3260" w:type="dxa"/>
          </w:tcPr>
          <w:p w:rsidR="00F71BB1" w:rsidRPr="008A45FC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6F36">
              <w:rPr>
                <w:rFonts w:ascii="Times New Roman" w:hAnsi="Times New Roman"/>
                <w:sz w:val="24"/>
                <w:szCs w:val="24"/>
              </w:rPr>
              <w:t>Декабрьская дистанционная профильная программа по шахматам «Путь Чемпиона»</w:t>
            </w:r>
          </w:p>
        </w:tc>
        <w:tc>
          <w:tcPr>
            <w:tcW w:w="1417" w:type="dxa"/>
          </w:tcPr>
          <w:p w:rsidR="00F71BB1" w:rsidRPr="008A45FC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4-10 классы</w:t>
            </w:r>
          </w:p>
        </w:tc>
        <w:tc>
          <w:tcPr>
            <w:tcW w:w="3261" w:type="dxa"/>
          </w:tcPr>
          <w:p w:rsidR="00F71BB1" w:rsidRPr="00736F36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Дистанционно, через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</w:tcPr>
          <w:p w:rsidR="00F71BB1" w:rsidRPr="00736F36" w:rsidRDefault="00F71BB1" w:rsidP="00F71B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6F36">
              <w:rPr>
                <w:rFonts w:ascii="Times New Roman" w:hAnsi="Times New Roman"/>
                <w:sz w:val="24"/>
                <w:szCs w:val="24"/>
              </w:rPr>
              <w:t>https://utalents.ru/republic-center/programs/185</w:t>
            </w:r>
          </w:p>
        </w:tc>
      </w:tr>
      <w:tr w:rsidR="000F7DB9" w:rsidRPr="008A45FC" w:rsidTr="00D23DCE">
        <w:tc>
          <w:tcPr>
            <w:tcW w:w="562" w:type="dxa"/>
          </w:tcPr>
          <w:p w:rsidR="000F7DB9" w:rsidRPr="008A45FC" w:rsidRDefault="000F7DB9" w:rsidP="000F7DB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1BB1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71BB1">
              <w:rPr>
                <w:rFonts w:ascii="Times New Roman" w:hAnsi="Times New Roman"/>
                <w:sz w:val="24"/>
                <w:szCs w:val="24"/>
              </w:rPr>
              <w:t>14 декабря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1842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 ноября 2021 года</w:t>
            </w:r>
          </w:p>
        </w:tc>
        <w:tc>
          <w:tcPr>
            <w:tcW w:w="1560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260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1BB1">
              <w:rPr>
                <w:rFonts w:ascii="Times New Roman" w:hAnsi="Times New Roman"/>
                <w:sz w:val="24"/>
                <w:szCs w:val="24"/>
              </w:rPr>
              <w:t>Декабрьская дистанционн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F71BB1">
              <w:rPr>
                <w:rFonts w:ascii="Times New Roman" w:hAnsi="Times New Roman"/>
                <w:sz w:val="24"/>
                <w:szCs w:val="24"/>
              </w:rPr>
              <w:t xml:space="preserve"> профильная программа по изобразительному искусству «Галерея талантов»</w:t>
            </w:r>
          </w:p>
        </w:tc>
        <w:tc>
          <w:tcPr>
            <w:tcW w:w="1417" w:type="dxa"/>
          </w:tcPr>
          <w:p w:rsidR="000F7DB9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</w:p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классы </w:t>
            </w:r>
          </w:p>
        </w:tc>
        <w:tc>
          <w:tcPr>
            <w:tcW w:w="3261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Дистанционно, через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</w:tcPr>
          <w:p w:rsidR="000F7DB9" w:rsidRPr="008A45FC" w:rsidRDefault="00B1389B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389B">
              <w:rPr>
                <w:rFonts w:ascii="Times New Roman" w:hAnsi="Times New Roman"/>
                <w:sz w:val="24"/>
                <w:szCs w:val="24"/>
              </w:rPr>
              <w:t>https://utalents.ru/republic-center/programs/188</w:t>
            </w:r>
          </w:p>
        </w:tc>
      </w:tr>
      <w:tr w:rsidR="000F7DB9" w:rsidRPr="008A45FC" w:rsidTr="00D23DCE">
        <w:tc>
          <w:tcPr>
            <w:tcW w:w="562" w:type="dxa"/>
          </w:tcPr>
          <w:p w:rsidR="000F7DB9" w:rsidRPr="008A45FC" w:rsidRDefault="000F7DB9" w:rsidP="000F7DB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1BB1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71BB1">
              <w:rPr>
                <w:rFonts w:ascii="Times New Roman" w:hAnsi="Times New Roman"/>
                <w:sz w:val="24"/>
                <w:szCs w:val="24"/>
              </w:rPr>
              <w:t>14 декабря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1842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21 ноября 2021 года</w:t>
            </w:r>
          </w:p>
        </w:tc>
        <w:tc>
          <w:tcPr>
            <w:tcW w:w="1560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260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1BB1">
              <w:rPr>
                <w:rFonts w:ascii="Times New Roman" w:hAnsi="Times New Roman"/>
                <w:sz w:val="24"/>
                <w:szCs w:val="24"/>
              </w:rPr>
              <w:t>Декабрьская профильная программа по театральному искусству«Спектакль на коленках»</w:t>
            </w:r>
          </w:p>
        </w:tc>
        <w:tc>
          <w:tcPr>
            <w:tcW w:w="1417" w:type="dxa"/>
          </w:tcPr>
          <w:p w:rsidR="000F7DB9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8-11</w:t>
            </w:r>
          </w:p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3261" w:type="dxa"/>
          </w:tcPr>
          <w:p w:rsidR="000F7DB9" w:rsidRPr="008A45FC" w:rsidRDefault="000F7DB9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F7DB9">
              <w:rPr>
                <w:rFonts w:ascii="Times New Roman" w:hAnsi="Times New Roman"/>
                <w:sz w:val="24"/>
                <w:szCs w:val="24"/>
              </w:rPr>
              <w:t>Образовательно-оздоровительный комплекс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0F7D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0F7DB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0F7DB9">
              <w:rPr>
                <w:rFonts w:ascii="Times New Roman" w:hAnsi="Times New Roman"/>
                <w:sz w:val="24"/>
                <w:szCs w:val="24"/>
              </w:rPr>
              <w:t xml:space="preserve">азань,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F7DB9">
              <w:rPr>
                <w:rFonts w:ascii="Times New Roman" w:hAnsi="Times New Roman"/>
                <w:sz w:val="24"/>
                <w:szCs w:val="24"/>
              </w:rPr>
              <w:t>ос.</w:t>
            </w:r>
            <w:r w:rsidR="002A2E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7DB9">
              <w:rPr>
                <w:rFonts w:ascii="Times New Roman" w:hAnsi="Times New Roman"/>
                <w:sz w:val="24"/>
                <w:szCs w:val="24"/>
              </w:rPr>
              <w:t>Крутушка</w:t>
            </w:r>
            <w:proofErr w:type="spellEnd"/>
            <w:r w:rsidRPr="000F7DB9">
              <w:rPr>
                <w:rFonts w:ascii="Times New Roman" w:hAnsi="Times New Roman"/>
                <w:sz w:val="24"/>
                <w:szCs w:val="24"/>
              </w:rPr>
              <w:t>, ул. Центральная, д.1.</w:t>
            </w:r>
          </w:p>
        </w:tc>
        <w:tc>
          <w:tcPr>
            <w:tcW w:w="1559" w:type="dxa"/>
          </w:tcPr>
          <w:p w:rsidR="000F7DB9" w:rsidRPr="008A45FC" w:rsidRDefault="00B1389B" w:rsidP="000F7D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389B">
              <w:rPr>
                <w:rFonts w:ascii="Times New Roman" w:hAnsi="Times New Roman"/>
                <w:sz w:val="24"/>
                <w:szCs w:val="24"/>
              </w:rPr>
              <w:t>https://utalents.ru/republic-center/programs/187</w:t>
            </w:r>
          </w:p>
        </w:tc>
      </w:tr>
    </w:tbl>
    <w:p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905CD" w:rsidRPr="00626080" w:rsidRDefault="001905CD" w:rsidP="00626080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1905CD" w:rsidRPr="00626080" w:rsidSect="00F4188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442"/>
    <w:multiLevelType w:val="hybridMultilevel"/>
    <w:tmpl w:val="C8C49122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>
    <w:nsid w:val="149719CF"/>
    <w:multiLevelType w:val="hybridMultilevel"/>
    <w:tmpl w:val="A10277A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278846B8"/>
    <w:multiLevelType w:val="hybridMultilevel"/>
    <w:tmpl w:val="0988F66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DE480012">
      <w:numFmt w:val="bullet"/>
      <w:lvlText w:val="•"/>
      <w:lvlJc w:val="left"/>
      <w:pPr>
        <w:ind w:left="2008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2DCF0F23"/>
    <w:multiLevelType w:val="hybridMultilevel"/>
    <w:tmpl w:val="CD2C99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C08B1"/>
    <w:multiLevelType w:val="hybridMultilevel"/>
    <w:tmpl w:val="239E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50369"/>
    <w:multiLevelType w:val="hybridMultilevel"/>
    <w:tmpl w:val="0C1047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EE543FA"/>
    <w:multiLevelType w:val="hybridMultilevel"/>
    <w:tmpl w:val="D87215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671ABF"/>
    <w:multiLevelType w:val="hybridMultilevel"/>
    <w:tmpl w:val="7D523E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E404AEE"/>
    <w:multiLevelType w:val="hybridMultilevel"/>
    <w:tmpl w:val="A2C6E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4A9"/>
    <w:rsid w:val="000001FC"/>
    <w:rsid w:val="00036360"/>
    <w:rsid w:val="000804A9"/>
    <w:rsid w:val="000D596D"/>
    <w:rsid w:val="000D62CA"/>
    <w:rsid w:val="000F29F7"/>
    <w:rsid w:val="000F6F3E"/>
    <w:rsid w:val="000F7DB9"/>
    <w:rsid w:val="00163300"/>
    <w:rsid w:val="001905CD"/>
    <w:rsid w:val="001A18E5"/>
    <w:rsid w:val="00210ABD"/>
    <w:rsid w:val="00211B19"/>
    <w:rsid w:val="002125C8"/>
    <w:rsid w:val="00287A0A"/>
    <w:rsid w:val="002A2E42"/>
    <w:rsid w:val="002C17C7"/>
    <w:rsid w:val="00322A29"/>
    <w:rsid w:val="00383C24"/>
    <w:rsid w:val="0039585E"/>
    <w:rsid w:val="003E07DB"/>
    <w:rsid w:val="00403C91"/>
    <w:rsid w:val="0043109A"/>
    <w:rsid w:val="00443359"/>
    <w:rsid w:val="00447175"/>
    <w:rsid w:val="004B2001"/>
    <w:rsid w:val="004F13FE"/>
    <w:rsid w:val="004F652B"/>
    <w:rsid w:val="00532B82"/>
    <w:rsid w:val="005567A4"/>
    <w:rsid w:val="00571B00"/>
    <w:rsid w:val="0058796C"/>
    <w:rsid w:val="005E4058"/>
    <w:rsid w:val="006139A0"/>
    <w:rsid w:val="00626080"/>
    <w:rsid w:val="00656ABB"/>
    <w:rsid w:val="00662AE8"/>
    <w:rsid w:val="006C0CE1"/>
    <w:rsid w:val="006D6805"/>
    <w:rsid w:val="00736F36"/>
    <w:rsid w:val="00796080"/>
    <w:rsid w:val="007A5A60"/>
    <w:rsid w:val="007B6595"/>
    <w:rsid w:val="008101AB"/>
    <w:rsid w:val="008A45FC"/>
    <w:rsid w:val="008D1300"/>
    <w:rsid w:val="008F0FC1"/>
    <w:rsid w:val="00992FC2"/>
    <w:rsid w:val="00994242"/>
    <w:rsid w:val="009C3D69"/>
    <w:rsid w:val="00A04BF9"/>
    <w:rsid w:val="00A52C52"/>
    <w:rsid w:val="00A84ABC"/>
    <w:rsid w:val="00AD0427"/>
    <w:rsid w:val="00AD5BAB"/>
    <w:rsid w:val="00B1389B"/>
    <w:rsid w:val="00B14AA7"/>
    <w:rsid w:val="00B17799"/>
    <w:rsid w:val="00B25B13"/>
    <w:rsid w:val="00BD6663"/>
    <w:rsid w:val="00C053B8"/>
    <w:rsid w:val="00C06199"/>
    <w:rsid w:val="00C929EE"/>
    <w:rsid w:val="00CA458B"/>
    <w:rsid w:val="00CB6BA4"/>
    <w:rsid w:val="00CC54C7"/>
    <w:rsid w:val="00CF6F23"/>
    <w:rsid w:val="00D178DD"/>
    <w:rsid w:val="00D23DCE"/>
    <w:rsid w:val="00D85BC6"/>
    <w:rsid w:val="00DA0F42"/>
    <w:rsid w:val="00DA671E"/>
    <w:rsid w:val="00DC7F5D"/>
    <w:rsid w:val="00DF3799"/>
    <w:rsid w:val="00DF7508"/>
    <w:rsid w:val="00E3042C"/>
    <w:rsid w:val="00E741C8"/>
    <w:rsid w:val="00ED4FEC"/>
    <w:rsid w:val="00F0186E"/>
    <w:rsid w:val="00F2742D"/>
    <w:rsid w:val="00F41880"/>
    <w:rsid w:val="00F6093C"/>
    <w:rsid w:val="00F6732C"/>
    <w:rsid w:val="00F70C5F"/>
    <w:rsid w:val="00F71BB1"/>
    <w:rsid w:val="00F720D8"/>
    <w:rsid w:val="00FC6DA4"/>
    <w:rsid w:val="00FF1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3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732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62AE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84ABC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19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Неразрешенное упоминание3"/>
    <w:basedOn w:val="a0"/>
    <w:uiPriority w:val="99"/>
    <w:semiHidden/>
    <w:unhideWhenUsed/>
    <w:rsid w:val="001A18E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</cp:lastModifiedBy>
  <cp:revision>6</cp:revision>
  <cp:lastPrinted>2020-03-18T08:36:00Z</cp:lastPrinted>
  <dcterms:created xsi:type="dcterms:W3CDTF">2021-11-10T11:50:00Z</dcterms:created>
  <dcterms:modified xsi:type="dcterms:W3CDTF">2021-11-16T07:13:00Z</dcterms:modified>
</cp:coreProperties>
</file>