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4AD" w:rsidRPr="00C3019C" w:rsidRDefault="00C3019C" w:rsidP="00C301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19C">
        <w:rPr>
          <w:rFonts w:ascii="Times New Roman" w:hAnsi="Times New Roman" w:cs="Times New Roman"/>
          <w:b/>
          <w:sz w:val="28"/>
          <w:szCs w:val="28"/>
        </w:rPr>
        <w:t>Уважаемые организаторы муниципального этапа ВсОШ по географии!</w:t>
      </w:r>
    </w:p>
    <w:p w:rsidR="00C3019C" w:rsidRDefault="00C3019C">
      <w:pPr>
        <w:rPr>
          <w:rFonts w:ascii="Times New Roman" w:hAnsi="Times New Roman" w:cs="Times New Roman"/>
          <w:sz w:val="28"/>
          <w:szCs w:val="28"/>
        </w:rPr>
      </w:pPr>
    </w:p>
    <w:p w:rsid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Комплекты  заданий  по параллелям:</w:t>
      </w:r>
    </w:p>
    <w:p w:rsid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листы с заданиями (они же и для ответа).</w:t>
      </w:r>
    </w:p>
    <w:p w:rsid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- листы с заданиями (они же и для ответа) +топографическая карта</w:t>
      </w:r>
    </w:p>
    <w:p w:rsidR="00C3019C" w:rsidRP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- листы с заданиями (они же и для ответа) +топографическая карта</w:t>
      </w:r>
    </w:p>
    <w:p w:rsidR="00C3019C" w:rsidRP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 - листы с заданиями (они же и для ответа) +топографическая карта</w:t>
      </w:r>
    </w:p>
    <w:p w:rsidR="00C3019C" w:rsidRP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 - листы с заданиями (они же и для ответа) +топографическая карта</w:t>
      </w:r>
    </w:p>
    <w:p w:rsidR="00C3019C" w:rsidRP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 w:rsidRPr="00C3019C">
        <w:rPr>
          <w:rFonts w:ascii="Times New Roman" w:hAnsi="Times New Roman" w:cs="Times New Roman"/>
          <w:sz w:val="28"/>
          <w:szCs w:val="28"/>
        </w:rPr>
        <w:t xml:space="preserve">Топографическую карту необходимо распечатать, </w:t>
      </w:r>
      <w:r w:rsidRPr="00C3019C">
        <w:rPr>
          <w:rFonts w:ascii="Times New Roman" w:hAnsi="Times New Roman" w:cs="Times New Roman"/>
          <w:b/>
          <w:sz w:val="28"/>
          <w:szCs w:val="28"/>
        </w:rPr>
        <w:t>не меняя размер</w:t>
      </w:r>
      <w:r w:rsidRPr="00C3019C">
        <w:rPr>
          <w:rFonts w:ascii="Times New Roman" w:hAnsi="Times New Roman" w:cs="Times New Roman"/>
          <w:sz w:val="28"/>
          <w:szCs w:val="28"/>
        </w:rPr>
        <w:t>! (изменится масштаб),  для 8,9,10,11 классов.</w:t>
      </w:r>
    </w:p>
    <w:p w:rsid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 w:rsidRPr="00C3019C">
        <w:rPr>
          <w:rFonts w:ascii="Times New Roman" w:hAnsi="Times New Roman" w:cs="Times New Roman"/>
          <w:sz w:val="28"/>
          <w:szCs w:val="28"/>
        </w:rPr>
        <w:t>Топографическую карту, по запросу участников олимпиады, нужно вывести на экран через проектор, т.к. она цветная, а распечатанный вариант – черно-белый.</w:t>
      </w:r>
    </w:p>
    <w:p w:rsidR="00F55ECA" w:rsidRPr="00C3019C" w:rsidRDefault="00F55ECA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Контурную карту,</w:t>
      </w:r>
      <w:r w:rsidRPr="00F55ECA">
        <w:rPr>
          <w:rFonts w:ascii="Times New Roman" w:hAnsi="Times New Roman" w:cs="Times New Roman"/>
          <w:sz w:val="28"/>
          <w:szCs w:val="28"/>
        </w:rPr>
        <w:t xml:space="preserve"> </w:t>
      </w:r>
      <w:r w:rsidRPr="00C3019C">
        <w:rPr>
          <w:rFonts w:ascii="Times New Roman" w:hAnsi="Times New Roman" w:cs="Times New Roman"/>
          <w:sz w:val="28"/>
          <w:szCs w:val="28"/>
        </w:rPr>
        <w:t>по запросу участников олимпиады</w:t>
      </w:r>
      <w:r>
        <w:rPr>
          <w:rFonts w:ascii="Times New Roman" w:hAnsi="Times New Roman" w:cs="Times New Roman"/>
          <w:sz w:val="28"/>
          <w:szCs w:val="28"/>
        </w:rPr>
        <w:t xml:space="preserve"> 11 кл, </w:t>
      </w:r>
      <w:r w:rsidRPr="00C3019C">
        <w:rPr>
          <w:rFonts w:ascii="Times New Roman" w:hAnsi="Times New Roman" w:cs="Times New Roman"/>
          <w:sz w:val="28"/>
          <w:szCs w:val="28"/>
        </w:rPr>
        <w:t>нужно вывести на экран через проектор,</w:t>
      </w:r>
      <w:r>
        <w:rPr>
          <w:rFonts w:ascii="Times New Roman" w:hAnsi="Times New Roman" w:cs="Times New Roman"/>
          <w:sz w:val="28"/>
          <w:szCs w:val="28"/>
        </w:rPr>
        <w:t xml:space="preserve"> т.к. масштаб карты может затруднить рассмотрение цифр на карте.</w:t>
      </w:r>
    </w:p>
    <w:p w:rsidR="00C3019C" w:rsidRPr="00C3019C" w:rsidRDefault="00C3019C" w:rsidP="005E2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</w:t>
      </w:r>
      <w:r w:rsidRPr="00C3019C">
        <w:rPr>
          <w:rFonts w:ascii="Times New Roman" w:hAnsi="Times New Roman" w:cs="Times New Roman"/>
          <w:sz w:val="28"/>
          <w:szCs w:val="28"/>
        </w:rPr>
        <w:t>аспечат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C30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Pr="00C3019C">
        <w:rPr>
          <w:rFonts w:ascii="Times New Roman" w:hAnsi="Times New Roman" w:cs="Times New Roman"/>
          <w:sz w:val="28"/>
          <w:szCs w:val="28"/>
        </w:rPr>
        <w:t xml:space="preserve"> можно использовать двустороннюю печать</w:t>
      </w:r>
      <w:r w:rsidR="005E243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3019C" w:rsidRPr="00C3019C" w:rsidRDefault="00C3019C">
      <w:pPr>
        <w:rPr>
          <w:rFonts w:ascii="Times New Roman" w:hAnsi="Times New Roman" w:cs="Times New Roman"/>
          <w:sz w:val="28"/>
          <w:szCs w:val="28"/>
        </w:rPr>
      </w:pPr>
    </w:p>
    <w:sectPr w:rsidR="00C3019C" w:rsidRPr="00C3019C" w:rsidSect="005E24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51F"/>
    <w:rsid w:val="000034AD"/>
    <w:rsid w:val="004F251F"/>
    <w:rsid w:val="005E243B"/>
    <w:rsid w:val="00C3019C"/>
    <w:rsid w:val="00F5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C7C01-DD3A-4E26-8A6C-6EBE6796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Gulnara</cp:lastModifiedBy>
  <cp:revision>5</cp:revision>
  <dcterms:created xsi:type="dcterms:W3CDTF">2019-11-14T20:49:00Z</dcterms:created>
  <dcterms:modified xsi:type="dcterms:W3CDTF">2019-11-15T08:48:00Z</dcterms:modified>
</cp:coreProperties>
</file>