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C85" w:rsidRPr="00181781" w:rsidRDefault="006D7F21" w:rsidP="00325C1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1781">
        <w:rPr>
          <w:rFonts w:ascii="Times New Roman" w:hAnsi="Times New Roman" w:cs="Times New Roman"/>
          <w:b/>
          <w:sz w:val="26"/>
          <w:szCs w:val="26"/>
        </w:rPr>
        <w:t xml:space="preserve">Всероссийская </w:t>
      </w:r>
      <w:r w:rsidR="00943C85" w:rsidRPr="00181781">
        <w:rPr>
          <w:rFonts w:ascii="Times New Roman" w:hAnsi="Times New Roman" w:cs="Times New Roman"/>
          <w:b/>
          <w:sz w:val="26"/>
          <w:szCs w:val="26"/>
        </w:rPr>
        <w:t>олимпиада школьников по русскому языку</w:t>
      </w:r>
    </w:p>
    <w:p w:rsidR="00943C85" w:rsidRPr="00181781" w:rsidRDefault="00943C85" w:rsidP="00325C1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1781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:rsidR="00943C85" w:rsidRPr="00181781" w:rsidRDefault="00943C85" w:rsidP="00325C1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1781">
        <w:rPr>
          <w:rFonts w:ascii="Times New Roman" w:hAnsi="Times New Roman" w:cs="Times New Roman"/>
          <w:b/>
          <w:sz w:val="26"/>
          <w:szCs w:val="26"/>
        </w:rPr>
        <w:t>20</w:t>
      </w:r>
      <w:r w:rsidR="00F54644" w:rsidRPr="00181781">
        <w:rPr>
          <w:rFonts w:ascii="Times New Roman" w:hAnsi="Times New Roman" w:cs="Times New Roman"/>
          <w:b/>
          <w:sz w:val="26"/>
          <w:szCs w:val="26"/>
        </w:rPr>
        <w:t>20</w:t>
      </w:r>
      <w:r w:rsidR="00DD7B1A" w:rsidRPr="0018178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81781">
        <w:rPr>
          <w:rFonts w:ascii="Times New Roman" w:hAnsi="Times New Roman" w:cs="Times New Roman"/>
          <w:b/>
          <w:sz w:val="26"/>
          <w:szCs w:val="26"/>
        </w:rPr>
        <w:t>/</w:t>
      </w:r>
      <w:r w:rsidR="00DD7B1A" w:rsidRPr="0018178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81781">
        <w:rPr>
          <w:rFonts w:ascii="Times New Roman" w:hAnsi="Times New Roman" w:cs="Times New Roman"/>
          <w:b/>
          <w:sz w:val="26"/>
          <w:szCs w:val="26"/>
        </w:rPr>
        <w:t>20</w:t>
      </w:r>
      <w:r w:rsidR="000E6554" w:rsidRPr="00181781">
        <w:rPr>
          <w:rFonts w:ascii="Times New Roman" w:hAnsi="Times New Roman" w:cs="Times New Roman"/>
          <w:b/>
          <w:sz w:val="26"/>
          <w:szCs w:val="26"/>
        </w:rPr>
        <w:t>2</w:t>
      </w:r>
      <w:r w:rsidR="00F54644" w:rsidRPr="00181781">
        <w:rPr>
          <w:rFonts w:ascii="Times New Roman" w:hAnsi="Times New Roman" w:cs="Times New Roman"/>
          <w:b/>
          <w:sz w:val="26"/>
          <w:szCs w:val="26"/>
        </w:rPr>
        <w:t>1</w:t>
      </w:r>
      <w:r w:rsidRPr="00181781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943C85" w:rsidRPr="00181781" w:rsidRDefault="00A3447F" w:rsidP="00325C1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1781">
        <w:rPr>
          <w:rFonts w:ascii="Times New Roman" w:hAnsi="Times New Roman" w:cs="Times New Roman"/>
          <w:b/>
          <w:sz w:val="26"/>
          <w:szCs w:val="26"/>
        </w:rPr>
        <w:t>7</w:t>
      </w:r>
      <w:r w:rsidR="00C17CAF" w:rsidRPr="00181781">
        <w:rPr>
          <w:rFonts w:ascii="Times New Roman" w:hAnsi="Times New Roman" w:cs="Times New Roman"/>
          <w:b/>
          <w:sz w:val="26"/>
          <w:szCs w:val="26"/>
        </w:rPr>
        <w:t>-</w:t>
      </w:r>
      <w:r w:rsidRPr="00181781">
        <w:rPr>
          <w:rFonts w:ascii="Times New Roman" w:hAnsi="Times New Roman" w:cs="Times New Roman"/>
          <w:b/>
          <w:sz w:val="26"/>
          <w:szCs w:val="26"/>
        </w:rPr>
        <w:t>8</w:t>
      </w:r>
      <w:r w:rsidR="00943C85" w:rsidRPr="00181781">
        <w:rPr>
          <w:rFonts w:ascii="Times New Roman" w:hAnsi="Times New Roman" w:cs="Times New Roman"/>
          <w:b/>
          <w:sz w:val="26"/>
          <w:szCs w:val="26"/>
        </w:rPr>
        <w:t xml:space="preserve"> класс</w:t>
      </w:r>
      <w:r w:rsidR="00C17CAF" w:rsidRPr="00181781">
        <w:rPr>
          <w:rFonts w:ascii="Times New Roman" w:hAnsi="Times New Roman" w:cs="Times New Roman"/>
          <w:b/>
          <w:sz w:val="26"/>
          <w:szCs w:val="26"/>
        </w:rPr>
        <w:t>ы</w:t>
      </w:r>
    </w:p>
    <w:p w:rsidR="00943C85" w:rsidRPr="00181781" w:rsidRDefault="00943C85" w:rsidP="00325C1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1781">
        <w:rPr>
          <w:rFonts w:ascii="Times New Roman" w:hAnsi="Times New Roman" w:cs="Times New Roman"/>
          <w:b/>
          <w:sz w:val="26"/>
          <w:szCs w:val="26"/>
        </w:rPr>
        <w:t xml:space="preserve">Время выполнения: </w:t>
      </w:r>
      <w:r w:rsidR="00C17CAF" w:rsidRPr="00181781">
        <w:rPr>
          <w:rFonts w:ascii="Times New Roman" w:hAnsi="Times New Roman" w:cs="Times New Roman"/>
          <w:b/>
          <w:sz w:val="26"/>
          <w:szCs w:val="26"/>
        </w:rPr>
        <w:t>1</w:t>
      </w:r>
      <w:r w:rsidR="001530DE">
        <w:rPr>
          <w:rFonts w:ascii="Times New Roman" w:hAnsi="Times New Roman" w:cs="Times New Roman"/>
          <w:b/>
          <w:sz w:val="26"/>
          <w:szCs w:val="26"/>
        </w:rPr>
        <w:t>5</w:t>
      </w:r>
      <w:r w:rsidRPr="00181781">
        <w:rPr>
          <w:rFonts w:ascii="Times New Roman" w:hAnsi="Times New Roman" w:cs="Times New Roman"/>
          <w:b/>
          <w:sz w:val="26"/>
          <w:szCs w:val="26"/>
        </w:rPr>
        <w:t>0 минут</w:t>
      </w:r>
    </w:p>
    <w:p w:rsidR="00943C85" w:rsidRPr="00181781" w:rsidRDefault="00943C85" w:rsidP="00325C1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925"/>
        <w:gridCol w:w="925"/>
      </w:tblGrid>
      <w:tr w:rsidR="00766E4B" w:rsidRPr="00181781" w:rsidTr="00F8589D">
        <w:trPr>
          <w:jc w:val="center"/>
        </w:trPr>
        <w:tc>
          <w:tcPr>
            <w:tcW w:w="850" w:type="dxa"/>
            <w:vAlign w:val="center"/>
          </w:tcPr>
          <w:p w:rsidR="00766E4B" w:rsidRPr="00181781" w:rsidRDefault="00766E4B" w:rsidP="00325C1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-5</w:t>
            </w:r>
          </w:p>
        </w:tc>
        <w:tc>
          <w:tcPr>
            <w:tcW w:w="850" w:type="dxa"/>
            <w:vAlign w:val="center"/>
          </w:tcPr>
          <w:p w:rsidR="00766E4B" w:rsidRPr="00181781" w:rsidRDefault="00766E4B" w:rsidP="00325C1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6-17</w:t>
            </w:r>
          </w:p>
        </w:tc>
        <w:tc>
          <w:tcPr>
            <w:tcW w:w="850" w:type="dxa"/>
            <w:vAlign w:val="center"/>
          </w:tcPr>
          <w:p w:rsidR="00766E4B" w:rsidRPr="00181781" w:rsidRDefault="00766E4B" w:rsidP="00766E4B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18-22</w:t>
            </w:r>
          </w:p>
        </w:tc>
        <w:tc>
          <w:tcPr>
            <w:tcW w:w="850" w:type="dxa"/>
            <w:vAlign w:val="center"/>
          </w:tcPr>
          <w:p w:rsidR="00766E4B" w:rsidRPr="00181781" w:rsidRDefault="00766E4B" w:rsidP="00325C1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23-32</w:t>
            </w:r>
          </w:p>
        </w:tc>
        <w:tc>
          <w:tcPr>
            <w:tcW w:w="925" w:type="dxa"/>
          </w:tcPr>
          <w:p w:rsidR="00766E4B" w:rsidRPr="00181781" w:rsidRDefault="00766E4B" w:rsidP="00325C1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33-34</w:t>
            </w:r>
          </w:p>
        </w:tc>
        <w:tc>
          <w:tcPr>
            <w:tcW w:w="925" w:type="dxa"/>
            <w:vAlign w:val="center"/>
          </w:tcPr>
          <w:p w:rsidR="00766E4B" w:rsidRPr="00181781" w:rsidRDefault="00766E4B" w:rsidP="00325C1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</w:tr>
      <w:tr w:rsidR="00766E4B" w:rsidRPr="00181781" w:rsidTr="00F8589D">
        <w:trPr>
          <w:trHeight w:val="567"/>
          <w:jc w:val="center"/>
        </w:trPr>
        <w:tc>
          <w:tcPr>
            <w:tcW w:w="850" w:type="dxa"/>
            <w:vAlign w:val="center"/>
          </w:tcPr>
          <w:p w:rsidR="00766E4B" w:rsidRPr="00181781" w:rsidRDefault="00766E4B" w:rsidP="00647A21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 б.</w:t>
            </w:r>
          </w:p>
        </w:tc>
        <w:tc>
          <w:tcPr>
            <w:tcW w:w="850" w:type="dxa"/>
            <w:vAlign w:val="center"/>
          </w:tcPr>
          <w:p w:rsidR="00766E4B" w:rsidRPr="00181781" w:rsidRDefault="00766E4B" w:rsidP="00647A21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 б.</w:t>
            </w:r>
          </w:p>
        </w:tc>
        <w:tc>
          <w:tcPr>
            <w:tcW w:w="850" w:type="dxa"/>
            <w:vAlign w:val="center"/>
          </w:tcPr>
          <w:p w:rsidR="00766E4B" w:rsidRPr="00181781" w:rsidRDefault="003C6CBE" w:rsidP="00647A21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6</w:t>
            </w:r>
            <w:r w:rsidR="00766E4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б.</w:t>
            </w:r>
          </w:p>
        </w:tc>
        <w:tc>
          <w:tcPr>
            <w:tcW w:w="850" w:type="dxa"/>
            <w:vAlign w:val="center"/>
          </w:tcPr>
          <w:p w:rsidR="00766E4B" w:rsidRPr="00181781" w:rsidRDefault="00766E4B" w:rsidP="00647A21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 б.</w:t>
            </w:r>
          </w:p>
        </w:tc>
        <w:tc>
          <w:tcPr>
            <w:tcW w:w="925" w:type="dxa"/>
            <w:vAlign w:val="center"/>
          </w:tcPr>
          <w:p w:rsidR="00766E4B" w:rsidRPr="00181781" w:rsidRDefault="00766E4B" w:rsidP="00647A21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 б.</w:t>
            </w:r>
          </w:p>
        </w:tc>
        <w:tc>
          <w:tcPr>
            <w:tcW w:w="925" w:type="dxa"/>
            <w:vAlign w:val="center"/>
          </w:tcPr>
          <w:p w:rsidR="00766E4B" w:rsidRPr="00181781" w:rsidRDefault="00766E4B" w:rsidP="003C6CB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3C6CBE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б.</w:t>
            </w:r>
          </w:p>
        </w:tc>
      </w:tr>
      <w:tr w:rsidR="00766E4B" w:rsidRPr="00181781" w:rsidTr="00F8589D">
        <w:trPr>
          <w:trHeight w:val="567"/>
          <w:jc w:val="center"/>
        </w:trPr>
        <w:tc>
          <w:tcPr>
            <w:tcW w:w="850" w:type="dxa"/>
            <w:vAlign w:val="center"/>
          </w:tcPr>
          <w:p w:rsidR="00766E4B" w:rsidRPr="00181781" w:rsidRDefault="00766E4B" w:rsidP="00325C1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766E4B" w:rsidRPr="00181781" w:rsidRDefault="00766E4B" w:rsidP="00325C1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766E4B" w:rsidRPr="00181781" w:rsidRDefault="00766E4B" w:rsidP="00325C1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766E4B" w:rsidRPr="00181781" w:rsidRDefault="00766E4B" w:rsidP="00325C1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25" w:type="dxa"/>
          </w:tcPr>
          <w:p w:rsidR="00766E4B" w:rsidRPr="00181781" w:rsidRDefault="00766E4B" w:rsidP="00325C1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25" w:type="dxa"/>
            <w:vAlign w:val="center"/>
          </w:tcPr>
          <w:p w:rsidR="00766E4B" w:rsidRPr="00181781" w:rsidRDefault="00766E4B" w:rsidP="00325C1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941C36" w:rsidRPr="00181781" w:rsidRDefault="00941C36" w:rsidP="00325C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841E0F" w:rsidRDefault="00841E0F" w:rsidP="0018178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18178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Задани</w:t>
      </w:r>
      <w:r w:rsidR="000D4F5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я</w:t>
      </w:r>
      <w:r w:rsidRPr="0018178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1</w:t>
      </w:r>
      <w:r w:rsidR="000D4F5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-5</w:t>
      </w:r>
      <w:r w:rsidRPr="0018178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(</w:t>
      </w:r>
      <w:r w:rsidR="00C25627" w:rsidRPr="0018178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9</w:t>
      </w:r>
      <w:r w:rsidRPr="0018178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B9124A" w:rsidRPr="0018178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баллов</w:t>
      </w:r>
      <w:r w:rsidRPr="0018178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).</w:t>
      </w:r>
    </w:p>
    <w:p w:rsidR="00B47311" w:rsidRDefault="00B47311" w:rsidP="0018178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Модель ответа:</w:t>
      </w:r>
    </w:p>
    <w:p w:rsidR="00310680" w:rsidRPr="00181781" w:rsidRDefault="000501F4" w:rsidP="00EB7E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501F4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905236" w:rsidRPr="000501F4">
        <w:rPr>
          <w:rFonts w:ascii="Times New Roman" w:hAnsi="Times New Roman" w:cs="Times New Roman"/>
          <w:b/>
          <w:sz w:val="26"/>
          <w:szCs w:val="26"/>
        </w:rPr>
        <w:t>1</w:t>
      </w:r>
      <w:r w:rsidRPr="000501F4">
        <w:rPr>
          <w:rFonts w:ascii="Times New Roman" w:hAnsi="Times New Roman" w:cs="Times New Roman"/>
          <w:b/>
          <w:sz w:val="26"/>
          <w:szCs w:val="26"/>
        </w:rPr>
        <w:t xml:space="preserve"> (2 балла)</w:t>
      </w:r>
      <w:r w:rsidR="00905236" w:rsidRPr="00181781">
        <w:rPr>
          <w:rFonts w:ascii="Times New Roman" w:hAnsi="Times New Roman" w:cs="Times New Roman"/>
          <w:sz w:val="26"/>
          <w:szCs w:val="26"/>
        </w:rPr>
        <w:t xml:space="preserve">. </w:t>
      </w:r>
      <w:r w:rsidR="00144031">
        <w:rPr>
          <w:rFonts w:ascii="Times New Roman" w:hAnsi="Times New Roman" w:cs="Times New Roman"/>
          <w:sz w:val="26"/>
          <w:szCs w:val="26"/>
        </w:rPr>
        <w:t>Ситуация, когда лидирует то одна, то другая команда (</w:t>
      </w:r>
      <w:r w:rsidR="00144031" w:rsidRPr="00144031">
        <w:rPr>
          <w:rFonts w:ascii="Times New Roman" w:hAnsi="Times New Roman" w:cs="Times New Roman"/>
          <w:b/>
          <w:sz w:val="26"/>
          <w:szCs w:val="26"/>
        </w:rPr>
        <w:t>2 балла</w:t>
      </w:r>
      <w:r w:rsidR="00144031">
        <w:rPr>
          <w:rFonts w:ascii="Times New Roman" w:hAnsi="Times New Roman" w:cs="Times New Roman"/>
          <w:sz w:val="26"/>
          <w:szCs w:val="26"/>
        </w:rPr>
        <w:t>). Допускается любое синонимическое толкование.</w:t>
      </w:r>
    </w:p>
    <w:p w:rsidR="00144031" w:rsidRDefault="000501F4" w:rsidP="00EB7E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501F4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0501F4">
        <w:rPr>
          <w:rFonts w:ascii="Times New Roman" w:hAnsi="Times New Roman" w:cs="Times New Roman"/>
          <w:b/>
          <w:sz w:val="26"/>
          <w:szCs w:val="26"/>
        </w:rPr>
        <w:t xml:space="preserve"> (2 балла)</w:t>
      </w:r>
      <w:r w:rsidR="00905236" w:rsidRPr="00181781">
        <w:rPr>
          <w:rFonts w:ascii="Times New Roman" w:hAnsi="Times New Roman" w:cs="Times New Roman"/>
          <w:sz w:val="26"/>
          <w:szCs w:val="26"/>
        </w:rPr>
        <w:t>.</w:t>
      </w:r>
      <w:r w:rsidR="00EB7E70">
        <w:rPr>
          <w:rFonts w:ascii="Times New Roman" w:hAnsi="Times New Roman" w:cs="Times New Roman"/>
          <w:sz w:val="26"/>
          <w:szCs w:val="26"/>
        </w:rPr>
        <w:t xml:space="preserve"> </w:t>
      </w:r>
      <w:r w:rsidR="00144031">
        <w:rPr>
          <w:rFonts w:ascii="Times New Roman" w:hAnsi="Times New Roman" w:cs="Times New Roman"/>
          <w:sz w:val="26"/>
          <w:szCs w:val="26"/>
        </w:rPr>
        <w:t>Значение переносное (</w:t>
      </w:r>
      <w:r w:rsidR="00144031" w:rsidRPr="00144031">
        <w:rPr>
          <w:rFonts w:ascii="Times New Roman" w:hAnsi="Times New Roman" w:cs="Times New Roman"/>
          <w:b/>
          <w:sz w:val="26"/>
          <w:szCs w:val="26"/>
        </w:rPr>
        <w:t>1 балл</w:t>
      </w:r>
      <w:r w:rsidR="00144031">
        <w:rPr>
          <w:rFonts w:ascii="Times New Roman" w:hAnsi="Times New Roman" w:cs="Times New Roman"/>
          <w:sz w:val="26"/>
          <w:szCs w:val="26"/>
        </w:rPr>
        <w:t>), кавычки использовать в таких случаях необязательно (</w:t>
      </w:r>
      <w:r w:rsidR="00144031" w:rsidRPr="00144031">
        <w:rPr>
          <w:rFonts w:ascii="Times New Roman" w:hAnsi="Times New Roman" w:cs="Times New Roman"/>
          <w:b/>
          <w:sz w:val="26"/>
          <w:szCs w:val="26"/>
        </w:rPr>
        <w:t>1 балл</w:t>
      </w:r>
      <w:r w:rsidR="00144031">
        <w:rPr>
          <w:rFonts w:ascii="Times New Roman" w:hAnsi="Times New Roman" w:cs="Times New Roman"/>
          <w:sz w:val="26"/>
          <w:szCs w:val="26"/>
        </w:rPr>
        <w:t>).</w:t>
      </w:r>
    </w:p>
    <w:p w:rsidR="007C1D34" w:rsidRDefault="000501F4" w:rsidP="00EB7E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501F4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0501F4">
        <w:rPr>
          <w:rFonts w:ascii="Times New Roman" w:hAnsi="Times New Roman" w:cs="Times New Roman"/>
          <w:b/>
          <w:sz w:val="26"/>
          <w:szCs w:val="26"/>
        </w:rPr>
        <w:t xml:space="preserve"> (2 балла)</w:t>
      </w:r>
      <w:r w:rsidR="00905236" w:rsidRPr="00181781">
        <w:rPr>
          <w:rFonts w:ascii="Times New Roman" w:hAnsi="Times New Roman" w:cs="Times New Roman"/>
          <w:sz w:val="26"/>
          <w:szCs w:val="26"/>
        </w:rPr>
        <w:t xml:space="preserve">. </w:t>
      </w:r>
      <w:r w:rsidR="005659BF">
        <w:rPr>
          <w:rFonts w:ascii="Times New Roman" w:hAnsi="Times New Roman" w:cs="Times New Roman"/>
          <w:sz w:val="26"/>
          <w:szCs w:val="26"/>
        </w:rPr>
        <w:t>Нельзя (</w:t>
      </w:r>
      <w:r w:rsidR="0097080A" w:rsidRPr="0097080A">
        <w:rPr>
          <w:rFonts w:ascii="Times New Roman" w:hAnsi="Times New Roman" w:cs="Times New Roman"/>
          <w:b/>
          <w:sz w:val="26"/>
          <w:szCs w:val="26"/>
        </w:rPr>
        <w:t>1 балл</w:t>
      </w:r>
      <w:r w:rsidR="005659BF">
        <w:rPr>
          <w:rFonts w:ascii="Times New Roman" w:hAnsi="Times New Roman" w:cs="Times New Roman"/>
          <w:sz w:val="26"/>
          <w:szCs w:val="26"/>
        </w:rPr>
        <w:t xml:space="preserve">), </w:t>
      </w:r>
      <w:r w:rsidR="0097080A">
        <w:rPr>
          <w:rFonts w:ascii="Times New Roman" w:hAnsi="Times New Roman" w:cs="Times New Roman"/>
          <w:sz w:val="26"/>
          <w:szCs w:val="26"/>
        </w:rPr>
        <w:t xml:space="preserve">в этих предложениях слово качели использовано в прямом значении </w:t>
      </w:r>
      <w:r w:rsidR="0097080A">
        <w:rPr>
          <w:rFonts w:ascii="Times New Roman" w:hAnsi="Times New Roman" w:cs="Times New Roman"/>
          <w:sz w:val="26"/>
          <w:szCs w:val="26"/>
          <w:lang w:val="en-US"/>
        </w:rPr>
        <w:t>‘</w:t>
      </w:r>
      <w:r w:rsidR="0097080A" w:rsidRPr="0097080A">
        <w:rPr>
          <w:rFonts w:ascii="Times New Roman" w:hAnsi="Times New Roman" w:cs="Times New Roman"/>
          <w:sz w:val="26"/>
          <w:szCs w:val="26"/>
        </w:rPr>
        <w:t>сооружение, на котором качаются</w:t>
      </w:r>
      <w:r w:rsidR="0097080A">
        <w:rPr>
          <w:rFonts w:ascii="Times New Roman" w:hAnsi="Times New Roman" w:cs="Times New Roman"/>
          <w:sz w:val="26"/>
          <w:szCs w:val="26"/>
          <w:lang w:val="en-US"/>
        </w:rPr>
        <w:t>’</w:t>
      </w:r>
      <w:r w:rsidR="0097080A">
        <w:rPr>
          <w:rFonts w:ascii="Times New Roman" w:hAnsi="Times New Roman" w:cs="Times New Roman"/>
          <w:sz w:val="26"/>
          <w:szCs w:val="26"/>
        </w:rPr>
        <w:t xml:space="preserve"> (</w:t>
      </w:r>
      <w:r w:rsidR="0097080A" w:rsidRPr="0097080A">
        <w:rPr>
          <w:rFonts w:ascii="Times New Roman" w:hAnsi="Times New Roman" w:cs="Times New Roman"/>
          <w:b/>
          <w:sz w:val="26"/>
          <w:szCs w:val="26"/>
        </w:rPr>
        <w:t>1 балл</w:t>
      </w:r>
      <w:r w:rsidR="0097080A">
        <w:rPr>
          <w:rFonts w:ascii="Times New Roman" w:hAnsi="Times New Roman" w:cs="Times New Roman"/>
          <w:sz w:val="26"/>
          <w:szCs w:val="26"/>
        </w:rPr>
        <w:t>).</w:t>
      </w:r>
    </w:p>
    <w:p w:rsidR="0097080A" w:rsidRDefault="000501F4" w:rsidP="00EB7E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501F4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0501F4">
        <w:rPr>
          <w:rFonts w:ascii="Times New Roman" w:hAnsi="Times New Roman" w:cs="Times New Roman"/>
          <w:b/>
          <w:sz w:val="26"/>
          <w:szCs w:val="26"/>
        </w:rPr>
        <w:t xml:space="preserve"> (2 балла)</w:t>
      </w:r>
      <w:r w:rsidRPr="000501F4">
        <w:rPr>
          <w:rFonts w:ascii="Times New Roman" w:hAnsi="Times New Roman" w:cs="Times New Roman"/>
          <w:sz w:val="26"/>
          <w:szCs w:val="26"/>
        </w:rPr>
        <w:t>.</w:t>
      </w:r>
      <w:r w:rsidR="00EB7E70">
        <w:rPr>
          <w:rFonts w:ascii="Times New Roman" w:hAnsi="Times New Roman" w:cs="Times New Roman"/>
          <w:sz w:val="26"/>
          <w:szCs w:val="26"/>
        </w:rPr>
        <w:t xml:space="preserve"> </w:t>
      </w:r>
      <w:r w:rsidR="0097080A">
        <w:rPr>
          <w:rFonts w:ascii="Times New Roman" w:hAnsi="Times New Roman" w:cs="Times New Roman"/>
          <w:sz w:val="26"/>
          <w:szCs w:val="26"/>
        </w:rPr>
        <w:t>Слово качели не имеет единственного числа</w:t>
      </w:r>
      <w:r w:rsidR="003D1D62">
        <w:rPr>
          <w:rFonts w:ascii="Times New Roman" w:hAnsi="Times New Roman" w:cs="Times New Roman"/>
          <w:sz w:val="26"/>
          <w:szCs w:val="26"/>
        </w:rPr>
        <w:t xml:space="preserve"> </w:t>
      </w:r>
      <w:r w:rsidR="00B3648B">
        <w:rPr>
          <w:rFonts w:ascii="Times New Roman" w:hAnsi="Times New Roman" w:cs="Times New Roman"/>
          <w:sz w:val="26"/>
          <w:szCs w:val="26"/>
        </w:rPr>
        <w:t>(</w:t>
      </w:r>
      <w:r w:rsidR="00B3648B" w:rsidRPr="00B3648B">
        <w:rPr>
          <w:rFonts w:ascii="Times New Roman" w:hAnsi="Times New Roman" w:cs="Times New Roman"/>
          <w:b/>
          <w:sz w:val="26"/>
          <w:szCs w:val="26"/>
        </w:rPr>
        <w:t>1 балл</w:t>
      </w:r>
      <w:r w:rsidR="00B3648B">
        <w:rPr>
          <w:rFonts w:ascii="Times New Roman" w:hAnsi="Times New Roman" w:cs="Times New Roman"/>
          <w:sz w:val="26"/>
          <w:szCs w:val="26"/>
        </w:rPr>
        <w:t>), в предложении употреблено в единственном числе (</w:t>
      </w:r>
      <w:r w:rsidR="00B3648B" w:rsidRPr="00B3648B">
        <w:rPr>
          <w:rFonts w:ascii="Times New Roman" w:hAnsi="Times New Roman" w:cs="Times New Roman"/>
          <w:b/>
          <w:sz w:val="26"/>
          <w:szCs w:val="26"/>
        </w:rPr>
        <w:t>1 балл</w:t>
      </w:r>
      <w:r w:rsidR="00B3648B">
        <w:rPr>
          <w:rFonts w:ascii="Times New Roman" w:hAnsi="Times New Roman" w:cs="Times New Roman"/>
          <w:sz w:val="26"/>
          <w:szCs w:val="26"/>
        </w:rPr>
        <w:t>).</w:t>
      </w:r>
    </w:p>
    <w:p w:rsidR="00DC7A85" w:rsidRPr="00181781" w:rsidRDefault="002E7BBB" w:rsidP="00EB7E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501F4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0501F4">
        <w:rPr>
          <w:rFonts w:ascii="Times New Roman" w:hAnsi="Times New Roman" w:cs="Times New Roman"/>
          <w:b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>1 балл</w:t>
      </w:r>
      <w:r w:rsidRPr="000501F4">
        <w:rPr>
          <w:rFonts w:ascii="Times New Roman" w:hAnsi="Times New Roman" w:cs="Times New Roman"/>
          <w:b/>
          <w:sz w:val="26"/>
          <w:szCs w:val="26"/>
        </w:rPr>
        <w:t>)</w:t>
      </w:r>
      <w:r w:rsidRPr="002E7BBB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B3648B">
        <w:rPr>
          <w:rFonts w:ascii="Times New Roman" w:hAnsi="Times New Roman" w:cs="Times New Roman"/>
          <w:sz w:val="26"/>
          <w:szCs w:val="26"/>
        </w:rPr>
        <w:t>Суперравной</w:t>
      </w:r>
      <w:proofErr w:type="spellEnd"/>
      <w:r w:rsidR="00B3648B">
        <w:rPr>
          <w:rFonts w:ascii="Times New Roman" w:hAnsi="Times New Roman" w:cs="Times New Roman"/>
          <w:sz w:val="26"/>
          <w:szCs w:val="26"/>
        </w:rPr>
        <w:t xml:space="preserve"> ИЛИ </w:t>
      </w:r>
      <w:proofErr w:type="spellStart"/>
      <w:r w:rsidR="00B3648B">
        <w:rPr>
          <w:rFonts w:ascii="Times New Roman" w:hAnsi="Times New Roman" w:cs="Times New Roman"/>
          <w:sz w:val="26"/>
          <w:szCs w:val="26"/>
        </w:rPr>
        <w:t>суперравный</w:t>
      </w:r>
      <w:proofErr w:type="spellEnd"/>
    </w:p>
    <w:p w:rsidR="00465918" w:rsidRPr="00181781" w:rsidRDefault="00465918" w:rsidP="0018178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47311" w:rsidRDefault="005B65CA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6D7716">
        <w:rPr>
          <w:rFonts w:ascii="Times New Roman" w:hAnsi="Times New Roman" w:cs="Times New Roman"/>
          <w:b/>
          <w:sz w:val="26"/>
          <w:szCs w:val="26"/>
        </w:rPr>
        <w:t xml:space="preserve">Задания </w:t>
      </w:r>
      <w:r w:rsidR="006D7716" w:rsidRPr="006D7716">
        <w:rPr>
          <w:rFonts w:ascii="Times New Roman" w:hAnsi="Times New Roman" w:cs="Times New Roman"/>
          <w:b/>
          <w:sz w:val="26"/>
          <w:szCs w:val="26"/>
        </w:rPr>
        <w:t>6-17 (13 баллов).</w:t>
      </w:r>
      <w:r w:rsidR="00B47311" w:rsidRPr="00B4731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</w:p>
    <w:p w:rsidR="00B47311" w:rsidRDefault="00B47311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Модель ответа:</w:t>
      </w:r>
    </w:p>
    <w:p w:rsidR="00F23CE7" w:rsidRDefault="00F23CE7" w:rsidP="00F23CE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6D7716">
        <w:rPr>
          <w:rFonts w:ascii="Times New Roman" w:hAnsi="Times New Roman" w:cs="Times New Roman"/>
          <w:b/>
          <w:sz w:val="26"/>
          <w:szCs w:val="26"/>
        </w:rPr>
        <w:t>Задания 6-1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6</w:t>
      </w:r>
      <w:r w:rsidRPr="006D7716">
        <w:rPr>
          <w:rFonts w:ascii="Times New Roman" w:hAnsi="Times New Roman" w:cs="Times New Roman"/>
          <w:b/>
          <w:sz w:val="26"/>
          <w:szCs w:val="26"/>
        </w:rPr>
        <w:t xml:space="preserve"> (1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2</w:t>
      </w:r>
      <w:r w:rsidRPr="006D7716">
        <w:rPr>
          <w:rFonts w:ascii="Times New Roman" w:hAnsi="Times New Roman" w:cs="Times New Roman"/>
          <w:b/>
          <w:sz w:val="26"/>
          <w:szCs w:val="26"/>
        </w:rPr>
        <w:t xml:space="preserve"> баллов).</w:t>
      </w:r>
      <w:r w:rsidRPr="00B4731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0"/>
        <w:gridCol w:w="5157"/>
        <w:gridCol w:w="1134"/>
        <w:gridCol w:w="2687"/>
      </w:tblGrid>
      <w:tr w:rsidR="003757E7" w:rsidRPr="003757E7" w:rsidTr="00811446">
        <w:tc>
          <w:tcPr>
            <w:tcW w:w="0" w:type="auto"/>
          </w:tcPr>
          <w:p w:rsidR="003757E7" w:rsidRPr="003757E7" w:rsidRDefault="003757E7" w:rsidP="003757E7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157" w:type="dxa"/>
          </w:tcPr>
          <w:p w:rsidR="003757E7" w:rsidRPr="003757E7" w:rsidRDefault="003757E7" w:rsidP="003757E7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3757E7" w:rsidRPr="003757E7" w:rsidRDefault="003757E7" w:rsidP="003757E7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87" w:type="dxa"/>
          </w:tcPr>
          <w:p w:rsidR="003757E7" w:rsidRPr="003757E7" w:rsidRDefault="003757E7" w:rsidP="003757E7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757E7">
              <w:rPr>
                <w:rFonts w:ascii="Times New Roman" w:hAnsi="Times New Roman" w:cs="Times New Roman"/>
                <w:b/>
                <w:sz w:val="26"/>
                <w:szCs w:val="26"/>
              </w:rPr>
              <w:t>ОТВЕТЫ</w:t>
            </w:r>
          </w:p>
        </w:tc>
      </w:tr>
      <w:tr w:rsidR="00B525C7" w:rsidRPr="00181781" w:rsidTr="00811446">
        <w:tc>
          <w:tcPr>
            <w:tcW w:w="0" w:type="auto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(1)</w:t>
            </w:r>
          </w:p>
        </w:tc>
        <w:tc>
          <w:tcPr>
            <w:tcW w:w="5157" w:type="dxa"/>
          </w:tcPr>
          <w:p w:rsidR="00B525C7" w:rsidRPr="00181781" w:rsidRDefault="00B525C7" w:rsidP="00A25479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 xml:space="preserve">способ выделения фона текста или заполнения фигуры при рисовании на компьютере </w:t>
            </w:r>
          </w:p>
        </w:tc>
        <w:tc>
          <w:tcPr>
            <w:tcW w:w="1134" w:type="dxa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7 букв</w:t>
            </w:r>
          </w:p>
        </w:tc>
        <w:tc>
          <w:tcPr>
            <w:tcW w:w="2687" w:type="dxa"/>
          </w:tcPr>
          <w:p w:rsidR="00B525C7" w:rsidRPr="00B525C7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заливка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525C7" w:rsidRPr="00181781" w:rsidTr="00811446">
        <w:tc>
          <w:tcPr>
            <w:tcW w:w="0" w:type="auto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(2)</w:t>
            </w:r>
          </w:p>
        </w:tc>
        <w:tc>
          <w:tcPr>
            <w:tcW w:w="5157" w:type="dxa"/>
          </w:tcPr>
          <w:p w:rsidR="00B525C7" w:rsidRPr="00181781" w:rsidRDefault="00B525C7" w:rsidP="00A25479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место соединения двух рек</w:t>
            </w:r>
          </w:p>
        </w:tc>
        <w:tc>
          <w:tcPr>
            <w:tcW w:w="1134" w:type="dxa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7 букв</w:t>
            </w:r>
          </w:p>
        </w:tc>
        <w:tc>
          <w:tcPr>
            <w:tcW w:w="2687" w:type="dxa"/>
          </w:tcPr>
          <w:p w:rsidR="00B525C7" w:rsidRPr="00B525C7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слияние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525C7" w:rsidRPr="00181781" w:rsidTr="00811446">
        <w:tc>
          <w:tcPr>
            <w:tcW w:w="0" w:type="auto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(3)</w:t>
            </w:r>
          </w:p>
        </w:tc>
        <w:tc>
          <w:tcPr>
            <w:tcW w:w="5157" w:type="dxa"/>
          </w:tcPr>
          <w:p w:rsidR="00B525C7" w:rsidRPr="00181781" w:rsidRDefault="00B525C7" w:rsidP="00A25479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мясное или рыбное кушанье (субстантивированное существительное)</w:t>
            </w:r>
          </w:p>
        </w:tc>
        <w:tc>
          <w:tcPr>
            <w:tcW w:w="1134" w:type="dxa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8 букв</w:t>
            </w:r>
          </w:p>
        </w:tc>
        <w:tc>
          <w:tcPr>
            <w:tcW w:w="2687" w:type="dxa"/>
          </w:tcPr>
          <w:p w:rsidR="00B525C7" w:rsidRPr="00B525C7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заливное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525C7" w:rsidRPr="00181781" w:rsidTr="00811446">
        <w:tc>
          <w:tcPr>
            <w:tcW w:w="0" w:type="auto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(4)</w:t>
            </w:r>
          </w:p>
        </w:tc>
        <w:tc>
          <w:tcPr>
            <w:tcW w:w="5157" w:type="dxa"/>
          </w:tcPr>
          <w:p w:rsidR="00B525C7" w:rsidRPr="00181781" w:rsidRDefault="00B525C7" w:rsidP="00A25479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жидкий соус из овощей</w:t>
            </w:r>
          </w:p>
        </w:tc>
        <w:tc>
          <w:tcPr>
            <w:tcW w:w="1134" w:type="dxa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7 букв</w:t>
            </w:r>
          </w:p>
        </w:tc>
        <w:tc>
          <w:tcPr>
            <w:tcW w:w="2687" w:type="dxa"/>
          </w:tcPr>
          <w:p w:rsidR="00B525C7" w:rsidRPr="00B525C7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подлива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525C7" w:rsidRPr="00181781" w:rsidTr="00811446">
        <w:tc>
          <w:tcPr>
            <w:tcW w:w="0" w:type="auto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(5)</w:t>
            </w:r>
          </w:p>
        </w:tc>
        <w:tc>
          <w:tcPr>
            <w:tcW w:w="5157" w:type="dxa"/>
          </w:tcPr>
          <w:p w:rsidR="00B525C7" w:rsidRPr="00181781" w:rsidRDefault="00B525C7" w:rsidP="00A25479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словообразовательный синоним к предыдущему слову</w:t>
            </w:r>
          </w:p>
        </w:tc>
        <w:tc>
          <w:tcPr>
            <w:tcW w:w="1134" w:type="dxa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8 букв</w:t>
            </w:r>
          </w:p>
        </w:tc>
        <w:tc>
          <w:tcPr>
            <w:tcW w:w="2687" w:type="dxa"/>
          </w:tcPr>
          <w:p w:rsidR="00B525C7" w:rsidRPr="00B525C7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подливка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525C7" w:rsidRPr="00181781" w:rsidTr="00811446">
        <w:tc>
          <w:tcPr>
            <w:tcW w:w="0" w:type="auto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(6)</w:t>
            </w:r>
          </w:p>
        </w:tc>
        <w:tc>
          <w:tcPr>
            <w:tcW w:w="5157" w:type="dxa"/>
          </w:tcPr>
          <w:p w:rsidR="00B525C7" w:rsidRPr="00181781" w:rsidRDefault="00B525C7" w:rsidP="00A25479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 xml:space="preserve">в сочетании с прилагательным </w:t>
            </w:r>
            <w:r w:rsidRPr="00181781">
              <w:rPr>
                <w:rFonts w:ascii="Times New Roman" w:hAnsi="Times New Roman" w:cs="Times New Roman"/>
                <w:i/>
                <w:sz w:val="26"/>
                <w:szCs w:val="26"/>
              </w:rPr>
              <w:t>белый</w:t>
            </w: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 xml:space="preserve"> – название сорта яблок</w:t>
            </w:r>
          </w:p>
        </w:tc>
        <w:tc>
          <w:tcPr>
            <w:tcW w:w="1134" w:type="dxa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5 букв</w:t>
            </w:r>
          </w:p>
        </w:tc>
        <w:tc>
          <w:tcPr>
            <w:tcW w:w="2687" w:type="dxa"/>
          </w:tcPr>
          <w:p w:rsidR="00B525C7" w:rsidRPr="00B525C7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налив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525C7" w:rsidRPr="00181781" w:rsidTr="00811446">
        <w:tc>
          <w:tcPr>
            <w:tcW w:w="0" w:type="auto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(7)</w:t>
            </w:r>
          </w:p>
        </w:tc>
        <w:tc>
          <w:tcPr>
            <w:tcW w:w="5157" w:type="dxa"/>
          </w:tcPr>
          <w:p w:rsidR="00B525C7" w:rsidRPr="00181781" w:rsidRDefault="00B525C7" w:rsidP="00A25479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обман при покупке бензина</w:t>
            </w:r>
          </w:p>
        </w:tc>
        <w:tc>
          <w:tcPr>
            <w:tcW w:w="1134" w:type="dxa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7 букв</w:t>
            </w:r>
          </w:p>
        </w:tc>
        <w:tc>
          <w:tcPr>
            <w:tcW w:w="2687" w:type="dxa"/>
          </w:tcPr>
          <w:p w:rsidR="00B525C7" w:rsidRPr="00B525C7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недолив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525C7" w:rsidRPr="00181781" w:rsidTr="00811446">
        <w:tc>
          <w:tcPr>
            <w:tcW w:w="0" w:type="auto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(8)</w:t>
            </w:r>
          </w:p>
        </w:tc>
        <w:tc>
          <w:tcPr>
            <w:tcW w:w="5157" w:type="dxa"/>
          </w:tcPr>
          <w:p w:rsidR="00B525C7" w:rsidRPr="00181781" w:rsidRDefault="00B525C7" w:rsidP="00A25479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переход цвета или звука или антоним к предыдущему слову</w:t>
            </w:r>
          </w:p>
        </w:tc>
        <w:tc>
          <w:tcPr>
            <w:tcW w:w="1134" w:type="dxa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7 букв</w:t>
            </w:r>
          </w:p>
        </w:tc>
        <w:tc>
          <w:tcPr>
            <w:tcW w:w="2687" w:type="dxa"/>
          </w:tcPr>
          <w:p w:rsidR="00B525C7" w:rsidRPr="00B525C7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перелив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525C7" w:rsidRPr="00181781" w:rsidTr="00811446">
        <w:tc>
          <w:tcPr>
            <w:tcW w:w="0" w:type="auto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(9)</w:t>
            </w:r>
          </w:p>
        </w:tc>
        <w:tc>
          <w:tcPr>
            <w:tcW w:w="5157" w:type="dxa"/>
          </w:tcPr>
          <w:p w:rsidR="00B525C7" w:rsidRPr="00181781" w:rsidRDefault="00B525C7" w:rsidP="00A25479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молочный продукт</w:t>
            </w:r>
          </w:p>
        </w:tc>
        <w:tc>
          <w:tcPr>
            <w:tcW w:w="1134" w:type="dxa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6 букв</w:t>
            </w:r>
          </w:p>
        </w:tc>
        <w:tc>
          <w:tcPr>
            <w:tcW w:w="2687" w:type="dxa"/>
          </w:tcPr>
          <w:p w:rsidR="00B525C7" w:rsidRPr="00B525C7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сливки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525C7" w:rsidRPr="00181781" w:rsidTr="00811446">
        <w:tc>
          <w:tcPr>
            <w:tcW w:w="0" w:type="auto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(10)</w:t>
            </w:r>
          </w:p>
        </w:tc>
        <w:tc>
          <w:tcPr>
            <w:tcW w:w="5157" w:type="dxa"/>
          </w:tcPr>
          <w:p w:rsidR="00B525C7" w:rsidRPr="00181781" w:rsidRDefault="00B525C7" w:rsidP="00A25479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посуда для молочного продукта</w:t>
            </w:r>
          </w:p>
        </w:tc>
        <w:tc>
          <w:tcPr>
            <w:tcW w:w="1134" w:type="dxa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9 букв</w:t>
            </w:r>
          </w:p>
        </w:tc>
        <w:tc>
          <w:tcPr>
            <w:tcW w:w="2687" w:type="dxa"/>
          </w:tcPr>
          <w:p w:rsidR="00B525C7" w:rsidRPr="00B525C7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сливочник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525C7" w:rsidRPr="00181781" w:rsidTr="00811446">
        <w:tc>
          <w:tcPr>
            <w:tcW w:w="0" w:type="auto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(11)</w:t>
            </w:r>
          </w:p>
        </w:tc>
        <w:tc>
          <w:tcPr>
            <w:tcW w:w="5157" w:type="dxa"/>
          </w:tcPr>
          <w:p w:rsidR="00B525C7" w:rsidRPr="00181781" w:rsidRDefault="00B525C7" w:rsidP="00A25479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операция, которая может спасти жизнь человеку</w:t>
            </w:r>
          </w:p>
        </w:tc>
        <w:tc>
          <w:tcPr>
            <w:tcW w:w="1134" w:type="dxa"/>
          </w:tcPr>
          <w:p w:rsidR="00B525C7" w:rsidRPr="00181781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sz w:val="26"/>
                <w:szCs w:val="26"/>
              </w:rPr>
              <w:t>11 букв</w:t>
            </w:r>
          </w:p>
        </w:tc>
        <w:tc>
          <w:tcPr>
            <w:tcW w:w="2687" w:type="dxa"/>
          </w:tcPr>
          <w:p w:rsidR="00B525C7" w:rsidRPr="00B525C7" w:rsidRDefault="00B525C7" w:rsidP="00B525C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переливание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:rsidR="005B65CA" w:rsidRPr="00912496" w:rsidRDefault="005B65CA" w:rsidP="005B65C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Задание 17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(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</w:t>
      </w:r>
      <w:r w:rsidRPr="00797BA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)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. </w:t>
      </w:r>
      <w:r w:rsidR="00B525C7">
        <w:rPr>
          <w:rFonts w:ascii="Times New Roman" w:eastAsia="Calibri" w:hAnsi="Times New Roman" w:cs="Times New Roman"/>
          <w:sz w:val="26"/>
          <w:szCs w:val="26"/>
        </w:rPr>
        <w:t>Лить</w:t>
      </w:r>
    </w:p>
    <w:p w:rsidR="005B65CA" w:rsidRDefault="005B65CA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262ED" w:rsidRPr="006D7716" w:rsidRDefault="00E262ED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7716">
        <w:rPr>
          <w:rFonts w:ascii="Times New Roman" w:hAnsi="Times New Roman" w:cs="Times New Roman"/>
          <w:b/>
          <w:sz w:val="26"/>
          <w:szCs w:val="26"/>
        </w:rPr>
        <w:t xml:space="preserve">Задания </w:t>
      </w:r>
      <w:r>
        <w:rPr>
          <w:rFonts w:ascii="Times New Roman" w:hAnsi="Times New Roman" w:cs="Times New Roman"/>
          <w:b/>
          <w:sz w:val="26"/>
          <w:szCs w:val="26"/>
        </w:rPr>
        <w:t>18</w:t>
      </w:r>
      <w:r w:rsidRPr="006D7716">
        <w:rPr>
          <w:rFonts w:ascii="Times New Roman" w:hAnsi="Times New Roman" w:cs="Times New Roman"/>
          <w:b/>
          <w:sz w:val="26"/>
          <w:szCs w:val="26"/>
        </w:rPr>
        <w:t>-</w:t>
      </w:r>
      <w:r w:rsidR="00CD3BE3">
        <w:rPr>
          <w:rFonts w:ascii="Times New Roman" w:hAnsi="Times New Roman" w:cs="Times New Roman"/>
          <w:b/>
          <w:sz w:val="26"/>
          <w:szCs w:val="26"/>
        </w:rPr>
        <w:t>2</w:t>
      </w:r>
      <w:r w:rsidR="00A21C91">
        <w:rPr>
          <w:rFonts w:ascii="Times New Roman" w:hAnsi="Times New Roman" w:cs="Times New Roman"/>
          <w:b/>
          <w:sz w:val="26"/>
          <w:szCs w:val="26"/>
          <w:lang w:val="en-US"/>
        </w:rPr>
        <w:t>2</w:t>
      </w:r>
      <w:r w:rsidRPr="006D7716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3C6CBE">
        <w:rPr>
          <w:rFonts w:ascii="Times New Roman" w:hAnsi="Times New Roman" w:cs="Times New Roman"/>
          <w:b/>
          <w:sz w:val="26"/>
          <w:szCs w:val="26"/>
          <w:lang w:val="en-US"/>
        </w:rPr>
        <w:t>6</w:t>
      </w:r>
      <w:r w:rsidRPr="006D7716">
        <w:rPr>
          <w:rFonts w:ascii="Times New Roman" w:hAnsi="Times New Roman" w:cs="Times New Roman"/>
          <w:b/>
          <w:sz w:val="26"/>
          <w:szCs w:val="26"/>
        </w:rPr>
        <w:t xml:space="preserve"> баллов).</w:t>
      </w:r>
    </w:p>
    <w:p w:rsidR="00465918" w:rsidRDefault="00E262ED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262ED">
        <w:rPr>
          <w:rFonts w:ascii="Times New Roman" w:hAnsi="Times New Roman" w:cs="Times New Roman"/>
          <w:b/>
          <w:sz w:val="26"/>
          <w:szCs w:val="26"/>
        </w:rPr>
        <w:t>Задание 18 (1 балл)</w:t>
      </w:r>
      <w:r w:rsidR="00465918" w:rsidRPr="00181781">
        <w:rPr>
          <w:rFonts w:ascii="Times New Roman" w:hAnsi="Times New Roman" w:cs="Times New Roman"/>
          <w:sz w:val="26"/>
          <w:szCs w:val="26"/>
        </w:rPr>
        <w:t xml:space="preserve">. </w:t>
      </w:r>
      <w:r w:rsidR="00811446">
        <w:rPr>
          <w:rFonts w:ascii="Times New Roman" w:hAnsi="Times New Roman" w:cs="Times New Roman"/>
          <w:sz w:val="26"/>
          <w:szCs w:val="26"/>
        </w:rPr>
        <w:t>Водолей</w:t>
      </w:r>
    </w:p>
    <w:p w:rsidR="00465918" w:rsidRDefault="00E262ED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262ED">
        <w:rPr>
          <w:rFonts w:ascii="Times New Roman" w:hAnsi="Times New Roman" w:cs="Times New Roman"/>
          <w:b/>
          <w:sz w:val="26"/>
          <w:szCs w:val="26"/>
        </w:rPr>
        <w:t>Задание 1</w:t>
      </w:r>
      <w:r>
        <w:rPr>
          <w:rFonts w:ascii="Times New Roman" w:hAnsi="Times New Roman" w:cs="Times New Roman"/>
          <w:b/>
          <w:sz w:val="26"/>
          <w:szCs w:val="26"/>
        </w:rPr>
        <w:t>9</w:t>
      </w:r>
      <w:r w:rsidRPr="00E262ED">
        <w:rPr>
          <w:rFonts w:ascii="Times New Roman" w:hAnsi="Times New Roman" w:cs="Times New Roman"/>
          <w:b/>
          <w:sz w:val="26"/>
          <w:szCs w:val="26"/>
        </w:rPr>
        <w:t xml:space="preserve"> (1 балл)</w:t>
      </w:r>
      <w:r w:rsidR="00465918" w:rsidRPr="00181781">
        <w:rPr>
          <w:rFonts w:ascii="Times New Roman" w:hAnsi="Times New Roman" w:cs="Times New Roman"/>
          <w:sz w:val="26"/>
          <w:szCs w:val="26"/>
        </w:rPr>
        <w:t xml:space="preserve">. </w:t>
      </w:r>
      <w:r w:rsidR="00811446">
        <w:rPr>
          <w:rFonts w:ascii="Times New Roman" w:hAnsi="Times New Roman" w:cs="Times New Roman"/>
          <w:sz w:val="26"/>
          <w:szCs w:val="26"/>
        </w:rPr>
        <w:t>Кровопролитие</w:t>
      </w:r>
    </w:p>
    <w:p w:rsidR="00465918" w:rsidRDefault="00E262ED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262ED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20</w:t>
      </w:r>
      <w:r w:rsidRPr="00E262ED">
        <w:rPr>
          <w:rFonts w:ascii="Times New Roman" w:hAnsi="Times New Roman" w:cs="Times New Roman"/>
          <w:b/>
          <w:sz w:val="26"/>
          <w:szCs w:val="26"/>
        </w:rPr>
        <w:t xml:space="preserve"> (1 балл)</w:t>
      </w:r>
      <w:r w:rsidR="00465918" w:rsidRPr="00181781">
        <w:rPr>
          <w:rFonts w:ascii="Times New Roman" w:hAnsi="Times New Roman" w:cs="Times New Roman"/>
          <w:sz w:val="26"/>
          <w:szCs w:val="26"/>
        </w:rPr>
        <w:t xml:space="preserve">. </w:t>
      </w:r>
      <w:r w:rsidR="00811446">
        <w:rPr>
          <w:rFonts w:ascii="Times New Roman" w:hAnsi="Times New Roman" w:cs="Times New Roman"/>
          <w:sz w:val="26"/>
          <w:szCs w:val="26"/>
        </w:rPr>
        <w:t>Кровоизлияние</w:t>
      </w:r>
    </w:p>
    <w:p w:rsidR="00465918" w:rsidRDefault="00E262ED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262ED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21</w:t>
      </w:r>
      <w:r w:rsidRPr="00E262ED">
        <w:rPr>
          <w:rFonts w:ascii="Times New Roman" w:hAnsi="Times New Roman" w:cs="Times New Roman"/>
          <w:b/>
          <w:sz w:val="26"/>
          <w:szCs w:val="26"/>
        </w:rPr>
        <w:t xml:space="preserve"> (1 балл)</w:t>
      </w:r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811446">
        <w:rPr>
          <w:rFonts w:ascii="Times New Roman" w:hAnsi="Times New Roman" w:cs="Times New Roman"/>
          <w:sz w:val="26"/>
          <w:szCs w:val="26"/>
        </w:rPr>
        <w:t>Слитно</w:t>
      </w:r>
    </w:p>
    <w:p w:rsidR="00465918" w:rsidRDefault="00CD3BE3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262ED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22</w:t>
      </w:r>
      <w:r w:rsidRPr="00E262ED">
        <w:rPr>
          <w:rFonts w:ascii="Times New Roman" w:hAnsi="Times New Roman" w:cs="Times New Roman"/>
          <w:b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E262ED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E262ED">
        <w:rPr>
          <w:rFonts w:ascii="Times New Roman" w:hAnsi="Times New Roman" w:cs="Times New Roman"/>
          <w:b/>
          <w:sz w:val="26"/>
          <w:szCs w:val="26"/>
        </w:rPr>
        <w:t>)</w:t>
      </w:r>
      <w:r w:rsidR="00465918" w:rsidRPr="00181781">
        <w:rPr>
          <w:rFonts w:ascii="Times New Roman" w:hAnsi="Times New Roman" w:cs="Times New Roman"/>
          <w:sz w:val="26"/>
          <w:szCs w:val="26"/>
        </w:rPr>
        <w:t xml:space="preserve">. </w:t>
      </w:r>
      <w:r w:rsidR="00811446">
        <w:rPr>
          <w:rFonts w:ascii="Times New Roman" w:hAnsi="Times New Roman" w:cs="Times New Roman"/>
          <w:sz w:val="26"/>
          <w:szCs w:val="26"/>
        </w:rPr>
        <w:t xml:space="preserve">В разлив, в розлив (по </w:t>
      </w:r>
      <w:r w:rsidR="00811446" w:rsidRPr="00811446">
        <w:rPr>
          <w:rFonts w:ascii="Times New Roman" w:hAnsi="Times New Roman" w:cs="Times New Roman"/>
          <w:b/>
          <w:sz w:val="26"/>
          <w:szCs w:val="26"/>
        </w:rPr>
        <w:t>1 баллу</w:t>
      </w:r>
      <w:r w:rsidR="00811446">
        <w:rPr>
          <w:rFonts w:ascii="Times New Roman" w:hAnsi="Times New Roman" w:cs="Times New Roman"/>
          <w:sz w:val="26"/>
          <w:szCs w:val="26"/>
        </w:rPr>
        <w:t xml:space="preserve"> за каждый вариант).</w:t>
      </w:r>
    </w:p>
    <w:p w:rsidR="004D51E9" w:rsidRDefault="004D51E9" w:rsidP="00B47311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B33BCE" w:rsidRPr="00B33BCE" w:rsidRDefault="00B33BCE" w:rsidP="00B47311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B33BCE">
        <w:rPr>
          <w:rFonts w:ascii="Times New Roman" w:hAnsi="Times New Roman" w:cs="Times New Roman"/>
          <w:b/>
          <w:sz w:val="26"/>
          <w:szCs w:val="26"/>
        </w:rPr>
        <w:t>Задания 23-3</w:t>
      </w:r>
      <w:r w:rsidR="00741C94">
        <w:rPr>
          <w:rFonts w:ascii="Times New Roman" w:hAnsi="Times New Roman" w:cs="Times New Roman"/>
          <w:b/>
          <w:sz w:val="26"/>
          <w:szCs w:val="26"/>
        </w:rPr>
        <w:t>2</w:t>
      </w:r>
      <w:r w:rsidRPr="00B33BCE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741C94">
        <w:rPr>
          <w:rFonts w:ascii="Times New Roman" w:hAnsi="Times New Roman" w:cs="Times New Roman"/>
          <w:b/>
          <w:sz w:val="26"/>
          <w:szCs w:val="26"/>
        </w:rPr>
        <w:t>10</w:t>
      </w:r>
      <w:r w:rsidRPr="00B33BCE">
        <w:rPr>
          <w:rFonts w:ascii="Times New Roman" w:hAnsi="Times New Roman" w:cs="Times New Roman"/>
          <w:b/>
          <w:sz w:val="26"/>
          <w:szCs w:val="26"/>
        </w:rPr>
        <w:t xml:space="preserve"> баллов).</w:t>
      </w:r>
    </w:p>
    <w:p w:rsidR="00B47311" w:rsidRDefault="00B47311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Модель ответа:</w:t>
      </w:r>
    </w:p>
    <w:p w:rsidR="00842CD4" w:rsidRPr="00181781" w:rsidRDefault="00300AF2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00AF2">
        <w:rPr>
          <w:rFonts w:ascii="Times New Roman" w:hAnsi="Times New Roman" w:cs="Times New Roman"/>
          <w:b/>
          <w:sz w:val="26"/>
          <w:szCs w:val="26"/>
        </w:rPr>
        <w:t>Задание 23 (1 балл)</w:t>
      </w:r>
      <w:r w:rsidR="00842CD4" w:rsidRPr="00181781">
        <w:rPr>
          <w:rFonts w:ascii="Times New Roman" w:hAnsi="Times New Roman" w:cs="Times New Roman"/>
          <w:sz w:val="26"/>
          <w:szCs w:val="26"/>
        </w:rPr>
        <w:t xml:space="preserve">. </w:t>
      </w:r>
      <w:r w:rsidR="00F847EA">
        <w:rPr>
          <w:rFonts w:ascii="Times New Roman" w:hAnsi="Times New Roman" w:cs="Times New Roman"/>
          <w:sz w:val="26"/>
          <w:szCs w:val="26"/>
        </w:rPr>
        <w:t>мать</w:t>
      </w:r>
    </w:p>
    <w:p w:rsidR="00842CD4" w:rsidRPr="00181781" w:rsidRDefault="00300AF2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00AF2">
        <w:rPr>
          <w:rFonts w:ascii="Times New Roman" w:hAnsi="Times New Roman" w:cs="Times New Roman"/>
          <w:b/>
          <w:sz w:val="26"/>
          <w:szCs w:val="26"/>
        </w:rPr>
        <w:t>Задание 2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300AF2">
        <w:rPr>
          <w:rFonts w:ascii="Times New Roman" w:hAnsi="Times New Roman" w:cs="Times New Roman"/>
          <w:b/>
          <w:sz w:val="26"/>
          <w:szCs w:val="26"/>
        </w:rPr>
        <w:t xml:space="preserve"> (1 балл)</w:t>
      </w:r>
      <w:r w:rsidR="00842CD4" w:rsidRPr="00181781">
        <w:rPr>
          <w:rFonts w:ascii="Times New Roman" w:hAnsi="Times New Roman" w:cs="Times New Roman"/>
          <w:sz w:val="26"/>
          <w:szCs w:val="26"/>
        </w:rPr>
        <w:t xml:space="preserve">. </w:t>
      </w:r>
      <w:r w:rsidR="00F847EA">
        <w:rPr>
          <w:rFonts w:ascii="Times New Roman" w:hAnsi="Times New Roman" w:cs="Times New Roman"/>
          <w:sz w:val="26"/>
          <w:szCs w:val="26"/>
        </w:rPr>
        <w:t>свекровь</w:t>
      </w:r>
    </w:p>
    <w:p w:rsidR="00842CD4" w:rsidRPr="00181781" w:rsidRDefault="00300AF2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00AF2">
        <w:rPr>
          <w:rFonts w:ascii="Times New Roman" w:hAnsi="Times New Roman" w:cs="Times New Roman"/>
          <w:b/>
          <w:sz w:val="26"/>
          <w:szCs w:val="26"/>
        </w:rPr>
        <w:t>Задание 2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300AF2">
        <w:rPr>
          <w:rFonts w:ascii="Times New Roman" w:hAnsi="Times New Roman" w:cs="Times New Roman"/>
          <w:b/>
          <w:sz w:val="26"/>
          <w:szCs w:val="26"/>
        </w:rPr>
        <w:t xml:space="preserve"> (1 балл)</w:t>
      </w:r>
      <w:r w:rsidR="00842CD4" w:rsidRPr="00181781">
        <w:rPr>
          <w:rFonts w:ascii="Times New Roman" w:hAnsi="Times New Roman" w:cs="Times New Roman"/>
          <w:sz w:val="26"/>
          <w:szCs w:val="26"/>
        </w:rPr>
        <w:t xml:space="preserve">. </w:t>
      </w:r>
      <w:r w:rsidR="00F847EA">
        <w:rPr>
          <w:rFonts w:ascii="Times New Roman" w:hAnsi="Times New Roman" w:cs="Times New Roman"/>
          <w:sz w:val="26"/>
          <w:szCs w:val="26"/>
        </w:rPr>
        <w:t>дочь</w:t>
      </w:r>
    </w:p>
    <w:p w:rsidR="00842CD4" w:rsidRPr="00181781" w:rsidRDefault="00300AF2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00AF2">
        <w:rPr>
          <w:rFonts w:ascii="Times New Roman" w:hAnsi="Times New Roman" w:cs="Times New Roman"/>
          <w:b/>
          <w:sz w:val="26"/>
          <w:szCs w:val="26"/>
        </w:rPr>
        <w:t>Задание 2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300AF2">
        <w:rPr>
          <w:rFonts w:ascii="Times New Roman" w:hAnsi="Times New Roman" w:cs="Times New Roman"/>
          <w:b/>
          <w:sz w:val="26"/>
          <w:szCs w:val="26"/>
        </w:rPr>
        <w:t xml:space="preserve"> (1 балл)</w:t>
      </w:r>
      <w:r w:rsidR="00842CD4" w:rsidRPr="00181781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847EA">
        <w:rPr>
          <w:rFonts w:ascii="Times New Roman" w:hAnsi="Times New Roman" w:cs="Times New Roman"/>
          <w:sz w:val="26"/>
          <w:szCs w:val="26"/>
        </w:rPr>
        <w:t>азъ</w:t>
      </w:r>
      <w:proofErr w:type="spellEnd"/>
      <w:r w:rsidR="00F847EA">
        <w:rPr>
          <w:rFonts w:ascii="Times New Roman" w:hAnsi="Times New Roman" w:cs="Times New Roman"/>
          <w:sz w:val="26"/>
          <w:szCs w:val="26"/>
        </w:rPr>
        <w:t xml:space="preserve"> </w:t>
      </w:r>
      <w:r w:rsidR="00322C80">
        <w:rPr>
          <w:rFonts w:ascii="Times New Roman" w:hAnsi="Times New Roman" w:cs="Times New Roman"/>
          <w:sz w:val="26"/>
          <w:szCs w:val="26"/>
        </w:rPr>
        <w:t>ИЛИ</w:t>
      </w:r>
      <w:r w:rsidR="00F847EA">
        <w:rPr>
          <w:rFonts w:ascii="Times New Roman" w:hAnsi="Times New Roman" w:cs="Times New Roman"/>
          <w:sz w:val="26"/>
          <w:szCs w:val="26"/>
        </w:rPr>
        <w:t xml:space="preserve"> аз</w:t>
      </w:r>
    </w:p>
    <w:p w:rsidR="000064CE" w:rsidRPr="00181781" w:rsidRDefault="0086343F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00AF2">
        <w:rPr>
          <w:rFonts w:ascii="Times New Roman" w:hAnsi="Times New Roman" w:cs="Times New Roman"/>
          <w:b/>
          <w:sz w:val="26"/>
          <w:szCs w:val="26"/>
        </w:rPr>
        <w:t>Задание 2</w:t>
      </w:r>
      <w:r>
        <w:rPr>
          <w:rFonts w:ascii="Times New Roman" w:hAnsi="Times New Roman" w:cs="Times New Roman"/>
          <w:b/>
          <w:sz w:val="26"/>
          <w:szCs w:val="26"/>
        </w:rPr>
        <w:t>7</w:t>
      </w:r>
      <w:r w:rsidRPr="00300AF2">
        <w:rPr>
          <w:rFonts w:ascii="Times New Roman" w:hAnsi="Times New Roman" w:cs="Times New Roman"/>
          <w:b/>
          <w:sz w:val="26"/>
          <w:szCs w:val="26"/>
        </w:rPr>
        <w:t xml:space="preserve"> (1 балл)</w:t>
      </w:r>
      <w:r w:rsidR="00842CD4" w:rsidRPr="00181781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847EA">
        <w:rPr>
          <w:rFonts w:ascii="Times New Roman" w:hAnsi="Times New Roman" w:cs="Times New Roman"/>
          <w:sz w:val="26"/>
          <w:szCs w:val="26"/>
        </w:rPr>
        <w:t>онъ</w:t>
      </w:r>
      <w:proofErr w:type="spellEnd"/>
      <w:r w:rsidR="00F847EA">
        <w:rPr>
          <w:rFonts w:ascii="Times New Roman" w:hAnsi="Times New Roman" w:cs="Times New Roman"/>
          <w:sz w:val="26"/>
          <w:szCs w:val="26"/>
        </w:rPr>
        <w:t xml:space="preserve"> </w:t>
      </w:r>
      <w:r w:rsidR="00322C80">
        <w:rPr>
          <w:rFonts w:ascii="Times New Roman" w:hAnsi="Times New Roman" w:cs="Times New Roman"/>
          <w:sz w:val="26"/>
          <w:szCs w:val="26"/>
        </w:rPr>
        <w:t>ИЛИ</w:t>
      </w:r>
      <w:r w:rsidR="00F847EA">
        <w:rPr>
          <w:rFonts w:ascii="Times New Roman" w:hAnsi="Times New Roman" w:cs="Times New Roman"/>
          <w:sz w:val="26"/>
          <w:szCs w:val="26"/>
        </w:rPr>
        <w:t xml:space="preserve"> он</w:t>
      </w:r>
    </w:p>
    <w:p w:rsidR="00842CD4" w:rsidRPr="00181781" w:rsidRDefault="0086343F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00AF2">
        <w:rPr>
          <w:rFonts w:ascii="Times New Roman" w:hAnsi="Times New Roman" w:cs="Times New Roman"/>
          <w:b/>
          <w:sz w:val="26"/>
          <w:szCs w:val="26"/>
        </w:rPr>
        <w:t>Задание 2</w:t>
      </w: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300AF2">
        <w:rPr>
          <w:rFonts w:ascii="Times New Roman" w:hAnsi="Times New Roman" w:cs="Times New Roman"/>
          <w:b/>
          <w:sz w:val="26"/>
          <w:szCs w:val="26"/>
        </w:rPr>
        <w:t xml:space="preserve"> (1 балл)</w:t>
      </w:r>
      <w:r w:rsidR="00842CD4" w:rsidRPr="00181781">
        <w:rPr>
          <w:rFonts w:ascii="Times New Roman" w:hAnsi="Times New Roman" w:cs="Times New Roman"/>
          <w:sz w:val="26"/>
          <w:szCs w:val="26"/>
        </w:rPr>
        <w:t xml:space="preserve">. </w:t>
      </w:r>
      <w:r w:rsidR="00F847EA">
        <w:rPr>
          <w:rFonts w:ascii="Times New Roman" w:hAnsi="Times New Roman" w:cs="Times New Roman"/>
          <w:sz w:val="26"/>
          <w:szCs w:val="26"/>
        </w:rPr>
        <w:t>от</w:t>
      </w:r>
    </w:p>
    <w:p w:rsidR="00842CD4" w:rsidRPr="00181781" w:rsidRDefault="0086343F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00AF2">
        <w:rPr>
          <w:rFonts w:ascii="Times New Roman" w:hAnsi="Times New Roman" w:cs="Times New Roman"/>
          <w:b/>
          <w:sz w:val="26"/>
          <w:szCs w:val="26"/>
        </w:rPr>
        <w:t>Задание 2</w:t>
      </w:r>
      <w:r>
        <w:rPr>
          <w:rFonts w:ascii="Times New Roman" w:hAnsi="Times New Roman" w:cs="Times New Roman"/>
          <w:b/>
          <w:sz w:val="26"/>
          <w:szCs w:val="26"/>
        </w:rPr>
        <w:t>9</w:t>
      </w:r>
      <w:r w:rsidRPr="00300AF2">
        <w:rPr>
          <w:rFonts w:ascii="Times New Roman" w:hAnsi="Times New Roman" w:cs="Times New Roman"/>
          <w:b/>
          <w:sz w:val="26"/>
          <w:szCs w:val="26"/>
        </w:rPr>
        <w:t xml:space="preserve"> (1 балл)</w:t>
      </w:r>
      <w:r w:rsidR="00842CD4" w:rsidRPr="00181781">
        <w:rPr>
          <w:rFonts w:ascii="Times New Roman" w:hAnsi="Times New Roman" w:cs="Times New Roman"/>
          <w:sz w:val="26"/>
          <w:szCs w:val="26"/>
        </w:rPr>
        <w:t xml:space="preserve">. </w:t>
      </w:r>
      <w:r w:rsidR="00F847EA">
        <w:rPr>
          <w:rFonts w:ascii="Times New Roman" w:hAnsi="Times New Roman" w:cs="Times New Roman"/>
          <w:sz w:val="26"/>
          <w:szCs w:val="26"/>
        </w:rPr>
        <w:t>омега, твердо</w:t>
      </w:r>
      <w:r w:rsidR="00842CD4" w:rsidRPr="0018178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42CD4" w:rsidRPr="00181781" w:rsidRDefault="0086343F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00AF2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30</w:t>
      </w:r>
      <w:r w:rsidRPr="00300AF2">
        <w:rPr>
          <w:rFonts w:ascii="Times New Roman" w:hAnsi="Times New Roman" w:cs="Times New Roman"/>
          <w:b/>
          <w:sz w:val="26"/>
          <w:szCs w:val="26"/>
        </w:rPr>
        <w:t xml:space="preserve"> (1 балл)</w:t>
      </w:r>
      <w:r w:rsidR="00842CD4" w:rsidRPr="00181781">
        <w:rPr>
          <w:rFonts w:ascii="Times New Roman" w:hAnsi="Times New Roman" w:cs="Times New Roman"/>
          <w:sz w:val="26"/>
          <w:szCs w:val="26"/>
        </w:rPr>
        <w:t xml:space="preserve">. </w:t>
      </w:r>
      <w:r w:rsidR="004D51E9">
        <w:rPr>
          <w:rFonts w:ascii="Times New Roman" w:hAnsi="Times New Roman" w:cs="Times New Roman"/>
          <w:sz w:val="26"/>
          <w:szCs w:val="26"/>
        </w:rPr>
        <w:t>лигатура</w:t>
      </w:r>
    </w:p>
    <w:p w:rsidR="00842CD4" w:rsidRPr="00181781" w:rsidRDefault="00ED16E4" w:rsidP="00B47311">
      <w:pPr>
        <w:spacing w:after="0" w:line="240" w:lineRule="auto"/>
        <w:contextualSpacing/>
        <w:jc w:val="both"/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</w:pPr>
      <w:r w:rsidRPr="00300AF2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31</w:t>
      </w:r>
      <w:r w:rsidRPr="00300AF2">
        <w:rPr>
          <w:rFonts w:ascii="Times New Roman" w:hAnsi="Times New Roman" w:cs="Times New Roman"/>
          <w:b/>
          <w:sz w:val="26"/>
          <w:szCs w:val="26"/>
        </w:rPr>
        <w:t xml:space="preserve"> (1 балл)</w:t>
      </w:r>
      <w:r w:rsidRPr="00181781">
        <w:rPr>
          <w:rFonts w:ascii="Times New Roman" w:hAnsi="Times New Roman" w:cs="Times New Roman"/>
          <w:sz w:val="26"/>
          <w:szCs w:val="26"/>
        </w:rPr>
        <w:t>.</w:t>
      </w:r>
      <w:r w:rsidR="00842CD4" w:rsidRPr="00181781">
        <w:rPr>
          <w:rFonts w:ascii="Times New Roman" w:hAnsi="Times New Roman" w:cs="Times New Roman"/>
          <w:sz w:val="26"/>
          <w:szCs w:val="26"/>
        </w:rPr>
        <w:t xml:space="preserve"> </w:t>
      </w:r>
      <w:r w:rsidR="004D51E9">
        <w:rPr>
          <w:rFonts w:ascii="Times New Roman" w:hAnsi="Times New Roman" w:cs="Times New Roman"/>
          <w:sz w:val="26"/>
          <w:szCs w:val="26"/>
        </w:rPr>
        <w:t>сына</w:t>
      </w:r>
    </w:p>
    <w:p w:rsidR="00ED16E4" w:rsidRPr="0011152E" w:rsidRDefault="00ED16E4" w:rsidP="00B47311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</w:pPr>
      <w:r w:rsidRPr="00300AF2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32</w:t>
      </w:r>
      <w:r w:rsidRPr="00300AF2">
        <w:rPr>
          <w:rFonts w:ascii="Times New Roman" w:hAnsi="Times New Roman" w:cs="Times New Roman"/>
          <w:b/>
          <w:sz w:val="26"/>
          <w:szCs w:val="26"/>
        </w:rPr>
        <w:t xml:space="preserve"> (1 балл)</w:t>
      </w:r>
      <w:r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  <w:r w:rsidR="004D51E9">
        <w:rPr>
          <w:rFonts w:ascii="Times New Roman" w:hAnsi="Times New Roman" w:cs="Times New Roman"/>
          <w:sz w:val="26"/>
          <w:szCs w:val="26"/>
        </w:rPr>
        <w:t xml:space="preserve">титло </w:t>
      </w:r>
      <w:r w:rsidR="00322C80">
        <w:rPr>
          <w:rFonts w:ascii="Times New Roman" w:hAnsi="Times New Roman" w:cs="Times New Roman"/>
          <w:sz w:val="26"/>
          <w:szCs w:val="26"/>
        </w:rPr>
        <w:t>ИЛИ</w:t>
      </w:r>
      <w:bookmarkStart w:id="0" w:name="_GoBack"/>
      <w:bookmarkEnd w:id="0"/>
      <w:r w:rsidR="004D51E9">
        <w:rPr>
          <w:rFonts w:ascii="Times New Roman" w:hAnsi="Times New Roman" w:cs="Times New Roman"/>
          <w:sz w:val="26"/>
          <w:szCs w:val="26"/>
        </w:rPr>
        <w:t xml:space="preserve"> титла</w:t>
      </w:r>
    </w:p>
    <w:p w:rsidR="00BE183E" w:rsidRDefault="00BE183E" w:rsidP="00B47311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B47311" w:rsidRDefault="00647A21" w:rsidP="00B47311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B33BCE">
        <w:rPr>
          <w:rFonts w:ascii="Times New Roman" w:hAnsi="Times New Roman" w:cs="Times New Roman"/>
          <w:b/>
          <w:sz w:val="26"/>
          <w:szCs w:val="26"/>
        </w:rPr>
        <w:t xml:space="preserve">Задания </w:t>
      </w:r>
      <w:r>
        <w:rPr>
          <w:rFonts w:ascii="Times New Roman" w:hAnsi="Times New Roman" w:cs="Times New Roman"/>
          <w:b/>
          <w:sz w:val="26"/>
          <w:szCs w:val="26"/>
        </w:rPr>
        <w:t>33</w:t>
      </w:r>
      <w:r w:rsidRPr="00B33BCE">
        <w:rPr>
          <w:rFonts w:ascii="Times New Roman" w:hAnsi="Times New Roman" w:cs="Times New Roman"/>
          <w:b/>
          <w:sz w:val="26"/>
          <w:szCs w:val="26"/>
        </w:rPr>
        <w:t>-3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B33BCE">
        <w:rPr>
          <w:rFonts w:ascii="Times New Roman" w:hAnsi="Times New Roman" w:cs="Times New Roman"/>
          <w:b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>12</w:t>
      </w:r>
      <w:r w:rsidRPr="00B33BCE">
        <w:rPr>
          <w:rFonts w:ascii="Times New Roman" w:hAnsi="Times New Roman" w:cs="Times New Roman"/>
          <w:b/>
          <w:sz w:val="26"/>
          <w:szCs w:val="26"/>
        </w:rPr>
        <w:t xml:space="preserve"> баллов).</w:t>
      </w:r>
    </w:p>
    <w:p w:rsidR="00B47311" w:rsidRDefault="00B47311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Модель ответа:</w:t>
      </w:r>
    </w:p>
    <w:p w:rsidR="00E660CB" w:rsidRPr="00BE183E" w:rsidRDefault="0031797F" w:rsidP="00B47311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300AF2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33</w:t>
      </w:r>
      <w:r w:rsidRPr="00300AF2">
        <w:rPr>
          <w:rFonts w:ascii="Times New Roman" w:hAnsi="Times New Roman" w:cs="Times New Roman"/>
          <w:b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>9</w:t>
      </w:r>
      <w:r w:rsidRPr="00300AF2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>
        <w:rPr>
          <w:rFonts w:ascii="Times New Roman" w:hAnsi="Times New Roman" w:cs="Times New Roman"/>
          <w:b/>
          <w:sz w:val="26"/>
          <w:szCs w:val="26"/>
        </w:rPr>
        <w:t>ов</w:t>
      </w:r>
      <w:r w:rsidRPr="00300AF2">
        <w:rPr>
          <w:rFonts w:ascii="Times New Roman" w:hAnsi="Times New Roman" w:cs="Times New Roman"/>
          <w:b/>
          <w:sz w:val="26"/>
          <w:szCs w:val="26"/>
        </w:rPr>
        <w:t>)</w:t>
      </w:r>
      <w:r w:rsidRPr="00BE183E">
        <w:rPr>
          <w:b/>
        </w:rPr>
        <w:t xml:space="preserve">. </w:t>
      </w:r>
    </w:p>
    <w:p w:rsidR="00C2426A" w:rsidRDefault="00C2426A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863"/>
        <w:gridCol w:w="3210"/>
      </w:tblGrid>
      <w:tr w:rsidR="00C2426A" w:rsidTr="00C74C24">
        <w:tc>
          <w:tcPr>
            <w:tcW w:w="1555" w:type="dxa"/>
            <w:vAlign w:val="center"/>
          </w:tcPr>
          <w:p w:rsidR="00C2426A" w:rsidRDefault="00C2426A" w:rsidP="00B4731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Группа</w:t>
            </w:r>
          </w:p>
        </w:tc>
        <w:tc>
          <w:tcPr>
            <w:tcW w:w="4863" w:type="dxa"/>
            <w:vAlign w:val="center"/>
          </w:tcPr>
          <w:p w:rsidR="00C2426A" w:rsidRDefault="00C2426A" w:rsidP="00B4731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Предложения</w:t>
            </w:r>
          </w:p>
        </w:tc>
        <w:tc>
          <w:tcPr>
            <w:tcW w:w="3210" w:type="dxa"/>
            <w:vAlign w:val="center"/>
          </w:tcPr>
          <w:p w:rsidR="00C2426A" w:rsidRDefault="00C2426A" w:rsidP="00B4731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Часть речи</w:t>
            </w:r>
          </w:p>
        </w:tc>
      </w:tr>
      <w:tr w:rsidR="00C2426A" w:rsidTr="00C74C24">
        <w:trPr>
          <w:trHeight w:val="598"/>
        </w:trPr>
        <w:tc>
          <w:tcPr>
            <w:tcW w:w="1555" w:type="dxa"/>
            <w:vAlign w:val="center"/>
          </w:tcPr>
          <w:p w:rsidR="00C2426A" w:rsidRDefault="00C2426A" w:rsidP="00B4731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Группа 1</w:t>
            </w:r>
          </w:p>
        </w:tc>
        <w:tc>
          <w:tcPr>
            <w:tcW w:w="4863" w:type="dxa"/>
            <w:vAlign w:val="center"/>
          </w:tcPr>
          <w:p w:rsidR="00C2426A" w:rsidRDefault="00DC6FB4" w:rsidP="00B4731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1, 3, 4, 11 </w:t>
            </w:r>
            <w:r w:rsidR="004311A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(по </w:t>
            </w:r>
            <w:r w:rsidR="004311A3" w:rsidRPr="004628D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0,5 балла</w:t>
            </w:r>
            <w:r w:rsidR="004311A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каждый номер)</w:t>
            </w:r>
          </w:p>
        </w:tc>
        <w:tc>
          <w:tcPr>
            <w:tcW w:w="3210" w:type="dxa"/>
            <w:vAlign w:val="center"/>
          </w:tcPr>
          <w:p w:rsidR="00C2426A" w:rsidRDefault="005C5B6B" w:rsidP="00B4731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причастие</w:t>
            </w:r>
            <w:r w:rsidR="00FE7FE5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FE7FE5" w:rsidRPr="00FE7FE5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 w:rsidR="00FE7FE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C2426A" w:rsidTr="00C74C24">
        <w:trPr>
          <w:trHeight w:val="598"/>
        </w:trPr>
        <w:tc>
          <w:tcPr>
            <w:tcW w:w="1555" w:type="dxa"/>
            <w:vAlign w:val="center"/>
          </w:tcPr>
          <w:p w:rsidR="00C2426A" w:rsidRDefault="00C2426A" w:rsidP="00B4731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Группа 2</w:t>
            </w:r>
          </w:p>
        </w:tc>
        <w:tc>
          <w:tcPr>
            <w:tcW w:w="4863" w:type="dxa"/>
            <w:vAlign w:val="center"/>
          </w:tcPr>
          <w:p w:rsidR="00C2426A" w:rsidRDefault="00DC6FB4" w:rsidP="00B4731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2, 6, 9, 10</w:t>
            </w:r>
            <w:r w:rsidR="004311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311A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(по </w:t>
            </w:r>
            <w:r w:rsidR="004311A3" w:rsidRPr="004628D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0,5 балла</w:t>
            </w:r>
            <w:r w:rsidR="004311A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каждый номер)</w:t>
            </w:r>
          </w:p>
        </w:tc>
        <w:tc>
          <w:tcPr>
            <w:tcW w:w="3210" w:type="dxa"/>
            <w:vAlign w:val="center"/>
          </w:tcPr>
          <w:p w:rsidR="00C2426A" w:rsidRDefault="005C5B6B" w:rsidP="00B4731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прилагательное</w:t>
            </w:r>
            <w:r w:rsidR="00FE7FE5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FE7FE5" w:rsidRPr="00FE7FE5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 w:rsidR="00FE7FE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C2426A" w:rsidTr="00C74C24">
        <w:trPr>
          <w:trHeight w:val="598"/>
        </w:trPr>
        <w:tc>
          <w:tcPr>
            <w:tcW w:w="1555" w:type="dxa"/>
            <w:vAlign w:val="center"/>
          </w:tcPr>
          <w:p w:rsidR="00C2426A" w:rsidRDefault="00C2426A" w:rsidP="00B4731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Группа 3</w:t>
            </w:r>
          </w:p>
        </w:tc>
        <w:tc>
          <w:tcPr>
            <w:tcW w:w="4863" w:type="dxa"/>
            <w:vAlign w:val="center"/>
          </w:tcPr>
          <w:p w:rsidR="00C2426A" w:rsidRDefault="00DC6FB4" w:rsidP="00B4731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5, 7, 8, 12</w:t>
            </w:r>
            <w:r w:rsidR="004311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311A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(по </w:t>
            </w:r>
            <w:r w:rsidR="004311A3" w:rsidRPr="004628D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0,5 балла</w:t>
            </w:r>
            <w:r w:rsidR="004311A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каждый номер)</w:t>
            </w:r>
          </w:p>
        </w:tc>
        <w:tc>
          <w:tcPr>
            <w:tcW w:w="3210" w:type="dxa"/>
            <w:vAlign w:val="center"/>
          </w:tcPr>
          <w:p w:rsidR="00C2426A" w:rsidRDefault="005C5B6B" w:rsidP="00B4731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существительное</w:t>
            </w:r>
            <w:r w:rsidR="00FE7FE5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FE7FE5" w:rsidRPr="00FE7FE5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 w:rsidR="00FE7FE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:rsidR="004D00A3" w:rsidRDefault="004D00A3" w:rsidP="00B4731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За каждый лишний номер </w:t>
      </w:r>
      <w:r w:rsidRPr="00C379E0">
        <w:rPr>
          <w:rFonts w:ascii="Times New Roman" w:eastAsia="Calibri" w:hAnsi="Times New Roman" w:cs="Times New Roman"/>
          <w:b/>
          <w:sz w:val="26"/>
          <w:szCs w:val="26"/>
        </w:rPr>
        <w:t>минус 0,5 балла</w:t>
      </w:r>
      <w:r>
        <w:rPr>
          <w:rFonts w:ascii="Times New Roman" w:eastAsia="Calibri" w:hAnsi="Times New Roman" w:cs="Times New Roman"/>
          <w:sz w:val="26"/>
          <w:szCs w:val="26"/>
        </w:rPr>
        <w:t xml:space="preserve">, но не менее </w:t>
      </w:r>
      <w:r w:rsidRPr="00C379E0">
        <w:rPr>
          <w:rFonts w:ascii="Times New Roman" w:eastAsia="Calibri" w:hAnsi="Times New Roman" w:cs="Times New Roman"/>
          <w:b/>
          <w:sz w:val="26"/>
          <w:szCs w:val="26"/>
        </w:rPr>
        <w:t>0 баллов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 группу.</w:t>
      </w:r>
    </w:p>
    <w:p w:rsidR="00310680" w:rsidRDefault="00310680" w:rsidP="00B4731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Порядок расположения групп и порядок номеров внутри группы </w:t>
      </w:r>
      <w:r w:rsidRPr="00310680">
        <w:rPr>
          <w:rFonts w:ascii="Times New Roman" w:eastAsia="Calibri" w:hAnsi="Times New Roman" w:cs="Times New Roman"/>
          <w:b/>
          <w:sz w:val="26"/>
          <w:szCs w:val="26"/>
        </w:rPr>
        <w:t>не имеет значения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4D00A3" w:rsidRPr="001A624A" w:rsidRDefault="004D00A3" w:rsidP="00B4731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Допускается «глагол» вместо «причастие».</w:t>
      </w:r>
    </w:p>
    <w:p w:rsidR="00C2426A" w:rsidRDefault="00C2426A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5138A" w:rsidRDefault="0031797F" w:rsidP="00B47311">
      <w:pPr>
        <w:spacing w:after="0" w:line="240" w:lineRule="auto"/>
        <w:contextualSpacing/>
        <w:jc w:val="both"/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</w:pPr>
      <w:r w:rsidRPr="00300AF2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34</w:t>
      </w:r>
      <w:r w:rsidRPr="00300AF2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B21CBE">
        <w:rPr>
          <w:rFonts w:ascii="Times New Roman" w:hAnsi="Times New Roman" w:cs="Times New Roman"/>
          <w:b/>
          <w:sz w:val="26"/>
          <w:szCs w:val="26"/>
        </w:rPr>
        <w:t>3</w:t>
      </w:r>
      <w:r w:rsidRPr="00300AF2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="00B21CBE">
        <w:rPr>
          <w:rFonts w:ascii="Times New Roman" w:hAnsi="Times New Roman" w:cs="Times New Roman"/>
          <w:b/>
          <w:sz w:val="26"/>
          <w:szCs w:val="26"/>
        </w:rPr>
        <w:t>а</w:t>
      </w:r>
      <w:r w:rsidRPr="00300AF2"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</w:p>
    <w:p w:rsidR="0035138A" w:rsidRDefault="0035138A" w:rsidP="00B47311">
      <w:pPr>
        <w:spacing w:after="0" w:line="240" w:lineRule="auto"/>
        <w:contextualSpacing/>
        <w:jc w:val="both"/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>Однозначно ответить нельзя (</w:t>
      </w:r>
      <w:r w:rsidRPr="0035138A">
        <w:rPr>
          <w:rStyle w:val="b-wrd-expl"/>
          <w:rFonts w:ascii="Times New Roman" w:eastAsia="Arial Unicode MS" w:hAnsi="Times New Roman" w:cs="Times New Roman"/>
          <w:b/>
          <w:color w:val="000000"/>
          <w:sz w:val="26"/>
          <w:szCs w:val="26"/>
          <w:shd w:val="clear" w:color="auto" w:fill="FFFFFF"/>
        </w:rPr>
        <w:t>1 балл</w:t>
      </w:r>
      <w:r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>), в группы с существительным и причастием (</w:t>
      </w:r>
      <w:r w:rsidRPr="0035138A">
        <w:rPr>
          <w:rStyle w:val="b-wrd-expl"/>
          <w:rFonts w:ascii="Times New Roman" w:eastAsia="Arial Unicode MS" w:hAnsi="Times New Roman" w:cs="Times New Roman"/>
          <w:b/>
          <w:color w:val="000000"/>
          <w:sz w:val="26"/>
          <w:szCs w:val="26"/>
          <w:shd w:val="clear" w:color="auto" w:fill="FFFFFF"/>
        </w:rPr>
        <w:t>2 балла</w:t>
      </w:r>
      <w:r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>).</w:t>
      </w:r>
    </w:p>
    <w:p w:rsidR="00DC53C4" w:rsidRPr="00181781" w:rsidRDefault="00DC53C4" w:rsidP="00B4731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sectPr w:rsidR="00DC53C4" w:rsidRPr="00181781" w:rsidSect="00AE1B94">
      <w:footerReference w:type="default" r:id="rId8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741" w:rsidRDefault="00223741" w:rsidP="003643DF">
      <w:pPr>
        <w:spacing w:after="0" w:line="240" w:lineRule="auto"/>
      </w:pPr>
      <w:r>
        <w:separator/>
      </w:r>
    </w:p>
  </w:endnote>
  <w:endnote w:type="continuationSeparator" w:id="0">
    <w:p w:rsidR="00223741" w:rsidRDefault="00223741" w:rsidP="0036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79622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B46E9" w:rsidRPr="00DB46E9" w:rsidRDefault="00DB46E9">
        <w:pPr>
          <w:pStyle w:val="a7"/>
          <w:jc w:val="right"/>
          <w:rPr>
            <w:rFonts w:ascii="Times New Roman" w:hAnsi="Times New Roman" w:cs="Times New Roman"/>
          </w:rPr>
        </w:pPr>
        <w:r w:rsidRPr="00DB46E9">
          <w:rPr>
            <w:rFonts w:ascii="Times New Roman" w:hAnsi="Times New Roman" w:cs="Times New Roman"/>
          </w:rPr>
          <w:fldChar w:fldCharType="begin"/>
        </w:r>
        <w:r w:rsidRPr="00DB46E9">
          <w:rPr>
            <w:rFonts w:ascii="Times New Roman" w:hAnsi="Times New Roman" w:cs="Times New Roman"/>
          </w:rPr>
          <w:instrText>PAGE   \* MERGEFORMAT</w:instrText>
        </w:r>
        <w:r w:rsidRPr="00DB46E9">
          <w:rPr>
            <w:rFonts w:ascii="Times New Roman" w:hAnsi="Times New Roman" w:cs="Times New Roman"/>
          </w:rPr>
          <w:fldChar w:fldCharType="separate"/>
        </w:r>
        <w:r w:rsidR="00322C80">
          <w:rPr>
            <w:rFonts w:ascii="Times New Roman" w:hAnsi="Times New Roman" w:cs="Times New Roman"/>
            <w:noProof/>
          </w:rPr>
          <w:t>2</w:t>
        </w:r>
        <w:r w:rsidRPr="00DB46E9">
          <w:rPr>
            <w:rFonts w:ascii="Times New Roman" w:hAnsi="Times New Roman" w:cs="Times New Roman"/>
          </w:rPr>
          <w:fldChar w:fldCharType="end"/>
        </w:r>
      </w:p>
    </w:sdtContent>
  </w:sdt>
  <w:p w:rsidR="00DB46E9" w:rsidRDefault="00DB46E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741" w:rsidRDefault="00223741" w:rsidP="003643DF">
      <w:pPr>
        <w:spacing w:after="0" w:line="240" w:lineRule="auto"/>
      </w:pPr>
      <w:r>
        <w:separator/>
      </w:r>
    </w:p>
  </w:footnote>
  <w:footnote w:type="continuationSeparator" w:id="0">
    <w:p w:rsidR="00223741" w:rsidRDefault="00223741" w:rsidP="00364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338C8"/>
    <w:multiLevelType w:val="hybridMultilevel"/>
    <w:tmpl w:val="FD6E1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262F3"/>
    <w:multiLevelType w:val="hybridMultilevel"/>
    <w:tmpl w:val="FF36553A"/>
    <w:lvl w:ilvl="0" w:tplc="E8D8255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D401A"/>
    <w:multiLevelType w:val="hybridMultilevel"/>
    <w:tmpl w:val="4EEE5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F0660"/>
    <w:multiLevelType w:val="hybridMultilevel"/>
    <w:tmpl w:val="7E80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467D1"/>
    <w:multiLevelType w:val="hybridMultilevel"/>
    <w:tmpl w:val="A2A29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C7BFA"/>
    <w:multiLevelType w:val="hybridMultilevel"/>
    <w:tmpl w:val="CD90BB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FC95C55"/>
    <w:multiLevelType w:val="hybridMultilevel"/>
    <w:tmpl w:val="E820A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3A2E75"/>
    <w:multiLevelType w:val="hybridMultilevel"/>
    <w:tmpl w:val="D3C25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7B2241"/>
    <w:multiLevelType w:val="hybridMultilevel"/>
    <w:tmpl w:val="9F003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D43817"/>
    <w:multiLevelType w:val="hybridMultilevel"/>
    <w:tmpl w:val="2F08B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437C0"/>
    <w:multiLevelType w:val="hybridMultilevel"/>
    <w:tmpl w:val="19C4D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1"/>
  </w:num>
  <w:num w:numId="9">
    <w:abstractNumId w:val="5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21E"/>
    <w:rsid w:val="0000471E"/>
    <w:rsid w:val="000064CE"/>
    <w:rsid w:val="00023443"/>
    <w:rsid w:val="00026923"/>
    <w:rsid w:val="00036D65"/>
    <w:rsid w:val="000501F4"/>
    <w:rsid w:val="00066AF7"/>
    <w:rsid w:val="000700DB"/>
    <w:rsid w:val="000803DC"/>
    <w:rsid w:val="00083AC7"/>
    <w:rsid w:val="000858EB"/>
    <w:rsid w:val="000A14A1"/>
    <w:rsid w:val="000A266C"/>
    <w:rsid w:val="000A6487"/>
    <w:rsid w:val="000B49C4"/>
    <w:rsid w:val="000D4F56"/>
    <w:rsid w:val="000E013B"/>
    <w:rsid w:val="000E4DD2"/>
    <w:rsid w:val="000E6554"/>
    <w:rsid w:val="000F2E21"/>
    <w:rsid w:val="000F5CE2"/>
    <w:rsid w:val="0012519E"/>
    <w:rsid w:val="001325F3"/>
    <w:rsid w:val="00133988"/>
    <w:rsid w:val="00135824"/>
    <w:rsid w:val="00137A41"/>
    <w:rsid w:val="00140573"/>
    <w:rsid w:val="00144031"/>
    <w:rsid w:val="001530DE"/>
    <w:rsid w:val="00162479"/>
    <w:rsid w:val="00162DEE"/>
    <w:rsid w:val="00181781"/>
    <w:rsid w:val="00182A81"/>
    <w:rsid w:val="00193793"/>
    <w:rsid w:val="001A2263"/>
    <w:rsid w:val="001A2FA3"/>
    <w:rsid w:val="001A3E46"/>
    <w:rsid w:val="001B1AE1"/>
    <w:rsid w:val="001C7546"/>
    <w:rsid w:val="001D2788"/>
    <w:rsid w:val="001D79E0"/>
    <w:rsid w:val="001E07BD"/>
    <w:rsid w:val="001E2921"/>
    <w:rsid w:val="001F46DF"/>
    <w:rsid w:val="001F6679"/>
    <w:rsid w:val="002006E5"/>
    <w:rsid w:val="00201BD9"/>
    <w:rsid w:val="00213709"/>
    <w:rsid w:val="00222484"/>
    <w:rsid w:val="00223741"/>
    <w:rsid w:val="00230CF7"/>
    <w:rsid w:val="00237E23"/>
    <w:rsid w:val="00242D60"/>
    <w:rsid w:val="00243E54"/>
    <w:rsid w:val="002527CD"/>
    <w:rsid w:val="00266680"/>
    <w:rsid w:val="00266A27"/>
    <w:rsid w:val="00273301"/>
    <w:rsid w:val="00282892"/>
    <w:rsid w:val="002828EB"/>
    <w:rsid w:val="00291E40"/>
    <w:rsid w:val="0029407F"/>
    <w:rsid w:val="002A4DF5"/>
    <w:rsid w:val="002B5BA0"/>
    <w:rsid w:val="002C341B"/>
    <w:rsid w:val="002D0224"/>
    <w:rsid w:val="002D2CAD"/>
    <w:rsid w:val="002E0B7B"/>
    <w:rsid w:val="002E7BBB"/>
    <w:rsid w:val="002F3D98"/>
    <w:rsid w:val="00300AF2"/>
    <w:rsid w:val="00310680"/>
    <w:rsid w:val="0031797F"/>
    <w:rsid w:val="00322B27"/>
    <w:rsid w:val="00322C80"/>
    <w:rsid w:val="00325191"/>
    <w:rsid w:val="00325C1E"/>
    <w:rsid w:val="00330872"/>
    <w:rsid w:val="00344902"/>
    <w:rsid w:val="0035138A"/>
    <w:rsid w:val="0035639C"/>
    <w:rsid w:val="003573AA"/>
    <w:rsid w:val="00361FB9"/>
    <w:rsid w:val="003643DF"/>
    <w:rsid w:val="00367E1D"/>
    <w:rsid w:val="00371F48"/>
    <w:rsid w:val="0037505A"/>
    <w:rsid w:val="0037505E"/>
    <w:rsid w:val="003757E7"/>
    <w:rsid w:val="003821DD"/>
    <w:rsid w:val="00384C3F"/>
    <w:rsid w:val="00390523"/>
    <w:rsid w:val="00397D19"/>
    <w:rsid w:val="00397EC0"/>
    <w:rsid w:val="003A0ADF"/>
    <w:rsid w:val="003B35CA"/>
    <w:rsid w:val="003C6CBE"/>
    <w:rsid w:val="003C74BB"/>
    <w:rsid w:val="003D1D62"/>
    <w:rsid w:val="003D2C75"/>
    <w:rsid w:val="003D39BF"/>
    <w:rsid w:val="003F53D9"/>
    <w:rsid w:val="00400658"/>
    <w:rsid w:val="004120B2"/>
    <w:rsid w:val="00412245"/>
    <w:rsid w:val="004142AB"/>
    <w:rsid w:val="004311A3"/>
    <w:rsid w:val="004361D5"/>
    <w:rsid w:val="00440AE0"/>
    <w:rsid w:val="00450178"/>
    <w:rsid w:val="00464DEB"/>
    <w:rsid w:val="00465918"/>
    <w:rsid w:val="004671FF"/>
    <w:rsid w:val="00472EB0"/>
    <w:rsid w:val="00474226"/>
    <w:rsid w:val="004750F6"/>
    <w:rsid w:val="00477C04"/>
    <w:rsid w:val="004A2457"/>
    <w:rsid w:val="004B0B1E"/>
    <w:rsid w:val="004B1FA5"/>
    <w:rsid w:val="004B56D9"/>
    <w:rsid w:val="004C1E0E"/>
    <w:rsid w:val="004C3A6F"/>
    <w:rsid w:val="004D00A3"/>
    <w:rsid w:val="004D51E9"/>
    <w:rsid w:val="004E0FE6"/>
    <w:rsid w:val="004E6BBD"/>
    <w:rsid w:val="00512DE5"/>
    <w:rsid w:val="0051381C"/>
    <w:rsid w:val="00521E28"/>
    <w:rsid w:val="00522F19"/>
    <w:rsid w:val="00527AA2"/>
    <w:rsid w:val="00544C6D"/>
    <w:rsid w:val="00544D09"/>
    <w:rsid w:val="00551274"/>
    <w:rsid w:val="00552C5D"/>
    <w:rsid w:val="00553F49"/>
    <w:rsid w:val="00560285"/>
    <w:rsid w:val="00560FD3"/>
    <w:rsid w:val="005659BF"/>
    <w:rsid w:val="00573BC2"/>
    <w:rsid w:val="0057407F"/>
    <w:rsid w:val="00586AC5"/>
    <w:rsid w:val="00595F16"/>
    <w:rsid w:val="005A2E81"/>
    <w:rsid w:val="005A7014"/>
    <w:rsid w:val="005B65CA"/>
    <w:rsid w:val="005C0A04"/>
    <w:rsid w:val="005C4AEF"/>
    <w:rsid w:val="005C5B6B"/>
    <w:rsid w:val="005D00EF"/>
    <w:rsid w:val="005D404B"/>
    <w:rsid w:val="005D679E"/>
    <w:rsid w:val="005D6D26"/>
    <w:rsid w:val="005F02A4"/>
    <w:rsid w:val="005F52CD"/>
    <w:rsid w:val="005F5B1E"/>
    <w:rsid w:val="006012F3"/>
    <w:rsid w:val="00617F93"/>
    <w:rsid w:val="00647A21"/>
    <w:rsid w:val="0065389D"/>
    <w:rsid w:val="00676971"/>
    <w:rsid w:val="0067737E"/>
    <w:rsid w:val="00680424"/>
    <w:rsid w:val="006819F6"/>
    <w:rsid w:val="0068465E"/>
    <w:rsid w:val="00684BCE"/>
    <w:rsid w:val="00684E65"/>
    <w:rsid w:val="00685DA1"/>
    <w:rsid w:val="006B0FD7"/>
    <w:rsid w:val="006C1E07"/>
    <w:rsid w:val="006C2825"/>
    <w:rsid w:val="006D2F32"/>
    <w:rsid w:val="006D36BC"/>
    <w:rsid w:val="006D4CD2"/>
    <w:rsid w:val="006D7716"/>
    <w:rsid w:val="006D7F21"/>
    <w:rsid w:val="006E1538"/>
    <w:rsid w:val="006E3817"/>
    <w:rsid w:val="006E4E91"/>
    <w:rsid w:val="006F1D2E"/>
    <w:rsid w:val="006F21BB"/>
    <w:rsid w:val="00710C53"/>
    <w:rsid w:val="00710C80"/>
    <w:rsid w:val="007125CC"/>
    <w:rsid w:val="00714D61"/>
    <w:rsid w:val="0072424C"/>
    <w:rsid w:val="007278DA"/>
    <w:rsid w:val="00730467"/>
    <w:rsid w:val="007315E7"/>
    <w:rsid w:val="00735118"/>
    <w:rsid w:val="00735689"/>
    <w:rsid w:val="00741C94"/>
    <w:rsid w:val="00744897"/>
    <w:rsid w:val="0075563F"/>
    <w:rsid w:val="007625B0"/>
    <w:rsid w:val="0076291E"/>
    <w:rsid w:val="00764653"/>
    <w:rsid w:val="00764CB1"/>
    <w:rsid w:val="00766E4B"/>
    <w:rsid w:val="007743C9"/>
    <w:rsid w:val="007755E1"/>
    <w:rsid w:val="00775B6E"/>
    <w:rsid w:val="00783643"/>
    <w:rsid w:val="00783952"/>
    <w:rsid w:val="007962D7"/>
    <w:rsid w:val="007A099F"/>
    <w:rsid w:val="007A0A56"/>
    <w:rsid w:val="007A3D03"/>
    <w:rsid w:val="007C1D34"/>
    <w:rsid w:val="007F4301"/>
    <w:rsid w:val="007F657B"/>
    <w:rsid w:val="00805951"/>
    <w:rsid w:val="00811446"/>
    <w:rsid w:val="008135CD"/>
    <w:rsid w:val="008221A5"/>
    <w:rsid w:val="00831476"/>
    <w:rsid w:val="00836A31"/>
    <w:rsid w:val="0084117B"/>
    <w:rsid w:val="0084176B"/>
    <w:rsid w:val="00841E0F"/>
    <w:rsid w:val="00842CD4"/>
    <w:rsid w:val="00844850"/>
    <w:rsid w:val="0086343F"/>
    <w:rsid w:val="00864CC2"/>
    <w:rsid w:val="00872A61"/>
    <w:rsid w:val="008779E2"/>
    <w:rsid w:val="008A73C5"/>
    <w:rsid w:val="008B6AEB"/>
    <w:rsid w:val="008C67C1"/>
    <w:rsid w:val="008D24DB"/>
    <w:rsid w:val="008D25C3"/>
    <w:rsid w:val="008D4B23"/>
    <w:rsid w:val="008E097D"/>
    <w:rsid w:val="008E409B"/>
    <w:rsid w:val="008F0991"/>
    <w:rsid w:val="00902B3A"/>
    <w:rsid w:val="009049CD"/>
    <w:rsid w:val="00905236"/>
    <w:rsid w:val="00911394"/>
    <w:rsid w:val="00917992"/>
    <w:rsid w:val="00920D5C"/>
    <w:rsid w:val="00921E5B"/>
    <w:rsid w:val="00936CA8"/>
    <w:rsid w:val="00936E12"/>
    <w:rsid w:val="0094052C"/>
    <w:rsid w:val="00941C36"/>
    <w:rsid w:val="00943C85"/>
    <w:rsid w:val="009444AB"/>
    <w:rsid w:val="00944DD2"/>
    <w:rsid w:val="00945517"/>
    <w:rsid w:val="009578CB"/>
    <w:rsid w:val="009618D8"/>
    <w:rsid w:val="0097080A"/>
    <w:rsid w:val="0097418C"/>
    <w:rsid w:val="0097640D"/>
    <w:rsid w:val="00981189"/>
    <w:rsid w:val="00981FEF"/>
    <w:rsid w:val="009825F2"/>
    <w:rsid w:val="009918B0"/>
    <w:rsid w:val="00992688"/>
    <w:rsid w:val="00993C4E"/>
    <w:rsid w:val="00996008"/>
    <w:rsid w:val="00996C2F"/>
    <w:rsid w:val="009970E7"/>
    <w:rsid w:val="009A35EC"/>
    <w:rsid w:val="009B5753"/>
    <w:rsid w:val="009B57DC"/>
    <w:rsid w:val="009B5E60"/>
    <w:rsid w:val="009D377B"/>
    <w:rsid w:val="009D63C5"/>
    <w:rsid w:val="009E1E62"/>
    <w:rsid w:val="009E4C0E"/>
    <w:rsid w:val="009E4F2F"/>
    <w:rsid w:val="009F7ABF"/>
    <w:rsid w:val="00A10DBA"/>
    <w:rsid w:val="00A11D10"/>
    <w:rsid w:val="00A12934"/>
    <w:rsid w:val="00A12F51"/>
    <w:rsid w:val="00A166FA"/>
    <w:rsid w:val="00A17AF6"/>
    <w:rsid w:val="00A204C2"/>
    <w:rsid w:val="00A21C91"/>
    <w:rsid w:val="00A21E76"/>
    <w:rsid w:val="00A25479"/>
    <w:rsid w:val="00A302D7"/>
    <w:rsid w:val="00A31515"/>
    <w:rsid w:val="00A3447F"/>
    <w:rsid w:val="00A364A8"/>
    <w:rsid w:val="00A7056D"/>
    <w:rsid w:val="00A70CD8"/>
    <w:rsid w:val="00A76463"/>
    <w:rsid w:val="00A8186E"/>
    <w:rsid w:val="00A846B5"/>
    <w:rsid w:val="00A85CE5"/>
    <w:rsid w:val="00A860A7"/>
    <w:rsid w:val="00A913CF"/>
    <w:rsid w:val="00AA0180"/>
    <w:rsid w:val="00AA19C0"/>
    <w:rsid w:val="00AA5AF4"/>
    <w:rsid w:val="00AB19E7"/>
    <w:rsid w:val="00AB2619"/>
    <w:rsid w:val="00AB6A52"/>
    <w:rsid w:val="00AD53CF"/>
    <w:rsid w:val="00AD5489"/>
    <w:rsid w:val="00AD5DE5"/>
    <w:rsid w:val="00AE15EF"/>
    <w:rsid w:val="00AE1B94"/>
    <w:rsid w:val="00AF140D"/>
    <w:rsid w:val="00AF404C"/>
    <w:rsid w:val="00B21CBE"/>
    <w:rsid w:val="00B33BCE"/>
    <w:rsid w:val="00B3648B"/>
    <w:rsid w:val="00B4071E"/>
    <w:rsid w:val="00B4150B"/>
    <w:rsid w:val="00B47311"/>
    <w:rsid w:val="00B50328"/>
    <w:rsid w:val="00B5064B"/>
    <w:rsid w:val="00B525C7"/>
    <w:rsid w:val="00B55DAB"/>
    <w:rsid w:val="00B61D1A"/>
    <w:rsid w:val="00B66694"/>
    <w:rsid w:val="00B67B4A"/>
    <w:rsid w:val="00B70671"/>
    <w:rsid w:val="00B74AA1"/>
    <w:rsid w:val="00B76726"/>
    <w:rsid w:val="00B80F63"/>
    <w:rsid w:val="00B90414"/>
    <w:rsid w:val="00B9124A"/>
    <w:rsid w:val="00BA6BFD"/>
    <w:rsid w:val="00BB069B"/>
    <w:rsid w:val="00BB1356"/>
    <w:rsid w:val="00BB3C64"/>
    <w:rsid w:val="00BC3B1E"/>
    <w:rsid w:val="00BC6AD1"/>
    <w:rsid w:val="00BC6C47"/>
    <w:rsid w:val="00BD3E6D"/>
    <w:rsid w:val="00BD734F"/>
    <w:rsid w:val="00BE0515"/>
    <w:rsid w:val="00BE183E"/>
    <w:rsid w:val="00BE3AFF"/>
    <w:rsid w:val="00BE415C"/>
    <w:rsid w:val="00BF07C0"/>
    <w:rsid w:val="00BF2628"/>
    <w:rsid w:val="00BF2994"/>
    <w:rsid w:val="00BF4F82"/>
    <w:rsid w:val="00C05446"/>
    <w:rsid w:val="00C055DF"/>
    <w:rsid w:val="00C158F9"/>
    <w:rsid w:val="00C17CAF"/>
    <w:rsid w:val="00C2426A"/>
    <w:rsid w:val="00C25627"/>
    <w:rsid w:val="00C32668"/>
    <w:rsid w:val="00C44926"/>
    <w:rsid w:val="00C62CE1"/>
    <w:rsid w:val="00C703D5"/>
    <w:rsid w:val="00C74C24"/>
    <w:rsid w:val="00C808C9"/>
    <w:rsid w:val="00C86EE7"/>
    <w:rsid w:val="00CA2AC7"/>
    <w:rsid w:val="00CB7F21"/>
    <w:rsid w:val="00CC5BEC"/>
    <w:rsid w:val="00CD3BE3"/>
    <w:rsid w:val="00CD77A8"/>
    <w:rsid w:val="00CE121E"/>
    <w:rsid w:val="00CF4DEE"/>
    <w:rsid w:val="00D0101F"/>
    <w:rsid w:val="00D17C1E"/>
    <w:rsid w:val="00D24055"/>
    <w:rsid w:val="00D31C0E"/>
    <w:rsid w:val="00D442E6"/>
    <w:rsid w:val="00D50C2A"/>
    <w:rsid w:val="00D517D7"/>
    <w:rsid w:val="00D51911"/>
    <w:rsid w:val="00D57731"/>
    <w:rsid w:val="00D75339"/>
    <w:rsid w:val="00D93AEB"/>
    <w:rsid w:val="00DA0374"/>
    <w:rsid w:val="00DA13C1"/>
    <w:rsid w:val="00DA3FC3"/>
    <w:rsid w:val="00DA7201"/>
    <w:rsid w:val="00DA726B"/>
    <w:rsid w:val="00DB46E9"/>
    <w:rsid w:val="00DC53C4"/>
    <w:rsid w:val="00DC6FB4"/>
    <w:rsid w:val="00DC7A85"/>
    <w:rsid w:val="00DD2F70"/>
    <w:rsid w:val="00DD7B1A"/>
    <w:rsid w:val="00DE7EC4"/>
    <w:rsid w:val="00DF5C40"/>
    <w:rsid w:val="00E00A9A"/>
    <w:rsid w:val="00E00BDD"/>
    <w:rsid w:val="00E02CAA"/>
    <w:rsid w:val="00E12DB7"/>
    <w:rsid w:val="00E166CD"/>
    <w:rsid w:val="00E2167A"/>
    <w:rsid w:val="00E248F4"/>
    <w:rsid w:val="00E24EBE"/>
    <w:rsid w:val="00E262ED"/>
    <w:rsid w:val="00E32F43"/>
    <w:rsid w:val="00E42798"/>
    <w:rsid w:val="00E4685C"/>
    <w:rsid w:val="00E55BE8"/>
    <w:rsid w:val="00E6183A"/>
    <w:rsid w:val="00E660CB"/>
    <w:rsid w:val="00E71E3B"/>
    <w:rsid w:val="00E85B48"/>
    <w:rsid w:val="00E95055"/>
    <w:rsid w:val="00EB7E70"/>
    <w:rsid w:val="00EC7E6D"/>
    <w:rsid w:val="00ED09FF"/>
    <w:rsid w:val="00ED16E4"/>
    <w:rsid w:val="00ED447C"/>
    <w:rsid w:val="00ED6776"/>
    <w:rsid w:val="00ED6B5D"/>
    <w:rsid w:val="00EE34D4"/>
    <w:rsid w:val="00EE6432"/>
    <w:rsid w:val="00EF261F"/>
    <w:rsid w:val="00EF353A"/>
    <w:rsid w:val="00EF6B05"/>
    <w:rsid w:val="00F01A36"/>
    <w:rsid w:val="00F0263D"/>
    <w:rsid w:val="00F14142"/>
    <w:rsid w:val="00F1538F"/>
    <w:rsid w:val="00F15DF4"/>
    <w:rsid w:val="00F23CE7"/>
    <w:rsid w:val="00F53EF9"/>
    <w:rsid w:val="00F54644"/>
    <w:rsid w:val="00F6312E"/>
    <w:rsid w:val="00F81682"/>
    <w:rsid w:val="00F847EA"/>
    <w:rsid w:val="00F927D0"/>
    <w:rsid w:val="00FA3112"/>
    <w:rsid w:val="00FA5528"/>
    <w:rsid w:val="00FB4BA2"/>
    <w:rsid w:val="00FC6C84"/>
    <w:rsid w:val="00FD745F"/>
    <w:rsid w:val="00FE2661"/>
    <w:rsid w:val="00FE7FE5"/>
    <w:rsid w:val="00FF46F6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18DEAB"/>
  <w15:docId w15:val="{1FC02FE7-ED41-4647-891A-0C3714101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4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49CD"/>
    <w:pPr>
      <w:ind w:left="720"/>
      <w:contextualSpacing/>
    </w:pPr>
  </w:style>
  <w:style w:type="character" w:customStyle="1" w:styleId="accent">
    <w:name w:val="accent"/>
    <w:basedOn w:val="a0"/>
    <w:rsid w:val="007A099F"/>
  </w:style>
  <w:style w:type="paragraph" w:styleId="a5">
    <w:name w:val="header"/>
    <w:basedOn w:val="a"/>
    <w:link w:val="a6"/>
    <w:uiPriority w:val="99"/>
    <w:unhideWhenUsed/>
    <w:rsid w:val="00364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43DF"/>
  </w:style>
  <w:style w:type="paragraph" w:styleId="a7">
    <w:name w:val="footer"/>
    <w:basedOn w:val="a"/>
    <w:link w:val="a8"/>
    <w:uiPriority w:val="99"/>
    <w:unhideWhenUsed/>
    <w:rsid w:val="00364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43DF"/>
  </w:style>
  <w:style w:type="character" w:customStyle="1" w:styleId="b-wrd-expl">
    <w:name w:val="b-wrd-expl"/>
    <w:basedOn w:val="a0"/>
    <w:rsid w:val="00842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EB9A2-EC86-405E-935F-77AC6286B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ШИФР</vt:lpstr>
    </vt:vector>
  </TitlesOfParts>
  <Company>HP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ШИФР</dc:title>
  <dc:creator>Денис Мартьянов</dc:creator>
  <cp:lastModifiedBy>Мартьянов Денис Андреевич</cp:lastModifiedBy>
  <cp:revision>33</cp:revision>
  <cp:lastPrinted>2018-11-06T17:05:00Z</cp:lastPrinted>
  <dcterms:created xsi:type="dcterms:W3CDTF">2020-11-19T06:27:00Z</dcterms:created>
  <dcterms:modified xsi:type="dcterms:W3CDTF">2020-11-19T12:40:00Z</dcterms:modified>
</cp:coreProperties>
</file>