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920" w:rsidRDefault="00C50920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67C33B4" wp14:editId="05D84029">
            <wp:extent cx="6216501" cy="6775897"/>
            <wp:effectExtent l="0" t="0" r="0" b="6350"/>
            <wp:docPr id="1" name="Рисунок 1" descr="C:\Users\Пользователь\Desktop\постановл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становле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980" cy="678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ользователь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</w:p>
    <w:p w:rsidR="00C50920" w:rsidRDefault="00C5092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Пользователь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04F3" w:rsidRDefault="00F304F3"/>
    <w:sectPr w:rsidR="00F30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1AD"/>
    <w:rsid w:val="009E61AD"/>
    <w:rsid w:val="00C50920"/>
    <w:rsid w:val="00CE52A0"/>
    <w:rsid w:val="00F3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0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09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0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09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Главная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2021-06-25T04:43:00Z</dcterms:created>
  <dcterms:modified xsi:type="dcterms:W3CDTF">2021-06-25T04:53:00Z</dcterms:modified>
</cp:coreProperties>
</file>