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9C" w:rsidRDefault="009F6D09" w:rsidP="009F6D09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F6D09">
        <w:rPr>
          <w:rFonts w:ascii="Times New Roman" w:hAnsi="Times New Roman" w:cs="Times New Roman"/>
          <w:b/>
          <w:sz w:val="36"/>
          <w:szCs w:val="28"/>
        </w:rPr>
        <w:t>ЦИКЛОГРАММА</w:t>
      </w:r>
    </w:p>
    <w:p w:rsidR="009F6D09" w:rsidRDefault="009F6D09" w:rsidP="009F6D09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F6D09">
        <w:rPr>
          <w:rFonts w:ascii="Times New Roman" w:hAnsi="Times New Roman" w:cs="Times New Roman"/>
          <w:b/>
          <w:sz w:val="32"/>
          <w:szCs w:val="28"/>
        </w:rPr>
        <w:t>работы педагога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9F6D09">
        <w:rPr>
          <w:rFonts w:ascii="Times New Roman" w:hAnsi="Times New Roman" w:cs="Times New Roman"/>
          <w:b/>
          <w:sz w:val="32"/>
          <w:szCs w:val="28"/>
        </w:rPr>
        <w:t>- психолога Идрисовой А.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9F6D09">
        <w:rPr>
          <w:rFonts w:ascii="Times New Roman" w:hAnsi="Times New Roman" w:cs="Times New Roman"/>
          <w:b/>
          <w:sz w:val="32"/>
          <w:szCs w:val="28"/>
        </w:rPr>
        <w:t>В</w:t>
      </w:r>
      <w:r>
        <w:rPr>
          <w:rFonts w:ascii="Times New Roman" w:hAnsi="Times New Roman" w:cs="Times New Roman"/>
          <w:b/>
          <w:sz w:val="32"/>
          <w:szCs w:val="28"/>
        </w:rPr>
        <w:t>.</w:t>
      </w:r>
      <w:r w:rsidRPr="009F6D09">
        <w:rPr>
          <w:rFonts w:ascii="Times New Roman" w:hAnsi="Times New Roman" w:cs="Times New Roman"/>
          <w:b/>
          <w:sz w:val="32"/>
          <w:szCs w:val="28"/>
        </w:rPr>
        <w:t xml:space="preserve"> на неделю</w:t>
      </w:r>
    </w:p>
    <w:p w:rsidR="00C50FCF" w:rsidRDefault="00C50FCF" w:rsidP="009F6D09">
      <w:pPr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060"/>
        <w:gridCol w:w="2068"/>
        <w:gridCol w:w="1985"/>
        <w:gridCol w:w="1999"/>
        <w:gridCol w:w="1785"/>
        <w:gridCol w:w="1701"/>
      </w:tblGrid>
      <w:tr w:rsidR="00031779" w:rsidRPr="009F6D09" w:rsidTr="00C50FCF">
        <w:tc>
          <w:tcPr>
            <w:tcW w:w="1060" w:type="dxa"/>
          </w:tcPr>
          <w:p w:rsidR="009F6D09" w:rsidRPr="009F6D09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</w:tcPr>
          <w:p w:rsidR="00F2491C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Понедельник</w:t>
            </w:r>
          </w:p>
          <w:p w:rsidR="009F6D09" w:rsidRPr="00F2491C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F6D09" w:rsidRPr="00F2491C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Вторник</w:t>
            </w:r>
          </w:p>
        </w:tc>
        <w:tc>
          <w:tcPr>
            <w:tcW w:w="1999" w:type="dxa"/>
          </w:tcPr>
          <w:p w:rsidR="009F6D09" w:rsidRPr="00F2491C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Среда</w:t>
            </w:r>
          </w:p>
        </w:tc>
        <w:tc>
          <w:tcPr>
            <w:tcW w:w="1785" w:type="dxa"/>
          </w:tcPr>
          <w:p w:rsidR="009F6D09" w:rsidRPr="00F2491C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Четверг</w:t>
            </w:r>
          </w:p>
        </w:tc>
        <w:tc>
          <w:tcPr>
            <w:tcW w:w="1701" w:type="dxa"/>
          </w:tcPr>
          <w:p w:rsidR="009F6D09" w:rsidRPr="00F2491C" w:rsidRDefault="009F6D09" w:rsidP="009F6D0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2491C">
              <w:rPr>
                <w:rFonts w:ascii="Times New Roman" w:hAnsi="Times New Roman" w:cs="Times New Roman"/>
                <w:b/>
                <w:sz w:val="28"/>
                <w:szCs w:val="24"/>
              </w:rPr>
              <w:t>Пятница</w:t>
            </w:r>
          </w:p>
        </w:tc>
      </w:tr>
      <w:tr w:rsidR="00B36DF5" w:rsidRPr="009F6D09" w:rsidTr="00C50FCF">
        <w:tc>
          <w:tcPr>
            <w:tcW w:w="1060" w:type="dxa"/>
          </w:tcPr>
          <w:p w:rsidR="00B36DF5" w:rsidRPr="009F6D09" w:rsidRDefault="00B36DF5" w:rsidP="00031779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9F6D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–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068" w:type="dxa"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B36DF5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  <w:p w:rsidR="00B36DF5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CF" w:rsidRPr="009F6D09" w:rsidRDefault="00C50FCF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 – развивающая работа</w:t>
            </w:r>
          </w:p>
        </w:tc>
        <w:tc>
          <w:tcPr>
            <w:tcW w:w="1999" w:type="dxa"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785" w:type="dxa"/>
            <w:vMerge w:val="restart"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 – развивающая работа</w:t>
            </w:r>
          </w:p>
        </w:tc>
        <w:tc>
          <w:tcPr>
            <w:tcW w:w="1701" w:type="dxa"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</w:tr>
      <w:tr w:rsidR="00B36DF5" w:rsidRPr="009F6D09" w:rsidTr="00C50FCF">
        <w:tc>
          <w:tcPr>
            <w:tcW w:w="1060" w:type="dxa"/>
          </w:tcPr>
          <w:p w:rsidR="00B36DF5" w:rsidRPr="009F6D09" w:rsidRDefault="00B36DF5" w:rsidP="00031779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 w:rsidRPr="009F6D0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2068" w:type="dxa"/>
          </w:tcPr>
          <w:p w:rsidR="00B36DF5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 отчёты)</w:t>
            </w:r>
          </w:p>
          <w:p w:rsidR="00C50FCF" w:rsidRPr="009F6D09" w:rsidRDefault="00C50FCF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C50FCF" w:rsidRPr="00C50FCF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FC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B36DF5" w:rsidRPr="009F6D09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FC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785" w:type="dxa"/>
            <w:vMerge/>
          </w:tcPr>
          <w:p w:rsidR="00B36DF5" w:rsidRPr="009F6D09" w:rsidRDefault="00B36DF5" w:rsidP="00F24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6DF5" w:rsidRPr="00031779" w:rsidRDefault="00B36DF5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B36DF5" w:rsidRPr="009F6D09" w:rsidRDefault="00B36DF5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</w:tr>
      <w:tr w:rsidR="00C50FCF" w:rsidRPr="009F6D09" w:rsidTr="00C50FCF">
        <w:trPr>
          <w:trHeight w:val="1656"/>
        </w:trPr>
        <w:tc>
          <w:tcPr>
            <w:tcW w:w="1060" w:type="dxa"/>
          </w:tcPr>
          <w:p w:rsidR="00C50FCF" w:rsidRPr="009F6D09" w:rsidRDefault="00C50FCF" w:rsidP="00B36DF5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2068" w:type="dxa"/>
          </w:tcPr>
          <w:p w:rsidR="00C50FCF" w:rsidRPr="009F6D09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 (по плану, по запросу)</w:t>
            </w:r>
          </w:p>
          <w:p w:rsidR="00C50FCF" w:rsidRPr="009F6D09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CF" w:rsidRPr="009F6D09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FCF" w:rsidRPr="009F6D09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C50FCF" w:rsidRPr="009F6D09" w:rsidRDefault="00C50FCF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999" w:type="dxa"/>
          </w:tcPr>
          <w:p w:rsidR="00C50FCF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3D16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</w:t>
            </w:r>
            <w:proofErr w:type="gramEnd"/>
          </w:p>
          <w:p w:rsidR="00C50FCF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D16">
              <w:rPr>
                <w:rFonts w:ascii="Times New Roman" w:hAnsi="Times New Roman" w:cs="Times New Roman"/>
                <w:sz w:val="24"/>
                <w:szCs w:val="24"/>
              </w:rPr>
              <w:t>отчёты)</w:t>
            </w:r>
          </w:p>
          <w:p w:rsidR="00C50FCF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CF" w:rsidRPr="009F6D09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C50FCF" w:rsidRPr="009F6D09" w:rsidRDefault="00C50FCF" w:rsidP="00B3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</w:p>
          <w:p w:rsidR="00C50FCF" w:rsidRPr="009F6D09" w:rsidRDefault="00C50FCF" w:rsidP="00B3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vMerge w:val="restart"/>
          </w:tcPr>
          <w:p w:rsidR="00C50FCF" w:rsidRDefault="00C50FCF" w:rsidP="009F6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 – методическая работа, работа с документацией (отчёты, анализы, </w:t>
            </w:r>
            <w:proofErr w:type="gramEnd"/>
          </w:p>
          <w:p w:rsidR="00C50FCF" w:rsidRPr="009F6D09" w:rsidRDefault="00C50FCF" w:rsidP="009F6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заключения)</w:t>
            </w:r>
          </w:p>
        </w:tc>
      </w:tr>
      <w:tr w:rsidR="00031779" w:rsidRPr="009F6D09" w:rsidTr="00C50FCF">
        <w:tc>
          <w:tcPr>
            <w:tcW w:w="1060" w:type="dxa"/>
          </w:tcPr>
          <w:p w:rsidR="00031779" w:rsidRPr="009F6D09" w:rsidRDefault="00031779" w:rsidP="00B36DF5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D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D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36DF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68" w:type="dxa"/>
          </w:tcPr>
          <w:p w:rsidR="00031779" w:rsidRPr="009F6D09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FCF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методическая работа</w:t>
            </w:r>
          </w:p>
        </w:tc>
        <w:tc>
          <w:tcPr>
            <w:tcW w:w="1985" w:type="dxa"/>
          </w:tcPr>
          <w:p w:rsidR="00031779" w:rsidRDefault="00031779" w:rsidP="00B3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отчёты)</w:t>
            </w:r>
          </w:p>
          <w:p w:rsidR="00C50FCF" w:rsidRDefault="00C50FCF" w:rsidP="00B3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CF" w:rsidRPr="009F6D09" w:rsidRDefault="00C50FCF" w:rsidP="00B3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031779" w:rsidRPr="009F6D09" w:rsidRDefault="00C50FCF" w:rsidP="00C50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Психологическая диагностика (по плану, по запросу)</w:t>
            </w:r>
          </w:p>
        </w:tc>
        <w:tc>
          <w:tcPr>
            <w:tcW w:w="1785" w:type="dxa"/>
          </w:tcPr>
          <w:p w:rsidR="00B36DF5" w:rsidRDefault="00B36DF5" w:rsidP="00B3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 (анализ, заключения,</w:t>
            </w:r>
            <w:proofErr w:type="gramEnd"/>
          </w:p>
          <w:p w:rsidR="00031779" w:rsidRPr="009F6D09" w:rsidRDefault="00B36DF5" w:rsidP="00B3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1C">
              <w:rPr>
                <w:rFonts w:ascii="Times New Roman" w:hAnsi="Times New Roman" w:cs="Times New Roman"/>
                <w:sz w:val="24"/>
                <w:szCs w:val="24"/>
              </w:rPr>
              <w:t>отчёты)</w:t>
            </w:r>
          </w:p>
        </w:tc>
        <w:tc>
          <w:tcPr>
            <w:tcW w:w="1701" w:type="dxa"/>
            <w:vMerge/>
          </w:tcPr>
          <w:p w:rsidR="00031779" w:rsidRPr="009F6D09" w:rsidRDefault="00031779" w:rsidP="009F6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779" w:rsidRPr="009F6D09" w:rsidTr="00C50FCF">
        <w:tc>
          <w:tcPr>
            <w:tcW w:w="1060" w:type="dxa"/>
          </w:tcPr>
          <w:p w:rsidR="009F6D09" w:rsidRPr="009F6D09" w:rsidRDefault="009F6D09" w:rsidP="00B36DF5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D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317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68" w:type="dxa"/>
          </w:tcPr>
          <w:p w:rsidR="00031779" w:rsidRDefault="00031779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F6D09" w:rsidRDefault="00031779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  <w:p w:rsidR="00C50FCF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CF" w:rsidRPr="00031779" w:rsidRDefault="00C50FCF" w:rsidP="00031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1779" w:rsidRPr="00031779" w:rsidRDefault="00031779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F6D09" w:rsidRPr="00031779" w:rsidRDefault="00031779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</w:tc>
        <w:tc>
          <w:tcPr>
            <w:tcW w:w="1999" w:type="dxa"/>
          </w:tcPr>
          <w:p w:rsidR="00031779" w:rsidRPr="00031779" w:rsidRDefault="00031779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F6D09" w:rsidRPr="00031779" w:rsidRDefault="00031779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</w:tc>
        <w:tc>
          <w:tcPr>
            <w:tcW w:w="1785" w:type="dxa"/>
          </w:tcPr>
          <w:p w:rsidR="009F6D09" w:rsidRPr="00031779" w:rsidRDefault="00031779" w:rsidP="009F6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Просветительская работа</w:t>
            </w:r>
          </w:p>
        </w:tc>
        <w:tc>
          <w:tcPr>
            <w:tcW w:w="1701" w:type="dxa"/>
          </w:tcPr>
          <w:p w:rsidR="00031779" w:rsidRPr="00031779" w:rsidRDefault="00031779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F6D09" w:rsidRDefault="00031779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779">
              <w:rPr>
                <w:rFonts w:ascii="Times New Roman" w:hAnsi="Times New Roman" w:cs="Times New Roman"/>
                <w:sz w:val="24"/>
                <w:szCs w:val="24"/>
              </w:rPr>
              <w:t>коррекционно – развивающая работа</w:t>
            </w:r>
          </w:p>
          <w:p w:rsidR="00C50FCF" w:rsidRDefault="00C50FCF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FCF" w:rsidRPr="00031779" w:rsidRDefault="00C50FCF" w:rsidP="00031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6D09" w:rsidRPr="009F6D09" w:rsidRDefault="009F6D09" w:rsidP="009F6D09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sectPr w:rsidR="009F6D09" w:rsidRPr="009F6D09" w:rsidSect="009F6D0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09"/>
    <w:rsid w:val="00031779"/>
    <w:rsid w:val="00253D16"/>
    <w:rsid w:val="002D1E9C"/>
    <w:rsid w:val="009F6D09"/>
    <w:rsid w:val="00B36DF5"/>
    <w:rsid w:val="00BC799B"/>
    <w:rsid w:val="00C50FCF"/>
    <w:rsid w:val="00F2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2021-01-22T10:43:00Z</dcterms:created>
  <dcterms:modified xsi:type="dcterms:W3CDTF">2021-01-22T12:22:00Z</dcterms:modified>
</cp:coreProperties>
</file>