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18F3" w:rsidRPr="002318F3" w:rsidRDefault="002318F3" w:rsidP="002318F3">
      <w:pPr>
        <w:pStyle w:val="a3"/>
        <w:spacing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2318F3">
        <w:rPr>
          <w:rFonts w:ascii="Times New Roman" w:hAnsi="Times New Roman"/>
          <w:b/>
          <w:sz w:val="28"/>
          <w:szCs w:val="28"/>
        </w:rPr>
        <w:t>Анализ проведенных мероприятий общественно</w:t>
      </w:r>
      <w:r>
        <w:rPr>
          <w:rFonts w:ascii="Times New Roman" w:hAnsi="Times New Roman"/>
          <w:b/>
          <w:sz w:val="28"/>
          <w:szCs w:val="28"/>
        </w:rPr>
        <w:t>го движения «Волонтеры Победы» з</w:t>
      </w:r>
      <w:r w:rsidRPr="002318F3">
        <w:rPr>
          <w:rFonts w:ascii="Times New Roman" w:hAnsi="Times New Roman"/>
          <w:b/>
          <w:sz w:val="28"/>
          <w:szCs w:val="28"/>
        </w:rPr>
        <w:t>а 2019-2020 учебный год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C656FA" w:rsidRPr="006B006D" w:rsidRDefault="00C656FA" w:rsidP="00C656FA">
      <w:pPr>
        <w:pStyle w:val="a3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006D">
        <w:rPr>
          <w:rFonts w:ascii="Times New Roman" w:hAnsi="Times New Roman"/>
          <w:sz w:val="28"/>
          <w:szCs w:val="28"/>
        </w:rPr>
        <w:t xml:space="preserve">Патриотическое воспитание в школе является составной частью воспитания в целом и представляет систематическую и целенаправленную деятельность руководства школы, педагогического коллектива, родителей учащихся, органов школьного самоуправления, учреждений дополнительного образования по формированию у детей и подростков высокого патриотического сознания, чувства верности своему Отечеству, готовности к </w:t>
      </w:r>
      <w:r>
        <w:rPr>
          <w:rFonts w:ascii="Times New Roman" w:hAnsi="Times New Roman"/>
          <w:sz w:val="28"/>
          <w:szCs w:val="28"/>
        </w:rPr>
        <w:t xml:space="preserve">выполнению гражданского долга и </w:t>
      </w:r>
      <w:r w:rsidRPr="006B006D">
        <w:rPr>
          <w:rFonts w:ascii="Times New Roman" w:hAnsi="Times New Roman"/>
          <w:sz w:val="28"/>
          <w:szCs w:val="28"/>
        </w:rPr>
        <w:t>конституционных обязанностей.</w:t>
      </w:r>
    </w:p>
    <w:p w:rsidR="00C656FA" w:rsidRPr="006B006D" w:rsidRDefault="00C656FA" w:rsidP="00C656F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6B006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В целях сохранения исторической преемственности поколений, воспитания бережного отношения к историческому прошлому и настоящему России, формирования духовно-нравственных и гражданско-патриотических качеств личности в школах проводятся мероприятия, посвященные 75-летию ВОВ.</w:t>
      </w:r>
    </w:p>
    <w:p w:rsidR="00C656FA" w:rsidRPr="002318F3" w:rsidRDefault="00C656FA" w:rsidP="002318F3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ru-RU"/>
        </w:rPr>
      </w:pPr>
      <w:r w:rsidRPr="006B006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Согласно плану</w:t>
      </w:r>
      <w:r w:rsidR="002318F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r w:rsidR="002318F3" w:rsidRPr="002318F3"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ru-RU"/>
        </w:rPr>
        <w:t>мероприятий МУ «Отдел образования исполнительного комитета Новошешминского муниципального района РТ» общественного движения «Волонтеры П</w:t>
      </w:r>
      <w:r w:rsidR="002318F3"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ru-RU"/>
        </w:rPr>
        <w:t xml:space="preserve">обеды» на 2019-2020 учебный год, </w:t>
      </w:r>
      <w:r w:rsidR="00A27C4B" w:rsidRPr="006B006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запланированн</w:t>
      </w:r>
      <w:r w:rsidR="00A27C4B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ые</w:t>
      </w:r>
      <w:r w:rsidRPr="006B006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мероприятия, направленные на воспитание патриотизма подрастающего поколения, любви к Родине, гордости за историческое прошлое своего народа</w:t>
      </w:r>
    </w:p>
    <w:p w:rsidR="00C656FA" w:rsidRPr="006B006D" w:rsidRDefault="00C656FA" w:rsidP="00C656FA">
      <w:pPr>
        <w:pStyle w:val="a3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006D">
        <w:rPr>
          <w:rFonts w:ascii="Times New Roman" w:hAnsi="Times New Roman"/>
          <w:sz w:val="28"/>
          <w:szCs w:val="28"/>
        </w:rPr>
        <w:t>В течение всего учебного года Волонтерами Победы запланировано еженедельное:</w:t>
      </w:r>
    </w:p>
    <w:p w:rsidR="00C656FA" w:rsidRPr="006B006D" w:rsidRDefault="00C656FA" w:rsidP="00C656FA">
      <w:pPr>
        <w:pStyle w:val="a3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—</w:t>
      </w:r>
      <w:r w:rsidRPr="006B006D">
        <w:rPr>
          <w:rFonts w:ascii="Times New Roman" w:hAnsi="Times New Roman"/>
          <w:sz w:val="28"/>
          <w:szCs w:val="28"/>
        </w:rPr>
        <w:t>оказание хозяйственно-бытовой помощи ветеранам войты и ветеранам труда</w:t>
      </w:r>
      <w:r>
        <w:rPr>
          <w:rFonts w:ascii="Times New Roman" w:hAnsi="Times New Roman"/>
          <w:sz w:val="28"/>
          <w:szCs w:val="28"/>
        </w:rPr>
        <w:t>;</w:t>
      </w:r>
    </w:p>
    <w:p w:rsidR="00C656FA" w:rsidRPr="006B006D" w:rsidRDefault="00C656FA" w:rsidP="00C656FA">
      <w:pPr>
        <w:pStyle w:val="a3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006D">
        <w:rPr>
          <w:rFonts w:ascii="Times New Roman" w:hAnsi="Times New Roman"/>
          <w:sz w:val="28"/>
          <w:szCs w:val="28"/>
        </w:rPr>
        <w:t>— проведение уроков Мужества и Памяти, посвященных Великой Отечественной войне;</w:t>
      </w:r>
    </w:p>
    <w:p w:rsidR="00C656FA" w:rsidRPr="006B006D" w:rsidRDefault="00C656FA" w:rsidP="00C656FA">
      <w:pPr>
        <w:pStyle w:val="a3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006D">
        <w:rPr>
          <w:rFonts w:ascii="Times New Roman" w:hAnsi="Times New Roman"/>
          <w:sz w:val="28"/>
          <w:szCs w:val="28"/>
        </w:rPr>
        <w:t>— экскурсии в музейную комнату.</w:t>
      </w:r>
    </w:p>
    <w:p w:rsidR="00C656FA" w:rsidRPr="006B006D" w:rsidRDefault="00C656FA" w:rsidP="00C656FA">
      <w:pPr>
        <w:pStyle w:val="a3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006D">
        <w:rPr>
          <w:rFonts w:ascii="Times New Roman" w:hAnsi="Times New Roman"/>
          <w:sz w:val="28"/>
          <w:szCs w:val="28"/>
        </w:rPr>
        <w:t xml:space="preserve">Во всех школах </w:t>
      </w:r>
      <w:r>
        <w:rPr>
          <w:rFonts w:ascii="Times New Roman" w:hAnsi="Times New Roman"/>
          <w:sz w:val="28"/>
          <w:szCs w:val="28"/>
        </w:rPr>
        <w:t>оформлены стенды</w:t>
      </w:r>
      <w:r w:rsidRPr="006B006D">
        <w:rPr>
          <w:rFonts w:ascii="Times New Roman" w:hAnsi="Times New Roman"/>
          <w:sz w:val="28"/>
          <w:szCs w:val="28"/>
        </w:rPr>
        <w:t xml:space="preserve"> посвященных 75-летию в ВОВ, </w:t>
      </w:r>
      <w:r>
        <w:rPr>
          <w:rFonts w:ascii="Times New Roman" w:hAnsi="Times New Roman"/>
          <w:sz w:val="28"/>
          <w:szCs w:val="28"/>
        </w:rPr>
        <w:t>регулярно обновляются материалами и экспозициями школьные музеи</w:t>
      </w:r>
      <w:r w:rsidRPr="006B006D">
        <w:rPr>
          <w:rFonts w:ascii="Times New Roman" w:hAnsi="Times New Roman"/>
          <w:sz w:val="28"/>
          <w:szCs w:val="28"/>
        </w:rPr>
        <w:t xml:space="preserve">.  </w:t>
      </w:r>
    </w:p>
    <w:p w:rsidR="00C656FA" w:rsidRPr="006B006D" w:rsidRDefault="00C656FA" w:rsidP="00C656FA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6B006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С начало 2020 года </w:t>
      </w:r>
      <w:r w:rsidR="002318F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Волонтерами Победы </w:t>
      </w:r>
      <w:r w:rsidRPr="006B006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проведены ряд мероприятий: </w:t>
      </w:r>
    </w:p>
    <w:p w:rsidR="00C656FA" w:rsidRPr="006B006D" w:rsidRDefault="00C656FA" w:rsidP="00C656FA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6B006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-27 января снятие блокады г. Ленинграда. 27 января учебный день начался с торжественной общешкольной линейки. </w:t>
      </w:r>
      <w:r w:rsidR="002318F3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Волонтеры Победы </w:t>
      </w:r>
      <w:r w:rsidRPr="006B006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для 8-11 классов и для </w:t>
      </w:r>
      <w:r w:rsidRPr="006B006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lastRenderedPageBreak/>
        <w:t>отряда юнармейцев провели урок мужества «Блокадный Ленинград», посвящённый памяти ленинградцев, умерших и выживших в страшные дни блокады. Обучающиеся 1-4 классов были приглашены в школьную библиотеку на урок мужества «Помнить. Нельзя забыть!</w:t>
      </w:r>
      <w:r w:rsidR="00A27C4B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». Волонтеры</w:t>
      </w:r>
      <w:r w:rsidRPr="006B006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проведен исторический квест «Город мужества и славы», с целью привлечения, учащихся к патриотизму и духовно - нравственным качествам.</w:t>
      </w:r>
    </w:p>
    <w:p w:rsidR="00A27C4B" w:rsidRDefault="00C656FA" w:rsidP="00C656F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006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 </w:t>
      </w:r>
      <w:proofErr w:type="gramStart"/>
      <w:r w:rsidRPr="006B006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В</w:t>
      </w:r>
      <w:proofErr w:type="gramEnd"/>
      <w:r w:rsidRPr="006B006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течение месяца во всех ОУ прошел </w:t>
      </w:r>
      <w:r>
        <w:rPr>
          <w:rFonts w:ascii="Times New Roman" w:hAnsi="Times New Roman"/>
          <w:sz w:val="28"/>
          <w:szCs w:val="28"/>
        </w:rPr>
        <w:t>месячник</w:t>
      </w:r>
      <w:r w:rsidRPr="006B006D">
        <w:rPr>
          <w:rFonts w:ascii="Times New Roman" w:hAnsi="Times New Roman"/>
          <w:sz w:val="28"/>
          <w:szCs w:val="28"/>
        </w:rPr>
        <w:t xml:space="preserve"> гражданско-патриотического воспитания, </w:t>
      </w:r>
      <w:r>
        <w:rPr>
          <w:rFonts w:ascii="Times New Roman" w:hAnsi="Times New Roman"/>
          <w:sz w:val="28"/>
          <w:szCs w:val="28"/>
        </w:rPr>
        <w:t xml:space="preserve">в рамках которого </w:t>
      </w:r>
      <w:r w:rsidRPr="006B006D">
        <w:rPr>
          <w:rFonts w:ascii="Times New Roman" w:hAnsi="Times New Roman"/>
          <w:sz w:val="28"/>
          <w:szCs w:val="28"/>
        </w:rPr>
        <w:t xml:space="preserve">во всех классах прошли единые Уроки – мужества «Почетное дело – защита Отчизны». </w:t>
      </w:r>
    </w:p>
    <w:p w:rsidR="00C656FA" w:rsidRPr="00B65EE7" w:rsidRDefault="00C656FA" w:rsidP="00C656F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5EE7">
        <w:rPr>
          <w:rFonts w:ascii="Times New Roman" w:hAnsi="Times New Roman"/>
          <w:sz w:val="28"/>
          <w:szCs w:val="28"/>
        </w:rPr>
        <w:t>3</w:t>
      </w:r>
      <w:r w:rsidRPr="006B006D">
        <w:rPr>
          <w:rFonts w:ascii="Times New Roman" w:hAnsi="Times New Roman"/>
          <w:sz w:val="28"/>
          <w:szCs w:val="28"/>
        </w:rPr>
        <w:t xml:space="preserve"> февраля</w:t>
      </w:r>
      <w:r w:rsidRPr="00B65EE7">
        <w:rPr>
          <w:rFonts w:ascii="Times New Roman" w:hAnsi="Times New Roman"/>
          <w:sz w:val="28"/>
          <w:szCs w:val="28"/>
        </w:rPr>
        <w:t xml:space="preserve"> </w:t>
      </w:r>
      <w:r w:rsidR="00A27C4B">
        <w:rPr>
          <w:rFonts w:ascii="Times New Roman" w:hAnsi="Times New Roman"/>
          <w:sz w:val="28"/>
          <w:szCs w:val="28"/>
        </w:rPr>
        <w:t>проведена квест игра</w:t>
      </w:r>
      <w:r w:rsidRPr="00B65EE7">
        <w:rPr>
          <w:rFonts w:ascii="Times New Roman" w:hAnsi="Times New Roman"/>
          <w:sz w:val="28"/>
          <w:szCs w:val="28"/>
        </w:rPr>
        <w:t xml:space="preserve">, посвященные разгрому Советскими войсками немецко-фашистских войск в ходе Сталинградской битвы. </w:t>
      </w:r>
    </w:p>
    <w:p w:rsidR="00C656FA" w:rsidRPr="00B65EE7" w:rsidRDefault="00C656FA" w:rsidP="00C656F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5EE7">
        <w:rPr>
          <w:rFonts w:ascii="Times New Roman" w:hAnsi="Times New Roman"/>
          <w:sz w:val="28"/>
          <w:szCs w:val="28"/>
        </w:rPr>
        <w:t xml:space="preserve">8 февраля, </w:t>
      </w:r>
      <w:r w:rsidRPr="00B65EE7">
        <w:rPr>
          <w:rFonts w:ascii="Times New Roman" w:eastAsia="Times New Roman" w:hAnsi="Times New Roman"/>
          <w:color w:val="000000"/>
          <w:kern w:val="36"/>
          <w:sz w:val="28"/>
          <w:szCs w:val="28"/>
          <w:lang w:eastAsia="ru-RU"/>
        </w:rPr>
        <w:t>день памяти юного героя-антифашиста. В этот день в образовательных учреждениях прошли внеклассные мероприятия о пионерах-героях Великой Отечественной войны. Волонтеры Победы подготовили для учащихся рассказы о детях, погибших в годы Великой Отечественной войны.</w:t>
      </w:r>
      <w:r w:rsidRPr="00B65EE7">
        <w:rPr>
          <w:rFonts w:ascii="Times New Roman" w:hAnsi="Times New Roman"/>
          <w:color w:val="000000"/>
          <w:sz w:val="28"/>
          <w:szCs w:val="28"/>
          <w:shd w:val="clear" w:color="auto" w:fill="5BC9EF"/>
        </w:rPr>
        <w:t xml:space="preserve"> </w:t>
      </w:r>
    </w:p>
    <w:p w:rsidR="00C656FA" w:rsidRPr="00B65EE7" w:rsidRDefault="00C656FA" w:rsidP="00C656FA">
      <w:pPr>
        <w:spacing w:after="0" w:line="360" w:lineRule="auto"/>
        <w:ind w:firstLine="709"/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B65EE7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В рамках месячника военно-патриотического воспитания в школьных библиотеках</w:t>
      </w:r>
      <w:r w:rsidR="00A27C4B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волонтерами </w:t>
      </w:r>
      <w:r w:rsidR="00A27C4B" w:rsidRPr="00B65EE7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были</w:t>
      </w:r>
      <w:r w:rsidRPr="00B65EE7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организованы выставки ху</w:t>
      </w:r>
      <w:r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дожественной литературы на тему «О </w:t>
      </w:r>
      <w:r w:rsidRPr="00B65EE7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подвигах, о доблести, о славе».</w:t>
      </w:r>
    </w:p>
    <w:p w:rsidR="00C656FA" w:rsidRPr="006B006D" w:rsidRDefault="00C656FA" w:rsidP="00C656FA">
      <w:pPr>
        <w:tabs>
          <w:tab w:val="left" w:pos="709"/>
        </w:tabs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</w:pPr>
      <w:r w:rsidRPr="00B65EE7"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 xml:space="preserve">15 февраля - особый день. Эта дата вывода советских войск из Афганистана. Однако ее отмечают тысячи россиян, и не только те, кто прошел трудными дорогами Афганистана. И не только родственники, друзья тех, кто пал на этой войне. Эта дата священна для всех, кто дорожит миром, для кого такие понятия как Долг, Честь, Родина имеют глубочайшее значение. </w:t>
      </w:r>
      <w:r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 xml:space="preserve">Волонтеры Победы </w:t>
      </w:r>
      <w:r w:rsidR="00A27C4B"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 xml:space="preserve">приняли </w:t>
      </w:r>
      <w:r w:rsidR="00A27C4B" w:rsidRPr="00B65EE7"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>учас</w:t>
      </w:r>
      <w:r w:rsidR="00A27C4B"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 xml:space="preserve">тие </w:t>
      </w:r>
      <w:r w:rsidR="00A27C4B" w:rsidRPr="00B65EE7"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>в</w:t>
      </w:r>
      <w:r w:rsidRPr="00B65EE7"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 xml:space="preserve"> митинге, посвященном 30-летию вывода советских войск из Афганистана</w:t>
      </w:r>
      <w:r w:rsidRPr="006B006D"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>.</w:t>
      </w:r>
    </w:p>
    <w:p w:rsidR="00C656FA" w:rsidRPr="00B65EE7" w:rsidRDefault="00C656FA" w:rsidP="00C656FA">
      <w:pPr>
        <w:tabs>
          <w:tab w:val="left" w:pos="709"/>
        </w:tabs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</w:pPr>
      <w:r w:rsidRPr="00B65EE7"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>Святая обязанность всех людей нашей страны - вечно хранить память о павших в Великой Отечественной войне, о земляках - участниках Великой Отечественной войны, участниках военных конфликтов в Афганистане, Чечне - как о верных сыновьях, выполнивших свой долг защитника Родины. Во всех класс</w:t>
      </w:r>
      <w:r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>ах были проведены классные часы</w:t>
      </w:r>
      <w:r w:rsidRPr="00B65EE7"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 xml:space="preserve"> "Живая память", посвященный 30-летию вывода </w:t>
      </w:r>
      <w:r w:rsidRPr="00B65EE7"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lastRenderedPageBreak/>
        <w:t xml:space="preserve">советских войск из Афганистана, </w:t>
      </w:r>
      <w:r w:rsidRPr="00B65EE7">
        <w:rPr>
          <w:rFonts w:ascii="Times New Roman" w:eastAsia="SimSun" w:hAnsi="Times New Roman"/>
          <w:sz w:val="28"/>
          <w:szCs w:val="28"/>
        </w:rPr>
        <w:t>"Диалог с Героем боевых действий" Посвященная Дню памяти о россиянах, исполнявших свой долг за пределами Отечества.</w:t>
      </w:r>
    </w:p>
    <w:p w:rsidR="00C656FA" w:rsidRPr="00B65EE7" w:rsidRDefault="00C656FA" w:rsidP="00C656FA">
      <w:pPr>
        <w:spacing w:after="0" w:line="360" w:lineRule="auto"/>
        <w:ind w:firstLine="709"/>
        <w:jc w:val="both"/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</w:pPr>
      <w:r w:rsidRPr="00B65EE7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21 февраля -  в рамках праздника Дня защитника Отечества прошли военно-спортивные игры "Зарница-2020". Участникам игры "Зарница-2020" предстояло вспомнить историю Родины и родного села, показать навыки военной подготовки.</w:t>
      </w:r>
      <w:r w:rsidRPr="00B65EE7"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 xml:space="preserve"> 22 февраля во всех образовательных организациях прошел конкурс Смотр строя и песни.</w:t>
      </w:r>
    </w:p>
    <w:p w:rsidR="00C656FA" w:rsidRPr="00B65EE7" w:rsidRDefault="00C656FA" w:rsidP="00C656FA">
      <w:pPr>
        <w:tabs>
          <w:tab w:val="left" w:pos="709"/>
        </w:tabs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</w:pPr>
      <w:r w:rsidRPr="00B65EE7"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 xml:space="preserve">Так же в течение месячника прошла </w:t>
      </w:r>
      <w:r w:rsidRPr="006B006D"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>Акция «Поздравим</w:t>
      </w:r>
      <w:r w:rsidR="00A27C4B"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 xml:space="preserve"> солдата». Волонтеры</w:t>
      </w:r>
      <w:r w:rsidRPr="00B65EE7"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 xml:space="preserve"> поздравляли ветеранов ВОВ с Днем защитника Отечества.</w:t>
      </w:r>
    </w:p>
    <w:p w:rsidR="00C656FA" w:rsidRPr="00B65EE7" w:rsidRDefault="00C656FA" w:rsidP="00C656FA">
      <w:pPr>
        <w:tabs>
          <w:tab w:val="left" w:pos="709"/>
        </w:tabs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color w:val="222222"/>
          <w:sz w:val="28"/>
          <w:szCs w:val="28"/>
          <w:highlight w:val="yellow"/>
          <w:shd w:val="clear" w:color="auto" w:fill="FFFFFF"/>
        </w:rPr>
      </w:pPr>
      <w:r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>В рамках месячника организовано</w:t>
      </w:r>
      <w:r w:rsidRPr="00B65EE7"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 xml:space="preserve"> участие в конкурсе «Есть такая профессия – Родину защищать»</w:t>
      </w:r>
      <w:r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 xml:space="preserve"> и </w:t>
      </w:r>
      <w:r w:rsidRPr="00B65EE7"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>фотовыставки «Мы в</w:t>
      </w:r>
      <w:r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 xml:space="preserve"> летописи Великой Отечественной</w:t>
      </w:r>
      <w:r w:rsidRPr="00B65EE7">
        <w:rPr>
          <w:rFonts w:ascii="Times New Roman" w:eastAsia="SimSun" w:hAnsi="Times New Roman"/>
          <w:color w:val="222222"/>
          <w:sz w:val="28"/>
          <w:szCs w:val="28"/>
          <w:shd w:val="clear" w:color="auto" w:fill="FFFFFF"/>
        </w:rPr>
        <w:t>»</w:t>
      </w:r>
    </w:p>
    <w:p w:rsidR="00C656FA" w:rsidRPr="00B65EE7" w:rsidRDefault="00C656FA" w:rsidP="00C656FA">
      <w:pPr>
        <w:tabs>
          <w:tab w:val="left" w:pos="709"/>
        </w:tabs>
        <w:suppressAutoHyphens/>
        <w:spacing w:after="0" w:line="360" w:lineRule="auto"/>
        <w:ind w:firstLine="709"/>
        <w:jc w:val="both"/>
        <w:rPr>
          <w:rFonts w:ascii="Times New Roman" w:eastAsia="SimSun" w:hAnsi="Times New Roman"/>
          <w:sz w:val="28"/>
          <w:szCs w:val="28"/>
        </w:rPr>
      </w:pPr>
      <w:r w:rsidRPr="00B65EE7">
        <w:rPr>
          <w:rFonts w:ascii="Times New Roman" w:eastAsia="SimSun" w:hAnsi="Times New Roman"/>
          <w:color w:val="000000"/>
          <w:sz w:val="28"/>
          <w:szCs w:val="28"/>
        </w:rPr>
        <w:t xml:space="preserve">Месячник прошел организованно, мероприятия, предусмотренные планом, проведены и выполнены в полном объёме. </w:t>
      </w:r>
    </w:p>
    <w:p w:rsidR="00C656FA" w:rsidRPr="00B65EE7" w:rsidRDefault="00C656FA" w:rsidP="00A27C4B">
      <w:pPr>
        <w:spacing w:after="0" w:line="360" w:lineRule="auto"/>
        <w:ind w:firstLine="709"/>
        <w:jc w:val="center"/>
        <w:rPr>
          <w:rFonts w:ascii="Times New Roman" w:eastAsia="Times New Roman" w:hAnsi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B65EE7">
        <w:rPr>
          <w:rFonts w:ascii="Times New Roman" w:eastAsia="Times New Roman" w:hAnsi="Times New Roman"/>
          <w:noProof/>
          <w:color w:val="222222"/>
          <w:sz w:val="28"/>
          <w:szCs w:val="28"/>
          <w:lang w:eastAsia="ru-RU"/>
        </w:rPr>
        <w:drawing>
          <wp:inline distT="0" distB="0" distL="0" distR="0" wp14:anchorId="2028F95A" wp14:editId="5EF2AE9C">
            <wp:extent cx="3028950" cy="1732609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7326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65EE7">
        <w:rPr>
          <w:rFonts w:ascii="Times New Roman" w:eastAsia="Times New Roman" w:hAnsi="Times New Roman"/>
          <w:noProof/>
          <w:color w:val="222222"/>
          <w:sz w:val="28"/>
          <w:szCs w:val="28"/>
          <w:lang w:eastAsia="ru-RU"/>
        </w:rPr>
        <w:drawing>
          <wp:inline distT="0" distB="0" distL="0" distR="0" wp14:anchorId="1F218A5D" wp14:editId="64C5D6A4">
            <wp:extent cx="2352675" cy="1737101"/>
            <wp:effectExtent l="0" t="0" r="0" b="0"/>
            <wp:docPr id="2" name="Рисунок 2" descr="C:\Users\Metodist\Desktop\ИСПОЛНЕНО\Месячник патриотического воспитания\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todist\Desktop\ИСПОЛНЕНО\Месячник патриотического воспитания\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031" cy="1749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5EE7">
        <w:rPr>
          <w:rFonts w:ascii="Times New Roman" w:eastAsia="Times New Roman" w:hAnsi="Times New Roman"/>
          <w:noProof/>
          <w:color w:val="222222"/>
          <w:sz w:val="28"/>
          <w:szCs w:val="28"/>
          <w:lang w:eastAsia="ru-RU"/>
        </w:rPr>
        <w:drawing>
          <wp:inline distT="0" distB="0" distL="0" distR="0" wp14:anchorId="14C84F03" wp14:editId="638BDC1C">
            <wp:extent cx="2875792" cy="2080260"/>
            <wp:effectExtent l="0" t="0" r="1270" b="0"/>
            <wp:docPr id="3" name="Рисунок 3" descr="C:\Users\Metodist\Desktop\ИСПОЛНЕНО\Месячник патриотического воспитания\IMG-20200217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etodist\Desktop\ИСПОЛНЕНО\Месячник патриотического воспитания\IMG-20200217-WA0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910541" cy="2105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5EE7">
        <w:rPr>
          <w:rFonts w:ascii="Times New Roman" w:eastAsia="Times New Roman" w:hAnsi="Times New Roman"/>
          <w:noProof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 wp14:anchorId="07881CF4" wp14:editId="0BCB7D02">
            <wp:extent cx="2609336" cy="2216519"/>
            <wp:effectExtent l="0" t="0" r="635" b="0"/>
            <wp:docPr id="4" name="Рисунок 4" descr="C:\Users\Metodist\Desktop\ИСПОЛНЕНО\Месячник патриотического воспитания\IMG_20200220_094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etodist\Desktop\ИСПОЛНЕНО\Месячник патриотического воспитания\IMG_20200220_09444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3345" cy="2245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6FA" w:rsidRPr="006B006D" w:rsidRDefault="00C656FA" w:rsidP="00C656FA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B006D">
        <w:rPr>
          <w:rFonts w:ascii="Times New Roman" w:hAnsi="Times New Roman"/>
          <w:sz w:val="28"/>
          <w:szCs w:val="28"/>
        </w:rPr>
        <w:t>Волонтеры Победы и учащиеся образовательных учреждений еженедельно совместно с кл</w:t>
      </w:r>
      <w:r w:rsidR="00A27C4B">
        <w:rPr>
          <w:rFonts w:ascii="Times New Roman" w:hAnsi="Times New Roman"/>
          <w:sz w:val="28"/>
          <w:szCs w:val="28"/>
        </w:rPr>
        <w:t>ассными руководителями оказывали</w:t>
      </w:r>
      <w:r w:rsidRPr="006B006D">
        <w:rPr>
          <w:rFonts w:ascii="Times New Roman" w:hAnsi="Times New Roman"/>
          <w:sz w:val="28"/>
          <w:szCs w:val="28"/>
        </w:rPr>
        <w:t xml:space="preserve"> помощь вдовам и труженикам тыла по покупке продуктов и лекарств, оплату </w:t>
      </w:r>
      <w:proofErr w:type="spellStart"/>
      <w:r w:rsidRPr="006B006D">
        <w:rPr>
          <w:rFonts w:ascii="Times New Roman" w:hAnsi="Times New Roman"/>
          <w:sz w:val="28"/>
          <w:szCs w:val="28"/>
        </w:rPr>
        <w:t>жилищно</w:t>
      </w:r>
      <w:proofErr w:type="spellEnd"/>
      <w:r w:rsidRPr="006B006D">
        <w:rPr>
          <w:rFonts w:ascii="Times New Roman" w:hAnsi="Times New Roman"/>
          <w:sz w:val="28"/>
          <w:szCs w:val="28"/>
        </w:rPr>
        <w:t xml:space="preserve"> коммунальных услуг.</w:t>
      </w:r>
      <w:r w:rsidR="00A27C4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была организованна </w:t>
      </w:r>
      <w:r w:rsidR="00A27C4B" w:rsidRPr="006B006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адресная</w:t>
      </w:r>
      <w:r w:rsidRPr="006B006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социальная помощь ветеранам, которая выражается </w:t>
      </w:r>
      <w:r w:rsidRPr="006B006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в предоставлении мелких бытовых услуг, уборки квартир и домов, помощи по хозяйству, проводят субботники, около домов и приусадебных участках. </w:t>
      </w:r>
    </w:p>
    <w:p w:rsidR="00C656FA" w:rsidRPr="006B006D" w:rsidRDefault="00A27C4B" w:rsidP="00C656F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C656FA" w:rsidRPr="006B006D">
        <w:rPr>
          <w:rFonts w:ascii="Times New Roman" w:hAnsi="Times New Roman"/>
          <w:sz w:val="28"/>
          <w:szCs w:val="28"/>
        </w:rPr>
        <w:t>олонтерами Победы под руководством педагогов школ, организуется трудовой десант по приведению в порядок мемориальных мест, памятников.</w:t>
      </w:r>
      <w:r w:rsidR="00C656FA" w:rsidRPr="006B006D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C656FA" w:rsidRPr="006B006D" w:rsidRDefault="00C656FA" w:rsidP="00C656F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B006D">
        <w:rPr>
          <w:rFonts w:ascii="Times New Roman" w:hAnsi="Times New Roman"/>
          <w:color w:val="000000"/>
          <w:sz w:val="28"/>
          <w:szCs w:val="28"/>
        </w:rPr>
        <w:t>С целью, гражданско-патриотического воспитания обучающихся общеобразовательных организаций Р.Т. в школах в преддверии празднования 75-й годовщины ВОВ 1941-1945 годов Волонтерами Победы реализуется план. В течении учебного года, труженики тыла ветераны посещали школы на внеклассных мероприятиях со своими рассказами о Великой Отечественной Войне.</w:t>
      </w:r>
    </w:p>
    <w:p w:rsidR="00C656FA" w:rsidRDefault="00C656FA" w:rsidP="00C656FA">
      <w:pPr>
        <w:pStyle w:val="a3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006D">
        <w:rPr>
          <w:rFonts w:ascii="Times New Roman" w:hAnsi="Times New Roman"/>
          <w:sz w:val="28"/>
          <w:szCs w:val="28"/>
        </w:rPr>
        <w:t xml:space="preserve">Вся информация о проведенных </w:t>
      </w:r>
      <w:r w:rsidR="00A27C4B">
        <w:rPr>
          <w:rFonts w:ascii="Times New Roman" w:hAnsi="Times New Roman"/>
          <w:sz w:val="28"/>
          <w:szCs w:val="28"/>
        </w:rPr>
        <w:t>мероприятиях находится на сайтах</w:t>
      </w:r>
      <w:r w:rsidRPr="006B006D">
        <w:rPr>
          <w:rFonts w:ascii="Times New Roman" w:hAnsi="Times New Roman"/>
          <w:sz w:val="28"/>
          <w:szCs w:val="28"/>
        </w:rPr>
        <w:t xml:space="preserve"> ОУ: </w:t>
      </w:r>
      <w:proofErr w:type="spellStart"/>
      <w:r w:rsidRPr="006B006D">
        <w:rPr>
          <w:rFonts w:ascii="Times New Roman" w:hAnsi="Times New Roman"/>
          <w:sz w:val="28"/>
          <w:szCs w:val="28"/>
        </w:rPr>
        <w:t>еду.татар</w:t>
      </w:r>
      <w:proofErr w:type="spellEnd"/>
      <w:r w:rsidRPr="006B006D">
        <w:rPr>
          <w:rFonts w:ascii="Times New Roman" w:hAnsi="Times New Roman"/>
          <w:sz w:val="28"/>
          <w:szCs w:val="28"/>
        </w:rPr>
        <w:t xml:space="preserve">, в контакте, </w:t>
      </w:r>
      <w:r w:rsidR="00A27C4B" w:rsidRPr="006B006D">
        <w:rPr>
          <w:rFonts w:ascii="Times New Roman" w:hAnsi="Times New Roman"/>
          <w:sz w:val="28"/>
          <w:szCs w:val="28"/>
        </w:rPr>
        <w:t>Инстаграм</w:t>
      </w:r>
      <w:r w:rsidRPr="006B006D">
        <w:rPr>
          <w:rFonts w:ascii="Times New Roman" w:hAnsi="Times New Roman"/>
          <w:sz w:val="28"/>
          <w:szCs w:val="28"/>
        </w:rPr>
        <w:t>.</w:t>
      </w:r>
    </w:p>
    <w:p w:rsidR="00C656FA" w:rsidRPr="006B006D" w:rsidRDefault="00C656FA" w:rsidP="00A27C4B">
      <w:pPr>
        <w:pStyle w:val="a3"/>
        <w:spacing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CE5136">
        <w:rPr>
          <w:noProof/>
          <w:sz w:val="32"/>
          <w:szCs w:val="32"/>
          <w:lang w:eastAsia="ru-RU"/>
        </w:rPr>
        <w:drawing>
          <wp:inline distT="0" distB="0" distL="0" distR="0" wp14:anchorId="18876A54" wp14:editId="1E06DFA0">
            <wp:extent cx="3019425" cy="1938518"/>
            <wp:effectExtent l="0" t="0" r="0" b="5080"/>
            <wp:docPr id="5" name="Рисунок 5" descr="C:\Users\Metodist\Desktop\ИСПОЛНЕНО\Месячник патриотического воспитания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etodist\Desktop\ИСПОЛНЕНО\Месячник патриотического воспитания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036427" cy="1949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5136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08BDBF11" wp14:editId="72579CA8">
            <wp:extent cx="2583010" cy="1915160"/>
            <wp:effectExtent l="0" t="0" r="8255" b="8890"/>
            <wp:docPr id="6" name="Рисунок 6" descr="C:\Users\Metodist\Desktop\ИСПОЛНЕНО\Месячник патриотического воспитания\IMG-20200214-WA0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todist\Desktop\ИСПОЛНЕНО\Месячник патриотического воспитания\IMG-20200214-WA006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4645" cy="194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75F" w:rsidRDefault="008D775F" w:rsidP="00A27C4B">
      <w:pPr>
        <w:jc w:val="center"/>
      </w:pPr>
      <w:bookmarkStart w:id="0" w:name="_GoBack"/>
      <w:bookmarkEnd w:id="0"/>
    </w:p>
    <w:sectPr w:rsidR="008D775F" w:rsidSect="002318F3">
      <w:pgSz w:w="11906" w:h="16838"/>
      <w:pgMar w:top="1134" w:right="707" w:bottom="993" w:left="1276" w:header="720" w:footer="720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6FA"/>
    <w:rsid w:val="002318F3"/>
    <w:rsid w:val="008D775F"/>
    <w:rsid w:val="00A27C4B"/>
    <w:rsid w:val="00BA2575"/>
    <w:rsid w:val="00C65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E1416D-EC2C-4ABD-9870-EB2F0E645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56FA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656F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838</Words>
  <Characters>4780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Metodist</cp:lastModifiedBy>
  <cp:revision>2</cp:revision>
  <dcterms:created xsi:type="dcterms:W3CDTF">2020-07-22T07:24:00Z</dcterms:created>
  <dcterms:modified xsi:type="dcterms:W3CDTF">2020-07-22T07:45:00Z</dcterms:modified>
</cp:coreProperties>
</file>