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98F" w:rsidRPr="00D5398F" w:rsidRDefault="001B7B54" w:rsidP="00D5398F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8C5EAB">
        <w:rPr>
          <w:sz w:val="24"/>
          <w:szCs w:val="24"/>
        </w:rPr>
        <w:t xml:space="preserve">   </w:t>
      </w:r>
      <w:r w:rsidR="006C71C0">
        <w:rPr>
          <w:sz w:val="24"/>
          <w:szCs w:val="24"/>
        </w:rPr>
        <w:t xml:space="preserve"> </w:t>
      </w:r>
    </w:p>
    <w:p w:rsidR="00154E0D" w:rsidRPr="00CC075E" w:rsidRDefault="00154E0D" w:rsidP="00154E0D">
      <w:pPr>
        <w:jc w:val="center"/>
        <w:rPr>
          <w:b/>
          <w:sz w:val="24"/>
          <w:szCs w:val="24"/>
        </w:rPr>
      </w:pPr>
      <w:r w:rsidRPr="00CC075E">
        <w:rPr>
          <w:b/>
          <w:sz w:val="24"/>
          <w:szCs w:val="24"/>
        </w:rPr>
        <w:t>Справка по итогам проведения</w:t>
      </w:r>
    </w:p>
    <w:p w:rsidR="00CC075E" w:rsidRDefault="00154E0D" w:rsidP="00154E0D">
      <w:pPr>
        <w:jc w:val="center"/>
        <w:rPr>
          <w:b/>
          <w:sz w:val="24"/>
          <w:szCs w:val="24"/>
        </w:rPr>
      </w:pPr>
      <w:r w:rsidRPr="00CC075E">
        <w:rPr>
          <w:b/>
          <w:sz w:val="24"/>
          <w:szCs w:val="24"/>
        </w:rPr>
        <w:t>Всероссийских проверочных работ</w:t>
      </w:r>
      <w:r w:rsidR="00CC075E">
        <w:rPr>
          <w:b/>
          <w:sz w:val="24"/>
          <w:szCs w:val="24"/>
        </w:rPr>
        <w:t xml:space="preserve">  обучающихся 4 классов </w:t>
      </w:r>
    </w:p>
    <w:p w:rsidR="0015754E" w:rsidRPr="00CC075E" w:rsidRDefault="00CC075E" w:rsidP="00154E0D">
      <w:pPr>
        <w:jc w:val="center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в</w:t>
      </w:r>
      <w:proofErr w:type="gramEnd"/>
      <w:r>
        <w:rPr>
          <w:b/>
          <w:sz w:val="24"/>
          <w:szCs w:val="24"/>
        </w:rPr>
        <w:t xml:space="preserve"> </w:t>
      </w:r>
      <w:proofErr w:type="gramStart"/>
      <w:r>
        <w:rPr>
          <w:b/>
          <w:sz w:val="24"/>
          <w:szCs w:val="24"/>
        </w:rPr>
        <w:t>Новошешминском</w:t>
      </w:r>
      <w:proofErr w:type="gramEnd"/>
      <w:r>
        <w:rPr>
          <w:b/>
          <w:sz w:val="24"/>
          <w:szCs w:val="24"/>
        </w:rPr>
        <w:t xml:space="preserve"> муниципальном районе в 2016</w:t>
      </w:r>
      <w:r w:rsidR="00410D78">
        <w:rPr>
          <w:b/>
          <w:sz w:val="24"/>
          <w:szCs w:val="24"/>
        </w:rPr>
        <w:t xml:space="preserve">/17 учебном   </w:t>
      </w:r>
      <w:r>
        <w:rPr>
          <w:b/>
          <w:sz w:val="24"/>
          <w:szCs w:val="24"/>
        </w:rPr>
        <w:t xml:space="preserve"> году</w:t>
      </w:r>
      <w:r w:rsidR="00ED29F3" w:rsidRPr="00CC075E">
        <w:rPr>
          <w:b/>
          <w:sz w:val="24"/>
          <w:szCs w:val="24"/>
        </w:rPr>
        <w:t>.</w:t>
      </w:r>
    </w:p>
    <w:p w:rsidR="00154E0D" w:rsidRPr="00CC075E" w:rsidRDefault="00154E0D" w:rsidP="00154E0D">
      <w:pPr>
        <w:jc w:val="center"/>
        <w:rPr>
          <w:sz w:val="24"/>
          <w:szCs w:val="24"/>
        </w:rPr>
      </w:pPr>
    </w:p>
    <w:p w:rsidR="00154E0D" w:rsidRPr="00CC075E" w:rsidRDefault="00154E0D" w:rsidP="00CC075E">
      <w:pPr>
        <w:ind w:firstLine="708"/>
        <w:rPr>
          <w:sz w:val="24"/>
          <w:szCs w:val="24"/>
        </w:rPr>
      </w:pPr>
      <w:proofErr w:type="gramStart"/>
      <w:r w:rsidRPr="00CC075E">
        <w:rPr>
          <w:sz w:val="24"/>
          <w:szCs w:val="24"/>
        </w:rPr>
        <w:t>В рамках проведения Федеральной службой по надзору в сфере образования и науки   в 2016</w:t>
      </w:r>
      <w:r w:rsidR="00410D78">
        <w:rPr>
          <w:sz w:val="24"/>
          <w:szCs w:val="24"/>
        </w:rPr>
        <w:t>/17 учебном</w:t>
      </w:r>
      <w:r w:rsidRPr="00CC075E">
        <w:rPr>
          <w:sz w:val="24"/>
          <w:szCs w:val="24"/>
        </w:rPr>
        <w:t xml:space="preserve">  были организованы проведение ВПР  для обучающихся 4 классов</w:t>
      </w:r>
      <w:r w:rsidR="008E3C18" w:rsidRPr="00CC075E">
        <w:rPr>
          <w:sz w:val="24"/>
          <w:szCs w:val="24"/>
        </w:rPr>
        <w:t xml:space="preserve">: </w:t>
      </w:r>
      <w:r w:rsidR="00410D78">
        <w:rPr>
          <w:sz w:val="24"/>
          <w:szCs w:val="24"/>
        </w:rPr>
        <w:t>18</w:t>
      </w:r>
      <w:r w:rsidRPr="00CC075E">
        <w:rPr>
          <w:sz w:val="24"/>
          <w:szCs w:val="24"/>
        </w:rPr>
        <w:t xml:space="preserve"> и </w:t>
      </w:r>
      <w:r w:rsidR="00410D78">
        <w:rPr>
          <w:sz w:val="24"/>
          <w:szCs w:val="24"/>
        </w:rPr>
        <w:t>20</w:t>
      </w:r>
      <w:r w:rsidR="00AC1FEE">
        <w:rPr>
          <w:sz w:val="24"/>
          <w:szCs w:val="24"/>
        </w:rPr>
        <w:t xml:space="preserve"> </w:t>
      </w:r>
      <w:r w:rsidR="00410D78">
        <w:rPr>
          <w:sz w:val="24"/>
          <w:szCs w:val="24"/>
        </w:rPr>
        <w:t xml:space="preserve">апреля </w:t>
      </w:r>
      <w:r w:rsidRPr="00CC075E">
        <w:rPr>
          <w:sz w:val="24"/>
          <w:szCs w:val="24"/>
        </w:rPr>
        <w:t>201</w:t>
      </w:r>
      <w:r w:rsidR="00410D78">
        <w:rPr>
          <w:sz w:val="24"/>
          <w:szCs w:val="24"/>
        </w:rPr>
        <w:t>7</w:t>
      </w:r>
      <w:r w:rsidRPr="00CC075E">
        <w:rPr>
          <w:sz w:val="24"/>
          <w:szCs w:val="24"/>
        </w:rPr>
        <w:t xml:space="preserve"> года - по учебному предмету «Русский язык», </w:t>
      </w:r>
      <w:r w:rsidR="00410D78">
        <w:rPr>
          <w:sz w:val="24"/>
          <w:szCs w:val="24"/>
        </w:rPr>
        <w:t>25 апреля</w:t>
      </w:r>
      <w:r w:rsidRPr="00CC075E">
        <w:rPr>
          <w:sz w:val="24"/>
          <w:szCs w:val="24"/>
        </w:rPr>
        <w:t xml:space="preserve"> 201</w:t>
      </w:r>
      <w:r w:rsidR="00410D78">
        <w:rPr>
          <w:sz w:val="24"/>
          <w:szCs w:val="24"/>
        </w:rPr>
        <w:t>7</w:t>
      </w:r>
      <w:r w:rsidRPr="00CC075E">
        <w:rPr>
          <w:sz w:val="24"/>
          <w:szCs w:val="24"/>
        </w:rPr>
        <w:t xml:space="preserve"> года - по учебному предмету «Математика», </w:t>
      </w:r>
      <w:r w:rsidR="00410D78">
        <w:rPr>
          <w:sz w:val="24"/>
          <w:szCs w:val="24"/>
        </w:rPr>
        <w:t>27 апреля</w:t>
      </w:r>
      <w:r w:rsidRPr="00CC075E">
        <w:rPr>
          <w:sz w:val="24"/>
          <w:szCs w:val="24"/>
        </w:rPr>
        <w:t xml:space="preserve"> 201</w:t>
      </w:r>
      <w:r w:rsidR="00410D78">
        <w:rPr>
          <w:sz w:val="24"/>
          <w:szCs w:val="24"/>
        </w:rPr>
        <w:t>7</w:t>
      </w:r>
      <w:r w:rsidRPr="00CC075E">
        <w:rPr>
          <w:sz w:val="24"/>
          <w:szCs w:val="24"/>
        </w:rPr>
        <w:t xml:space="preserve"> года - по учебному предмету «Окружающий мир».</w:t>
      </w:r>
      <w:proofErr w:type="gramEnd"/>
    </w:p>
    <w:p w:rsidR="00154E0D" w:rsidRPr="00CC075E" w:rsidRDefault="00154E0D" w:rsidP="00CC075E">
      <w:pPr>
        <w:ind w:firstLine="708"/>
        <w:rPr>
          <w:sz w:val="24"/>
          <w:szCs w:val="24"/>
        </w:rPr>
      </w:pPr>
      <w:r w:rsidRPr="00CC075E">
        <w:rPr>
          <w:sz w:val="24"/>
          <w:szCs w:val="24"/>
        </w:rPr>
        <w:t xml:space="preserve">Проведение Всероссийских проверочных работ   </w:t>
      </w:r>
      <w:r w:rsidR="008E3C18" w:rsidRPr="00CC075E">
        <w:rPr>
          <w:sz w:val="24"/>
          <w:szCs w:val="24"/>
        </w:rPr>
        <w:t xml:space="preserve">было </w:t>
      </w:r>
      <w:r w:rsidRPr="00CC075E">
        <w:rPr>
          <w:sz w:val="24"/>
          <w:szCs w:val="24"/>
        </w:rPr>
        <w:t>направлено на обеспечение единства образовательного пространства Российской Федерации и поддержки введения Федерального государственного образовательного стандарта за счет предоставления образовательным организациям единых проверочных материалов и единых критериев оценивания учебных достижений.</w:t>
      </w:r>
    </w:p>
    <w:p w:rsidR="00AE1B1F" w:rsidRPr="00CC075E" w:rsidRDefault="00AE1B1F" w:rsidP="00CC075E">
      <w:pPr>
        <w:ind w:firstLine="708"/>
        <w:rPr>
          <w:sz w:val="24"/>
          <w:szCs w:val="24"/>
        </w:rPr>
      </w:pPr>
      <w:r w:rsidRPr="00CC075E">
        <w:rPr>
          <w:sz w:val="24"/>
          <w:szCs w:val="24"/>
        </w:rPr>
        <w:t xml:space="preserve">Общая информация об участии во Всероссийских проверочных работах по русскому языку, математике, окружающему миру представлена в  следующих таблицах. </w:t>
      </w:r>
    </w:p>
    <w:p w:rsidR="00AE1B1F" w:rsidRPr="00CC075E" w:rsidRDefault="00AE1B1F" w:rsidP="00AE1B1F">
      <w:pPr>
        <w:pStyle w:val="38"/>
        <w:shd w:val="clear" w:color="auto" w:fill="auto"/>
        <w:spacing w:after="0" w:line="220" w:lineRule="exact"/>
        <w:ind w:left="100"/>
        <w:jc w:val="left"/>
        <w:rPr>
          <w:sz w:val="24"/>
          <w:szCs w:val="24"/>
        </w:rPr>
      </w:pPr>
    </w:p>
    <w:p w:rsidR="00AE1B1F" w:rsidRPr="00CC075E" w:rsidRDefault="00AE1B1F" w:rsidP="00AE1B1F">
      <w:pPr>
        <w:pStyle w:val="38"/>
        <w:shd w:val="clear" w:color="auto" w:fill="auto"/>
        <w:spacing w:after="0" w:line="220" w:lineRule="exact"/>
        <w:ind w:left="100"/>
        <w:rPr>
          <w:b/>
          <w:sz w:val="24"/>
          <w:szCs w:val="24"/>
        </w:rPr>
      </w:pPr>
      <w:r w:rsidRPr="00CC075E">
        <w:rPr>
          <w:b/>
          <w:sz w:val="24"/>
          <w:szCs w:val="24"/>
        </w:rPr>
        <w:t xml:space="preserve">Охват участия </w:t>
      </w:r>
      <w:r w:rsidR="00CC075E">
        <w:rPr>
          <w:b/>
          <w:sz w:val="24"/>
          <w:szCs w:val="24"/>
        </w:rPr>
        <w:t xml:space="preserve"> </w:t>
      </w:r>
    </w:p>
    <w:p w:rsidR="00AE1B1F" w:rsidRPr="00CC075E" w:rsidRDefault="00AE1B1F" w:rsidP="00AE1B1F">
      <w:pPr>
        <w:pStyle w:val="38"/>
        <w:shd w:val="clear" w:color="auto" w:fill="auto"/>
        <w:spacing w:after="0" w:line="220" w:lineRule="exact"/>
        <w:ind w:left="100"/>
        <w:rPr>
          <w:b/>
          <w:sz w:val="24"/>
          <w:szCs w:val="24"/>
        </w:rPr>
      </w:pPr>
    </w:p>
    <w:p w:rsidR="00AE1B1F" w:rsidRDefault="00AE1B1F" w:rsidP="00AE1B1F">
      <w:pPr>
        <w:rPr>
          <w:sz w:val="2"/>
          <w:szCs w:val="2"/>
        </w:rPr>
      </w:pPr>
    </w:p>
    <w:tbl>
      <w:tblPr>
        <w:tblpPr w:leftFromText="180" w:rightFromText="180" w:vertAnchor="text" w:horzAnchor="margin" w:tblpXSpec="center" w:tblpY="66"/>
        <w:tblW w:w="1005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44"/>
        <w:gridCol w:w="1144"/>
        <w:gridCol w:w="993"/>
        <w:gridCol w:w="992"/>
        <w:gridCol w:w="1276"/>
        <w:gridCol w:w="1417"/>
        <w:gridCol w:w="1418"/>
        <w:gridCol w:w="1668"/>
      </w:tblGrid>
      <w:tr w:rsidR="00BC0150" w:rsidRPr="00AE1B1F" w:rsidTr="00BC0150">
        <w:trPr>
          <w:trHeight w:val="272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AE1B1F">
            <w:pPr>
              <w:rPr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AE1B1F">
            <w:pPr>
              <w:rPr>
                <w:sz w:val="24"/>
                <w:szCs w:val="24"/>
              </w:rPr>
            </w:pPr>
          </w:p>
        </w:tc>
        <w:tc>
          <w:tcPr>
            <w:tcW w:w="776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AE1B1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Приняли участие</w:t>
            </w:r>
          </w:p>
        </w:tc>
      </w:tr>
      <w:tr w:rsidR="00BC0150" w:rsidRPr="00AE1B1F" w:rsidTr="00BC0150">
        <w:trPr>
          <w:trHeight w:val="1133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BC01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год 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Всего</w:t>
            </w:r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уч-ся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AE1B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AE1B1F">
              <w:rPr>
                <w:sz w:val="24"/>
                <w:szCs w:val="24"/>
              </w:rPr>
              <w:t xml:space="preserve"> по</w:t>
            </w:r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proofErr w:type="spellStart"/>
            <w:r w:rsidRPr="00AE1B1F">
              <w:rPr>
                <w:sz w:val="24"/>
                <w:szCs w:val="24"/>
              </w:rPr>
              <w:t>русско</w:t>
            </w:r>
            <w:proofErr w:type="spellEnd"/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proofErr w:type="spellStart"/>
            <w:r w:rsidRPr="00AE1B1F">
              <w:rPr>
                <w:sz w:val="24"/>
                <w:szCs w:val="24"/>
              </w:rPr>
              <w:t>му</w:t>
            </w:r>
            <w:proofErr w:type="spellEnd"/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языку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% от</w:t>
            </w:r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общего</w:t>
            </w:r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числа</w:t>
            </w:r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уч-ся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AE1B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AE1B1F">
              <w:rPr>
                <w:sz w:val="24"/>
                <w:szCs w:val="24"/>
              </w:rPr>
              <w:t xml:space="preserve"> по</w:t>
            </w:r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proofErr w:type="spellStart"/>
            <w:r w:rsidRPr="00AE1B1F">
              <w:rPr>
                <w:sz w:val="24"/>
                <w:szCs w:val="24"/>
              </w:rPr>
              <w:t>матема</w:t>
            </w:r>
            <w:proofErr w:type="spellEnd"/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proofErr w:type="gramStart"/>
            <w:r w:rsidRPr="00AE1B1F">
              <w:rPr>
                <w:sz w:val="24"/>
                <w:szCs w:val="24"/>
              </w:rPr>
              <w:t>тике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% от</w:t>
            </w:r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общего</w:t>
            </w:r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числа</w:t>
            </w:r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уч-ся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AE1B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по</w:t>
            </w:r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окр</w:t>
            </w:r>
            <w:r>
              <w:rPr>
                <w:sz w:val="24"/>
                <w:szCs w:val="24"/>
              </w:rPr>
              <w:t>ужающему</w:t>
            </w:r>
            <w:proofErr w:type="gramStart"/>
            <w:r>
              <w:rPr>
                <w:sz w:val="24"/>
                <w:szCs w:val="24"/>
              </w:rPr>
              <w:t xml:space="preserve"> </w:t>
            </w:r>
            <w:r w:rsidRPr="00AE1B1F">
              <w:rPr>
                <w:sz w:val="24"/>
                <w:szCs w:val="24"/>
              </w:rPr>
              <w:t>.</w:t>
            </w:r>
            <w:proofErr w:type="gramEnd"/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миру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% от</w:t>
            </w:r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общего числа</w:t>
            </w:r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уч-ся</w:t>
            </w:r>
          </w:p>
        </w:tc>
      </w:tr>
      <w:tr w:rsidR="00BC0150" w:rsidRPr="00AE1B1F" w:rsidTr="00BC0150">
        <w:trPr>
          <w:trHeight w:val="562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CD1F48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2016\17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CD1F48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 xml:space="preserve"> 1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D5398F">
            <w:pPr>
              <w:pStyle w:val="38"/>
              <w:shd w:val="clear" w:color="auto" w:fill="auto"/>
              <w:spacing w:after="0" w:line="240" w:lineRule="auto"/>
              <w:ind w:left="320"/>
              <w:jc w:val="left"/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CD1F48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 xml:space="preserve"> </w:t>
            </w:r>
            <w:r w:rsidR="00F1443E">
              <w:rPr>
                <w:sz w:val="24"/>
                <w:szCs w:val="24"/>
              </w:rPr>
              <w:t xml:space="preserve">97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D5398F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CD1F48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 xml:space="preserve"> </w:t>
            </w:r>
            <w:r w:rsidR="00F1443E">
              <w:rPr>
                <w:sz w:val="24"/>
                <w:szCs w:val="24"/>
              </w:rPr>
              <w:t>96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D5398F">
            <w:pPr>
              <w:pStyle w:val="38"/>
              <w:shd w:val="clear" w:color="auto" w:fill="auto"/>
              <w:spacing w:after="0" w:line="240" w:lineRule="auto"/>
              <w:ind w:left="320"/>
              <w:jc w:val="left"/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CD1F48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</w:t>
            </w:r>
          </w:p>
        </w:tc>
      </w:tr>
      <w:tr w:rsidR="00BC0150" w:rsidRPr="00AE1B1F" w:rsidTr="00BC0150">
        <w:trPr>
          <w:trHeight w:val="562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CD1F48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2016/17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150" w:rsidRPr="00AE1B1F" w:rsidRDefault="00F1443E" w:rsidP="00CD1F48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150" w:rsidRPr="00C12FD8" w:rsidRDefault="00C12FD8" w:rsidP="00D5398F">
            <w:pPr>
              <w:pStyle w:val="38"/>
              <w:shd w:val="clear" w:color="auto" w:fill="auto"/>
              <w:spacing w:after="0" w:line="240" w:lineRule="auto"/>
              <w:ind w:left="320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150" w:rsidRPr="00AE1B1F" w:rsidRDefault="00F1443E" w:rsidP="00CD1F48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150" w:rsidRPr="00C12FD8" w:rsidRDefault="00C12FD8" w:rsidP="00D5398F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150" w:rsidRPr="00AE1B1F" w:rsidRDefault="00F1443E" w:rsidP="00CD1F48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150" w:rsidRPr="00C12FD8" w:rsidRDefault="00C12FD8" w:rsidP="00D5398F">
            <w:pPr>
              <w:pStyle w:val="38"/>
              <w:shd w:val="clear" w:color="auto" w:fill="auto"/>
              <w:spacing w:after="0" w:line="240" w:lineRule="auto"/>
              <w:ind w:left="320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126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150" w:rsidRDefault="00F1443E" w:rsidP="00CD1F48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</w:tr>
    </w:tbl>
    <w:p w:rsidR="00F4655F" w:rsidRDefault="00D5398F" w:rsidP="00EE5C14">
      <w:pPr>
        <w:ind w:left="-426" w:firstLine="426"/>
        <w:rPr>
          <w:szCs w:val="28"/>
        </w:rPr>
      </w:pPr>
      <w:r>
        <w:rPr>
          <w:szCs w:val="28"/>
        </w:rPr>
        <w:t xml:space="preserve"> </w:t>
      </w:r>
      <w:r w:rsidR="00F1443E">
        <w:rPr>
          <w:szCs w:val="28"/>
        </w:rPr>
        <w:t>По данной таблице видим, что во Всероссийских проверочных работах приняли участие 98% учащихся.</w:t>
      </w:r>
    </w:p>
    <w:p w:rsidR="00FC2B3D" w:rsidRDefault="00FC2B3D" w:rsidP="007D3BC3">
      <w:pPr>
        <w:ind w:left="-426" w:firstLine="426"/>
        <w:jc w:val="center"/>
        <w:rPr>
          <w:rFonts w:cs="Times New Roman"/>
          <w:b/>
          <w:szCs w:val="28"/>
        </w:rPr>
      </w:pPr>
    </w:p>
    <w:p w:rsidR="00FC2B3D" w:rsidRDefault="00FC2B3D" w:rsidP="007D3BC3">
      <w:pPr>
        <w:ind w:left="-426" w:firstLine="426"/>
        <w:jc w:val="center"/>
        <w:rPr>
          <w:rFonts w:cs="Times New Roman"/>
          <w:b/>
          <w:szCs w:val="28"/>
        </w:rPr>
      </w:pPr>
    </w:p>
    <w:p w:rsidR="00FC2B3D" w:rsidRDefault="00FC2B3D" w:rsidP="007D3BC3">
      <w:pPr>
        <w:ind w:left="-426" w:firstLine="426"/>
        <w:jc w:val="center"/>
        <w:rPr>
          <w:rFonts w:cs="Times New Roman"/>
          <w:b/>
          <w:szCs w:val="28"/>
        </w:rPr>
      </w:pPr>
    </w:p>
    <w:p w:rsidR="00FC2B3D" w:rsidRDefault="00FC2B3D" w:rsidP="007D3BC3">
      <w:pPr>
        <w:ind w:left="-426" w:firstLine="426"/>
        <w:jc w:val="center"/>
        <w:rPr>
          <w:rFonts w:cs="Times New Roman"/>
          <w:b/>
          <w:szCs w:val="28"/>
        </w:rPr>
      </w:pPr>
    </w:p>
    <w:p w:rsidR="00FC2B3D" w:rsidRDefault="00FC2B3D" w:rsidP="007D3BC3">
      <w:pPr>
        <w:ind w:left="-426" w:firstLine="426"/>
        <w:jc w:val="center"/>
        <w:rPr>
          <w:rFonts w:cs="Times New Roman"/>
          <w:b/>
          <w:szCs w:val="28"/>
        </w:rPr>
      </w:pPr>
    </w:p>
    <w:p w:rsidR="00FC2B3D" w:rsidRDefault="00FC2B3D" w:rsidP="007D3BC3">
      <w:pPr>
        <w:ind w:left="-426" w:firstLine="426"/>
        <w:jc w:val="center"/>
        <w:rPr>
          <w:rFonts w:cs="Times New Roman"/>
          <w:b/>
          <w:szCs w:val="28"/>
        </w:rPr>
      </w:pPr>
    </w:p>
    <w:p w:rsidR="00FC2B3D" w:rsidRDefault="00FC2B3D" w:rsidP="007D3BC3">
      <w:pPr>
        <w:ind w:left="-426" w:firstLine="426"/>
        <w:jc w:val="center"/>
        <w:rPr>
          <w:rFonts w:cs="Times New Roman"/>
          <w:b/>
          <w:szCs w:val="28"/>
        </w:rPr>
      </w:pPr>
    </w:p>
    <w:p w:rsidR="00FC2B3D" w:rsidRDefault="00FC2B3D" w:rsidP="007D3BC3">
      <w:pPr>
        <w:ind w:left="-426" w:firstLine="426"/>
        <w:jc w:val="center"/>
        <w:rPr>
          <w:rFonts w:cs="Times New Roman"/>
          <w:b/>
          <w:szCs w:val="28"/>
        </w:rPr>
      </w:pPr>
    </w:p>
    <w:p w:rsidR="00FC2B3D" w:rsidRDefault="00FC2B3D" w:rsidP="007D3BC3">
      <w:pPr>
        <w:ind w:left="-426" w:firstLine="426"/>
        <w:jc w:val="center"/>
        <w:rPr>
          <w:rFonts w:cs="Times New Roman"/>
          <w:b/>
          <w:szCs w:val="28"/>
        </w:rPr>
      </w:pPr>
    </w:p>
    <w:p w:rsidR="00FC2B3D" w:rsidRDefault="00FC2B3D" w:rsidP="007D3BC3">
      <w:pPr>
        <w:ind w:left="-426" w:firstLine="426"/>
        <w:jc w:val="center"/>
        <w:rPr>
          <w:rFonts w:cs="Times New Roman"/>
          <w:b/>
          <w:szCs w:val="28"/>
        </w:rPr>
      </w:pPr>
    </w:p>
    <w:p w:rsidR="00FC2B3D" w:rsidRDefault="00FC2B3D" w:rsidP="007D3BC3">
      <w:pPr>
        <w:ind w:left="-426" w:firstLine="426"/>
        <w:jc w:val="center"/>
        <w:rPr>
          <w:rFonts w:cs="Times New Roman"/>
          <w:b/>
          <w:szCs w:val="28"/>
        </w:rPr>
      </w:pPr>
    </w:p>
    <w:p w:rsidR="00FC2B3D" w:rsidRDefault="00FC2B3D" w:rsidP="007D3BC3">
      <w:pPr>
        <w:ind w:left="-426" w:firstLine="426"/>
        <w:jc w:val="center"/>
        <w:rPr>
          <w:rFonts w:cs="Times New Roman"/>
          <w:b/>
          <w:szCs w:val="28"/>
        </w:rPr>
      </w:pPr>
    </w:p>
    <w:p w:rsidR="00FC2B3D" w:rsidRDefault="00FC2B3D" w:rsidP="007D3BC3">
      <w:pPr>
        <w:ind w:left="-426" w:firstLine="426"/>
        <w:jc w:val="center"/>
        <w:rPr>
          <w:rFonts w:cs="Times New Roman"/>
          <w:b/>
          <w:szCs w:val="28"/>
        </w:rPr>
      </w:pPr>
    </w:p>
    <w:p w:rsidR="00FC2B3D" w:rsidRDefault="00FC2B3D" w:rsidP="007D3BC3">
      <w:pPr>
        <w:ind w:left="-426" w:firstLine="426"/>
        <w:jc w:val="center"/>
        <w:rPr>
          <w:rFonts w:cs="Times New Roman"/>
          <w:b/>
          <w:szCs w:val="28"/>
        </w:rPr>
      </w:pPr>
    </w:p>
    <w:p w:rsidR="00FC2B3D" w:rsidRDefault="00FC2B3D" w:rsidP="007D3BC3">
      <w:pPr>
        <w:ind w:left="-426" w:firstLine="426"/>
        <w:jc w:val="center"/>
        <w:rPr>
          <w:rFonts w:cs="Times New Roman"/>
          <w:b/>
          <w:szCs w:val="28"/>
        </w:rPr>
      </w:pPr>
    </w:p>
    <w:p w:rsidR="00FC2B3D" w:rsidRDefault="00FC2B3D" w:rsidP="007D3BC3">
      <w:pPr>
        <w:ind w:left="-426" w:firstLine="426"/>
        <w:jc w:val="center"/>
        <w:rPr>
          <w:rFonts w:cs="Times New Roman"/>
          <w:b/>
          <w:szCs w:val="28"/>
        </w:rPr>
      </w:pPr>
    </w:p>
    <w:p w:rsidR="00FC2B3D" w:rsidRDefault="00FC2B3D" w:rsidP="007D3BC3">
      <w:pPr>
        <w:ind w:left="-426" w:firstLine="426"/>
        <w:jc w:val="center"/>
        <w:rPr>
          <w:rFonts w:cs="Times New Roman"/>
          <w:b/>
          <w:szCs w:val="28"/>
        </w:rPr>
      </w:pPr>
    </w:p>
    <w:p w:rsidR="00FC2B3D" w:rsidRDefault="00FC2B3D" w:rsidP="007D3BC3">
      <w:pPr>
        <w:ind w:left="-426" w:firstLine="426"/>
        <w:jc w:val="center"/>
        <w:rPr>
          <w:rFonts w:cs="Times New Roman"/>
          <w:b/>
          <w:szCs w:val="28"/>
        </w:rPr>
      </w:pPr>
    </w:p>
    <w:p w:rsidR="00FC2B3D" w:rsidRDefault="00FC2B3D" w:rsidP="007D3BC3">
      <w:pPr>
        <w:ind w:left="-426" w:firstLine="426"/>
        <w:jc w:val="center"/>
        <w:rPr>
          <w:rFonts w:cs="Times New Roman"/>
          <w:b/>
          <w:szCs w:val="28"/>
        </w:rPr>
      </w:pPr>
    </w:p>
    <w:p w:rsidR="00FC2B3D" w:rsidRDefault="00FC2B3D" w:rsidP="007D3BC3">
      <w:pPr>
        <w:ind w:left="-426" w:firstLine="426"/>
        <w:jc w:val="center"/>
        <w:rPr>
          <w:rFonts w:cs="Times New Roman"/>
          <w:b/>
          <w:szCs w:val="28"/>
        </w:rPr>
      </w:pPr>
    </w:p>
    <w:p w:rsidR="00FC2B3D" w:rsidRDefault="00FC2B3D" w:rsidP="007D3BC3">
      <w:pPr>
        <w:ind w:left="-426" w:firstLine="426"/>
        <w:jc w:val="center"/>
        <w:rPr>
          <w:rFonts w:cs="Times New Roman"/>
          <w:b/>
          <w:szCs w:val="28"/>
        </w:rPr>
      </w:pPr>
    </w:p>
    <w:p w:rsidR="00FC2B3D" w:rsidRDefault="00FC2B3D" w:rsidP="007D3BC3">
      <w:pPr>
        <w:ind w:left="-426" w:firstLine="426"/>
        <w:jc w:val="center"/>
        <w:rPr>
          <w:rFonts w:cs="Times New Roman"/>
          <w:b/>
          <w:szCs w:val="28"/>
        </w:rPr>
      </w:pPr>
    </w:p>
    <w:p w:rsidR="00FC2B3D" w:rsidRDefault="00FC2B3D" w:rsidP="007D3BC3">
      <w:pPr>
        <w:ind w:left="-426" w:firstLine="426"/>
        <w:jc w:val="center"/>
        <w:rPr>
          <w:rFonts w:cs="Times New Roman"/>
          <w:b/>
          <w:szCs w:val="28"/>
        </w:rPr>
      </w:pPr>
    </w:p>
    <w:p w:rsidR="00FC2B3D" w:rsidRDefault="00FC2B3D" w:rsidP="007D3BC3">
      <w:pPr>
        <w:ind w:left="-426" w:firstLine="426"/>
        <w:jc w:val="center"/>
        <w:rPr>
          <w:rFonts w:cs="Times New Roman"/>
          <w:b/>
          <w:szCs w:val="28"/>
        </w:rPr>
      </w:pPr>
    </w:p>
    <w:p w:rsidR="002F469F" w:rsidRDefault="000239DD" w:rsidP="007D3BC3">
      <w:pPr>
        <w:ind w:left="-426" w:firstLine="426"/>
        <w:jc w:val="center"/>
        <w:rPr>
          <w:rFonts w:cs="Times New Roman"/>
          <w:b/>
          <w:szCs w:val="28"/>
        </w:rPr>
      </w:pPr>
      <w:bookmarkStart w:id="0" w:name="_GoBack"/>
      <w:bookmarkEnd w:id="0"/>
      <w:r>
        <w:rPr>
          <w:rFonts w:cs="Times New Roman"/>
          <w:b/>
          <w:szCs w:val="28"/>
        </w:rPr>
        <w:t xml:space="preserve">Распределение групп баллов </w:t>
      </w:r>
      <w:r w:rsidR="00A02AE3" w:rsidRPr="00D5398F">
        <w:rPr>
          <w:rFonts w:cs="Times New Roman"/>
          <w:b/>
          <w:szCs w:val="28"/>
        </w:rPr>
        <w:t xml:space="preserve"> по русскому языку</w:t>
      </w:r>
    </w:p>
    <w:tbl>
      <w:tblPr>
        <w:tblW w:w="10819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5"/>
        <w:gridCol w:w="3085"/>
        <w:gridCol w:w="1420"/>
        <w:gridCol w:w="960"/>
        <w:gridCol w:w="960"/>
        <w:gridCol w:w="980"/>
        <w:gridCol w:w="960"/>
        <w:gridCol w:w="2439"/>
      </w:tblGrid>
      <w:tr w:rsidR="002F469F" w:rsidRPr="00D5398F" w:rsidTr="00634571">
        <w:trPr>
          <w:gridBefore w:val="1"/>
          <w:wBefore w:w="15" w:type="dxa"/>
          <w:trHeight w:val="194"/>
        </w:trPr>
        <w:tc>
          <w:tcPr>
            <w:tcW w:w="10804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2F469F" w:rsidRPr="00D5398F" w:rsidRDefault="002F469F" w:rsidP="00634571">
            <w:pPr>
              <w:rPr>
                <w:rFonts w:cs="Times New Roman"/>
                <w:color w:val="000000"/>
                <w:sz w:val="12"/>
                <w:szCs w:val="12"/>
              </w:rPr>
            </w:pPr>
          </w:p>
        </w:tc>
      </w:tr>
      <w:tr w:rsidR="00634571" w:rsidRPr="00843828" w:rsidTr="00634571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2439" w:type="dxa"/>
          <w:trHeight w:val="315"/>
        </w:trPr>
        <w:tc>
          <w:tcPr>
            <w:tcW w:w="31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571" w:rsidRPr="00843828" w:rsidRDefault="00634571" w:rsidP="006345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14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571" w:rsidRPr="00843828" w:rsidRDefault="00634571" w:rsidP="00634571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кол-во уч-ся</w:t>
            </w:r>
          </w:p>
        </w:tc>
        <w:tc>
          <w:tcPr>
            <w:tcW w:w="38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34571" w:rsidRPr="00843828" w:rsidRDefault="00634571" w:rsidP="006345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Распределение групп баллов </w:t>
            </w:r>
            <w:proofErr w:type="gramStart"/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634571" w:rsidRPr="00843828" w:rsidTr="00634571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2439" w:type="dxa"/>
          <w:trHeight w:val="315"/>
        </w:trPr>
        <w:tc>
          <w:tcPr>
            <w:tcW w:w="31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4571" w:rsidRPr="00843828" w:rsidRDefault="00634571" w:rsidP="00634571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4571" w:rsidRPr="00843828" w:rsidRDefault="00634571" w:rsidP="00634571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571" w:rsidRPr="00843828" w:rsidRDefault="00634571" w:rsidP="006345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571" w:rsidRPr="00843828" w:rsidRDefault="00634571" w:rsidP="006345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571" w:rsidRPr="00843828" w:rsidRDefault="00634571" w:rsidP="006345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571" w:rsidRPr="00843828" w:rsidRDefault="00634571" w:rsidP="006345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BC0150" w:rsidRPr="00843828" w:rsidTr="00BC015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2439" w:type="dxa"/>
          <w:trHeight w:val="315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0150" w:rsidRPr="00843828" w:rsidRDefault="00BC0150" w:rsidP="006345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Вся выборка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50" w:rsidRPr="00843828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1343844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50" w:rsidRPr="00843828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50" w:rsidRPr="00843828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21.7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50" w:rsidRPr="00843828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45.7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50" w:rsidRPr="00843828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28.8</w:t>
            </w:r>
          </w:p>
        </w:tc>
      </w:tr>
      <w:tr w:rsidR="00BC0150" w:rsidRPr="00843828" w:rsidTr="00BC015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2439" w:type="dxa"/>
          <w:trHeight w:val="345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0150" w:rsidRPr="00843828" w:rsidRDefault="00BC0150" w:rsidP="006345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РТ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50" w:rsidRPr="00843828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43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35190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50" w:rsidRPr="00843828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50" w:rsidRPr="00843828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21.1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50" w:rsidRPr="00843828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47.6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50" w:rsidRPr="00843828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30</w:t>
            </w:r>
          </w:p>
        </w:tc>
      </w:tr>
      <w:tr w:rsidR="00BC0150" w:rsidRPr="00843828" w:rsidTr="00BC015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2439" w:type="dxa"/>
          <w:trHeight w:val="315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0150" w:rsidRPr="004044C0" w:rsidRDefault="00BC0150" w:rsidP="00634571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044C0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НМР РТ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0150" w:rsidRPr="004044C0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43" w:lineRule="atLeast"/>
              <w:ind w:left="15"/>
              <w:rPr>
                <w:rFonts w:cs="Times New Roman"/>
                <w:b/>
                <w:color w:val="000000"/>
                <w:sz w:val="24"/>
                <w:szCs w:val="24"/>
              </w:rPr>
            </w:pPr>
            <w:r w:rsidRPr="004044C0">
              <w:rPr>
                <w:rFonts w:cs="Times New Roman"/>
                <w:b/>
                <w:color w:val="000000"/>
                <w:sz w:val="24"/>
                <w:szCs w:val="24"/>
              </w:rPr>
              <w:t>127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0150" w:rsidRPr="004044C0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/>
                <w:color w:val="000000"/>
                <w:sz w:val="24"/>
                <w:szCs w:val="24"/>
              </w:rPr>
            </w:pPr>
            <w:r w:rsidRPr="004044C0">
              <w:rPr>
                <w:rFonts w:cs="Times New Roman"/>
                <w:b/>
                <w:color w:val="000000"/>
                <w:sz w:val="24"/>
                <w:szCs w:val="24"/>
              </w:rPr>
              <w:t>0.79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0150" w:rsidRPr="004044C0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/>
                <w:color w:val="000000"/>
                <w:sz w:val="24"/>
                <w:szCs w:val="24"/>
              </w:rPr>
            </w:pPr>
            <w:r w:rsidRPr="004044C0">
              <w:rPr>
                <w:rFonts w:cs="Times New Roman"/>
                <w:b/>
                <w:color w:val="000000"/>
                <w:sz w:val="24"/>
                <w:szCs w:val="24"/>
              </w:rPr>
              <w:t>32.3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0150" w:rsidRPr="004044C0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4044C0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44.1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0150" w:rsidRPr="004044C0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4044C0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22.8</w:t>
            </w:r>
          </w:p>
        </w:tc>
      </w:tr>
      <w:tr w:rsidR="003C1281" w:rsidRPr="00843828" w:rsidTr="00BC015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2439" w:type="dxa"/>
          <w:trHeight w:val="315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C1281" w:rsidRPr="00843828" w:rsidRDefault="003C1281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Зиреклинский</w:t>
            </w:r>
            <w:proofErr w:type="spellEnd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лицей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1281" w:rsidRPr="00843828" w:rsidRDefault="003C128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1281" w:rsidRPr="00843828" w:rsidRDefault="003C1281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1281" w:rsidRPr="00843828" w:rsidRDefault="003C1281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1281" w:rsidRPr="00843828" w:rsidRDefault="003C1281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1281" w:rsidRPr="00843828" w:rsidRDefault="003C1281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50</w:t>
            </w:r>
          </w:p>
        </w:tc>
      </w:tr>
      <w:tr w:rsidR="003C1281" w:rsidRPr="00843828" w:rsidTr="0084382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2439" w:type="dxa"/>
          <w:trHeight w:val="315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1281" w:rsidRPr="00843828" w:rsidRDefault="003C1281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Ленинская СОШ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1281" w:rsidRPr="00843828" w:rsidRDefault="003C1281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1281" w:rsidRPr="00843828" w:rsidRDefault="003C1281" w:rsidP="00843828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1281" w:rsidRPr="00843828" w:rsidRDefault="003C1281" w:rsidP="00843828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1281" w:rsidRPr="00843828" w:rsidRDefault="003C1281" w:rsidP="00843828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1281" w:rsidRPr="00843828" w:rsidRDefault="003C1281" w:rsidP="00843828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75</w:t>
            </w:r>
          </w:p>
        </w:tc>
      </w:tr>
      <w:tr w:rsidR="00F1443E" w:rsidRPr="00843828" w:rsidTr="00BC015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2439" w:type="dxa"/>
          <w:trHeight w:val="315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1443E" w:rsidRPr="00843828" w:rsidRDefault="00F1443E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Новошешминская СОШ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443E" w:rsidRPr="00843828" w:rsidRDefault="00F1443E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443E" w:rsidRPr="00843828" w:rsidRDefault="00F1443E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443E" w:rsidRPr="00843828" w:rsidRDefault="00F1443E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443E" w:rsidRPr="00843828" w:rsidRDefault="00F1443E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443E" w:rsidRPr="00843828" w:rsidRDefault="00F1443E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20</w:t>
            </w:r>
          </w:p>
        </w:tc>
      </w:tr>
      <w:tr w:rsidR="00F1443E" w:rsidRPr="00843828" w:rsidTr="00BC015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2439" w:type="dxa"/>
          <w:trHeight w:val="315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443E" w:rsidRPr="00843828" w:rsidRDefault="00F1443E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Черемуховская</w:t>
            </w:r>
            <w:proofErr w:type="spellEnd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443E" w:rsidRPr="00843828" w:rsidRDefault="00F1443E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443E" w:rsidRPr="00843828" w:rsidRDefault="00F1443E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443E" w:rsidRPr="00843828" w:rsidRDefault="00F1443E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443E" w:rsidRPr="00843828" w:rsidRDefault="00F1443E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16.7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1443E" w:rsidRPr="00843828" w:rsidRDefault="00F1443E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33.3</w:t>
            </w:r>
          </w:p>
        </w:tc>
      </w:tr>
      <w:tr w:rsidR="00F1443E" w:rsidRPr="00843828" w:rsidTr="0084382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2439" w:type="dxa"/>
          <w:trHeight w:val="315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443E" w:rsidRPr="00843828" w:rsidRDefault="00F1443E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Шахмайкинская</w:t>
            </w:r>
            <w:proofErr w:type="spellEnd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443E" w:rsidRPr="00843828" w:rsidRDefault="00F1443E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443E" w:rsidRPr="00843828" w:rsidRDefault="00F1443E" w:rsidP="00843828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443E" w:rsidRPr="00843828" w:rsidRDefault="00F1443E" w:rsidP="00843828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443E" w:rsidRPr="00843828" w:rsidRDefault="00F1443E" w:rsidP="00843828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443E" w:rsidRPr="00843828" w:rsidRDefault="00F1443E" w:rsidP="00843828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20</w:t>
            </w:r>
          </w:p>
        </w:tc>
      </w:tr>
      <w:tr w:rsidR="00F1443E" w:rsidRPr="00843828" w:rsidTr="00BC015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2439" w:type="dxa"/>
          <w:trHeight w:val="315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1443E" w:rsidRPr="00843828" w:rsidRDefault="00F1443E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Акбуринская</w:t>
            </w:r>
            <w:proofErr w:type="spellEnd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1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443E" w:rsidRPr="00843828" w:rsidRDefault="00F1443E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443E" w:rsidRPr="00843828" w:rsidRDefault="00F1443E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443E" w:rsidRPr="00843828" w:rsidRDefault="00F1443E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443E" w:rsidRPr="00843828" w:rsidRDefault="00F1443E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443E" w:rsidRPr="00843828" w:rsidRDefault="00F1443E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F1443E" w:rsidRPr="00843828" w:rsidTr="0084382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2439" w:type="dxa"/>
          <w:trHeight w:val="315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443E" w:rsidRPr="00843828" w:rsidRDefault="00F1443E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Архангельская ООШ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443E" w:rsidRPr="00843828" w:rsidRDefault="00F1443E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443E" w:rsidRPr="00843828" w:rsidRDefault="00F1443E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443E" w:rsidRPr="00843828" w:rsidRDefault="00F1443E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33.3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443E" w:rsidRPr="00843828" w:rsidRDefault="00F1443E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443E" w:rsidRPr="00843828" w:rsidRDefault="00F1443E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66.7</w:t>
            </w:r>
          </w:p>
        </w:tc>
      </w:tr>
      <w:tr w:rsidR="00F1443E" w:rsidRPr="00843828" w:rsidTr="00BC015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2439" w:type="dxa"/>
          <w:trHeight w:val="315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443E" w:rsidRPr="00843828" w:rsidRDefault="00F1443E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Екатерининская ООШ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443E" w:rsidRPr="00843828" w:rsidRDefault="00F1443E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443E" w:rsidRPr="00843828" w:rsidRDefault="00F1443E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443E" w:rsidRPr="00843828" w:rsidRDefault="00F1443E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33.3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443E" w:rsidRPr="00843828" w:rsidRDefault="00F1443E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55.6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443E" w:rsidRPr="00843828" w:rsidRDefault="00F1443E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11.1</w:t>
            </w:r>
          </w:p>
        </w:tc>
      </w:tr>
      <w:tr w:rsidR="00F1443E" w:rsidRPr="00843828" w:rsidTr="00BC015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2439" w:type="dxa"/>
          <w:trHeight w:val="315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1443E" w:rsidRPr="00843828" w:rsidRDefault="00F1443E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Кр</w:t>
            </w:r>
            <w:proofErr w:type="spellEnd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. Октябрьская ООШ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443E" w:rsidRPr="00843828" w:rsidRDefault="00F1443E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443E" w:rsidRPr="00843828" w:rsidRDefault="00F1443E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443E" w:rsidRPr="00843828" w:rsidRDefault="00F1443E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443E" w:rsidRPr="00843828" w:rsidRDefault="00F1443E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1443E" w:rsidRPr="00843828" w:rsidRDefault="00F1443E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97183" w:rsidRPr="00843828" w:rsidTr="0084382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2439" w:type="dxa"/>
          <w:trHeight w:val="315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Петропавловская ООШ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42.9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42.9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14.3</w:t>
            </w:r>
          </w:p>
        </w:tc>
      </w:tr>
      <w:tr w:rsidR="00B97183" w:rsidRPr="00843828" w:rsidTr="0084382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2439" w:type="dxa"/>
          <w:trHeight w:val="315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Пр. </w:t>
            </w:r>
            <w:proofErr w:type="spellStart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Челнинская</w:t>
            </w:r>
            <w:proofErr w:type="spellEnd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 xml:space="preserve">  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66.7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33.3</w:t>
            </w:r>
          </w:p>
        </w:tc>
      </w:tr>
      <w:tr w:rsidR="00B97183" w:rsidRPr="00843828" w:rsidTr="0084382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2439" w:type="dxa"/>
          <w:trHeight w:val="315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Сл. </w:t>
            </w:r>
            <w:proofErr w:type="spellStart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Волчинская</w:t>
            </w:r>
            <w:proofErr w:type="spellEnd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97183" w:rsidRPr="00843828" w:rsidTr="0084382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2439" w:type="dxa"/>
          <w:trHeight w:val="315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Тубылгытауская</w:t>
            </w:r>
            <w:proofErr w:type="spellEnd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62.5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12.5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B97183" w:rsidRPr="00843828" w:rsidTr="0084382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2439" w:type="dxa"/>
          <w:trHeight w:val="315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Утяшкинская</w:t>
            </w:r>
            <w:proofErr w:type="spellEnd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9.1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81.8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9.1</w:t>
            </w:r>
          </w:p>
        </w:tc>
      </w:tr>
      <w:tr w:rsidR="00B97183" w:rsidRPr="00843828" w:rsidTr="0084382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2439" w:type="dxa"/>
          <w:trHeight w:val="315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Чув</w:t>
            </w:r>
            <w:proofErr w:type="spellEnd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. Чебоксарская ООШ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33.3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66.7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B97183" w:rsidRPr="00843828" w:rsidTr="0084382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2439" w:type="dxa"/>
          <w:trHeight w:val="315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Азеевская</w:t>
            </w:r>
            <w:proofErr w:type="spellEnd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НШ - ДС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97183" w:rsidRPr="00843828" w:rsidTr="00BC015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2439" w:type="dxa"/>
          <w:trHeight w:val="315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Новоиванаевская</w:t>
            </w:r>
            <w:proofErr w:type="spellEnd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НШ-ДС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33.3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66.7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B97183" w:rsidRPr="00843828" w:rsidTr="00843828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2439" w:type="dxa"/>
          <w:trHeight w:val="315"/>
        </w:trPr>
        <w:tc>
          <w:tcPr>
            <w:tcW w:w="31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Новошешминская НШ-ДС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34.4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43.8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21.9</w:t>
            </w:r>
          </w:p>
        </w:tc>
      </w:tr>
    </w:tbl>
    <w:p w:rsidR="002F469F" w:rsidRPr="00843828" w:rsidRDefault="002F469F" w:rsidP="00EE5C14">
      <w:pPr>
        <w:ind w:left="-426" w:firstLine="426"/>
        <w:rPr>
          <w:rFonts w:cs="Times New Roman"/>
          <w:sz w:val="24"/>
          <w:szCs w:val="24"/>
        </w:rPr>
      </w:pPr>
    </w:p>
    <w:p w:rsidR="002F469F" w:rsidRDefault="004158B4" w:rsidP="004044C0">
      <w:pPr>
        <w:ind w:left="-426" w:firstLine="426"/>
        <w:rPr>
          <w:szCs w:val="28"/>
        </w:rPr>
      </w:pPr>
      <w:r>
        <w:rPr>
          <w:szCs w:val="28"/>
        </w:rPr>
        <w:t xml:space="preserve">  </w:t>
      </w:r>
      <w:r w:rsidR="002E5DC5" w:rsidRPr="004044C0">
        <w:rPr>
          <w:szCs w:val="28"/>
        </w:rPr>
        <w:t>Средний процент выполнения учащимися группы баллов на оценку «5» -</w:t>
      </w:r>
      <w:r w:rsidR="004044C0" w:rsidRPr="004044C0">
        <w:rPr>
          <w:szCs w:val="28"/>
        </w:rPr>
        <w:t xml:space="preserve">22,8%, </w:t>
      </w:r>
      <w:r w:rsidR="002E5DC5" w:rsidRPr="004044C0">
        <w:rPr>
          <w:szCs w:val="28"/>
        </w:rPr>
        <w:t xml:space="preserve"> на оценку «4»- </w:t>
      </w:r>
      <w:r w:rsidR="004044C0" w:rsidRPr="004044C0">
        <w:rPr>
          <w:szCs w:val="28"/>
        </w:rPr>
        <w:t xml:space="preserve">44,1, </w:t>
      </w:r>
      <w:r w:rsidR="002E5DC5" w:rsidRPr="004044C0">
        <w:rPr>
          <w:szCs w:val="28"/>
        </w:rPr>
        <w:t>на оценку «3»-</w:t>
      </w:r>
      <w:r w:rsidR="004044C0" w:rsidRPr="004044C0">
        <w:rPr>
          <w:szCs w:val="28"/>
        </w:rPr>
        <w:t xml:space="preserve"> 32,3%</w:t>
      </w:r>
      <w:r w:rsidR="002E5DC5" w:rsidRPr="004044C0">
        <w:rPr>
          <w:szCs w:val="28"/>
        </w:rPr>
        <w:t>, на оценку «2»-</w:t>
      </w:r>
      <w:r w:rsidR="004044C0" w:rsidRPr="004044C0">
        <w:rPr>
          <w:szCs w:val="28"/>
        </w:rPr>
        <w:t>нет</w:t>
      </w:r>
      <w:r w:rsidR="002E5DC5" w:rsidRPr="004044C0">
        <w:rPr>
          <w:szCs w:val="28"/>
        </w:rPr>
        <w:t xml:space="preserve">. </w:t>
      </w:r>
      <w:r w:rsidR="000C77E4" w:rsidRPr="004044C0">
        <w:rPr>
          <w:szCs w:val="28"/>
        </w:rPr>
        <w:t>К</w:t>
      </w:r>
      <w:r w:rsidR="002E5DC5" w:rsidRPr="004044C0">
        <w:rPr>
          <w:szCs w:val="28"/>
        </w:rPr>
        <w:t xml:space="preserve">ачество знаний  ВПР по русскому языку </w:t>
      </w:r>
      <w:r w:rsidR="000C77E4" w:rsidRPr="004044C0">
        <w:rPr>
          <w:szCs w:val="28"/>
        </w:rPr>
        <w:t xml:space="preserve">составляет </w:t>
      </w:r>
      <w:r w:rsidR="004044C0" w:rsidRPr="004044C0">
        <w:rPr>
          <w:szCs w:val="28"/>
        </w:rPr>
        <w:t>67</w:t>
      </w:r>
      <w:r w:rsidR="000C77E4" w:rsidRPr="004044C0">
        <w:rPr>
          <w:szCs w:val="28"/>
        </w:rPr>
        <w:t xml:space="preserve"> %, а </w:t>
      </w:r>
      <w:r w:rsidR="002E5DC5" w:rsidRPr="004044C0">
        <w:rPr>
          <w:szCs w:val="28"/>
        </w:rPr>
        <w:t xml:space="preserve"> средний показате</w:t>
      </w:r>
      <w:r w:rsidR="000C77E4" w:rsidRPr="004044C0">
        <w:rPr>
          <w:szCs w:val="28"/>
        </w:rPr>
        <w:t xml:space="preserve">ль качества знаний по району </w:t>
      </w:r>
      <w:r w:rsidR="004044C0" w:rsidRPr="004044C0">
        <w:rPr>
          <w:szCs w:val="28"/>
        </w:rPr>
        <w:t>по русскому языку</w:t>
      </w:r>
      <w:r w:rsidR="0054478E">
        <w:rPr>
          <w:szCs w:val="28"/>
        </w:rPr>
        <w:t xml:space="preserve"> по итогам года </w:t>
      </w:r>
      <w:r w:rsidR="004044C0" w:rsidRPr="004044C0">
        <w:rPr>
          <w:szCs w:val="28"/>
        </w:rPr>
        <w:t xml:space="preserve"> -</w:t>
      </w:r>
      <w:r w:rsidR="000C77E4" w:rsidRPr="004044C0">
        <w:rPr>
          <w:szCs w:val="28"/>
        </w:rPr>
        <w:t xml:space="preserve"> </w:t>
      </w:r>
      <w:r w:rsidR="004044C0" w:rsidRPr="004044C0">
        <w:rPr>
          <w:szCs w:val="28"/>
        </w:rPr>
        <w:t xml:space="preserve"> 6</w:t>
      </w:r>
      <w:r w:rsidR="001E16F0" w:rsidRPr="004044C0">
        <w:rPr>
          <w:szCs w:val="28"/>
        </w:rPr>
        <w:t>6</w:t>
      </w:r>
      <w:r w:rsidR="004044C0" w:rsidRPr="004044C0">
        <w:rPr>
          <w:szCs w:val="28"/>
        </w:rPr>
        <w:t>%, значит, в</w:t>
      </w:r>
      <w:r w:rsidR="001E16F0" w:rsidRPr="004044C0">
        <w:rPr>
          <w:szCs w:val="28"/>
        </w:rPr>
        <w:t xml:space="preserve"> целом </w:t>
      </w:r>
      <w:r w:rsidR="002E5DC5" w:rsidRPr="004044C0">
        <w:rPr>
          <w:szCs w:val="28"/>
        </w:rPr>
        <w:t xml:space="preserve">мониторинговые исследования проводились </w:t>
      </w:r>
      <w:r w:rsidR="001E16F0" w:rsidRPr="004044C0">
        <w:rPr>
          <w:szCs w:val="28"/>
        </w:rPr>
        <w:t xml:space="preserve">объективно. </w:t>
      </w:r>
      <w:r w:rsidR="004044C0" w:rsidRPr="004044C0">
        <w:rPr>
          <w:szCs w:val="28"/>
        </w:rPr>
        <w:t xml:space="preserve"> </w:t>
      </w:r>
    </w:p>
    <w:tbl>
      <w:tblPr>
        <w:tblW w:w="9996" w:type="dxa"/>
        <w:tblLook w:val="04A0" w:firstRow="1" w:lastRow="0" w:firstColumn="1" w:lastColumn="0" w:noHBand="0" w:noVBand="1"/>
      </w:tblPr>
      <w:tblGrid>
        <w:gridCol w:w="1719"/>
        <w:gridCol w:w="1209"/>
        <w:gridCol w:w="1037"/>
        <w:gridCol w:w="1037"/>
        <w:gridCol w:w="1037"/>
        <w:gridCol w:w="1037"/>
        <w:gridCol w:w="1537"/>
        <w:gridCol w:w="1383"/>
      </w:tblGrid>
      <w:tr w:rsidR="0071416B" w:rsidRPr="00574BC2" w:rsidTr="0071416B">
        <w:trPr>
          <w:trHeight w:val="31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6B" w:rsidRPr="00574BC2" w:rsidRDefault="0071416B" w:rsidP="000144A1">
            <w:pPr>
              <w:rPr>
                <w:bCs/>
                <w:szCs w:val="28"/>
              </w:rPr>
            </w:pPr>
            <w:r w:rsidRPr="00574BC2">
              <w:rPr>
                <w:bCs/>
                <w:szCs w:val="28"/>
              </w:rPr>
              <w:t>учебный год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6B" w:rsidRPr="00574BC2" w:rsidRDefault="0071416B" w:rsidP="0071416B">
            <w:pPr>
              <w:ind w:left="34" w:hanging="34"/>
              <w:rPr>
                <w:bCs/>
                <w:szCs w:val="28"/>
              </w:rPr>
            </w:pPr>
            <w:r w:rsidRPr="00574BC2">
              <w:rPr>
                <w:bCs/>
                <w:szCs w:val="28"/>
              </w:rPr>
              <w:t>ко</w:t>
            </w:r>
            <w:r>
              <w:rPr>
                <w:bCs/>
                <w:szCs w:val="28"/>
              </w:rPr>
              <w:t>-</w:t>
            </w:r>
            <w:r w:rsidRPr="00574BC2">
              <w:rPr>
                <w:bCs/>
                <w:szCs w:val="28"/>
              </w:rPr>
              <w:t>во</w:t>
            </w:r>
            <w:r>
              <w:rPr>
                <w:bCs/>
                <w:szCs w:val="28"/>
              </w:rPr>
              <w:t xml:space="preserve"> </w:t>
            </w:r>
            <w:proofErr w:type="spellStart"/>
            <w:r>
              <w:rPr>
                <w:bCs/>
                <w:szCs w:val="28"/>
              </w:rPr>
              <w:t>уч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416B" w:rsidRPr="00574BC2" w:rsidRDefault="0071416B" w:rsidP="000144A1">
            <w:pPr>
              <w:rPr>
                <w:bCs/>
                <w:szCs w:val="28"/>
              </w:rPr>
            </w:pPr>
            <w:r w:rsidRPr="00574BC2">
              <w:rPr>
                <w:bCs/>
                <w:szCs w:val="28"/>
              </w:rPr>
              <w:t xml:space="preserve">Распределение групп баллов </w:t>
            </w:r>
            <w:proofErr w:type="gramStart"/>
            <w:r w:rsidRPr="00574BC2">
              <w:rPr>
                <w:bCs/>
                <w:szCs w:val="28"/>
              </w:rPr>
              <w:t>в</w:t>
            </w:r>
            <w:proofErr w:type="gramEnd"/>
            <w:r w:rsidRPr="00574BC2">
              <w:rPr>
                <w:bCs/>
                <w:szCs w:val="28"/>
              </w:rPr>
              <w:t xml:space="preserve"> %</w:t>
            </w:r>
          </w:p>
        </w:tc>
        <w:tc>
          <w:tcPr>
            <w:tcW w:w="2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416B" w:rsidRDefault="0071416B" w:rsidP="0071416B">
            <w:pPr>
              <w:ind w:left="154" w:hanging="154"/>
              <w:rPr>
                <w:bCs/>
                <w:szCs w:val="28"/>
              </w:rPr>
            </w:pPr>
            <w:r>
              <w:rPr>
                <w:bCs/>
                <w:szCs w:val="28"/>
              </w:rPr>
              <w:t>Качество знаний ВПР.  Русский язык. %</w:t>
            </w:r>
          </w:p>
        </w:tc>
      </w:tr>
      <w:tr w:rsidR="0071416B" w:rsidRPr="00574BC2" w:rsidTr="0054478E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416B" w:rsidRPr="00574BC2" w:rsidRDefault="0071416B" w:rsidP="0071416B">
            <w:pPr>
              <w:ind w:left="-426" w:firstLine="426"/>
              <w:rPr>
                <w:bCs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416B" w:rsidRPr="00574BC2" w:rsidRDefault="0071416B" w:rsidP="0071416B">
            <w:pPr>
              <w:ind w:left="-426" w:firstLine="426"/>
              <w:rPr>
                <w:bCs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6B" w:rsidRPr="00574BC2" w:rsidRDefault="0071416B" w:rsidP="000144A1">
            <w:pPr>
              <w:ind w:left="-426" w:firstLine="426"/>
              <w:jc w:val="center"/>
              <w:rPr>
                <w:bCs/>
                <w:szCs w:val="28"/>
              </w:rPr>
            </w:pPr>
            <w:r w:rsidRPr="00574BC2">
              <w:rPr>
                <w:bCs/>
                <w:szCs w:val="2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6B" w:rsidRPr="00574BC2" w:rsidRDefault="0071416B" w:rsidP="000144A1">
            <w:pPr>
              <w:ind w:left="-426" w:firstLine="426"/>
              <w:jc w:val="center"/>
              <w:rPr>
                <w:bCs/>
                <w:szCs w:val="28"/>
              </w:rPr>
            </w:pPr>
            <w:r w:rsidRPr="00574BC2">
              <w:rPr>
                <w:bCs/>
                <w:szCs w:val="2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6B" w:rsidRPr="00574BC2" w:rsidRDefault="0071416B" w:rsidP="000144A1">
            <w:pPr>
              <w:ind w:left="-426" w:firstLine="426"/>
              <w:jc w:val="center"/>
              <w:rPr>
                <w:bCs/>
                <w:szCs w:val="28"/>
              </w:rPr>
            </w:pPr>
            <w:r w:rsidRPr="00574BC2">
              <w:rPr>
                <w:bCs/>
                <w:szCs w:val="2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6B" w:rsidRPr="00574BC2" w:rsidRDefault="0071416B" w:rsidP="000144A1">
            <w:pPr>
              <w:ind w:left="-426" w:firstLine="426"/>
              <w:jc w:val="center"/>
              <w:rPr>
                <w:bCs/>
                <w:szCs w:val="28"/>
              </w:rPr>
            </w:pPr>
            <w:r w:rsidRPr="00574BC2">
              <w:rPr>
                <w:bCs/>
                <w:szCs w:val="28"/>
              </w:rPr>
              <w:t>5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1416B" w:rsidRPr="00574BC2" w:rsidRDefault="0071416B" w:rsidP="000144A1">
            <w:pPr>
              <w:ind w:left="-426" w:firstLine="426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по району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1416B" w:rsidRDefault="0071416B" w:rsidP="0071416B">
            <w:pPr>
              <w:ind w:left="-533" w:firstLine="392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по РТ</w:t>
            </w:r>
          </w:p>
        </w:tc>
      </w:tr>
      <w:tr w:rsidR="0071416B" w:rsidRPr="000144A1" w:rsidTr="0054478E">
        <w:trPr>
          <w:trHeight w:val="20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416B" w:rsidRPr="000144A1" w:rsidRDefault="0071416B" w:rsidP="000144A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0144A1">
              <w:rPr>
                <w:bCs/>
                <w:sz w:val="24"/>
                <w:szCs w:val="24"/>
              </w:rPr>
              <w:t>2015/16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416B" w:rsidRPr="000144A1" w:rsidRDefault="0071416B" w:rsidP="000144A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0144A1">
              <w:rPr>
                <w:bCs/>
                <w:sz w:val="24"/>
                <w:szCs w:val="24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416B" w:rsidRPr="000144A1" w:rsidRDefault="0071416B" w:rsidP="000144A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0144A1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416B" w:rsidRPr="000144A1" w:rsidRDefault="0071416B" w:rsidP="000144A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0144A1">
              <w:rPr>
                <w:bCs/>
                <w:sz w:val="24"/>
                <w:szCs w:val="24"/>
              </w:rPr>
              <w:t>25,4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416B" w:rsidRPr="000144A1" w:rsidRDefault="0071416B" w:rsidP="000144A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0144A1">
              <w:rPr>
                <w:bCs/>
                <w:sz w:val="24"/>
                <w:szCs w:val="24"/>
              </w:rPr>
              <w:t>41,3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416B" w:rsidRPr="000144A1" w:rsidRDefault="0071416B" w:rsidP="000144A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0144A1">
              <w:rPr>
                <w:bCs/>
                <w:sz w:val="24"/>
                <w:szCs w:val="24"/>
              </w:rPr>
              <w:t>29,4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1416B" w:rsidRPr="000144A1" w:rsidRDefault="0071416B" w:rsidP="000144A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Cs w:val="28"/>
              </w:rPr>
              <w:t>71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1416B" w:rsidRDefault="0054478E" w:rsidP="000144A1">
            <w:pPr>
              <w:ind w:left="-426" w:firstLine="426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84</w:t>
            </w:r>
          </w:p>
        </w:tc>
      </w:tr>
      <w:tr w:rsidR="0071416B" w:rsidRPr="000144A1" w:rsidTr="0054478E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416B" w:rsidRPr="000144A1" w:rsidRDefault="0071416B" w:rsidP="000144A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0144A1">
              <w:rPr>
                <w:bCs/>
                <w:sz w:val="24"/>
                <w:szCs w:val="24"/>
              </w:rPr>
              <w:t>2016/17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16B" w:rsidRPr="000144A1" w:rsidRDefault="0071416B" w:rsidP="000144A1">
            <w:pPr>
              <w:widowControl w:val="0"/>
              <w:autoSpaceDE w:val="0"/>
              <w:autoSpaceDN w:val="0"/>
              <w:adjustRightInd w:val="0"/>
              <w:spacing w:before="13" w:line="143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144A1">
              <w:rPr>
                <w:rFonts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16B" w:rsidRPr="000144A1" w:rsidRDefault="0071416B" w:rsidP="000144A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144A1">
              <w:rPr>
                <w:rFonts w:cs="Times New Roman"/>
                <w:color w:val="000000"/>
                <w:sz w:val="24"/>
                <w:szCs w:val="24"/>
              </w:rPr>
              <w:t>0.79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16B" w:rsidRPr="000144A1" w:rsidRDefault="0071416B" w:rsidP="000144A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144A1">
              <w:rPr>
                <w:rFonts w:cs="Times New Roman"/>
                <w:color w:val="000000"/>
                <w:sz w:val="24"/>
                <w:szCs w:val="24"/>
              </w:rPr>
              <w:t>32,3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16B" w:rsidRPr="000144A1" w:rsidRDefault="0071416B" w:rsidP="000144A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0144A1">
              <w:rPr>
                <w:rFonts w:cs="Times New Roman"/>
                <w:bCs/>
                <w:color w:val="000000"/>
                <w:sz w:val="24"/>
                <w:szCs w:val="24"/>
              </w:rPr>
              <w:t>44,1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16B" w:rsidRPr="000144A1" w:rsidRDefault="0071416B" w:rsidP="000144A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0144A1">
              <w:rPr>
                <w:rFonts w:cs="Times New Roman"/>
                <w:bCs/>
                <w:color w:val="000000"/>
                <w:sz w:val="24"/>
                <w:szCs w:val="24"/>
              </w:rPr>
              <w:t>22,8</w:t>
            </w:r>
          </w:p>
        </w:tc>
        <w:tc>
          <w:tcPr>
            <w:tcW w:w="1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416B" w:rsidRPr="000144A1" w:rsidRDefault="0071416B" w:rsidP="000144A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67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416B" w:rsidRDefault="0071416B" w:rsidP="000144A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78</w:t>
            </w:r>
          </w:p>
        </w:tc>
      </w:tr>
    </w:tbl>
    <w:p w:rsidR="000144A1" w:rsidRPr="000144A1" w:rsidRDefault="000144A1" w:rsidP="000144A1">
      <w:pPr>
        <w:ind w:left="-426" w:firstLine="426"/>
        <w:jc w:val="center"/>
        <w:rPr>
          <w:b/>
          <w:sz w:val="24"/>
          <w:szCs w:val="24"/>
        </w:rPr>
      </w:pPr>
    </w:p>
    <w:p w:rsidR="009C312A" w:rsidRDefault="0071416B" w:rsidP="009C312A">
      <w:pPr>
        <w:ind w:left="-426" w:firstLine="426"/>
        <w:rPr>
          <w:szCs w:val="28"/>
        </w:rPr>
      </w:pPr>
      <w:r>
        <w:rPr>
          <w:szCs w:val="28"/>
        </w:rPr>
        <w:t xml:space="preserve">По сравнению с результатами Всероссийских проверочных работ </w:t>
      </w:r>
      <w:r w:rsidR="00AC1FEE">
        <w:rPr>
          <w:szCs w:val="28"/>
        </w:rPr>
        <w:t xml:space="preserve">2016 года </w:t>
      </w:r>
      <w:r>
        <w:rPr>
          <w:szCs w:val="28"/>
        </w:rPr>
        <w:t xml:space="preserve">качество знаний </w:t>
      </w:r>
      <w:r w:rsidR="009F3383">
        <w:rPr>
          <w:szCs w:val="28"/>
        </w:rPr>
        <w:t>по району</w:t>
      </w:r>
      <w:r w:rsidR="0054478E">
        <w:rPr>
          <w:szCs w:val="28"/>
        </w:rPr>
        <w:t xml:space="preserve"> </w:t>
      </w:r>
      <w:r>
        <w:rPr>
          <w:szCs w:val="28"/>
        </w:rPr>
        <w:t>снизилось</w:t>
      </w:r>
      <w:r w:rsidR="0054478E">
        <w:rPr>
          <w:szCs w:val="28"/>
        </w:rPr>
        <w:t xml:space="preserve"> на 4%, но соответствует  среднему показателю качества знаний по району по русскому языку</w:t>
      </w:r>
      <w:r w:rsidR="009F3383">
        <w:rPr>
          <w:szCs w:val="28"/>
        </w:rPr>
        <w:t xml:space="preserve"> по итогам года</w:t>
      </w:r>
      <w:r w:rsidR="0054478E">
        <w:rPr>
          <w:szCs w:val="28"/>
        </w:rPr>
        <w:t>. Вместе с тем республиканские показатели тоже снизились на 6 % по сравнению с прошлым годом.</w:t>
      </w:r>
      <w:r w:rsidR="009C312A" w:rsidRPr="009C312A">
        <w:rPr>
          <w:szCs w:val="28"/>
        </w:rPr>
        <w:t xml:space="preserve"> </w:t>
      </w:r>
      <w:r w:rsidR="009C312A">
        <w:rPr>
          <w:szCs w:val="28"/>
        </w:rPr>
        <w:t>По сравнению с  республиканскими показателями  в 2017 году районные показатели  по ВПР ниже на 11%.</w:t>
      </w:r>
    </w:p>
    <w:p w:rsidR="003B2DE2" w:rsidRDefault="003B2DE2" w:rsidP="009C312A">
      <w:pPr>
        <w:ind w:left="-426" w:firstLine="426"/>
        <w:rPr>
          <w:szCs w:val="28"/>
        </w:rPr>
      </w:pPr>
    </w:p>
    <w:p w:rsidR="003B2DE2" w:rsidRDefault="003B2DE2" w:rsidP="003B2DE2">
      <w:pPr>
        <w:ind w:left="-426" w:firstLine="426"/>
        <w:jc w:val="center"/>
        <w:rPr>
          <w:b/>
          <w:szCs w:val="28"/>
        </w:rPr>
      </w:pPr>
      <w:r w:rsidRPr="003B2DE2">
        <w:rPr>
          <w:b/>
          <w:szCs w:val="28"/>
        </w:rPr>
        <w:t xml:space="preserve">Сравнительный анализ качества знаний по итогам </w:t>
      </w:r>
    </w:p>
    <w:p w:rsidR="003B2DE2" w:rsidRPr="003B2DE2" w:rsidRDefault="003B2DE2" w:rsidP="003B2DE2">
      <w:pPr>
        <w:ind w:left="-426" w:firstLine="426"/>
        <w:jc w:val="center"/>
        <w:rPr>
          <w:b/>
          <w:szCs w:val="28"/>
        </w:rPr>
      </w:pPr>
      <w:r w:rsidRPr="003B2DE2">
        <w:rPr>
          <w:b/>
          <w:szCs w:val="28"/>
        </w:rPr>
        <w:t>проведения ВПР</w:t>
      </w:r>
      <w:r>
        <w:rPr>
          <w:b/>
          <w:szCs w:val="28"/>
        </w:rPr>
        <w:t xml:space="preserve"> по русскому языку  </w:t>
      </w:r>
      <w:r w:rsidRPr="003B2DE2">
        <w:rPr>
          <w:b/>
          <w:szCs w:val="28"/>
        </w:rPr>
        <w:t xml:space="preserve"> и по итогам года</w:t>
      </w:r>
    </w:p>
    <w:p w:rsidR="003B2DE2" w:rsidRDefault="003B2DE2" w:rsidP="003B2DE2">
      <w:pPr>
        <w:ind w:left="-426" w:firstLine="426"/>
        <w:rPr>
          <w:szCs w:val="28"/>
        </w:rPr>
      </w:pPr>
    </w:p>
    <w:tbl>
      <w:tblPr>
        <w:tblW w:w="9410" w:type="dxa"/>
        <w:tblInd w:w="93" w:type="dxa"/>
        <w:tblLook w:val="04A0" w:firstRow="1" w:lastRow="0" w:firstColumn="1" w:lastColumn="0" w:noHBand="0" w:noVBand="1"/>
      </w:tblPr>
      <w:tblGrid>
        <w:gridCol w:w="2817"/>
        <w:gridCol w:w="1411"/>
        <w:gridCol w:w="2591"/>
        <w:gridCol w:w="2591"/>
      </w:tblGrid>
      <w:tr w:rsidR="003B2DE2" w:rsidRPr="003B2DE2" w:rsidTr="00DA47BA">
        <w:trPr>
          <w:trHeight w:val="315"/>
        </w:trPr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2DE2" w:rsidRPr="003B2DE2" w:rsidRDefault="003B2DE2" w:rsidP="00DA47BA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B2DE2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НМР РТ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2DE2" w:rsidRPr="00DA47BA" w:rsidRDefault="003B2DE2" w:rsidP="00DA47BA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A47BA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ВПР русский язык  %</w:t>
            </w:r>
          </w:p>
        </w:tc>
        <w:tc>
          <w:tcPr>
            <w:tcW w:w="2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B2DE2" w:rsidRPr="00DA47BA" w:rsidRDefault="003B2DE2" w:rsidP="00DA47BA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47BA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качество по итогам года %</w:t>
            </w:r>
          </w:p>
        </w:tc>
        <w:tc>
          <w:tcPr>
            <w:tcW w:w="2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2DE2" w:rsidRPr="00DA47BA" w:rsidRDefault="003B2DE2" w:rsidP="00DA47BA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E1A6F" w:rsidRPr="003B2DE2" w:rsidTr="00DA47BA">
        <w:trPr>
          <w:trHeight w:val="315"/>
        </w:trPr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3B2DE2" w:rsidRDefault="00FE1A6F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proofErr w:type="spellStart"/>
            <w:r w:rsidRPr="003B2DE2">
              <w:rPr>
                <w:rFonts w:eastAsia="Times New Roman" w:cs="Times New Roman"/>
                <w:color w:val="000000"/>
                <w:sz w:val="22"/>
                <w:lang w:eastAsia="ru-RU"/>
              </w:rPr>
              <w:t>Зиреклинский</w:t>
            </w:r>
            <w:proofErr w:type="spellEnd"/>
            <w:r w:rsidRPr="003B2DE2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лицей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DA47BA" w:rsidRDefault="00FE1A6F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A47BA">
              <w:rPr>
                <w:rFonts w:cs="Times New Roman"/>
                <w:color w:val="000000"/>
                <w:sz w:val="22"/>
              </w:rPr>
              <w:t>75</w:t>
            </w:r>
          </w:p>
        </w:tc>
        <w:tc>
          <w:tcPr>
            <w:tcW w:w="2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47BA" w:rsidRDefault="00FE1A6F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A47BA">
              <w:rPr>
                <w:rFonts w:cs="Times New Roman"/>
                <w:color w:val="000000"/>
                <w:sz w:val="22"/>
              </w:rPr>
              <w:t>75</w:t>
            </w:r>
          </w:p>
        </w:tc>
        <w:tc>
          <w:tcPr>
            <w:tcW w:w="2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DA47BA" w:rsidRDefault="00FE1A6F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</w:tr>
      <w:tr w:rsidR="00FE1A6F" w:rsidRPr="003B2DE2" w:rsidTr="00DA47BA">
        <w:trPr>
          <w:trHeight w:val="315"/>
        </w:trPr>
        <w:tc>
          <w:tcPr>
            <w:tcW w:w="2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3B2DE2" w:rsidRDefault="00FE1A6F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3B2DE2">
              <w:rPr>
                <w:rFonts w:eastAsia="Times New Roman" w:cs="Times New Roman"/>
                <w:color w:val="000000"/>
                <w:sz w:val="22"/>
                <w:lang w:eastAsia="ru-RU"/>
              </w:rPr>
              <w:t>Ленинская СОШ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DA47BA" w:rsidRDefault="00FE1A6F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A47BA">
              <w:rPr>
                <w:rFonts w:cs="Times New Roman"/>
                <w:color w:val="000000"/>
                <w:sz w:val="22"/>
              </w:rPr>
              <w:t>100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A6F" w:rsidRPr="00DA47BA" w:rsidRDefault="00FE1A6F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A47BA">
              <w:rPr>
                <w:rFonts w:cs="Times New Roman"/>
                <w:color w:val="000000"/>
                <w:sz w:val="22"/>
              </w:rPr>
              <w:t>77,78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DA47BA" w:rsidRDefault="00DA47BA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*</w:t>
            </w:r>
          </w:p>
        </w:tc>
      </w:tr>
      <w:tr w:rsidR="00FE1A6F" w:rsidRPr="003B2DE2" w:rsidTr="00DA47BA">
        <w:trPr>
          <w:trHeight w:val="315"/>
        </w:trPr>
        <w:tc>
          <w:tcPr>
            <w:tcW w:w="2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3B2DE2" w:rsidRDefault="00FE1A6F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3B2DE2">
              <w:rPr>
                <w:rFonts w:eastAsia="Times New Roman" w:cs="Times New Roman"/>
                <w:color w:val="000000"/>
                <w:sz w:val="22"/>
                <w:lang w:eastAsia="ru-RU"/>
              </w:rPr>
              <w:t>Новошешминская СОШ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DA47BA" w:rsidRDefault="00FE1A6F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A47BA">
              <w:rPr>
                <w:rFonts w:cs="Times New Roman"/>
                <w:color w:val="000000"/>
                <w:sz w:val="22"/>
              </w:rPr>
              <w:t>60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A6F" w:rsidRPr="00DA47BA" w:rsidRDefault="00FE1A6F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A47BA">
              <w:rPr>
                <w:rFonts w:cs="Times New Roman"/>
                <w:color w:val="000000"/>
                <w:sz w:val="22"/>
              </w:rPr>
              <w:t>62,5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DA47BA" w:rsidRDefault="00FE1A6F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</w:tr>
      <w:tr w:rsidR="00FE1A6F" w:rsidRPr="003B2DE2" w:rsidTr="00DA47BA">
        <w:trPr>
          <w:trHeight w:val="315"/>
        </w:trPr>
        <w:tc>
          <w:tcPr>
            <w:tcW w:w="2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3B2DE2" w:rsidRDefault="00FE1A6F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proofErr w:type="spellStart"/>
            <w:r w:rsidRPr="003B2DE2">
              <w:rPr>
                <w:rFonts w:eastAsia="Times New Roman" w:cs="Times New Roman"/>
                <w:color w:val="000000"/>
                <w:sz w:val="22"/>
                <w:lang w:eastAsia="ru-RU"/>
              </w:rPr>
              <w:t>Черемуховская</w:t>
            </w:r>
            <w:proofErr w:type="spellEnd"/>
            <w:r w:rsidRPr="003B2DE2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СОШ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DA47BA" w:rsidRDefault="00FE1A6F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A47BA">
              <w:rPr>
                <w:rFonts w:cs="Times New Roman"/>
                <w:color w:val="000000"/>
                <w:sz w:val="22"/>
              </w:rPr>
              <w:t>50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A6F" w:rsidRPr="00DA47BA" w:rsidRDefault="00FE1A6F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A47BA">
              <w:rPr>
                <w:rFonts w:cs="Times New Roman"/>
                <w:color w:val="000000"/>
                <w:sz w:val="22"/>
              </w:rPr>
              <w:t>60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DA47BA" w:rsidRDefault="00FE1A6F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</w:tr>
      <w:tr w:rsidR="00FE1A6F" w:rsidRPr="003B2DE2" w:rsidTr="00DA47BA">
        <w:trPr>
          <w:trHeight w:val="315"/>
        </w:trPr>
        <w:tc>
          <w:tcPr>
            <w:tcW w:w="2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3B2DE2" w:rsidRDefault="00FE1A6F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proofErr w:type="spellStart"/>
            <w:r w:rsidRPr="003B2DE2">
              <w:rPr>
                <w:rFonts w:eastAsia="Times New Roman" w:cs="Times New Roman"/>
                <w:color w:val="000000"/>
                <w:sz w:val="22"/>
                <w:lang w:eastAsia="ru-RU"/>
              </w:rPr>
              <w:t>Шахмайкинская</w:t>
            </w:r>
            <w:proofErr w:type="spellEnd"/>
            <w:r w:rsidRPr="003B2DE2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СОШ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DA47BA" w:rsidRDefault="00FE1A6F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A47BA">
              <w:rPr>
                <w:rFonts w:cs="Times New Roman"/>
                <w:color w:val="000000"/>
                <w:sz w:val="22"/>
              </w:rPr>
              <w:t>80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A6F" w:rsidRPr="00DA47BA" w:rsidRDefault="00FE1A6F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A47BA">
              <w:rPr>
                <w:rFonts w:cs="Times New Roman"/>
                <w:color w:val="000000"/>
                <w:sz w:val="22"/>
              </w:rPr>
              <w:t>80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DA47BA" w:rsidRDefault="00FE1A6F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</w:tr>
      <w:tr w:rsidR="00FE1A6F" w:rsidRPr="003B2DE2" w:rsidTr="00DA47BA">
        <w:trPr>
          <w:trHeight w:val="315"/>
        </w:trPr>
        <w:tc>
          <w:tcPr>
            <w:tcW w:w="2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3B2DE2" w:rsidRDefault="00FE1A6F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proofErr w:type="spellStart"/>
            <w:r w:rsidRPr="003B2DE2">
              <w:rPr>
                <w:rFonts w:eastAsia="Times New Roman" w:cs="Times New Roman"/>
                <w:color w:val="000000"/>
                <w:sz w:val="22"/>
                <w:lang w:eastAsia="ru-RU"/>
              </w:rPr>
              <w:t>Акбуринская</w:t>
            </w:r>
            <w:proofErr w:type="spellEnd"/>
            <w:r w:rsidRPr="003B2DE2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ООШ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DA47BA" w:rsidRDefault="00FE1A6F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A47BA">
              <w:rPr>
                <w:rFonts w:cs="Times New Roman"/>
                <w:color w:val="000000"/>
                <w:sz w:val="22"/>
              </w:rPr>
              <w:t>100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A6F" w:rsidRPr="00DA47BA" w:rsidRDefault="00FE1A6F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A47BA">
              <w:rPr>
                <w:rFonts w:cs="Times New Roman"/>
                <w:color w:val="000000"/>
                <w:sz w:val="22"/>
              </w:rPr>
              <w:t>100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DA47BA" w:rsidRDefault="00FE1A6F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</w:tr>
      <w:tr w:rsidR="00FE1A6F" w:rsidRPr="003B2DE2" w:rsidTr="00DA47BA">
        <w:trPr>
          <w:trHeight w:val="315"/>
        </w:trPr>
        <w:tc>
          <w:tcPr>
            <w:tcW w:w="2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3B2DE2" w:rsidRDefault="00FE1A6F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3B2DE2">
              <w:rPr>
                <w:rFonts w:eastAsia="Times New Roman" w:cs="Times New Roman"/>
                <w:color w:val="000000"/>
                <w:sz w:val="22"/>
                <w:lang w:eastAsia="ru-RU"/>
              </w:rPr>
              <w:t>Архангельская ООШ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DA47BA" w:rsidRDefault="00FE1A6F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A47BA">
              <w:rPr>
                <w:rFonts w:cs="Times New Roman"/>
                <w:color w:val="000000"/>
                <w:sz w:val="22"/>
              </w:rPr>
              <w:t>66,7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A6F" w:rsidRPr="00DA47BA" w:rsidRDefault="00FE1A6F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A47BA">
              <w:rPr>
                <w:rFonts w:cs="Times New Roman"/>
                <w:color w:val="000000"/>
                <w:sz w:val="22"/>
              </w:rPr>
              <w:t>66,6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DA47BA" w:rsidRDefault="00FE1A6F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</w:tr>
      <w:tr w:rsidR="00FE1A6F" w:rsidRPr="003B2DE2" w:rsidTr="00DA47BA">
        <w:trPr>
          <w:trHeight w:val="315"/>
        </w:trPr>
        <w:tc>
          <w:tcPr>
            <w:tcW w:w="2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3B2DE2" w:rsidRDefault="00FE1A6F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3B2DE2">
              <w:rPr>
                <w:rFonts w:eastAsia="Times New Roman" w:cs="Times New Roman"/>
                <w:color w:val="000000"/>
                <w:sz w:val="22"/>
                <w:lang w:eastAsia="ru-RU"/>
              </w:rPr>
              <w:t>Екатерининская ООШ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DA47BA" w:rsidRDefault="00FE1A6F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A47BA">
              <w:rPr>
                <w:rFonts w:cs="Times New Roman"/>
                <w:color w:val="000000"/>
                <w:sz w:val="22"/>
              </w:rPr>
              <w:t>66,7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A6F" w:rsidRPr="00DA47BA" w:rsidRDefault="00FE1A6F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A47BA">
              <w:rPr>
                <w:rFonts w:cs="Times New Roman"/>
                <w:color w:val="000000"/>
                <w:sz w:val="22"/>
              </w:rPr>
              <w:t>77,8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DA47BA" w:rsidRDefault="00FE1A6F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</w:tr>
      <w:tr w:rsidR="00FE1A6F" w:rsidRPr="003B2DE2" w:rsidTr="00DA47BA">
        <w:trPr>
          <w:trHeight w:val="315"/>
        </w:trPr>
        <w:tc>
          <w:tcPr>
            <w:tcW w:w="2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3B2DE2" w:rsidRDefault="00FE1A6F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proofErr w:type="spellStart"/>
            <w:r w:rsidRPr="003B2DE2">
              <w:rPr>
                <w:rFonts w:eastAsia="Times New Roman" w:cs="Times New Roman"/>
                <w:color w:val="000000"/>
                <w:sz w:val="22"/>
                <w:lang w:eastAsia="ru-RU"/>
              </w:rPr>
              <w:t>Кр</w:t>
            </w:r>
            <w:proofErr w:type="spellEnd"/>
            <w:r w:rsidRPr="003B2DE2">
              <w:rPr>
                <w:rFonts w:eastAsia="Times New Roman" w:cs="Times New Roman"/>
                <w:color w:val="000000"/>
                <w:sz w:val="22"/>
                <w:lang w:eastAsia="ru-RU"/>
              </w:rPr>
              <w:t>. Октябрьская ООШ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DA47BA" w:rsidRDefault="00FE1A6F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A47BA">
              <w:rPr>
                <w:rFonts w:cs="Times New Roman"/>
                <w:color w:val="000000"/>
                <w:sz w:val="22"/>
              </w:rPr>
              <w:t>50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A6F" w:rsidRPr="00DA47BA" w:rsidRDefault="00FE1A6F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A47BA">
              <w:rPr>
                <w:rFonts w:cs="Times New Roman"/>
                <w:color w:val="000000"/>
                <w:sz w:val="22"/>
              </w:rPr>
              <w:t>50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DA47BA" w:rsidRDefault="00FE1A6F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</w:tr>
      <w:tr w:rsidR="00FE1A6F" w:rsidRPr="003B2DE2" w:rsidTr="00DA47BA">
        <w:trPr>
          <w:trHeight w:val="315"/>
        </w:trPr>
        <w:tc>
          <w:tcPr>
            <w:tcW w:w="2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3B2DE2" w:rsidRDefault="00FE1A6F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3B2DE2">
              <w:rPr>
                <w:rFonts w:eastAsia="Times New Roman" w:cs="Times New Roman"/>
                <w:color w:val="000000"/>
                <w:sz w:val="22"/>
                <w:lang w:eastAsia="ru-RU"/>
              </w:rPr>
              <w:t>Петропавловская ООШ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DA47BA" w:rsidRDefault="00FE1A6F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A47BA">
              <w:rPr>
                <w:rFonts w:cs="Times New Roman"/>
                <w:color w:val="000000"/>
                <w:sz w:val="22"/>
              </w:rPr>
              <w:t>57,2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A6F" w:rsidRPr="00DA47BA" w:rsidRDefault="00FE1A6F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A47BA">
              <w:rPr>
                <w:rFonts w:cs="Times New Roman"/>
                <w:color w:val="000000"/>
                <w:sz w:val="22"/>
              </w:rPr>
              <w:t>71,4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DA47BA" w:rsidRDefault="00FE1A6F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</w:tr>
      <w:tr w:rsidR="00FE1A6F" w:rsidRPr="003B2DE2" w:rsidTr="00DA47BA">
        <w:trPr>
          <w:trHeight w:val="315"/>
        </w:trPr>
        <w:tc>
          <w:tcPr>
            <w:tcW w:w="2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3B2DE2" w:rsidRDefault="00FE1A6F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3B2DE2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Пр. </w:t>
            </w:r>
            <w:proofErr w:type="spellStart"/>
            <w:r w:rsidRPr="003B2DE2">
              <w:rPr>
                <w:rFonts w:eastAsia="Times New Roman" w:cs="Times New Roman"/>
                <w:color w:val="000000"/>
                <w:sz w:val="22"/>
                <w:lang w:eastAsia="ru-RU"/>
              </w:rPr>
              <w:t>Челнинская</w:t>
            </w:r>
            <w:proofErr w:type="spellEnd"/>
            <w:r w:rsidRPr="003B2DE2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ООШ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DA47BA" w:rsidRDefault="00FE1A6F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A47BA">
              <w:rPr>
                <w:rFonts w:cs="Times New Roman"/>
                <w:color w:val="000000"/>
                <w:sz w:val="22"/>
              </w:rPr>
              <w:t>100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A6F" w:rsidRPr="00DA47BA" w:rsidRDefault="00FE1A6F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A47BA">
              <w:rPr>
                <w:rFonts w:cs="Times New Roman"/>
                <w:color w:val="000000"/>
                <w:sz w:val="22"/>
              </w:rPr>
              <w:t>100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DA47BA" w:rsidRDefault="00FE1A6F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</w:tr>
      <w:tr w:rsidR="00FE1A6F" w:rsidRPr="003B2DE2" w:rsidTr="00DA47BA">
        <w:trPr>
          <w:trHeight w:val="315"/>
        </w:trPr>
        <w:tc>
          <w:tcPr>
            <w:tcW w:w="2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3B2DE2" w:rsidRDefault="00FE1A6F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3B2DE2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Сл. </w:t>
            </w:r>
            <w:proofErr w:type="spellStart"/>
            <w:r w:rsidRPr="003B2DE2">
              <w:rPr>
                <w:rFonts w:eastAsia="Times New Roman" w:cs="Times New Roman"/>
                <w:color w:val="000000"/>
                <w:sz w:val="22"/>
                <w:lang w:eastAsia="ru-RU"/>
              </w:rPr>
              <w:t>Волчинская</w:t>
            </w:r>
            <w:proofErr w:type="spellEnd"/>
            <w:r w:rsidRPr="003B2DE2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ООШ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DA47BA" w:rsidRDefault="00FE1A6F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A47BA">
              <w:rPr>
                <w:rFonts w:cs="Times New Roman"/>
                <w:color w:val="000000"/>
                <w:sz w:val="22"/>
              </w:rPr>
              <w:t>50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A6F" w:rsidRPr="00DA47BA" w:rsidRDefault="00FE1A6F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A47BA">
              <w:rPr>
                <w:rFonts w:cs="Times New Roman"/>
                <w:color w:val="000000"/>
                <w:sz w:val="22"/>
              </w:rPr>
              <w:t>50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DA47BA" w:rsidRDefault="00FE1A6F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</w:tr>
      <w:tr w:rsidR="00FE1A6F" w:rsidRPr="003B2DE2" w:rsidTr="00DA47BA">
        <w:trPr>
          <w:trHeight w:val="315"/>
        </w:trPr>
        <w:tc>
          <w:tcPr>
            <w:tcW w:w="2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3B2DE2" w:rsidRDefault="00FE1A6F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proofErr w:type="spellStart"/>
            <w:r w:rsidRPr="003B2DE2">
              <w:rPr>
                <w:rFonts w:eastAsia="Times New Roman" w:cs="Times New Roman"/>
                <w:color w:val="000000"/>
                <w:sz w:val="22"/>
                <w:lang w:eastAsia="ru-RU"/>
              </w:rPr>
              <w:t>Тубылгытауская</w:t>
            </w:r>
            <w:proofErr w:type="spellEnd"/>
            <w:r w:rsidRPr="003B2DE2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ООШ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DA47BA" w:rsidRDefault="00FE1A6F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A47BA">
              <w:rPr>
                <w:rFonts w:cs="Times New Roman"/>
                <w:color w:val="000000"/>
                <w:sz w:val="22"/>
              </w:rPr>
              <w:t>37,5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A6F" w:rsidRPr="00DA47BA" w:rsidRDefault="00FE1A6F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A47BA">
              <w:rPr>
                <w:rFonts w:cs="Times New Roman"/>
                <w:color w:val="000000"/>
                <w:sz w:val="22"/>
              </w:rPr>
              <w:t>44,4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DA47BA" w:rsidRDefault="00FE1A6F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</w:tr>
      <w:tr w:rsidR="00FE1A6F" w:rsidRPr="003B2DE2" w:rsidTr="00DA47BA">
        <w:trPr>
          <w:trHeight w:val="315"/>
        </w:trPr>
        <w:tc>
          <w:tcPr>
            <w:tcW w:w="2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3B2DE2" w:rsidRDefault="00FE1A6F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proofErr w:type="spellStart"/>
            <w:r w:rsidRPr="003B2DE2">
              <w:rPr>
                <w:rFonts w:eastAsia="Times New Roman" w:cs="Times New Roman"/>
                <w:color w:val="000000"/>
                <w:sz w:val="22"/>
                <w:lang w:eastAsia="ru-RU"/>
              </w:rPr>
              <w:t>Утяшкинская</w:t>
            </w:r>
            <w:proofErr w:type="spellEnd"/>
            <w:r w:rsidRPr="003B2DE2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ООШ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DA47BA" w:rsidRDefault="00FE1A6F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A47BA">
              <w:rPr>
                <w:rFonts w:cs="Times New Roman"/>
                <w:color w:val="000000"/>
                <w:sz w:val="22"/>
              </w:rPr>
              <w:t>90,9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A6F" w:rsidRPr="00DA47BA" w:rsidRDefault="00FE1A6F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A47BA">
              <w:rPr>
                <w:rFonts w:cs="Times New Roman"/>
                <w:color w:val="000000"/>
                <w:sz w:val="22"/>
              </w:rPr>
              <w:t>91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DA47BA" w:rsidRDefault="00FE1A6F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</w:tr>
      <w:tr w:rsidR="00FE1A6F" w:rsidRPr="003B2DE2" w:rsidTr="00DA47BA">
        <w:trPr>
          <w:trHeight w:val="315"/>
        </w:trPr>
        <w:tc>
          <w:tcPr>
            <w:tcW w:w="2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3B2DE2" w:rsidRDefault="00FE1A6F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proofErr w:type="spellStart"/>
            <w:r w:rsidRPr="003B2DE2">
              <w:rPr>
                <w:rFonts w:eastAsia="Times New Roman" w:cs="Times New Roman"/>
                <w:color w:val="000000"/>
                <w:sz w:val="22"/>
                <w:lang w:eastAsia="ru-RU"/>
              </w:rPr>
              <w:t>Чув</w:t>
            </w:r>
            <w:proofErr w:type="spellEnd"/>
            <w:r w:rsidRPr="003B2DE2">
              <w:rPr>
                <w:rFonts w:eastAsia="Times New Roman" w:cs="Times New Roman"/>
                <w:color w:val="000000"/>
                <w:sz w:val="22"/>
                <w:lang w:eastAsia="ru-RU"/>
              </w:rPr>
              <w:t>. Чебоксарская ООШ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DA47BA" w:rsidRDefault="00FE1A6F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A47BA">
              <w:rPr>
                <w:rFonts w:cs="Times New Roman"/>
                <w:color w:val="000000"/>
                <w:sz w:val="22"/>
              </w:rPr>
              <w:t>66,7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A6F" w:rsidRPr="00DA47BA" w:rsidRDefault="00FE1A6F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A47BA">
              <w:rPr>
                <w:rFonts w:cs="Times New Roman"/>
                <w:color w:val="000000"/>
                <w:sz w:val="22"/>
              </w:rPr>
              <w:t>66,66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DA47BA" w:rsidRDefault="00FE1A6F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</w:tr>
      <w:tr w:rsidR="00FE1A6F" w:rsidRPr="003B2DE2" w:rsidTr="00DA47BA">
        <w:trPr>
          <w:trHeight w:val="315"/>
        </w:trPr>
        <w:tc>
          <w:tcPr>
            <w:tcW w:w="2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3B2DE2" w:rsidRDefault="00FE1A6F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proofErr w:type="spellStart"/>
            <w:r w:rsidRPr="003B2DE2">
              <w:rPr>
                <w:rFonts w:eastAsia="Times New Roman" w:cs="Times New Roman"/>
                <w:color w:val="000000"/>
                <w:sz w:val="22"/>
                <w:lang w:eastAsia="ru-RU"/>
              </w:rPr>
              <w:t>Азеевская</w:t>
            </w:r>
            <w:proofErr w:type="spellEnd"/>
            <w:r w:rsidRPr="003B2DE2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НШ - ДС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DA47BA" w:rsidRDefault="00FE1A6F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A47BA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A6F" w:rsidRPr="00DA47BA" w:rsidRDefault="00FE1A6F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A47BA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DA47BA" w:rsidRDefault="00FE1A6F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</w:tr>
      <w:tr w:rsidR="00FE1A6F" w:rsidRPr="003B2DE2" w:rsidTr="00DA47BA">
        <w:trPr>
          <w:trHeight w:val="315"/>
        </w:trPr>
        <w:tc>
          <w:tcPr>
            <w:tcW w:w="2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3B2DE2" w:rsidRDefault="00FE1A6F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proofErr w:type="spellStart"/>
            <w:r w:rsidRPr="003B2DE2">
              <w:rPr>
                <w:rFonts w:eastAsia="Times New Roman" w:cs="Times New Roman"/>
                <w:color w:val="000000"/>
                <w:sz w:val="22"/>
                <w:lang w:eastAsia="ru-RU"/>
              </w:rPr>
              <w:t>Новоиванаевская</w:t>
            </w:r>
            <w:proofErr w:type="spellEnd"/>
            <w:r w:rsidRPr="003B2DE2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НШ-ДС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DA47BA" w:rsidRDefault="00FE1A6F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A47BA">
              <w:rPr>
                <w:rFonts w:cs="Times New Roman"/>
                <w:color w:val="000000"/>
                <w:sz w:val="22"/>
              </w:rPr>
              <w:t>66,7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A6F" w:rsidRPr="00DA47BA" w:rsidRDefault="00FE1A6F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A47BA">
              <w:rPr>
                <w:rFonts w:cs="Times New Roman"/>
                <w:color w:val="000000"/>
                <w:sz w:val="22"/>
              </w:rPr>
              <w:t>66,6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DA47BA" w:rsidRDefault="00FE1A6F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</w:tr>
      <w:tr w:rsidR="00FE1A6F" w:rsidRPr="003B2DE2" w:rsidTr="00D00813">
        <w:trPr>
          <w:trHeight w:val="315"/>
        </w:trPr>
        <w:tc>
          <w:tcPr>
            <w:tcW w:w="2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3B2DE2" w:rsidRDefault="00FE1A6F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3B2DE2">
              <w:rPr>
                <w:rFonts w:eastAsia="Times New Roman" w:cs="Times New Roman"/>
                <w:color w:val="000000"/>
                <w:sz w:val="22"/>
                <w:lang w:eastAsia="ru-RU"/>
              </w:rPr>
              <w:t>Новошешминская НШ-ДС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DA47BA" w:rsidRDefault="00FE1A6F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A47BA">
              <w:rPr>
                <w:rFonts w:cs="Times New Roman"/>
                <w:color w:val="000000"/>
                <w:sz w:val="22"/>
              </w:rPr>
              <w:t>65,7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E1A6F" w:rsidRPr="00DA47BA" w:rsidRDefault="00FE1A6F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DA47BA">
              <w:rPr>
                <w:rFonts w:cs="Times New Roman"/>
                <w:color w:val="000000"/>
                <w:sz w:val="22"/>
              </w:rPr>
              <w:t>54,5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DA47BA" w:rsidRDefault="00DA47BA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*</w:t>
            </w:r>
          </w:p>
        </w:tc>
      </w:tr>
      <w:tr w:rsidR="00D00813" w:rsidRPr="003B2DE2" w:rsidTr="00D00813">
        <w:trPr>
          <w:trHeight w:val="315"/>
        </w:trPr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813" w:rsidRPr="003B2DE2" w:rsidRDefault="00D00813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по району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0813" w:rsidRPr="00DA47BA" w:rsidRDefault="00D00813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67</w:t>
            </w:r>
          </w:p>
        </w:tc>
        <w:tc>
          <w:tcPr>
            <w:tcW w:w="2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00813" w:rsidRPr="00DA47BA" w:rsidRDefault="00D00813" w:rsidP="00DA47BA">
            <w:pPr>
              <w:jc w:val="center"/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66</w:t>
            </w:r>
          </w:p>
        </w:tc>
        <w:tc>
          <w:tcPr>
            <w:tcW w:w="25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00813" w:rsidRDefault="00D00813" w:rsidP="00DA47BA">
            <w:pPr>
              <w:jc w:val="left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</w:p>
        </w:tc>
      </w:tr>
    </w:tbl>
    <w:p w:rsidR="000239DD" w:rsidRDefault="000239DD" w:rsidP="009C312A">
      <w:pPr>
        <w:ind w:left="-426" w:firstLine="426"/>
        <w:rPr>
          <w:szCs w:val="28"/>
        </w:rPr>
      </w:pPr>
    </w:p>
    <w:p w:rsidR="00DA47BA" w:rsidRDefault="00DA47BA" w:rsidP="00DA47BA">
      <w:pPr>
        <w:ind w:left="-426" w:firstLine="426"/>
        <w:rPr>
          <w:szCs w:val="28"/>
        </w:rPr>
      </w:pPr>
      <w:r>
        <w:rPr>
          <w:szCs w:val="28"/>
        </w:rPr>
        <w:t>В</w:t>
      </w:r>
      <w:r w:rsidRPr="004044C0">
        <w:rPr>
          <w:szCs w:val="28"/>
        </w:rPr>
        <w:t xml:space="preserve"> целом мониторинговые исследования </w:t>
      </w:r>
      <w:r>
        <w:rPr>
          <w:szCs w:val="28"/>
        </w:rPr>
        <w:t xml:space="preserve">по русскому языку </w:t>
      </w:r>
      <w:r w:rsidRPr="004044C0">
        <w:rPr>
          <w:szCs w:val="28"/>
        </w:rPr>
        <w:t xml:space="preserve">проводились объективно.  </w:t>
      </w:r>
      <w:r>
        <w:rPr>
          <w:szCs w:val="28"/>
        </w:rPr>
        <w:t xml:space="preserve">Есть небольшое завышение оценок сравнительно с итоговыми четвертными результатами в </w:t>
      </w:r>
      <w:proofErr w:type="spellStart"/>
      <w:r>
        <w:rPr>
          <w:szCs w:val="28"/>
        </w:rPr>
        <w:t>Новошешминской</w:t>
      </w:r>
      <w:proofErr w:type="spellEnd"/>
      <w:r>
        <w:rPr>
          <w:szCs w:val="28"/>
        </w:rPr>
        <w:t xml:space="preserve"> НШ-ДС и </w:t>
      </w:r>
      <w:proofErr w:type="gramStart"/>
      <w:r>
        <w:rPr>
          <w:szCs w:val="28"/>
        </w:rPr>
        <w:t>в</w:t>
      </w:r>
      <w:proofErr w:type="gramEnd"/>
      <w:r>
        <w:rPr>
          <w:szCs w:val="28"/>
        </w:rPr>
        <w:t xml:space="preserve"> Ленинской СОШ.</w:t>
      </w:r>
    </w:p>
    <w:p w:rsidR="003A6683" w:rsidRPr="00244DFB" w:rsidRDefault="003A6683" w:rsidP="003A6683">
      <w:pPr>
        <w:ind w:firstLine="708"/>
        <w:jc w:val="left"/>
      </w:pPr>
      <w:r w:rsidRPr="00244DFB">
        <w:rPr>
          <w:rFonts w:eastAsia="Times New Roman" w:cs="Times New Roman"/>
          <w:szCs w:val="28"/>
          <w:u w:val="single"/>
          <w:lang w:eastAsia="ru-RU"/>
        </w:rPr>
        <w:t>Выводы</w:t>
      </w:r>
      <w:r w:rsidRPr="00244DFB">
        <w:rPr>
          <w:rFonts w:eastAsia="Times New Roman" w:cs="Times New Roman"/>
          <w:szCs w:val="28"/>
          <w:lang w:eastAsia="ru-RU"/>
        </w:rPr>
        <w:t>:</w:t>
      </w:r>
      <w:r w:rsidRPr="00244DFB">
        <w:rPr>
          <w:bCs/>
          <w:szCs w:val="28"/>
        </w:rPr>
        <w:t xml:space="preserve">  </w:t>
      </w:r>
      <w:r w:rsidRPr="00244DFB">
        <w:t xml:space="preserve">  </w:t>
      </w:r>
      <w:r>
        <w:t xml:space="preserve"> </w:t>
      </w:r>
    </w:p>
    <w:p w:rsidR="003A6683" w:rsidRPr="00244DFB" w:rsidRDefault="003A6683" w:rsidP="003A6683">
      <w:pPr>
        <w:tabs>
          <w:tab w:val="left" w:pos="-426"/>
          <w:tab w:val="left" w:pos="-142"/>
        </w:tabs>
        <w:ind w:left="-284" w:firstLine="284"/>
      </w:pPr>
      <w:r w:rsidRPr="00244DFB">
        <w:t>Наибольшее число участников ВПР по русскому языку успешно выполнили простейшие задания на нахождение главных членов предложения,  на извлечение из текста информации, представленной в явном виде, а также   распознавание частей речи.</w:t>
      </w:r>
    </w:p>
    <w:p w:rsidR="003A6683" w:rsidRPr="00244DFB" w:rsidRDefault="003A6683" w:rsidP="003A6683">
      <w:pPr>
        <w:tabs>
          <w:tab w:val="left" w:pos="-426"/>
          <w:tab w:val="left" w:pos="-142"/>
        </w:tabs>
        <w:ind w:left="-284" w:firstLine="284"/>
      </w:pPr>
      <w:r w:rsidRPr="00244DFB">
        <w:t xml:space="preserve"> </w:t>
      </w:r>
      <w:r>
        <w:t xml:space="preserve"> </w:t>
      </w:r>
      <w:r w:rsidRPr="00244DFB">
        <w:t>Данная работа помогла выявить пробелы в темах: Текст. План текста.</w:t>
      </w:r>
      <w:r>
        <w:t xml:space="preserve"> Ф</w:t>
      </w:r>
      <w:r w:rsidRPr="00244DFB">
        <w:t>разеологизмы (все дети смогли объяснить значение фразеологических оборотов, но затруднились применить их к конкретной ситуации)</w:t>
      </w:r>
      <w:proofErr w:type="gramStart"/>
      <w:r>
        <w:t>.</w:t>
      </w:r>
      <w:r w:rsidRPr="00244DFB">
        <w:t>О</w:t>
      </w:r>
      <w:proofErr w:type="gramEnd"/>
      <w:r w:rsidRPr="00244DFB">
        <w:t>рфоэпия</w:t>
      </w:r>
    </w:p>
    <w:p w:rsidR="003A6683" w:rsidRPr="00244DFB" w:rsidRDefault="003A6683" w:rsidP="003A6683">
      <w:pPr>
        <w:tabs>
          <w:tab w:val="left" w:pos="-426"/>
          <w:tab w:val="left" w:pos="-142"/>
        </w:tabs>
        <w:ind w:hanging="426"/>
        <w:jc w:val="left"/>
      </w:pPr>
      <w:r w:rsidRPr="00244DFB">
        <w:t xml:space="preserve">Составление вопроса по тексту </w:t>
      </w:r>
    </w:p>
    <w:p w:rsidR="003A6683" w:rsidRPr="00244DFB" w:rsidRDefault="003A6683" w:rsidP="003A6683">
      <w:pPr>
        <w:tabs>
          <w:tab w:val="left" w:pos="-426"/>
          <w:tab w:val="left" w:pos="-142"/>
        </w:tabs>
        <w:ind w:hanging="426"/>
        <w:jc w:val="left"/>
      </w:pPr>
      <w:r w:rsidRPr="00244DFB">
        <w:t xml:space="preserve"> </w:t>
      </w:r>
    </w:p>
    <w:p w:rsidR="003A6683" w:rsidRPr="00244DFB" w:rsidRDefault="003A6683" w:rsidP="003A6683">
      <w:pPr>
        <w:tabs>
          <w:tab w:val="left" w:pos="-426"/>
          <w:tab w:val="left" w:pos="-142"/>
        </w:tabs>
        <w:ind w:hanging="426"/>
        <w:jc w:val="left"/>
      </w:pPr>
      <w:r w:rsidRPr="00244DFB">
        <w:t xml:space="preserve"> </w:t>
      </w:r>
      <w:r w:rsidRPr="00244DFB">
        <w:tab/>
        <w:t xml:space="preserve">На основании </w:t>
      </w:r>
      <w:proofErr w:type="gramStart"/>
      <w:r w:rsidRPr="00244DFB">
        <w:t>вышеизложенного</w:t>
      </w:r>
      <w:proofErr w:type="gramEnd"/>
      <w:r w:rsidRPr="00244DFB">
        <w:t xml:space="preserve"> можно сделать следующие выводы</w:t>
      </w:r>
    </w:p>
    <w:p w:rsidR="003A6683" w:rsidRPr="00244DFB" w:rsidRDefault="003A6683" w:rsidP="003A6683">
      <w:pPr>
        <w:tabs>
          <w:tab w:val="left" w:pos="-426"/>
          <w:tab w:val="left" w:pos="-142"/>
        </w:tabs>
        <w:ind w:hanging="426"/>
        <w:jc w:val="left"/>
      </w:pPr>
      <w:r w:rsidRPr="00244DFB">
        <w:t>Необходимо отрабатывать навыки таких умений как:</w:t>
      </w:r>
    </w:p>
    <w:p w:rsidR="003A6683" w:rsidRPr="00244DFB" w:rsidRDefault="003A6683" w:rsidP="003A6683">
      <w:pPr>
        <w:tabs>
          <w:tab w:val="left" w:pos="-426"/>
          <w:tab w:val="left" w:pos="-142"/>
        </w:tabs>
        <w:ind w:hanging="426"/>
        <w:jc w:val="left"/>
      </w:pPr>
      <w:r w:rsidRPr="00244DFB">
        <w:t>Отрабатывать умение составлять план по прочитанному тексту в письменной форме, соблюдая нормы построения предложения;</w:t>
      </w:r>
    </w:p>
    <w:p w:rsidR="003A6683" w:rsidRPr="00244DFB" w:rsidRDefault="003A6683" w:rsidP="003A6683">
      <w:pPr>
        <w:tabs>
          <w:tab w:val="left" w:pos="-426"/>
          <w:tab w:val="left" w:pos="-142"/>
        </w:tabs>
        <w:ind w:hanging="426"/>
        <w:jc w:val="left"/>
      </w:pPr>
      <w:r w:rsidRPr="00244DFB">
        <w:t xml:space="preserve">-умение строить речевое высказывание по тексту (составление вопросительного предложения по заданному тексту); </w:t>
      </w:r>
    </w:p>
    <w:p w:rsidR="003A6683" w:rsidRPr="00244DFB" w:rsidRDefault="003A6683" w:rsidP="003A6683">
      <w:pPr>
        <w:tabs>
          <w:tab w:val="left" w:pos="-426"/>
          <w:tab w:val="left" w:pos="-142"/>
        </w:tabs>
        <w:ind w:hanging="426"/>
        <w:jc w:val="left"/>
      </w:pPr>
      <w:r w:rsidRPr="00244DFB">
        <w:t>-совершенствовать работу с орфоэпическим словарем;</w:t>
      </w:r>
    </w:p>
    <w:p w:rsidR="003A6683" w:rsidRPr="00244DFB" w:rsidRDefault="003A6683" w:rsidP="003A6683">
      <w:pPr>
        <w:tabs>
          <w:tab w:val="left" w:pos="-426"/>
          <w:tab w:val="left" w:pos="-142"/>
        </w:tabs>
        <w:ind w:hanging="426"/>
        <w:jc w:val="left"/>
      </w:pPr>
      <w:r w:rsidRPr="00244DFB">
        <w:lastRenderedPageBreak/>
        <w:t>- выстроить работу по развитию речи, умению применять крылатые выражения, фразеологизмы к конкретной жизненной ситуации.</w:t>
      </w:r>
    </w:p>
    <w:p w:rsidR="003A6683" w:rsidRPr="00244DFB" w:rsidRDefault="003A6683" w:rsidP="003A6683">
      <w:pPr>
        <w:tabs>
          <w:tab w:val="left" w:pos="-426"/>
          <w:tab w:val="left" w:pos="-142"/>
        </w:tabs>
        <w:ind w:hanging="426"/>
        <w:jc w:val="left"/>
      </w:pPr>
      <w:r w:rsidRPr="00244DFB">
        <w:t>-Повторить теоретический материал по теме «Части речи»</w:t>
      </w:r>
    </w:p>
    <w:p w:rsidR="003A6683" w:rsidRPr="00244DFB" w:rsidRDefault="003A6683" w:rsidP="003A6683">
      <w:pPr>
        <w:tabs>
          <w:tab w:val="left" w:pos="-426"/>
          <w:tab w:val="left" w:pos="-142"/>
        </w:tabs>
        <w:ind w:hanging="426"/>
        <w:jc w:val="left"/>
      </w:pPr>
      <w:r w:rsidRPr="00244DFB">
        <w:t>-Отрабатывать умения по правописанию безударных гласных, парных согласных в середине слова;</w:t>
      </w:r>
    </w:p>
    <w:p w:rsidR="003A6683" w:rsidRPr="00244DFB" w:rsidRDefault="003A6683" w:rsidP="003A6683">
      <w:pPr>
        <w:tabs>
          <w:tab w:val="left" w:pos="-426"/>
          <w:tab w:val="left" w:pos="-142"/>
        </w:tabs>
        <w:ind w:hanging="426"/>
        <w:jc w:val="left"/>
      </w:pPr>
      <w:r w:rsidRPr="00244DFB">
        <w:t>-Выполнять различные задания по определению падежных окончаний имен существительных</w:t>
      </w:r>
    </w:p>
    <w:p w:rsidR="003A6683" w:rsidRPr="00244DFB" w:rsidRDefault="003A6683" w:rsidP="003A6683">
      <w:pPr>
        <w:tabs>
          <w:tab w:val="left" w:pos="-426"/>
          <w:tab w:val="left" w:pos="-142"/>
        </w:tabs>
        <w:ind w:hanging="426"/>
        <w:jc w:val="left"/>
      </w:pPr>
      <w:r w:rsidRPr="00244DFB">
        <w:t>Умение распознавать грамматические признаки имен существительных и прилагательных</w:t>
      </w:r>
    </w:p>
    <w:p w:rsidR="000144A1" w:rsidRPr="004044C0" w:rsidRDefault="000144A1" w:rsidP="004044C0">
      <w:pPr>
        <w:ind w:left="-426" w:firstLine="426"/>
        <w:rPr>
          <w:szCs w:val="28"/>
        </w:rPr>
      </w:pPr>
    </w:p>
    <w:p w:rsidR="002F469F" w:rsidRPr="00D5398F" w:rsidRDefault="00DA47BA" w:rsidP="004044C0">
      <w:pPr>
        <w:ind w:left="-426" w:firstLine="426"/>
        <w:jc w:val="center"/>
        <w:rPr>
          <w:b/>
          <w:szCs w:val="28"/>
        </w:rPr>
      </w:pPr>
      <w:r>
        <w:rPr>
          <w:b/>
          <w:szCs w:val="28"/>
        </w:rPr>
        <w:t>Распределение групп баллов</w:t>
      </w:r>
      <w:r w:rsidR="00D5398F">
        <w:rPr>
          <w:b/>
          <w:szCs w:val="28"/>
        </w:rPr>
        <w:t xml:space="preserve"> по математике</w:t>
      </w:r>
    </w:p>
    <w:tbl>
      <w:tblPr>
        <w:tblW w:w="8140" w:type="dxa"/>
        <w:tblInd w:w="93" w:type="dxa"/>
        <w:tblLook w:val="04A0" w:firstRow="1" w:lastRow="0" w:firstColumn="1" w:lastColumn="0" w:noHBand="0" w:noVBand="1"/>
      </w:tblPr>
      <w:tblGrid>
        <w:gridCol w:w="2860"/>
        <w:gridCol w:w="1440"/>
        <w:gridCol w:w="960"/>
        <w:gridCol w:w="960"/>
        <w:gridCol w:w="960"/>
        <w:gridCol w:w="960"/>
      </w:tblGrid>
      <w:tr w:rsidR="00634571" w:rsidRPr="00634571" w:rsidTr="00634571">
        <w:trPr>
          <w:trHeight w:val="315"/>
        </w:trPr>
        <w:tc>
          <w:tcPr>
            <w:tcW w:w="28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571" w:rsidRPr="00843828" w:rsidRDefault="00634571" w:rsidP="006345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144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571" w:rsidRPr="00843828" w:rsidRDefault="00634571" w:rsidP="00634571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кол-во уч-ся</w:t>
            </w:r>
          </w:p>
        </w:tc>
        <w:tc>
          <w:tcPr>
            <w:tcW w:w="384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634571" w:rsidRPr="00843828" w:rsidRDefault="00634571" w:rsidP="006345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Распределение групп баллов </w:t>
            </w:r>
            <w:proofErr w:type="gramStart"/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634571" w:rsidRPr="00634571" w:rsidTr="00634571">
        <w:trPr>
          <w:trHeight w:val="330"/>
        </w:trPr>
        <w:tc>
          <w:tcPr>
            <w:tcW w:w="28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34571" w:rsidRPr="00843828" w:rsidRDefault="00634571" w:rsidP="00634571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34571" w:rsidRPr="00843828" w:rsidRDefault="00634571" w:rsidP="00634571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571" w:rsidRPr="00843828" w:rsidRDefault="00634571" w:rsidP="006345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571" w:rsidRPr="00843828" w:rsidRDefault="00634571" w:rsidP="006345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571" w:rsidRPr="00843828" w:rsidRDefault="00634571" w:rsidP="006345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34571" w:rsidRPr="00843828" w:rsidRDefault="00634571" w:rsidP="006345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BC0150" w:rsidRPr="00634571" w:rsidTr="00BC0150">
        <w:trPr>
          <w:trHeight w:val="330"/>
        </w:trPr>
        <w:tc>
          <w:tcPr>
            <w:tcW w:w="28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0150" w:rsidRPr="00843828" w:rsidRDefault="00BC0150" w:rsidP="006345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Вся выборка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50" w:rsidRPr="00843828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1368910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50" w:rsidRPr="00843828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50" w:rsidRPr="00843828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19.2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50" w:rsidRPr="00843828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31.9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C0150" w:rsidRPr="00843828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46.7</w:t>
            </w:r>
          </w:p>
        </w:tc>
      </w:tr>
      <w:tr w:rsidR="00BC0150" w:rsidRPr="00634571" w:rsidTr="00BC0150">
        <w:trPr>
          <w:trHeight w:val="330"/>
        </w:trPr>
        <w:tc>
          <w:tcPr>
            <w:tcW w:w="28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C0150" w:rsidRPr="00843828" w:rsidRDefault="00BC0150" w:rsidP="006345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РТ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50" w:rsidRPr="00843828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43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35826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50" w:rsidRPr="00843828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50" w:rsidRPr="00843828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16.3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50" w:rsidRPr="00843828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C0150" w:rsidRPr="00843828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47</w:t>
            </w:r>
          </w:p>
        </w:tc>
      </w:tr>
      <w:tr w:rsidR="00BC0150" w:rsidRPr="00634571" w:rsidTr="00BC0150">
        <w:trPr>
          <w:trHeight w:val="315"/>
        </w:trPr>
        <w:tc>
          <w:tcPr>
            <w:tcW w:w="28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0150" w:rsidRPr="00843828" w:rsidRDefault="00BC0150" w:rsidP="00634571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НМР РТ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0150" w:rsidRPr="00843828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43" w:lineRule="atLeast"/>
              <w:ind w:left="15"/>
              <w:rPr>
                <w:rFonts w:cs="Times New Roman"/>
                <w:b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/>
                <w:color w:val="000000"/>
                <w:sz w:val="24"/>
                <w:szCs w:val="24"/>
              </w:rPr>
              <w:t>126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0150" w:rsidRPr="00843828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0150" w:rsidRPr="00843828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/>
                <w:color w:val="000000"/>
                <w:sz w:val="24"/>
                <w:szCs w:val="24"/>
              </w:rPr>
              <w:t>26.2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0150" w:rsidRPr="00843828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36.5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0150" w:rsidRPr="00843828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37.3</w:t>
            </w:r>
          </w:p>
        </w:tc>
      </w:tr>
      <w:tr w:rsidR="003C1281" w:rsidRPr="00634571" w:rsidTr="00BC0150">
        <w:trPr>
          <w:trHeight w:val="315"/>
        </w:trPr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C1281" w:rsidRPr="00843828" w:rsidRDefault="003C1281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Зиреклинский</w:t>
            </w:r>
            <w:proofErr w:type="spellEnd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лицей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1281" w:rsidRPr="00843828" w:rsidRDefault="003C128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1281" w:rsidRPr="00843828" w:rsidRDefault="003C1281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1281" w:rsidRPr="00843828" w:rsidRDefault="003C1281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1281" w:rsidRPr="00843828" w:rsidRDefault="003C1281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1281" w:rsidRPr="00843828" w:rsidRDefault="003C1281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25</w:t>
            </w:r>
          </w:p>
        </w:tc>
      </w:tr>
      <w:tr w:rsidR="003C1281" w:rsidRPr="00634571" w:rsidTr="00843828">
        <w:trPr>
          <w:trHeight w:val="300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1281" w:rsidRPr="00843828" w:rsidRDefault="003C1281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Ленинская СОШ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1281" w:rsidRPr="00843828" w:rsidRDefault="003C1281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1281" w:rsidRPr="00843828" w:rsidRDefault="003C1281" w:rsidP="00843828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1281" w:rsidRPr="00843828" w:rsidRDefault="003C1281" w:rsidP="00843828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1281" w:rsidRPr="00843828" w:rsidRDefault="003C1281" w:rsidP="00843828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1281" w:rsidRPr="00843828" w:rsidRDefault="003C1281" w:rsidP="00843828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50</w:t>
            </w:r>
          </w:p>
        </w:tc>
      </w:tr>
      <w:tr w:rsidR="00B97183" w:rsidRPr="00634571" w:rsidTr="00BC0150">
        <w:trPr>
          <w:trHeight w:val="315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Новошешминская СОШ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33.3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26.7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40</w:t>
            </w:r>
          </w:p>
        </w:tc>
      </w:tr>
      <w:tr w:rsidR="00B97183" w:rsidRPr="00634571" w:rsidTr="00843828">
        <w:trPr>
          <w:trHeight w:val="315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Черемуховская</w:t>
            </w:r>
            <w:proofErr w:type="spellEnd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16.7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66.7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16.7</w:t>
            </w:r>
          </w:p>
        </w:tc>
      </w:tr>
      <w:tr w:rsidR="00B97183" w:rsidRPr="00634571" w:rsidTr="00843828">
        <w:trPr>
          <w:trHeight w:val="300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Шахмайкинская</w:t>
            </w:r>
            <w:proofErr w:type="spellEnd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 w:rsidP="00843828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 w:rsidP="00843828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 w:rsidP="00843828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 w:rsidP="00843828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20</w:t>
            </w:r>
          </w:p>
        </w:tc>
      </w:tr>
      <w:tr w:rsidR="00B97183" w:rsidRPr="00634571" w:rsidTr="00843828">
        <w:trPr>
          <w:trHeight w:val="315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Акбуринская</w:t>
            </w:r>
            <w:proofErr w:type="spellEnd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B97183" w:rsidRPr="00634571" w:rsidTr="00843828">
        <w:trPr>
          <w:trHeight w:val="300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Архангельская ООШ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33.3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33.3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33.3</w:t>
            </w:r>
          </w:p>
        </w:tc>
      </w:tr>
      <w:tr w:rsidR="00B97183" w:rsidRPr="00634571" w:rsidTr="00843828">
        <w:trPr>
          <w:trHeight w:val="315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Екатерининская ООШ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33.3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22.2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44.4</w:t>
            </w:r>
          </w:p>
        </w:tc>
      </w:tr>
      <w:tr w:rsidR="00B97183" w:rsidRPr="00634571" w:rsidTr="00BC0150">
        <w:trPr>
          <w:trHeight w:val="315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Кр</w:t>
            </w:r>
            <w:proofErr w:type="spellEnd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. Октябрьская ООШ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97183" w:rsidRPr="00634571" w:rsidTr="00843828">
        <w:trPr>
          <w:trHeight w:val="315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Петропавловская ООШ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 w:rsidP="00843828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 w:rsidP="00843828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42.9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 w:rsidP="00843828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42.9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 w:rsidP="00843828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14.3</w:t>
            </w:r>
          </w:p>
        </w:tc>
      </w:tr>
      <w:tr w:rsidR="00B97183" w:rsidRPr="00634571" w:rsidTr="00843828">
        <w:trPr>
          <w:trHeight w:val="315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Пр. </w:t>
            </w:r>
            <w:proofErr w:type="spellStart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Челнинская</w:t>
            </w:r>
            <w:proofErr w:type="spellEnd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</w:tr>
      <w:tr w:rsidR="00B97183" w:rsidRPr="00634571" w:rsidTr="00843828">
        <w:trPr>
          <w:trHeight w:val="300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Сл. </w:t>
            </w:r>
            <w:proofErr w:type="spellStart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Волчинская</w:t>
            </w:r>
            <w:proofErr w:type="spellEnd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B97183" w:rsidRPr="00634571" w:rsidTr="00843828">
        <w:trPr>
          <w:trHeight w:val="315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Тубылгытауская</w:t>
            </w:r>
            <w:proofErr w:type="spellEnd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12.5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37.5</w:t>
            </w:r>
          </w:p>
        </w:tc>
      </w:tr>
      <w:tr w:rsidR="00B97183" w:rsidRPr="00634571" w:rsidTr="00843828">
        <w:trPr>
          <w:trHeight w:val="315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Утяшкинская</w:t>
            </w:r>
            <w:proofErr w:type="spellEnd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9.1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54.5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36.4</w:t>
            </w:r>
          </w:p>
        </w:tc>
      </w:tr>
      <w:tr w:rsidR="00B97183" w:rsidRPr="00634571" w:rsidTr="00843828">
        <w:trPr>
          <w:trHeight w:val="315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Чув</w:t>
            </w:r>
            <w:proofErr w:type="spellEnd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. Чебоксарская ООШ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33.3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33.3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33.3</w:t>
            </w:r>
          </w:p>
        </w:tc>
      </w:tr>
      <w:tr w:rsidR="00B97183" w:rsidRPr="00634571" w:rsidTr="00843828">
        <w:trPr>
          <w:trHeight w:val="300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Азеевская</w:t>
            </w:r>
            <w:proofErr w:type="spellEnd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НШ - ДС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97183" w:rsidRPr="00634571" w:rsidTr="00843828">
        <w:trPr>
          <w:trHeight w:val="300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Новоиванаевская</w:t>
            </w:r>
            <w:proofErr w:type="spellEnd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НШ-ДС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33.3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66.7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B97183" w:rsidRPr="00634571" w:rsidTr="00843828">
        <w:trPr>
          <w:trHeight w:val="315"/>
        </w:trPr>
        <w:tc>
          <w:tcPr>
            <w:tcW w:w="2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Новошешминская НШ-ДС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 w:rsidP="00843828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 w:rsidP="00843828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19.4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 w:rsidP="00843828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 w:rsidP="00843828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51.6</w:t>
            </w:r>
          </w:p>
        </w:tc>
      </w:tr>
    </w:tbl>
    <w:p w:rsidR="007D3BC3" w:rsidRDefault="007D3BC3" w:rsidP="007D3BC3">
      <w:pPr>
        <w:ind w:left="-426" w:firstLine="426"/>
        <w:rPr>
          <w:szCs w:val="28"/>
        </w:rPr>
      </w:pPr>
    </w:p>
    <w:p w:rsidR="000144A1" w:rsidRDefault="004158B4" w:rsidP="00291019">
      <w:pPr>
        <w:ind w:left="-426" w:firstLine="426"/>
        <w:rPr>
          <w:i/>
          <w:szCs w:val="28"/>
        </w:rPr>
      </w:pPr>
      <w:r>
        <w:rPr>
          <w:szCs w:val="28"/>
        </w:rPr>
        <w:t xml:space="preserve">По математике </w:t>
      </w:r>
      <w:r w:rsidR="00843828">
        <w:rPr>
          <w:szCs w:val="28"/>
        </w:rPr>
        <w:t xml:space="preserve">распределения </w:t>
      </w:r>
      <w:r w:rsidR="00291019" w:rsidRPr="00291019">
        <w:rPr>
          <w:szCs w:val="28"/>
        </w:rPr>
        <w:t xml:space="preserve"> группы баллов на оценку «5»</w:t>
      </w:r>
      <w:r w:rsidR="00D5398F" w:rsidRPr="00291019">
        <w:rPr>
          <w:szCs w:val="28"/>
        </w:rPr>
        <w:t xml:space="preserve"> </w:t>
      </w:r>
      <w:r w:rsidR="00291019">
        <w:rPr>
          <w:szCs w:val="28"/>
        </w:rPr>
        <w:t>-</w:t>
      </w:r>
      <w:r w:rsidR="00843828">
        <w:rPr>
          <w:szCs w:val="28"/>
        </w:rPr>
        <w:t>37,5%</w:t>
      </w:r>
      <w:r w:rsidR="00291019">
        <w:rPr>
          <w:szCs w:val="28"/>
        </w:rPr>
        <w:t>,</w:t>
      </w:r>
      <w:r w:rsidR="00291019" w:rsidRPr="00291019">
        <w:rPr>
          <w:szCs w:val="28"/>
        </w:rPr>
        <w:t xml:space="preserve"> на оценку «</w:t>
      </w:r>
      <w:r w:rsidR="00291019">
        <w:rPr>
          <w:szCs w:val="28"/>
        </w:rPr>
        <w:t>4</w:t>
      </w:r>
      <w:r w:rsidR="00291019" w:rsidRPr="00291019">
        <w:rPr>
          <w:szCs w:val="28"/>
        </w:rPr>
        <w:t>»</w:t>
      </w:r>
      <w:r w:rsidR="00291019">
        <w:rPr>
          <w:szCs w:val="28"/>
        </w:rPr>
        <w:t>-</w:t>
      </w:r>
      <w:r w:rsidR="00843828">
        <w:rPr>
          <w:szCs w:val="28"/>
        </w:rPr>
        <w:t>36,5</w:t>
      </w:r>
      <w:r w:rsidR="00EF1185">
        <w:rPr>
          <w:szCs w:val="28"/>
        </w:rPr>
        <w:t>%</w:t>
      </w:r>
      <w:r w:rsidR="00291019">
        <w:rPr>
          <w:szCs w:val="28"/>
        </w:rPr>
        <w:t xml:space="preserve">, </w:t>
      </w:r>
      <w:r w:rsidR="00291019" w:rsidRPr="00291019">
        <w:rPr>
          <w:szCs w:val="28"/>
        </w:rPr>
        <w:t>на оценку «</w:t>
      </w:r>
      <w:r w:rsidR="00291019">
        <w:rPr>
          <w:szCs w:val="28"/>
        </w:rPr>
        <w:t>3</w:t>
      </w:r>
      <w:r w:rsidR="00291019" w:rsidRPr="00291019">
        <w:rPr>
          <w:szCs w:val="28"/>
        </w:rPr>
        <w:t>»</w:t>
      </w:r>
      <w:r w:rsidR="00291019">
        <w:rPr>
          <w:szCs w:val="28"/>
        </w:rPr>
        <w:t>-</w:t>
      </w:r>
      <w:r w:rsidR="00843828">
        <w:rPr>
          <w:szCs w:val="28"/>
        </w:rPr>
        <w:t xml:space="preserve"> </w:t>
      </w:r>
      <w:r w:rsidR="00EF1185">
        <w:rPr>
          <w:szCs w:val="28"/>
        </w:rPr>
        <w:t>26,2%</w:t>
      </w:r>
      <w:r w:rsidR="00291019">
        <w:rPr>
          <w:szCs w:val="28"/>
        </w:rPr>
        <w:t xml:space="preserve">, </w:t>
      </w:r>
      <w:r w:rsidR="00291019" w:rsidRPr="00291019">
        <w:rPr>
          <w:szCs w:val="28"/>
        </w:rPr>
        <w:t>на оценку «</w:t>
      </w:r>
      <w:r w:rsidR="00291019">
        <w:rPr>
          <w:szCs w:val="28"/>
        </w:rPr>
        <w:t>2</w:t>
      </w:r>
      <w:r w:rsidR="00291019" w:rsidRPr="00291019">
        <w:rPr>
          <w:szCs w:val="28"/>
        </w:rPr>
        <w:t>»</w:t>
      </w:r>
      <w:r w:rsidR="00EF1185">
        <w:rPr>
          <w:szCs w:val="28"/>
        </w:rPr>
        <w:t xml:space="preserve"> - 0</w:t>
      </w:r>
      <w:r w:rsidR="00291019">
        <w:rPr>
          <w:szCs w:val="28"/>
        </w:rPr>
        <w:t>. Это</w:t>
      </w:r>
      <w:r w:rsidR="00AC1FEE">
        <w:rPr>
          <w:szCs w:val="28"/>
        </w:rPr>
        <w:t>,</w:t>
      </w:r>
      <w:r w:rsidR="00291019">
        <w:rPr>
          <w:szCs w:val="28"/>
        </w:rPr>
        <w:t xml:space="preserve"> значит</w:t>
      </w:r>
      <w:r w:rsidR="00AC1FEE">
        <w:rPr>
          <w:szCs w:val="28"/>
        </w:rPr>
        <w:t>,</w:t>
      </w:r>
      <w:r w:rsidR="00291019">
        <w:rPr>
          <w:szCs w:val="28"/>
        </w:rPr>
        <w:t xml:space="preserve"> качество знаний  ВПР по математике составляет 7</w:t>
      </w:r>
      <w:r w:rsidR="00EF1185">
        <w:rPr>
          <w:szCs w:val="28"/>
        </w:rPr>
        <w:t>4</w:t>
      </w:r>
      <w:r w:rsidR="00291019">
        <w:rPr>
          <w:szCs w:val="28"/>
        </w:rPr>
        <w:t>%, средний показатель качества знаний по району</w:t>
      </w:r>
      <w:r w:rsidR="00EF1185">
        <w:rPr>
          <w:szCs w:val="28"/>
        </w:rPr>
        <w:t xml:space="preserve"> по математике в 4 классах </w:t>
      </w:r>
      <w:r w:rsidR="00AC1FEE">
        <w:rPr>
          <w:szCs w:val="28"/>
        </w:rPr>
        <w:t xml:space="preserve"> по итогам года </w:t>
      </w:r>
      <w:r w:rsidR="00913A8D">
        <w:rPr>
          <w:szCs w:val="28"/>
        </w:rPr>
        <w:t>67</w:t>
      </w:r>
      <w:r w:rsidR="00291019">
        <w:rPr>
          <w:szCs w:val="28"/>
        </w:rPr>
        <w:t xml:space="preserve">%. </w:t>
      </w:r>
      <w:r w:rsidR="000E17DB">
        <w:rPr>
          <w:szCs w:val="28"/>
        </w:rPr>
        <w:t xml:space="preserve"> </w:t>
      </w:r>
      <w:r w:rsidR="004044C0">
        <w:rPr>
          <w:szCs w:val="28"/>
        </w:rPr>
        <w:t>Из этого можно сделать вывод о том, что по данному предмету ВПР некоторые школы провели не объективно.</w:t>
      </w:r>
      <w:r w:rsidR="004044C0">
        <w:rPr>
          <w:i/>
          <w:szCs w:val="28"/>
        </w:rPr>
        <w:t xml:space="preserve">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505"/>
        <w:gridCol w:w="1067"/>
        <w:gridCol w:w="749"/>
        <w:gridCol w:w="946"/>
        <w:gridCol w:w="946"/>
        <w:gridCol w:w="946"/>
        <w:gridCol w:w="1396"/>
        <w:gridCol w:w="1396"/>
      </w:tblGrid>
      <w:tr w:rsidR="004C4CE5" w:rsidRPr="00574BC2" w:rsidTr="00AC1FEE">
        <w:trPr>
          <w:trHeight w:val="31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CE5" w:rsidRPr="004C4CE5" w:rsidRDefault="004C4CE5" w:rsidP="0071416B">
            <w:pPr>
              <w:rPr>
                <w:bCs/>
                <w:sz w:val="24"/>
                <w:szCs w:val="24"/>
              </w:rPr>
            </w:pPr>
            <w:r w:rsidRPr="004C4CE5">
              <w:rPr>
                <w:bCs/>
                <w:sz w:val="24"/>
                <w:szCs w:val="24"/>
              </w:rPr>
              <w:t>учебный год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CE5" w:rsidRPr="004C4CE5" w:rsidRDefault="004C4CE5" w:rsidP="0071416B">
            <w:pPr>
              <w:ind w:left="34" w:hanging="34"/>
              <w:rPr>
                <w:bCs/>
                <w:sz w:val="24"/>
                <w:szCs w:val="24"/>
              </w:rPr>
            </w:pPr>
            <w:r w:rsidRPr="004C4CE5">
              <w:rPr>
                <w:bCs/>
                <w:sz w:val="24"/>
                <w:szCs w:val="24"/>
              </w:rPr>
              <w:t xml:space="preserve">ко-во </w:t>
            </w:r>
            <w:proofErr w:type="spellStart"/>
            <w:r w:rsidRPr="004C4CE5">
              <w:rPr>
                <w:bCs/>
                <w:sz w:val="24"/>
                <w:szCs w:val="24"/>
              </w:rPr>
              <w:t>уч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4CE5" w:rsidRPr="004C4CE5" w:rsidRDefault="004C4CE5" w:rsidP="0071416B">
            <w:pPr>
              <w:rPr>
                <w:bCs/>
                <w:sz w:val="24"/>
                <w:szCs w:val="24"/>
              </w:rPr>
            </w:pPr>
            <w:r w:rsidRPr="004C4CE5">
              <w:rPr>
                <w:bCs/>
                <w:sz w:val="24"/>
                <w:szCs w:val="24"/>
              </w:rPr>
              <w:t xml:space="preserve">Распределение групп баллов </w:t>
            </w:r>
            <w:proofErr w:type="gramStart"/>
            <w:r w:rsidRPr="004C4CE5">
              <w:rPr>
                <w:bCs/>
                <w:sz w:val="24"/>
                <w:szCs w:val="24"/>
              </w:rPr>
              <w:t>в</w:t>
            </w:r>
            <w:proofErr w:type="gramEnd"/>
            <w:r w:rsidRPr="004C4CE5">
              <w:rPr>
                <w:bCs/>
                <w:sz w:val="24"/>
                <w:szCs w:val="24"/>
              </w:rPr>
              <w:t xml:space="preserve"> %</w:t>
            </w:r>
          </w:p>
        </w:tc>
        <w:tc>
          <w:tcPr>
            <w:tcW w:w="2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4CE5" w:rsidRPr="004C4CE5" w:rsidRDefault="004C4CE5" w:rsidP="0071416B">
            <w:pPr>
              <w:ind w:left="12" w:hanging="12"/>
              <w:rPr>
                <w:bCs/>
                <w:sz w:val="24"/>
                <w:szCs w:val="24"/>
              </w:rPr>
            </w:pPr>
            <w:r w:rsidRPr="004C4CE5">
              <w:rPr>
                <w:bCs/>
                <w:sz w:val="24"/>
                <w:szCs w:val="24"/>
              </w:rPr>
              <w:t>Качество знаний ВПР математика %</w:t>
            </w:r>
          </w:p>
        </w:tc>
      </w:tr>
      <w:tr w:rsidR="004C4CE5" w:rsidRPr="00574BC2" w:rsidTr="00AC1FEE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CE5" w:rsidRPr="004C4CE5" w:rsidRDefault="004C4CE5" w:rsidP="0071416B">
            <w:pPr>
              <w:ind w:left="-426" w:firstLine="426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CE5" w:rsidRPr="004C4CE5" w:rsidRDefault="004C4CE5" w:rsidP="0071416B">
            <w:pPr>
              <w:ind w:left="-426" w:firstLine="426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CE5" w:rsidRPr="004C4CE5" w:rsidRDefault="004C4CE5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4C4CE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CE5" w:rsidRPr="004C4CE5" w:rsidRDefault="004C4CE5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4C4CE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CE5" w:rsidRPr="004C4CE5" w:rsidRDefault="004C4CE5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4C4CE5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CE5" w:rsidRPr="004C4CE5" w:rsidRDefault="004C4CE5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4C4CE5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CE5" w:rsidRPr="004C4CE5" w:rsidRDefault="004C4CE5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 району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CE5" w:rsidRPr="004C4CE5" w:rsidRDefault="004C4CE5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 РТ</w:t>
            </w:r>
          </w:p>
        </w:tc>
      </w:tr>
      <w:tr w:rsidR="004C4CE5" w:rsidRPr="000144A1" w:rsidTr="00AC1FEE">
        <w:trPr>
          <w:trHeight w:val="20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C4CE5" w:rsidRPr="004C4CE5" w:rsidRDefault="004C4CE5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4C4CE5">
              <w:rPr>
                <w:bCs/>
                <w:sz w:val="24"/>
                <w:szCs w:val="24"/>
              </w:rPr>
              <w:t>2015/16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4CE5" w:rsidRPr="004C4CE5" w:rsidRDefault="004C4CE5" w:rsidP="0071416B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C4CE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4CE5" w:rsidRPr="004C4CE5" w:rsidRDefault="004C4CE5" w:rsidP="0071416B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C4CE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4CE5" w:rsidRPr="004C4CE5" w:rsidRDefault="004C4CE5" w:rsidP="0071416B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C4CE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4CE5" w:rsidRPr="004C4CE5" w:rsidRDefault="004C4CE5" w:rsidP="0071416B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C4CE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23,2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4CE5" w:rsidRPr="004C4CE5" w:rsidRDefault="004C4CE5" w:rsidP="0071416B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C4CE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54,4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CE5" w:rsidRPr="004C4CE5" w:rsidRDefault="004C4CE5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4C4CE5">
              <w:rPr>
                <w:bCs/>
                <w:sz w:val="24"/>
                <w:szCs w:val="24"/>
              </w:rPr>
              <w:t>78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CE5" w:rsidRPr="004C4CE5" w:rsidRDefault="00AC1FEE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84</w:t>
            </w:r>
          </w:p>
        </w:tc>
      </w:tr>
      <w:tr w:rsidR="004C4CE5" w:rsidRPr="000144A1" w:rsidTr="00AC1FEE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4CE5" w:rsidRPr="004C4CE5" w:rsidRDefault="004C4CE5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4C4CE5">
              <w:rPr>
                <w:bCs/>
                <w:sz w:val="24"/>
                <w:szCs w:val="24"/>
              </w:rPr>
              <w:lastRenderedPageBreak/>
              <w:t>2016/17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CE5" w:rsidRPr="004C4CE5" w:rsidRDefault="004C4CE5" w:rsidP="0071416B">
            <w:pPr>
              <w:widowControl w:val="0"/>
              <w:autoSpaceDE w:val="0"/>
              <w:autoSpaceDN w:val="0"/>
              <w:adjustRightInd w:val="0"/>
              <w:spacing w:before="13" w:line="143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4C4CE5">
              <w:rPr>
                <w:rFonts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CE5" w:rsidRPr="004C4CE5" w:rsidRDefault="004C4CE5" w:rsidP="0071416B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CE5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CE5" w:rsidRPr="004C4CE5" w:rsidRDefault="004C4CE5" w:rsidP="0071416B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CE5">
              <w:rPr>
                <w:rFonts w:cs="Times New Roman"/>
                <w:color w:val="000000"/>
                <w:sz w:val="24"/>
                <w:szCs w:val="24"/>
              </w:rPr>
              <w:t>26.2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CE5" w:rsidRPr="004C4CE5" w:rsidRDefault="004C4CE5" w:rsidP="0071416B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CE5">
              <w:rPr>
                <w:rFonts w:cs="Times New Roman"/>
                <w:bCs/>
                <w:color w:val="000000"/>
                <w:sz w:val="24"/>
                <w:szCs w:val="24"/>
              </w:rPr>
              <w:t>36.5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CE5" w:rsidRPr="004C4CE5" w:rsidRDefault="004C4CE5" w:rsidP="0071416B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CE5">
              <w:rPr>
                <w:rFonts w:cs="Times New Roman"/>
                <w:bCs/>
                <w:color w:val="000000"/>
                <w:sz w:val="24"/>
                <w:szCs w:val="24"/>
              </w:rPr>
              <w:t>37.3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4CE5" w:rsidRPr="00AC1FEE" w:rsidRDefault="004C4CE5" w:rsidP="0071416B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AC1FEE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74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4CE5" w:rsidRPr="004C4CE5" w:rsidRDefault="00AC1FEE" w:rsidP="0071416B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83</w:t>
            </w:r>
          </w:p>
        </w:tc>
      </w:tr>
    </w:tbl>
    <w:p w:rsidR="003B2DE2" w:rsidRDefault="00913A8D" w:rsidP="008E1A2C">
      <w:pPr>
        <w:ind w:left="-426" w:firstLine="426"/>
        <w:rPr>
          <w:b/>
          <w:szCs w:val="28"/>
        </w:rPr>
      </w:pPr>
      <w:r>
        <w:rPr>
          <w:szCs w:val="28"/>
        </w:rPr>
        <w:t xml:space="preserve"> </w:t>
      </w:r>
      <w:r w:rsidR="00AC1FEE">
        <w:rPr>
          <w:szCs w:val="28"/>
        </w:rPr>
        <w:t xml:space="preserve">По сравнению с результатами Всероссийских проверочных работ прошедшего учебного качество знаний по району по ВПР снизилось на 4%.  Данный показатель  выше на 7 % по сравнению со средним показателем качества знаний по району по русскому языку по итогам года. </w:t>
      </w:r>
      <w:r w:rsidR="009C312A">
        <w:rPr>
          <w:szCs w:val="28"/>
        </w:rPr>
        <w:t xml:space="preserve">Значит, в некоторых школах была допущено завышение оценок. По сравнению с </w:t>
      </w:r>
      <w:r w:rsidR="00AC1FEE">
        <w:rPr>
          <w:szCs w:val="28"/>
        </w:rPr>
        <w:t xml:space="preserve"> республикански</w:t>
      </w:r>
      <w:r w:rsidR="009C312A">
        <w:rPr>
          <w:szCs w:val="28"/>
        </w:rPr>
        <w:t>ми</w:t>
      </w:r>
      <w:r w:rsidR="00AC1FEE">
        <w:rPr>
          <w:szCs w:val="28"/>
        </w:rPr>
        <w:t xml:space="preserve"> показател</w:t>
      </w:r>
      <w:r w:rsidR="009C312A">
        <w:rPr>
          <w:szCs w:val="28"/>
        </w:rPr>
        <w:t>ями  в 2017 году районные показатели ниже на 7%.</w:t>
      </w:r>
      <w:r w:rsidR="003B2DE2" w:rsidRPr="003B2DE2">
        <w:rPr>
          <w:b/>
          <w:szCs w:val="28"/>
        </w:rPr>
        <w:t xml:space="preserve"> </w:t>
      </w:r>
    </w:p>
    <w:p w:rsidR="00244DFB" w:rsidRDefault="00244DFB" w:rsidP="008E1A2C">
      <w:pPr>
        <w:ind w:left="-426" w:firstLine="426"/>
        <w:rPr>
          <w:b/>
          <w:szCs w:val="28"/>
        </w:rPr>
      </w:pPr>
    </w:p>
    <w:p w:rsidR="003B2DE2" w:rsidRDefault="003B2DE2" w:rsidP="003B2DE2">
      <w:pPr>
        <w:ind w:left="-426" w:firstLine="426"/>
        <w:jc w:val="center"/>
        <w:rPr>
          <w:b/>
          <w:szCs w:val="28"/>
        </w:rPr>
      </w:pPr>
      <w:r w:rsidRPr="003B2DE2">
        <w:rPr>
          <w:b/>
          <w:szCs w:val="28"/>
        </w:rPr>
        <w:t xml:space="preserve">Сравнительный анализ качества знаний по итогам </w:t>
      </w:r>
    </w:p>
    <w:p w:rsidR="003B2DE2" w:rsidRPr="003B2DE2" w:rsidRDefault="003B2DE2" w:rsidP="003B2DE2">
      <w:pPr>
        <w:ind w:left="-426" w:firstLine="426"/>
        <w:jc w:val="center"/>
        <w:rPr>
          <w:b/>
          <w:szCs w:val="28"/>
        </w:rPr>
      </w:pPr>
      <w:r w:rsidRPr="003B2DE2">
        <w:rPr>
          <w:b/>
          <w:szCs w:val="28"/>
        </w:rPr>
        <w:t>проведения ВПР</w:t>
      </w:r>
      <w:r>
        <w:rPr>
          <w:b/>
          <w:szCs w:val="28"/>
        </w:rPr>
        <w:t xml:space="preserve"> по математике </w:t>
      </w:r>
      <w:r w:rsidRPr="003B2DE2">
        <w:rPr>
          <w:b/>
          <w:szCs w:val="28"/>
        </w:rPr>
        <w:t xml:space="preserve"> и по итогам года</w:t>
      </w:r>
    </w:p>
    <w:p w:rsidR="003B2DE2" w:rsidRDefault="003B2DE2" w:rsidP="003B2DE2">
      <w:pPr>
        <w:ind w:left="-426" w:firstLine="426"/>
        <w:rPr>
          <w:szCs w:val="28"/>
        </w:rPr>
      </w:pPr>
    </w:p>
    <w:tbl>
      <w:tblPr>
        <w:tblW w:w="8804" w:type="dxa"/>
        <w:tblInd w:w="93" w:type="dxa"/>
        <w:tblLook w:val="04A0" w:firstRow="1" w:lastRow="0" w:firstColumn="1" w:lastColumn="0" w:noHBand="0" w:noVBand="1"/>
      </w:tblPr>
      <w:tblGrid>
        <w:gridCol w:w="3143"/>
        <w:gridCol w:w="2259"/>
        <w:gridCol w:w="1701"/>
        <w:gridCol w:w="1701"/>
      </w:tblGrid>
      <w:tr w:rsidR="003B2DE2" w:rsidRPr="000239DD" w:rsidTr="00244DFB">
        <w:trPr>
          <w:trHeight w:val="669"/>
        </w:trPr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2DE2" w:rsidRPr="003B2DE2" w:rsidRDefault="003B2DE2" w:rsidP="00244DFB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B2DE2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2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B2DE2" w:rsidRPr="003B2DE2" w:rsidRDefault="003B2DE2" w:rsidP="00244DFB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B2DE2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ВПР математика %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2DE2" w:rsidRPr="003B2DE2" w:rsidRDefault="003B2DE2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качество </w:t>
            </w:r>
            <w:r w:rsidR="003B0359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знаний </w:t>
            </w:r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по итогам года %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2DE2" w:rsidRPr="003B2DE2" w:rsidRDefault="00DA47BA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E1A6F" w:rsidRPr="003B2DE2" w:rsidTr="001F3772">
        <w:trPr>
          <w:trHeight w:val="315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3B2DE2" w:rsidRDefault="00FE1A6F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Зиреклинский</w:t>
            </w:r>
            <w:proofErr w:type="spellEnd"/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лицей</w:t>
            </w:r>
          </w:p>
        </w:tc>
        <w:tc>
          <w:tcPr>
            <w:tcW w:w="2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E1A6F" w:rsidRPr="00415A14" w:rsidRDefault="00FE1A6F" w:rsidP="00FE1A6F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15A14">
              <w:rPr>
                <w:rFonts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1A6F" w:rsidRPr="003B2DE2" w:rsidRDefault="00FE1A6F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3B2DE2" w:rsidRDefault="00FE1A6F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E1A6F" w:rsidRPr="003B2DE2" w:rsidTr="001F3772">
        <w:trPr>
          <w:trHeight w:val="315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3B2DE2" w:rsidRDefault="00FE1A6F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Ленинская СОШ</w:t>
            </w:r>
          </w:p>
        </w:tc>
        <w:tc>
          <w:tcPr>
            <w:tcW w:w="2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E1A6F" w:rsidRPr="00415A14" w:rsidRDefault="00FE1A6F" w:rsidP="00FE1A6F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15A14"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1A6F" w:rsidRPr="003B2DE2" w:rsidRDefault="00FE1A6F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88,89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3B2DE2" w:rsidRDefault="00DA47BA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</w:tr>
      <w:tr w:rsidR="00FE1A6F" w:rsidRPr="003B2DE2" w:rsidTr="001F3772">
        <w:trPr>
          <w:trHeight w:val="315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3B2DE2" w:rsidRDefault="00FE1A6F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Новошешминская СОШ</w:t>
            </w:r>
          </w:p>
        </w:tc>
        <w:tc>
          <w:tcPr>
            <w:tcW w:w="2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E1A6F" w:rsidRPr="00415A14" w:rsidRDefault="00FE1A6F" w:rsidP="00FE1A6F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15A14"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1A6F" w:rsidRPr="003B2DE2" w:rsidRDefault="00FE1A6F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62,5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3B2DE2" w:rsidRDefault="00FE1A6F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E1A6F" w:rsidRPr="003B2DE2" w:rsidTr="001F3772">
        <w:trPr>
          <w:trHeight w:val="315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3B2DE2" w:rsidRDefault="00FE1A6F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Черемуховская</w:t>
            </w:r>
            <w:proofErr w:type="spellEnd"/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2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E1A6F" w:rsidRPr="00415A14" w:rsidRDefault="00FE1A6F" w:rsidP="00FE1A6F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15A14">
              <w:rPr>
                <w:rFonts w:cs="Times New Roman"/>
                <w:color w:val="000000"/>
                <w:sz w:val="24"/>
                <w:szCs w:val="24"/>
              </w:rPr>
              <w:t>83,4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1A6F" w:rsidRPr="003B2DE2" w:rsidRDefault="00FE1A6F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66,6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3B2DE2" w:rsidRDefault="00DA47BA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</w:tr>
      <w:tr w:rsidR="00FE1A6F" w:rsidRPr="003B2DE2" w:rsidTr="001F3772">
        <w:trPr>
          <w:trHeight w:val="315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3B2DE2" w:rsidRDefault="00FE1A6F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Шахмайкинская</w:t>
            </w:r>
            <w:proofErr w:type="spellEnd"/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2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E1A6F" w:rsidRPr="00415A14" w:rsidRDefault="00FE1A6F" w:rsidP="00FE1A6F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15A14">
              <w:rPr>
                <w:rFonts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1A6F" w:rsidRPr="003B2DE2" w:rsidRDefault="00FE1A6F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3B2DE2" w:rsidRDefault="00FE1A6F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E1A6F" w:rsidRPr="003B2DE2" w:rsidTr="001F3772">
        <w:trPr>
          <w:trHeight w:val="315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3B2DE2" w:rsidRDefault="00FE1A6F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Акбуринская</w:t>
            </w:r>
            <w:proofErr w:type="spellEnd"/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2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E1A6F" w:rsidRPr="00415A14" w:rsidRDefault="00FE1A6F" w:rsidP="00FE1A6F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15A14"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1A6F" w:rsidRPr="003B2DE2" w:rsidRDefault="00FE1A6F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3B2DE2" w:rsidRDefault="00FE1A6F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E1A6F" w:rsidRPr="003B2DE2" w:rsidTr="001F3772">
        <w:trPr>
          <w:trHeight w:val="315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3B2DE2" w:rsidRDefault="00FE1A6F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Архангельская ООШ</w:t>
            </w:r>
          </w:p>
        </w:tc>
        <w:tc>
          <w:tcPr>
            <w:tcW w:w="2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E1A6F" w:rsidRPr="00415A14" w:rsidRDefault="00FE1A6F" w:rsidP="00FE1A6F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15A14">
              <w:rPr>
                <w:rFonts w:cs="Times New Roman"/>
                <w:color w:val="000000"/>
                <w:sz w:val="24"/>
                <w:szCs w:val="24"/>
              </w:rPr>
              <w:t>66,6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1A6F" w:rsidRPr="003B2DE2" w:rsidRDefault="00FE1A6F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66,6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3B2DE2" w:rsidRDefault="00FE1A6F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E1A6F" w:rsidRPr="003B2DE2" w:rsidTr="001F3772">
        <w:trPr>
          <w:trHeight w:val="315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3B2DE2" w:rsidRDefault="00FE1A6F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Екатерининская ООШ</w:t>
            </w:r>
          </w:p>
        </w:tc>
        <w:tc>
          <w:tcPr>
            <w:tcW w:w="2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E1A6F" w:rsidRPr="00415A14" w:rsidRDefault="00FE1A6F" w:rsidP="00FE1A6F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15A14">
              <w:rPr>
                <w:rFonts w:cs="Times New Roman"/>
                <w:color w:val="000000"/>
                <w:sz w:val="24"/>
                <w:szCs w:val="24"/>
              </w:rPr>
              <w:t>66,6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1A6F" w:rsidRPr="003B2DE2" w:rsidRDefault="00FE1A6F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77,8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3B2DE2" w:rsidRDefault="00FE1A6F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E1A6F" w:rsidRPr="003B2DE2" w:rsidTr="001F3772">
        <w:trPr>
          <w:trHeight w:val="315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3B2DE2" w:rsidRDefault="00FE1A6F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Кр</w:t>
            </w:r>
            <w:proofErr w:type="spellEnd"/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. Октябрьская ООШ</w:t>
            </w:r>
          </w:p>
        </w:tc>
        <w:tc>
          <w:tcPr>
            <w:tcW w:w="2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E1A6F" w:rsidRPr="00415A14" w:rsidRDefault="00FE1A6F" w:rsidP="00FE1A6F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15A14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1A6F" w:rsidRPr="003B2DE2" w:rsidRDefault="00FE1A6F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3B2DE2" w:rsidRDefault="00FE1A6F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E1A6F" w:rsidRPr="003B2DE2" w:rsidTr="001F3772">
        <w:trPr>
          <w:trHeight w:val="315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3B2DE2" w:rsidRDefault="00FE1A6F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Петропавловская ООШ</w:t>
            </w:r>
          </w:p>
        </w:tc>
        <w:tc>
          <w:tcPr>
            <w:tcW w:w="2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E1A6F" w:rsidRPr="00415A14" w:rsidRDefault="00FE1A6F" w:rsidP="00FE1A6F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15A14">
              <w:rPr>
                <w:rFonts w:cs="Times New Roman"/>
                <w:color w:val="000000"/>
                <w:sz w:val="24"/>
                <w:szCs w:val="24"/>
              </w:rPr>
              <w:t>57,2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1A6F" w:rsidRPr="003B2DE2" w:rsidRDefault="00FE1A6F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71,4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3B2DE2" w:rsidRDefault="00FE1A6F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E1A6F" w:rsidRPr="003B2DE2" w:rsidTr="001F3772">
        <w:trPr>
          <w:trHeight w:val="315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3B2DE2" w:rsidRDefault="00FE1A6F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Пр. </w:t>
            </w:r>
            <w:proofErr w:type="spellStart"/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Челнинская</w:t>
            </w:r>
            <w:proofErr w:type="spellEnd"/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2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E1A6F" w:rsidRPr="00415A14" w:rsidRDefault="00FE1A6F" w:rsidP="00FE1A6F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15A14"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1A6F" w:rsidRPr="003B2DE2" w:rsidRDefault="00FE1A6F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3B2DE2" w:rsidRDefault="00FE1A6F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E1A6F" w:rsidRPr="003B2DE2" w:rsidTr="001F3772">
        <w:trPr>
          <w:trHeight w:val="315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3B2DE2" w:rsidRDefault="00FE1A6F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Сл. </w:t>
            </w:r>
            <w:proofErr w:type="spellStart"/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Волчинская</w:t>
            </w:r>
            <w:proofErr w:type="spellEnd"/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2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E1A6F" w:rsidRPr="00415A14" w:rsidRDefault="00FE1A6F" w:rsidP="00FE1A6F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15A14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1A6F" w:rsidRPr="003B2DE2" w:rsidRDefault="00FE1A6F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3B2DE2" w:rsidRDefault="00FE1A6F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E1A6F" w:rsidRPr="003B2DE2" w:rsidTr="001F3772">
        <w:trPr>
          <w:trHeight w:val="315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3B2DE2" w:rsidRDefault="00FE1A6F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Тубылгытауская</w:t>
            </w:r>
            <w:proofErr w:type="spellEnd"/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2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E1A6F" w:rsidRPr="00415A14" w:rsidRDefault="00FE1A6F" w:rsidP="00FE1A6F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15A14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1A6F" w:rsidRPr="003B2DE2" w:rsidRDefault="00FE1A6F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44,4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3B2DE2" w:rsidRDefault="00FE1A6F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E1A6F" w:rsidRPr="003B2DE2" w:rsidTr="001F3772">
        <w:trPr>
          <w:trHeight w:val="315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3B2DE2" w:rsidRDefault="00FE1A6F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Утяшкинская</w:t>
            </w:r>
            <w:proofErr w:type="spellEnd"/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2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E1A6F" w:rsidRPr="00415A14" w:rsidRDefault="00FE1A6F" w:rsidP="00FE1A6F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15A14">
              <w:rPr>
                <w:rFonts w:cs="Times New Roman"/>
                <w:color w:val="000000"/>
                <w:sz w:val="24"/>
                <w:szCs w:val="24"/>
              </w:rPr>
              <w:t>90,9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1A6F" w:rsidRPr="003B2DE2" w:rsidRDefault="00FE1A6F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63,6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3B2DE2" w:rsidRDefault="00DA47BA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</w:tr>
      <w:tr w:rsidR="00FE1A6F" w:rsidRPr="003B2DE2" w:rsidTr="001F3772">
        <w:trPr>
          <w:trHeight w:val="315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3B2DE2" w:rsidRDefault="00FE1A6F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Чув</w:t>
            </w:r>
            <w:proofErr w:type="spellEnd"/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. Чебоксарская ООШ</w:t>
            </w:r>
          </w:p>
        </w:tc>
        <w:tc>
          <w:tcPr>
            <w:tcW w:w="2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E1A6F" w:rsidRPr="00415A14" w:rsidRDefault="00FE1A6F" w:rsidP="00FE1A6F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15A14">
              <w:rPr>
                <w:rFonts w:cs="Times New Roman"/>
                <w:color w:val="000000"/>
                <w:sz w:val="24"/>
                <w:szCs w:val="24"/>
              </w:rPr>
              <w:t>66,6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1A6F" w:rsidRPr="003B2DE2" w:rsidRDefault="00FE1A6F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66,66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3B2DE2" w:rsidRDefault="00FE1A6F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E1A6F" w:rsidRPr="003B2DE2" w:rsidTr="001F3772">
        <w:trPr>
          <w:trHeight w:val="315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3B2DE2" w:rsidRDefault="00FE1A6F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Азеевская</w:t>
            </w:r>
            <w:proofErr w:type="spellEnd"/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НШ - ДС</w:t>
            </w:r>
          </w:p>
        </w:tc>
        <w:tc>
          <w:tcPr>
            <w:tcW w:w="2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E1A6F" w:rsidRPr="00415A14" w:rsidRDefault="00FE1A6F" w:rsidP="00FE1A6F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15A14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1A6F" w:rsidRPr="003B2DE2" w:rsidRDefault="00FE1A6F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3B2DE2" w:rsidRDefault="00FE1A6F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E1A6F" w:rsidRPr="003B2DE2" w:rsidTr="001F3772">
        <w:trPr>
          <w:trHeight w:val="315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3B2DE2" w:rsidRDefault="00FE1A6F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Новоиванаевская</w:t>
            </w:r>
            <w:proofErr w:type="spellEnd"/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НШ-ДС</w:t>
            </w:r>
          </w:p>
        </w:tc>
        <w:tc>
          <w:tcPr>
            <w:tcW w:w="2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E1A6F" w:rsidRPr="00415A14" w:rsidRDefault="00FE1A6F" w:rsidP="00FE1A6F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15A14"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1A6F" w:rsidRPr="003B2DE2" w:rsidRDefault="00FE1A6F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66,6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3B2DE2" w:rsidRDefault="00FE1A6F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E1A6F" w:rsidRPr="003B2DE2" w:rsidTr="00FE1A6F">
        <w:trPr>
          <w:trHeight w:val="315"/>
        </w:trPr>
        <w:tc>
          <w:tcPr>
            <w:tcW w:w="3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3B2DE2" w:rsidRDefault="00FE1A6F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Новошешминская НШ-ДС</w:t>
            </w:r>
          </w:p>
        </w:tc>
        <w:tc>
          <w:tcPr>
            <w:tcW w:w="22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E1A6F" w:rsidRPr="00415A14" w:rsidRDefault="00FE1A6F" w:rsidP="00FE1A6F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15A14">
              <w:rPr>
                <w:rFonts w:cs="Times New Roman"/>
                <w:color w:val="000000"/>
                <w:sz w:val="24"/>
                <w:szCs w:val="24"/>
              </w:rPr>
              <w:t>80,6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E1A6F" w:rsidRPr="003B2DE2" w:rsidRDefault="00FE1A6F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3B2DE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66,6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3B2DE2" w:rsidRDefault="00DA47BA" w:rsidP="00244DFB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</w:tr>
      <w:tr w:rsidR="00FE1A6F" w:rsidRPr="00415A14" w:rsidTr="00FE1A6F">
        <w:trPr>
          <w:trHeight w:val="315"/>
        </w:trPr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415A14" w:rsidRDefault="00FE1A6F" w:rsidP="00244DFB">
            <w:pPr>
              <w:jc w:val="left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15A14"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по району</w:t>
            </w:r>
          </w:p>
        </w:tc>
        <w:tc>
          <w:tcPr>
            <w:tcW w:w="2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E1A6F" w:rsidRPr="00415A14" w:rsidRDefault="00FE1A6F" w:rsidP="00FE1A6F">
            <w:pPr>
              <w:jc w:val="center"/>
              <w:rPr>
                <w:rFonts w:cs="Times New Roman"/>
                <w:b/>
                <w:color w:val="000000"/>
                <w:sz w:val="24"/>
                <w:szCs w:val="24"/>
              </w:rPr>
            </w:pPr>
            <w:r w:rsidRPr="00415A14">
              <w:rPr>
                <w:rFonts w:cs="Times New Roman"/>
                <w:b/>
                <w:color w:val="000000"/>
                <w:sz w:val="24"/>
                <w:szCs w:val="24"/>
              </w:rPr>
              <w:t>74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E1A6F" w:rsidRPr="00415A14" w:rsidRDefault="00FE1A6F" w:rsidP="00244DFB">
            <w:pPr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15A14"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E1A6F" w:rsidRPr="00415A14" w:rsidRDefault="00FE1A6F" w:rsidP="00244DFB">
            <w:pPr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DA47BA" w:rsidRDefault="00DA47BA" w:rsidP="003B2DE2">
      <w:pPr>
        <w:ind w:left="-426" w:firstLine="426"/>
        <w:rPr>
          <w:rFonts w:cs="Times New Roman"/>
          <w:b/>
          <w:sz w:val="24"/>
          <w:szCs w:val="24"/>
        </w:rPr>
      </w:pPr>
      <w:r w:rsidRPr="00DA47BA">
        <w:rPr>
          <w:rFonts w:cs="Times New Roman"/>
          <w:b/>
          <w:sz w:val="24"/>
          <w:szCs w:val="24"/>
        </w:rPr>
        <w:t xml:space="preserve"> </w:t>
      </w:r>
    </w:p>
    <w:p w:rsidR="003B2DE2" w:rsidRPr="003A6683" w:rsidRDefault="00DA47BA" w:rsidP="003B2DE2">
      <w:pPr>
        <w:ind w:left="-426" w:firstLine="426"/>
        <w:rPr>
          <w:rFonts w:cs="Times New Roman"/>
          <w:szCs w:val="28"/>
        </w:rPr>
      </w:pPr>
      <w:r w:rsidRPr="003A6683">
        <w:rPr>
          <w:rFonts w:cs="Times New Roman"/>
          <w:szCs w:val="28"/>
        </w:rPr>
        <w:t xml:space="preserve">По данной таблице видим завышение оценок по сравнению с итоговыми четвертными результатами </w:t>
      </w:r>
      <w:proofErr w:type="gramStart"/>
      <w:r w:rsidRPr="003A6683">
        <w:rPr>
          <w:rFonts w:cs="Times New Roman"/>
          <w:szCs w:val="28"/>
        </w:rPr>
        <w:t>допущены</w:t>
      </w:r>
      <w:proofErr w:type="gramEnd"/>
      <w:r w:rsidRPr="003A6683">
        <w:rPr>
          <w:rFonts w:cs="Times New Roman"/>
          <w:szCs w:val="28"/>
        </w:rPr>
        <w:t xml:space="preserve"> в Ленинской, </w:t>
      </w:r>
      <w:proofErr w:type="spellStart"/>
      <w:r w:rsidRPr="003A6683">
        <w:rPr>
          <w:rFonts w:cs="Times New Roman"/>
          <w:szCs w:val="28"/>
        </w:rPr>
        <w:t>Черемуховской</w:t>
      </w:r>
      <w:proofErr w:type="spellEnd"/>
      <w:r w:rsidRPr="003A6683">
        <w:rPr>
          <w:rFonts w:cs="Times New Roman"/>
          <w:szCs w:val="28"/>
        </w:rPr>
        <w:t xml:space="preserve"> СОШ, </w:t>
      </w:r>
      <w:proofErr w:type="spellStart"/>
      <w:r w:rsidRPr="003A6683">
        <w:rPr>
          <w:rFonts w:cs="Times New Roman"/>
          <w:szCs w:val="28"/>
        </w:rPr>
        <w:t>Утяшкинской</w:t>
      </w:r>
      <w:proofErr w:type="spellEnd"/>
      <w:r w:rsidRPr="003A6683">
        <w:rPr>
          <w:rFonts w:cs="Times New Roman"/>
          <w:szCs w:val="28"/>
        </w:rPr>
        <w:t xml:space="preserve">  ООШ, </w:t>
      </w:r>
      <w:proofErr w:type="spellStart"/>
      <w:r w:rsidRPr="003A6683">
        <w:rPr>
          <w:rFonts w:cs="Times New Roman"/>
          <w:szCs w:val="28"/>
        </w:rPr>
        <w:t>Новошешминской</w:t>
      </w:r>
      <w:proofErr w:type="spellEnd"/>
      <w:r w:rsidRPr="003A6683">
        <w:rPr>
          <w:rFonts w:cs="Times New Roman"/>
          <w:szCs w:val="28"/>
        </w:rPr>
        <w:t xml:space="preserve"> НШ-ДС.</w:t>
      </w:r>
    </w:p>
    <w:p w:rsidR="003B2DE2" w:rsidRPr="003A6683" w:rsidRDefault="003A6683" w:rsidP="003B2DE2">
      <w:pPr>
        <w:ind w:left="-426" w:firstLine="426"/>
        <w:rPr>
          <w:szCs w:val="28"/>
        </w:rPr>
      </w:pPr>
      <w:r w:rsidRPr="003A6683">
        <w:rPr>
          <w:szCs w:val="28"/>
        </w:rPr>
        <w:t>Выводы:</w:t>
      </w:r>
    </w:p>
    <w:p w:rsidR="003A6683" w:rsidRPr="003A6683" w:rsidRDefault="003A6683" w:rsidP="003A6683">
      <w:pPr>
        <w:rPr>
          <w:rFonts w:cs="Times New Roman"/>
          <w:bCs/>
          <w:szCs w:val="28"/>
        </w:rPr>
      </w:pPr>
      <w:r w:rsidRPr="003A6683">
        <w:rPr>
          <w:rFonts w:cs="Times New Roman"/>
          <w:bCs/>
          <w:szCs w:val="28"/>
        </w:rPr>
        <w:t xml:space="preserve">Лучше всего у </w:t>
      </w:r>
      <w:proofErr w:type="gramStart"/>
      <w:r w:rsidRPr="003A6683">
        <w:rPr>
          <w:rFonts w:cs="Times New Roman"/>
          <w:bCs/>
          <w:szCs w:val="28"/>
        </w:rPr>
        <w:t>обучающихся</w:t>
      </w:r>
      <w:proofErr w:type="gramEnd"/>
      <w:r w:rsidRPr="003A6683">
        <w:rPr>
          <w:rFonts w:cs="Times New Roman"/>
          <w:bCs/>
          <w:szCs w:val="28"/>
        </w:rPr>
        <w:t xml:space="preserve"> сформированы следующие умения: выполнять арифметические действия с числами и числовыми выражениями, работать с таблицами и диаграммами.</w:t>
      </w:r>
    </w:p>
    <w:p w:rsidR="003A6683" w:rsidRPr="003A6683" w:rsidRDefault="003A6683" w:rsidP="003A6683">
      <w:pPr>
        <w:rPr>
          <w:rFonts w:cs="Times New Roman"/>
          <w:bCs/>
          <w:szCs w:val="28"/>
        </w:rPr>
      </w:pPr>
      <w:r w:rsidRPr="003A6683">
        <w:rPr>
          <w:rFonts w:cs="Times New Roman"/>
          <w:bCs/>
          <w:szCs w:val="28"/>
        </w:rPr>
        <w:t>Результаты проверочных работ показали наличие ряда проблем в математической подготовке обучающихся, в том числе:</w:t>
      </w:r>
    </w:p>
    <w:p w:rsidR="003A6683" w:rsidRPr="003A6683" w:rsidRDefault="003A6683" w:rsidP="003A6683">
      <w:pPr>
        <w:rPr>
          <w:rFonts w:cs="Times New Roman"/>
          <w:bCs/>
          <w:szCs w:val="28"/>
        </w:rPr>
      </w:pPr>
      <w:r w:rsidRPr="003A6683">
        <w:rPr>
          <w:rFonts w:cs="Times New Roman"/>
          <w:bCs/>
          <w:szCs w:val="28"/>
        </w:rPr>
        <w:t xml:space="preserve">- низкий уровень </w:t>
      </w:r>
      <w:proofErr w:type="spellStart"/>
      <w:r w:rsidRPr="003A6683">
        <w:rPr>
          <w:rFonts w:cs="Times New Roman"/>
          <w:bCs/>
          <w:szCs w:val="28"/>
        </w:rPr>
        <w:t>сформированности</w:t>
      </w:r>
      <w:proofErr w:type="spellEnd"/>
      <w:r w:rsidRPr="003A6683">
        <w:rPr>
          <w:rFonts w:cs="Times New Roman"/>
          <w:bCs/>
          <w:szCs w:val="28"/>
        </w:rPr>
        <w:t xml:space="preserve"> навыков геометрического конструирования, умения анализировать чертеж, видеть и использовать для выполнения задания все особенности фигуры;</w:t>
      </w:r>
    </w:p>
    <w:p w:rsidR="003A6683" w:rsidRPr="003A6683" w:rsidRDefault="003A6683" w:rsidP="003A6683">
      <w:pPr>
        <w:rPr>
          <w:rFonts w:cs="Times New Roman"/>
          <w:bCs/>
          <w:szCs w:val="28"/>
        </w:rPr>
      </w:pPr>
      <w:r w:rsidRPr="003A6683">
        <w:rPr>
          <w:rFonts w:cs="Times New Roman"/>
          <w:bCs/>
          <w:szCs w:val="28"/>
        </w:rPr>
        <w:t>- крайне низкое развитие навыков проведения логических рассуждений.</w:t>
      </w:r>
    </w:p>
    <w:p w:rsidR="003A6683" w:rsidRPr="003A6683" w:rsidRDefault="003A6683" w:rsidP="003A6683">
      <w:pPr>
        <w:rPr>
          <w:rFonts w:cs="Times New Roman"/>
          <w:bCs/>
          <w:szCs w:val="28"/>
        </w:rPr>
      </w:pPr>
      <w:r w:rsidRPr="003A6683">
        <w:rPr>
          <w:rFonts w:cs="Times New Roman"/>
          <w:bCs/>
          <w:szCs w:val="28"/>
        </w:rPr>
        <w:lastRenderedPageBreak/>
        <w:t xml:space="preserve"> По итогам  проверочных работ можно сделать вывод, что большинство четвероклассников в целом успешно осваивают программу начального общего образования в соответствии с ФГОС.</w:t>
      </w:r>
    </w:p>
    <w:p w:rsidR="003A6683" w:rsidRPr="003A6683" w:rsidRDefault="003A6683" w:rsidP="003B2DE2">
      <w:pPr>
        <w:ind w:left="-426" w:firstLine="426"/>
        <w:rPr>
          <w:szCs w:val="28"/>
        </w:rPr>
      </w:pPr>
    </w:p>
    <w:p w:rsidR="002F469F" w:rsidRPr="00D5398F" w:rsidRDefault="00D5398F" w:rsidP="00EE5C14">
      <w:pPr>
        <w:ind w:left="-426" w:firstLine="426"/>
        <w:rPr>
          <w:b/>
          <w:szCs w:val="28"/>
        </w:rPr>
      </w:pPr>
      <w:r>
        <w:rPr>
          <w:szCs w:val="28"/>
        </w:rPr>
        <w:t xml:space="preserve"> </w:t>
      </w:r>
      <w:r w:rsidR="00DA47BA">
        <w:rPr>
          <w:b/>
          <w:szCs w:val="28"/>
        </w:rPr>
        <w:t xml:space="preserve">Распределение групп баллов </w:t>
      </w:r>
      <w:r>
        <w:rPr>
          <w:b/>
          <w:szCs w:val="28"/>
        </w:rPr>
        <w:t xml:space="preserve"> по окружающему миру</w:t>
      </w:r>
    </w:p>
    <w:tbl>
      <w:tblPr>
        <w:tblW w:w="7840" w:type="dxa"/>
        <w:tblInd w:w="93" w:type="dxa"/>
        <w:tblLook w:val="04A0" w:firstRow="1" w:lastRow="0" w:firstColumn="1" w:lastColumn="0" w:noHBand="0" w:noVBand="1"/>
      </w:tblPr>
      <w:tblGrid>
        <w:gridCol w:w="2600"/>
        <w:gridCol w:w="1400"/>
        <w:gridCol w:w="960"/>
        <w:gridCol w:w="960"/>
        <w:gridCol w:w="960"/>
        <w:gridCol w:w="960"/>
      </w:tblGrid>
      <w:tr w:rsidR="00634571" w:rsidRPr="00634571" w:rsidTr="00634571">
        <w:trPr>
          <w:trHeight w:val="315"/>
        </w:trPr>
        <w:tc>
          <w:tcPr>
            <w:tcW w:w="2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571" w:rsidRPr="00843828" w:rsidRDefault="00634571" w:rsidP="006345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571" w:rsidRPr="00843828" w:rsidRDefault="00634571" w:rsidP="006345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кол-во уч-ся</w:t>
            </w:r>
          </w:p>
        </w:tc>
        <w:tc>
          <w:tcPr>
            <w:tcW w:w="3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571" w:rsidRPr="00843828" w:rsidRDefault="00634571" w:rsidP="006345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Распределение групп баллов </w:t>
            </w:r>
            <w:proofErr w:type="gramStart"/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634571" w:rsidRPr="00634571" w:rsidTr="00634571">
        <w:trPr>
          <w:trHeight w:val="315"/>
        </w:trPr>
        <w:tc>
          <w:tcPr>
            <w:tcW w:w="2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4571" w:rsidRPr="00843828" w:rsidRDefault="00634571" w:rsidP="00634571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34571" w:rsidRPr="00843828" w:rsidRDefault="00634571" w:rsidP="00634571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571" w:rsidRPr="00843828" w:rsidRDefault="00634571" w:rsidP="006345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571" w:rsidRPr="00843828" w:rsidRDefault="00634571" w:rsidP="006345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571" w:rsidRPr="00843828" w:rsidRDefault="00634571" w:rsidP="006345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4571" w:rsidRPr="00843828" w:rsidRDefault="00634571" w:rsidP="006345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BC0150" w:rsidRPr="00634571" w:rsidTr="00BC0150">
        <w:trPr>
          <w:trHeight w:val="315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0150" w:rsidRPr="00843828" w:rsidRDefault="00BC0150" w:rsidP="006345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Вся выборка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50" w:rsidRPr="00843828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04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1352719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50" w:rsidRPr="00843828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50" w:rsidRPr="00843828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24.2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50" w:rsidRPr="00843828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53.2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50" w:rsidRPr="00843828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21.7</w:t>
            </w:r>
          </w:p>
        </w:tc>
      </w:tr>
      <w:tr w:rsidR="00BC0150" w:rsidRPr="00634571" w:rsidTr="00BC0150">
        <w:trPr>
          <w:trHeight w:val="315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0150" w:rsidRPr="00843828" w:rsidRDefault="00BC0150" w:rsidP="006345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РТ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50" w:rsidRPr="00843828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43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35456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50" w:rsidRPr="00843828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50" w:rsidRPr="00843828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18.9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50" w:rsidRPr="00843828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56.6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C0150" w:rsidRPr="00843828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24.3</w:t>
            </w:r>
          </w:p>
        </w:tc>
      </w:tr>
      <w:tr w:rsidR="00BC0150" w:rsidRPr="00634571" w:rsidTr="00BC0150">
        <w:trPr>
          <w:trHeight w:val="315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C0150" w:rsidRPr="00913A8D" w:rsidRDefault="00BC0150" w:rsidP="00634571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3A8D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НМР РТ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0150" w:rsidRPr="00913A8D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43" w:lineRule="atLeast"/>
              <w:ind w:left="15"/>
              <w:rPr>
                <w:rFonts w:cs="Times New Roman"/>
                <w:b/>
                <w:color w:val="000000"/>
                <w:sz w:val="24"/>
                <w:szCs w:val="24"/>
              </w:rPr>
            </w:pPr>
            <w:r w:rsidRPr="00913A8D">
              <w:rPr>
                <w:rFonts w:cs="Times New Roman"/>
                <w:b/>
                <w:color w:val="000000"/>
                <w:sz w:val="24"/>
                <w:szCs w:val="24"/>
              </w:rPr>
              <w:t>126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0150" w:rsidRPr="00913A8D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/>
                <w:color w:val="000000"/>
                <w:sz w:val="24"/>
                <w:szCs w:val="24"/>
              </w:rPr>
            </w:pPr>
            <w:r w:rsidRPr="00913A8D">
              <w:rPr>
                <w:rFonts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0150" w:rsidRPr="00913A8D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/>
                <w:color w:val="000000"/>
                <w:sz w:val="24"/>
                <w:szCs w:val="24"/>
              </w:rPr>
            </w:pPr>
            <w:r w:rsidRPr="00913A8D">
              <w:rPr>
                <w:rFonts w:cs="Times New Roman"/>
                <w:b/>
                <w:color w:val="000000"/>
                <w:sz w:val="24"/>
                <w:szCs w:val="24"/>
              </w:rPr>
              <w:t>23.8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0150" w:rsidRPr="00913A8D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913A8D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62.7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C0150" w:rsidRPr="00913A8D" w:rsidRDefault="00BC0150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913A8D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13.5</w:t>
            </w:r>
          </w:p>
        </w:tc>
      </w:tr>
      <w:tr w:rsidR="003C1281" w:rsidRPr="00634571" w:rsidTr="00BC0150">
        <w:trPr>
          <w:trHeight w:val="315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C1281" w:rsidRPr="00843828" w:rsidRDefault="003C1281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Зиреклинский</w:t>
            </w:r>
            <w:proofErr w:type="spellEnd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лицей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1281" w:rsidRPr="00843828" w:rsidRDefault="003C128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1281" w:rsidRPr="00843828" w:rsidRDefault="003C1281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1281" w:rsidRPr="00843828" w:rsidRDefault="003C1281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1281" w:rsidRPr="00843828" w:rsidRDefault="003C1281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75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1281" w:rsidRPr="00843828" w:rsidRDefault="003C1281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3C1281" w:rsidRPr="00634571" w:rsidTr="00BC0150">
        <w:trPr>
          <w:trHeight w:val="315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C1281" w:rsidRPr="00843828" w:rsidRDefault="003C1281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Ленинская СОШ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1281" w:rsidRPr="00843828" w:rsidRDefault="003C1281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1281" w:rsidRPr="00843828" w:rsidRDefault="003C1281" w:rsidP="00843828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1281" w:rsidRPr="00843828" w:rsidRDefault="003C1281" w:rsidP="00843828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1281" w:rsidRPr="00843828" w:rsidRDefault="003C1281" w:rsidP="00843828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62.5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C1281" w:rsidRPr="00843828" w:rsidRDefault="003C1281" w:rsidP="00843828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37.5</w:t>
            </w:r>
          </w:p>
        </w:tc>
      </w:tr>
      <w:tr w:rsidR="00B97183" w:rsidRPr="00634571" w:rsidTr="00BC0150">
        <w:trPr>
          <w:trHeight w:val="315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Новошешминская СОШ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26.7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66.7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6.7</w:t>
            </w:r>
          </w:p>
        </w:tc>
      </w:tr>
      <w:tr w:rsidR="00B97183" w:rsidRPr="00634571" w:rsidTr="00BC0150">
        <w:trPr>
          <w:trHeight w:val="315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Черемуховская</w:t>
            </w:r>
            <w:proofErr w:type="spellEnd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16.7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66.7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16.7</w:t>
            </w:r>
          </w:p>
        </w:tc>
      </w:tr>
      <w:tr w:rsidR="00B97183" w:rsidRPr="00634571" w:rsidTr="00BC0150">
        <w:trPr>
          <w:trHeight w:val="315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Шахмайкинская</w:t>
            </w:r>
            <w:proofErr w:type="spellEnd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 w:rsidP="00843828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 w:rsidP="00843828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 w:rsidP="00843828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 w:rsidP="00843828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 w:rsidP="00843828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20</w:t>
            </w:r>
          </w:p>
        </w:tc>
      </w:tr>
      <w:tr w:rsidR="00B97183" w:rsidRPr="00634571" w:rsidTr="00BC0150">
        <w:trPr>
          <w:trHeight w:val="315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Акбуринская</w:t>
            </w:r>
            <w:proofErr w:type="spellEnd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B97183" w:rsidRPr="00634571" w:rsidTr="00BC0150">
        <w:trPr>
          <w:trHeight w:val="315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Архангельская ООШ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33.3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66.7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B97183" w:rsidRPr="00634571" w:rsidTr="00BC0150">
        <w:trPr>
          <w:trHeight w:val="315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Екатерининская ООШ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11.1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77.8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11.1</w:t>
            </w:r>
          </w:p>
        </w:tc>
      </w:tr>
      <w:tr w:rsidR="00B97183" w:rsidRPr="00634571" w:rsidTr="00BC0150">
        <w:trPr>
          <w:trHeight w:val="315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Кр</w:t>
            </w:r>
            <w:proofErr w:type="spellEnd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. Октябрьская ООШ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97183" w:rsidRPr="00634571" w:rsidTr="00BC0150">
        <w:trPr>
          <w:trHeight w:val="315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Петропавловская ООШ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43828">
              <w:rPr>
                <w:rFonts w:ascii="Arial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43828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843828">
              <w:rPr>
                <w:rFonts w:ascii="Arial" w:hAnsi="Arial" w:cs="Arial"/>
                <w:color w:val="000000"/>
                <w:sz w:val="24"/>
                <w:szCs w:val="24"/>
              </w:rPr>
              <w:t>14.3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843828">
              <w:rPr>
                <w:rFonts w:ascii="Arial" w:hAnsi="Arial" w:cs="Arial"/>
                <w:bCs/>
                <w:color w:val="000000"/>
                <w:sz w:val="24"/>
                <w:szCs w:val="24"/>
              </w:rPr>
              <w:t>71.4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843828">
              <w:rPr>
                <w:rFonts w:ascii="Arial" w:hAnsi="Arial" w:cs="Arial"/>
                <w:bCs/>
                <w:color w:val="000000"/>
                <w:sz w:val="24"/>
                <w:szCs w:val="24"/>
              </w:rPr>
              <w:t>14.3</w:t>
            </w:r>
          </w:p>
        </w:tc>
      </w:tr>
      <w:tr w:rsidR="00B97183" w:rsidRPr="00634571" w:rsidTr="00BC0150">
        <w:trPr>
          <w:trHeight w:val="315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Пр. </w:t>
            </w:r>
            <w:proofErr w:type="spellStart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Челнинская</w:t>
            </w:r>
            <w:proofErr w:type="spellEnd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66.7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33.3</w:t>
            </w:r>
          </w:p>
        </w:tc>
      </w:tr>
      <w:tr w:rsidR="00B97183" w:rsidRPr="00634571" w:rsidTr="00BC0150">
        <w:trPr>
          <w:trHeight w:val="315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Сл. </w:t>
            </w:r>
            <w:proofErr w:type="spellStart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Волчинская</w:t>
            </w:r>
            <w:proofErr w:type="spellEnd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97183" w:rsidRPr="00634571" w:rsidTr="00BC0150">
        <w:trPr>
          <w:trHeight w:val="315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Тубылгытауская</w:t>
            </w:r>
            <w:proofErr w:type="spellEnd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37.5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12.5</w:t>
            </w:r>
          </w:p>
        </w:tc>
      </w:tr>
      <w:tr w:rsidR="00B97183" w:rsidRPr="00634571" w:rsidTr="00843828">
        <w:trPr>
          <w:trHeight w:val="315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Утяшкинская</w:t>
            </w:r>
            <w:proofErr w:type="spellEnd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9.1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81.8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9.1</w:t>
            </w:r>
          </w:p>
        </w:tc>
      </w:tr>
      <w:tr w:rsidR="00B97183" w:rsidRPr="00634571" w:rsidTr="00843828">
        <w:trPr>
          <w:trHeight w:val="315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Чув</w:t>
            </w:r>
            <w:proofErr w:type="spellEnd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. Чебоксарская ООШ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33.3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66.7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B97183" w:rsidRPr="00634571" w:rsidTr="00BC0150">
        <w:trPr>
          <w:trHeight w:val="315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Азеевская</w:t>
            </w:r>
            <w:proofErr w:type="spellEnd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НШ - ДС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97183" w:rsidRPr="00634571" w:rsidTr="00BC0150">
        <w:trPr>
          <w:trHeight w:val="525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Новоиванаевская</w:t>
            </w:r>
            <w:proofErr w:type="spellEnd"/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НШ-ДС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33.3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66.7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0</w:t>
            </w:r>
          </w:p>
        </w:tc>
      </w:tr>
      <w:tr w:rsidR="00B97183" w:rsidRPr="00634571" w:rsidTr="00BC0150">
        <w:trPr>
          <w:trHeight w:val="600"/>
        </w:trPr>
        <w:tc>
          <w:tcPr>
            <w:tcW w:w="26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97183" w:rsidRPr="00843828" w:rsidRDefault="00B97183" w:rsidP="00634571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sz w:val="24"/>
                <w:szCs w:val="24"/>
                <w:lang w:eastAsia="ru-RU"/>
              </w:rPr>
              <w:t>Новошешминская НШ-ДС</w:t>
            </w:r>
          </w:p>
        </w:tc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color w:val="000000"/>
                <w:sz w:val="24"/>
                <w:szCs w:val="24"/>
              </w:rPr>
              <w:t>25.8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54.8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7183" w:rsidRPr="00843828" w:rsidRDefault="00B97183">
            <w:pPr>
              <w:widowControl w:val="0"/>
              <w:autoSpaceDE w:val="0"/>
              <w:autoSpaceDN w:val="0"/>
              <w:adjustRightInd w:val="0"/>
              <w:spacing w:before="13" w:line="117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843828">
              <w:rPr>
                <w:rFonts w:cs="Times New Roman"/>
                <w:bCs/>
                <w:color w:val="000000"/>
                <w:sz w:val="24"/>
                <w:szCs w:val="24"/>
              </w:rPr>
              <w:t>19.4</w:t>
            </w:r>
          </w:p>
        </w:tc>
      </w:tr>
    </w:tbl>
    <w:p w:rsidR="007D3BC3" w:rsidRDefault="00EB253F" w:rsidP="007D3BC3">
      <w:pPr>
        <w:ind w:left="-426" w:firstLine="426"/>
        <w:rPr>
          <w:szCs w:val="28"/>
        </w:rPr>
      </w:pPr>
      <w:r>
        <w:rPr>
          <w:szCs w:val="28"/>
        </w:rPr>
        <w:t xml:space="preserve"> </w:t>
      </w:r>
      <w:r w:rsidR="007D3BC3">
        <w:rPr>
          <w:szCs w:val="28"/>
        </w:rPr>
        <w:t xml:space="preserve"> </w:t>
      </w:r>
    </w:p>
    <w:p w:rsidR="002F469F" w:rsidRPr="004044C0" w:rsidRDefault="00EB253F" w:rsidP="00EE5C14">
      <w:pPr>
        <w:ind w:left="-426" w:firstLine="426"/>
        <w:rPr>
          <w:szCs w:val="28"/>
        </w:rPr>
      </w:pPr>
      <w:r w:rsidRPr="004044C0">
        <w:rPr>
          <w:szCs w:val="28"/>
        </w:rPr>
        <w:t xml:space="preserve">По окружающему миру средний процент </w:t>
      </w:r>
      <w:r w:rsidR="004044C0" w:rsidRPr="004044C0">
        <w:rPr>
          <w:szCs w:val="28"/>
        </w:rPr>
        <w:t xml:space="preserve">распределения </w:t>
      </w:r>
      <w:r w:rsidRPr="004044C0">
        <w:rPr>
          <w:szCs w:val="28"/>
        </w:rPr>
        <w:t xml:space="preserve"> группы баллов на оценку «5» -</w:t>
      </w:r>
      <w:r w:rsidR="00913A8D" w:rsidRPr="004044C0">
        <w:rPr>
          <w:rFonts w:cs="Times New Roman"/>
          <w:bCs/>
          <w:color w:val="000000"/>
          <w:sz w:val="24"/>
          <w:szCs w:val="24"/>
        </w:rPr>
        <w:t>13,5%</w:t>
      </w:r>
      <w:r w:rsidR="00913A8D" w:rsidRPr="004044C0">
        <w:rPr>
          <w:szCs w:val="28"/>
        </w:rPr>
        <w:t xml:space="preserve"> </w:t>
      </w:r>
      <w:r w:rsidRPr="004044C0">
        <w:rPr>
          <w:szCs w:val="28"/>
        </w:rPr>
        <w:t>, на оценку «4»-</w:t>
      </w:r>
      <w:r w:rsidR="00913A8D" w:rsidRPr="004044C0">
        <w:rPr>
          <w:szCs w:val="28"/>
        </w:rPr>
        <w:t xml:space="preserve"> </w:t>
      </w:r>
      <w:r w:rsidR="00913A8D" w:rsidRPr="004044C0">
        <w:rPr>
          <w:rFonts w:cs="Times New Roman"/>
          <w:bCs/>
          <w:color w:val="000000"/>
          <w:sz w:val="24"/>
          <w:szCs w:val="24"/>
        </w:rPr>
        <w:t>62,7%</w:t>
      </w:r>
      <w:r w:rsidRPr="004044C0">
        <w:rPr>
          <w:szCs w:val="28"/>
        </w:rPr>
        <w:t>, на оценку «3»-</w:t>
      </w:r>
      <w:r w:rsidR="00913A8D" w:rsidRPr="004044C0">
        <w:rPr>
          <w:szCs w:val="28"/>
        </w:rPr>
        <w:t xml:space="preserve"> </w:t>
      </w:r>
      <w:r w:rsidR="00913A8D" w:rsidRPr="004044C0">
        <w:rPr>
          <w:rFonts w:cs="Times New Roman"/>
          <w:color w:val="000000"/>
          <w:sz w:val="24"/>
          <w:szCs w:val="24"/>
        </w:rPr>
        <w:t>23,8</w:t>
      </w:r>
      <w:r w:rsidR="00913A8D" w:rsidRPr="004044C0">
        <w:rPr>
          <w:szCs w:val="28"/>
        </w:rPr>
        <w:t>%</w:t>
      </w:r>
      <w:r w:rsidRPr="004044C0">
        <w:rPr>
          <w:szCs w:val="28"/>
        </w:rPr>
        <w:t xml:space="preserve"> на оценку «2»-</w:t>
      </w:r>
      <w:r w:rsidR="004044C0" w:rsidRPr="004044C0">
        <w:rPr>
          <w:szCs w:val="28"/>
        </w:rPr>
        <w:t>нет</w:t>
      </w:r>
      <w:r w:rsidRPr="004044C0">
        <w:rPr>
          <w:szCs w:val="28"/>
        </w:rPr>
        <w:t xml:space="preserve">.   Качество знаний  ВПР по  окружающему миру составляет </w:t>
      </w:r>
      <w:r w:rsidR="004044C0" w:rsidRPr="004044C0">
        <w:rPr>
          <w:szCs w:val="28"/>
        </w:rPr>
        <w:t>76</w:t>
      </w:r>
      <w:r w:rsidRPr="004044C0">
        <w:rPr>
          <w:szCs w:val="28"/>
        </w:rPr>
        <w:t>%, средний показатель качества знаний по району</w:t>
      </w:r>
      <w:r w:rsidR="004044C0" w:rsidRPr="004044C0">
        <w:rPr>
          <w:szCs w:val="28"/>
        </w:rPr>
        <w:t xml:space="preserve"> по окружающему миру составляет 74</w:t>
      </w:r>
      <w:r w:rsidRPr="004044C0">
        <w:rPr>
          <w:szCs w:val="28"/>
        </w:rPr>
        <w:t xml:space="preserve">%. В  целом мониторинговые исследования </w:t>
      </w:r>
      <w:r w:rsidR="004044C0" w:rsidRPr="004044C0">
        <w:rPr>
          <w:szCs w:val="28"/>
        </w:rPr>
        <w:t xml:space="preserve">по окружающему миру </w:t>
      </w:r>
      <w:r w:rsidRPr="004044C0">
        <w:rPr>
          <w:szCs w:val="28"/>
        </w:rPr>
        <w:t xml:space="preserve">проводились объективно.  </w:t>
      </w:r>
      <w:r w:rsidR="004044C0" w:rsidRPr="004044C0">
        <w:rPr>
          <w:szCs w:val="28"/>
        </w:rPr>
        <w:t xml:space="preserve"> </w:t>
      </w:r>
    </w:p>
    <w:p w:rsidR="004158B4" w:rsidRPr="004044C0" w:rsidRDefault="004158B4" w:rsidP="00EE5C14">
      <w:pPr>
        <w:ind w:left="-426" w:firstLine="426"/>
        <w:rPr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719"/>
        <w:gridCol w:w="1209"/>
        <w:gridCol w:w="867"/>
        <w:gridCol w:w="1094"/>
        <w:gridCol w:w="1094"/>
        <w:gridCol w:w="1094"/>
        <w:gridCol w:w="1451"/>
        <w:gridCol w:w="1042"/>
      </w:tblGrid>
      <w:tr w:rsidR="008E1A2C" w:rsidRPr="00574BC2" w:rsidTr="00244DFB">
        <w:trPr>
          <w:trHeight w:val="315"/>
        </w:trPr>
        <w:tc>
          <w:tcPr>
            <w:tcW w:w="1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1A2C" w:rsidRPr="00574BC2" w:rsidRDefault="008E1A2C" w:rsidP="0071416B">
            <w:pPr>
              <w:rPr>
                <w:bCs/>
                <w:szCs w:val="28"/>
              </w:rPr>
            </w:pPr>
            <w:r w:rsidRPr="00574BC2">
              <w:rPr>
                <w:bCs/>
                <w:szCs w:val="28"/>
              </w:rPr>
              <w:t>учебный год</w:t>
            </w:r>
          </w:p>
        </w:tc>
        <w:tc>
          <w:tcPr>
            <w:tcW w:w="12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1A2C" w:rsidRPr="00574BC2" w:rsidRDefault="008E1A2C" w:rsidP="0071416B">
            <w:pPr>
              <w:ind w:left="34" w:hanging="34"/>
              <w:rPr>
                <w:bCs/>
                <w:szCs w:val="28"/>
              </w:rPr>
            </w:pPr>
            <w:r w:rsidRPr="00574BC2">
              <w:rPr>
                <w:bCs/>
                <w:szCs w:val="28"/>
              </w:rPr>
              <w:t>ко</w:t>
            </w:r>
            <w:r>
              <w:rPr>
                <w:bCs/>
                <w:szCs w:val="28"/>
              </w:rPr>
              <w:t>-</w:t>
            </w:r>
            <w:r w:rsidRPr="00574BC2">
              <w:rPr>
                <w:bCs/>
                <w:szCs w:val="28"/>
              </w:rPr>
              <w:t>во</w:t>
            </w:r>
            <w:r>
              <w:rPr>
                <w:bCs/>
                <w:szCs w:val="28"/>
              </w:rPr>
              <w:t xml:space="preserve"> </w:t>
            </w:r>
            <w:proofErr w:type="spellStart"/>
            <w:r>
              <w:rPr>
                <w:bCs/>
                <w:szCs w:val="28"/>
              </w:rPr>
              <w:t>уч</w:t>
            </w:r>
            <w:proofErr w:type="spellEnd"/>
          </w:p>
        </w:tc>
        <w:tc>
          <w:tcPr>
            <w:tcW w:w="41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A2C" w:rsidRPr="00574BC2" w:rsidRDefault="008E1A2C" w:rsidP="0071416B">
            <w:pPr>
              <w:rPr>
                <w:bCs/>
                <w:szCs w:val="28"/>
              </w:rPr>
            </w:pPr>
            <w:r w:rsidRPr="00574BC2">
              <w:rPr>
                <w:bCs/>
                <w:szCs w:val="28"/>
              </w:rPr>
              <w:t xml:space="preserve">Распределение групп баллов </w:t>
            </w:r>
            <w:proofErr w:type="gramStart"/>
            <w:r w:rsidRPr="00574BC2">
              <w:rPr>
                <w:bCs/>
                <w:szCs w:val="28"/>
              </w:rPr>
              <w:t>в</w:t>
            </w:r>
            <w:proofErr w:type="gramEnd"/>
            <w:r w:rsidRPr="00574BC2">
              <w:rPr>
                <w:bCs/>
                <w:szCs w:val="28"/>
              </w:rPr>
              <w:t xml:space="preserve"> %</w:t>
            </w:r>
          </w:p>
        </w:tc>
        <w:tc>
          <w:tcPr>
            <w:tcW w:w="24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E1A2C" w:rsidRDefault="008E1A2C" w:rsidP="0071416B">
            <w:pPr>
              <w:ind w:left="11"/>
              <w:rPr>
                <w:bCs/>
                <w:szCs w:val="28"/>
              </w:rPr>
            </w:pPr>
            <w:r>
              <w:rPr>
                <w:bCs/>
                <w:szCs w:val="28"/>
              </w:rPr>
              <w:t>Качество знаний ВПР %</w:t>
            </w:r>
          </w:p>
        </w:tc>
      </w:tr>
      <w:tr w:rsidR="008E1A2C" w:rsidRPr="00574BC2" w:rsidTr="008E1A2C">
        <w:trPr>
          <w:trHeight w:val="315"/>
        </w:trPr>
        <w:tc>
          <w:tcPr>
            <w:tcW w:w="17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A2C" w:rsidRPr="00574BC2" w:rsidRDefault="008E1A2C" w:rsidP="0071416B">
            <w:pPr>
              <w:ind w:left="-426" w:firstLine="426"/>
              <w:rPr>
                <w:bCs/>
                <w:szCs w:val="28"/>
              </w:rPr>
            </w:pPr>
          </w:p>
        </w:tc>
        <w:tc>
          <w:tcPr>
            <w:tcW w:w="12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A2C" w:rsidRPr="00574BC2" w:rsidRDefault="008E1A2C" w:rsidP="0071416B">
            <w:pPr>
              <w:ind w:left="-426" w:firstLine="426"/>
              <w:rPr>
                <w:bCs/>
                <w:szCs w:val="2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1A2C" w:rsidRPr="00574BC2" w:rsidRDefault="008E1A2C" w:rsidP="0071416B">
            <w:pPr>
              <w:ind w:left="-426" w:firstLine="426"/>
              <w:jc w:val="center"/>
              <w:rPr>
                <w:bCs/>
                <w:szCs w:val="28"/>
              </w:rPr>
            </w:pPr>
            <w:r w:rsidRPr="00574BC2">
              <w:rPr>
                <w:bCs/>
                <w:szCs w:val="28"/>
              </w:rPr>
              <w:t>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1A2C" w:rsidRPr="00574BC2" w:rsidRDefault="008E1A2C" w:rsidP="0071416B">
            <w:pPr>
              <w:ind w:left="-426" w:firstLine="426"/>
              <w:jc w:val="center"/>
              <w:rPr>
                <w:bCs/>
                <w:szCs w:val="28"/>
              </w:rPr>
            </w:pPr>
            <w:r w:rsidRPr="00574BC2">
              <w:rPr>
                <w:bCs/>
                <w:szCs w:val="28"/>
              </w:rPr>
              <w:t>3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1A2C" w:rsidRPr="00574BC2" w:rsidRDefault="008E1A2C" w:rsidP="0071416B">
            <w:pPr>
              <w:ind w:left="-426" w:firstLine="426"/>
              <w:jc w:val="center"/>
              <w:rPr>
                <w:bCs/>
                <w:szCs w:val="28"/>
              </w:rPr>
            </w:pPr>
            <w:r w:rsidRPr="00574BC2">
              <w:rPr>
                <w:bCs/>
                <w:szCs w:val="28"/>
              </w:rPr>
              <w:t>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1A2C" w:rsidRPr="00574BC2" w:rsidRDefault="008E1A2C" w:rsidP="0071416B">
            <w:pPr>
              <w:ind w:left="-426" w:firstLine="426"/>
              <w:jc w:val="center"/>
              <w:rPr>
                <w:bCs/>
                <w:szCs w:val="28"/>
              </w:rPr>
            </w:pPr>
            <w:r w:rsidRPr="00574BC2">
              <w:rPr>
                <w:bCs/>
                <w:szCs w:val="28"/>
              </w:rPr>
              <w:t>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E1A2C" w:rsidRPr="00574BC2" w:rsidRDefault="008E1A2C" w:rsidP="008E1A2C">
            <w:pPr>
              <w:ind w:left="-426" w:firstLine="426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по району 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E1A2C" w:rsidRDefault="008E1A2C" w:rsidP="0071416B">
            <w:pPr>
              <w:ind w:left="-426" w:firstLine="426"/>
              <w:jc w:val="center"/>
              <w:rPr>
                <w:bCs/>
                <w:szCs w:val="28"/>
              </w:rPr>
            </w:pPr>
            <w:r>
              <w:rPr>
                <w:bCs/>
                <w:szCs w:val="28"/>
              </w:rPr>
              <w:t>по РТ</w:t>
            </w:r>
          </w:p>
        </w:tc>
      </w:tr>
      <w:tr w:rsidR="008E1A2C" w:rsidRPr="000144A1" w:rsidTr="008E1A2C">
        <w:trPr>
          <w:trHeight w:val="207"/>
        </w:trPr>
        <w:tc>
          <w:tcPr>
            <w:tcW w:w="1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1A2C" w:rsidRPr="000144A1" w:rsidRDefault="008E1A2C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0144A1">
              <w:rPr>
                <w:bCs/>
                <w:sz w:val="24"/>
                <w:szCs w:val="24"/>
              </w:rPr>
              <w:t>2015/16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1A2C" w:rsidRPr="003B0359" w:rsidRDefault="008E1A2C" w:rsidP="003B0359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B0359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1A2C" w:rsidRPr="003B0359" w:rsidRDefault="008E1A2C" w:rsidP="003B0359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B0359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1A2C" w:rsidRPr="003B0359" w:rsidRDefault="008E1A2C" w:rsidP="003B0359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B0359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26,4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1A2C" w:rsidRPr="003B0359" w:rsidRDefault="008E1A2C" w:rsidP="003B0359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B0359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57,6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1A2C" w:rsidRPr="003B0359" w:rsidRDefault="008E1A2C" w:rsidP="003B0359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B0359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13,6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E1A2C" w:rsidRPr="000144A1" w:rsidRDefault="008E1A2C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71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E1A2C" w:rsidRDefault="003B0359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79</w:t>
            </w:r>
          </w:p>
        </w:tc>
      </w:tr>
      <w:tr w:rsidR="008E1A2C" w:rsidRPr="000144A1" w:rsidTr="008E1A2C">
        <w:trPr>
          <w:trHeight w:val="315"/>
        </w:trPr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A2C" w:rsidRPr="000144A1" w:rsidRDefault="008E1A2C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0144A1">
              <w:rPr>
                <w:bCs/>
                <w:sz w:val="24"/>
                <w:szCs w:val="24"/>
              </w:rPr>
              <w:t>2016/17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1A2C" w:rsidRPr="003B0359" w:rsidRDefault="008E1A2C" w:rsidP="003B0359">
            <w:pPr>
              <w:widowControl w:val="0"/>
              <w:autoSpaceDE w:val="0"/>
              <w:autoSpaceDN w:val="0"/>
              <w:adjustRightInd w:val="0"/>
              <w:spacing w:before="13" w:line="143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3B0359">
              <w:rPr>
                <w:rFonts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1A2C" w:rsidRPr="003B0359" w:rsidRDefault="008E1A2C" w:rsidP="003B0359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3B0359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1A2C" w:rsidRPr="003B0359" w:rsidRDefault="008E1A2C" w:rsidP="003B0359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3B0359">
              <w:rPr>
                <w:rFonts w:cs="Times New Roman"/>
                <w:color w:val="000000"/>
                <w:sz w:val="24"/>
                <w:szCs w:val="24"/>
              </w:rPr>
              <w:t>23.8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1A2C" w:rsidRPr="003B0359" w:rsidRDefault="008E1A2C" w:rsidP="003B0359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3B0359">
              <w:rPr>
                <w:rFonts w:cs="Times New Roman"/>
                <w:bCs/>
                <w:color w:val="000000"/>
                <w:sz w:val="24"/>
                <w:szCs w:val="24"/>
              </w:rPr>
              <w:t>62.7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1A2C" w:rsidRPr="003B0359" w:rsidRDefault="008E1A2C" w:rsidP="003B0359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3B0359">
              <w:rPr>
                <w:rFonts w:cs="Times New Roman"/>
                <w:bCs/>
                <w:color w:val="000000"/>
                <w:sz w:val="24"/>
                <w:szCs w:val="24"/>
              </w:rPr>
              <w:t>13.5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E1A2C" w:rsidRPr="003B0359" w:rsidRDefault="008E1A2C" w:rsidP="0071416B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3B0359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76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E1A2C" w:rsidRDefault="003B0359" w:rsidP="0071416B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81</w:t>
            </w:r>
          </w:p>
        </w:tc>
      </w:tr>
    </w:tbl>
    <w:p w:rsidR="008E1A2C" w:rsidRPr="003B0359" w:rsidRDefault="008E1A2C" w:rsidP="008E1A2C">
      <w:pPr>
        <w:ind w:left="-426" w:firstLine="426"/>
        <w:rPr>
          <w:b/>
          <w:szCs w:val="28"/>
        </w:rPr>
      </w:pPr>
      <w:r w:rsidRPr="003B0359">
        <w:rPr>
          <w:szCs w:val="28"/>
        </w:rPr>
        <w:lastRenderedPageBreak/>
        <w:t xml:space="preserve">По сравнению с результатами Всероссийских проверочных работ прошедшего учебного качество знаний по району по ВПР </w:t>
      </w:r>
      <w:r w:rsidR="003B0359" w:rsidRPr="003B0359">
        <w:rPr>
          <w:szCs w:val="28"/>
        </w:rPr>
        <w:t>повысилось</w:t>
      </w:r>
      <w:r w:rsidRPr="003B0359">
        <w:rPr>
          <w:szCs w:val="28"/>
        </w:rPr>
        <w:t xml:space="preserve"> на </w:t>
      </w:r>
      <w:r w:rsidR="003B0359" w:rsidRPr="003B0359">
        <w:rPr>
          <w:szCs w:val="28"/>
        </w:rPr>
        <w:t>5</w:t>
      </w:r>
      <w:r w:rsidRPr="003B0359">
        <w:rPr>
          <w:szCs w:val="28"/>
        </w:rPr>
        <w:t>%.</w:t>
      </w:r>
      <w:r w:rsidRPr="008E1A2C">
        <w:rPr>
          <w:i/>
          <w:szCs w:val="28"/>
        </w:rPr>
        <w:t xml:space="preserve">  </w:t>
      </w:r>
      <w:r w:rsidR="003B0359">
        <w:rPr>
          <w:i/>
          <w:szCs w:val="28"/>
        </w:rPr>
        <w:t xml:space="preserve"> </w:t>
      </w:r>
      <w:r w:rsidRPr="008E1A2C">
        <w:rPr>
          <w:i/>
          <w:szCs w:val="28"/>
        </w:rPr>
        <w:t xml:space="preserve"> </w:t>
      </w:r>
      <w:r w:rsidRPr="003B0359">
        <w:rPr>
          <w:szCs w:val="28"/>
        </w:rPr>
        <w:t xml:space="preserve">По сравнению с  республиканскими показателями  в 2017 году районные показатели ниже на </w:t>
      </w:r>
      <w:r w:rsidR="003B0359" w:rsidRPr="003B0359">
        <w:rPr>
          <w:szCs w:val="28"/>
        </w:rPr>
        <w:t>5</w:t>
      </w:r>
      <w:r w:rsidRPr="003B0359">
        <w:rPr>
          <w:szCs w:val="28"/>
        </w:rPr>
        <w:t>%.</w:t>
      </w:r>
      <w:r w:rsidRPr="003B0359">
        <w:rPr>
          <w:b/>
          <w:szCs w:val="28"/>
        </w:rPr>
        <w:t xml:space="preserve"> </w:t>
      </w:r>
    </w:p>
    <w:p w:rsidR="00244DFB" w:rsidRPr="00244DFB" w:rsidRDefault="003A6683" w:rsidP="00244DFB">
      <w:pPr>
        <w:rPr>
          <w:color w:val="000000"/>
          <w:sz w:val="24"/>
          <w:szCs w:val="24"/>
        </w:rPr>
      </w:pPr>
      <w:r>
        <w:rPr>
          <w:b/>
          <w:szCs w:val="28"/>
        </w:rPr>
        <w:t xml:space="preserve"> </w:t>
      </w:r>
    </w:p>
    <w:p w:rsidR="00244DFB" w:rsidRDefault="00244DFB" w:rsidP="003B2DE2">
      <w:pPr>
        <w:ind w:left="-426" w:firstLine="426"/>
        <w:jc w:val="center"/>
        <w:rPr>
          <w:b/>
          <w:szCs w:val="28"/>
        </w:rPr>
      </w:pPr>
    </w:p>
    <w:p w:rsidR="003B2DE2" w:rsidRDefault="003B2DE2" w:rsidP="003B2DE2">
      <w:pPr>
        <w:ind w:left="-426" w:firstLine="426"/>
        <w:jc w:val="center"/>
        <w:rPr>
          <w:b/>
          <w:szCs w:val="28"/>
        </w:rPr>
      </w:pPr>
      <w:r w:rsidRPr="003B2DE2">
        <w:rPr>
          <w:b/>
          <w:szCs w:val="28"/>
        </w:rPr>
        <w:t xml:space="preserve">Сравнительный анализ качества знаний по итогам </w:t>
      </w:r>
    </w:p>
    <w:p w:rsidR="003B2DE2" w:rsidRDefault="003B2DE2" w:rsidP="003B2DE2">
      <w:pPr>
        <w:ind w:left="-426" w:firstLine="426"/>
        <w:jc w:val="center"/>
        <w:rPr>
          <w:b/>
          <w:szCs w:val="28"/>
        </w:rPr>
      </w:pPr>
      <w:r w:rsidRPr="003B2DE2">
        <w:rPr>
          <w:b/>
          <w:szCs w:val="28"/>
        </w:rPr>
        <w:t>проведения ВПР</w:t>
      </w:r>
      <w:r>
        <w:rPr>
          <w:b/>
          <w:szCs w:val="28"/>
        </w:rPr>
        <w:t xml:space="preserve"> по окружающему миру  </w:t>
      </w:r>
      <w:r w:rsidRPr="003B2DE2">
        <w:rPr>
          <w:b/>
          <w:szCs w:val="28"/>
        </w:rPr>
        <w:t xml:space="preserve"> и по итогам года</w:t>
      </w:r>
    </w:p>
    <w:p w:rsidR="003B2DE2" w:rsidRPr="003B2DE2" w:rsidRDefault="003B2DE2" w:rsidP="003B2DE2">
      <w:pPr>
        <w:ind w:left="-426" w:firstLine="426"/>
        <w:jc w:val="center"/>
        <w:rPr>
          <w:b/>
          <w:szCs w:val="28"/>
        </w:rPr>
      </w:pPr>
    </w:p>
    <w:tbl>
      <w:tblPr>
        <w:tblW w:w="922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34"/>
        <w:gridCol w:w="3118"/>
        <w:gridCol w:w="2977"/>
      </w:tblGrid>
      <w:tr w:rsidR="003B0359" w:rsidRPr="00FE1A6F" w:rsidTr="003B0359">
        <w:trPr>
          <w:trHeight w:val="630"/>
        </w:trPr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0359" w:rsidRPr="00DA7D00" w:rsidRDefault="003B0359" w:rsidP="00CB6104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E1A6F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0359" w:rsidRPr="00FE1A6F" w:rsidRDefault="003B0359" w:rsidP="003B0359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FE1A6F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ВПР окружающий мир %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0359" w:rsidRPr="00FE1A6F" w:rsidRDefault="003B0359" w:rsidP="00CB6104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FE1A6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качество по итогам года %</w:t>
            </w:r>
          </w:p>
        </w:tc>
      </w:tr>
      <w:tr w:rsidR="00FE1A6F" w:rsidRPr="00FE1A6F" w:rsidTr="001F3772">
        <w:trPr>
          <w:trHeight w:val="371"/>
        </w:trPr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7D00" w:rsidRDefault="00FE1A6F" w:rsidP="00CB6104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Зиреклинский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лицей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FE1A6F" w:rsidRDefault="00FE1A6F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E1A6F">
              <w:rPr>
                <w:rFonts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7D00" w:rsidRDefault="00FE1A6F" w:rsidP="000B3899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FE1A6F" w:rsidRPr="00FE1A6F" w:rsidTr="001F3772">
        <w:trPr>
          <w:trHeight w:val="418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7D00" w:rsidRDefault="00FE1A6F" w:rsidP="00CB6104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Ленинская СОШ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FE1A6F" w:rsidRDefault="00FE1A6F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E1A6F"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7D00" w:rsidRDefault="00FE1A6F" w:rsidP="000B3899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88,89</w:t>
            </w:r>
          </w:p>
        </w:tc>
      </w:tr>
      <w:tr w:rsidR="00FE1A6F" w:rsidRPr="00FE1A6F" w:rsidTr="001F3772">
        <w:trPr>
          <w:trHeight w:val="410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7D00" w:rsidRDefault="00FE1A6F" w:rsidP="00CB6104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Новошешминская СОШ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FE1A6F" w:rsidRDefault="00FE1A6F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E1A6F">
              <w:rPr>
                <w:rFonts w:cs="Times New Roman"/>
                <w:color w:val="000000"/>
                <w:sz w:val="24"/>
                <w:szCs w:val="24"/>
              </w:rPr>
              <w:t>73,4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7D00" w:rsidRDefault="00FE1A6F" w:rsidP="000B3899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68,75</w:t>
            </w:r>
          </w:p>
        </w:tc>
      </w:tr>
      <w:tr w:rsidR="00FE1A6F" w:rsidRPr="00FE1A6F" w:rsidTr="001F3772">
        <w:trPr>
          <w:trHeight w:val="417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7D00" w:rsidRDefault="00FE1A6F" w:rsidP="00CB6104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Черемуховская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FE1A6F" w:rsidRDefault="00FE1A6F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E1A6F">
              <w:rPr>
                <w:rFonts w:cs="Times New Roman"/>
                <w:color w:val="000000"/>
                <w:sz w:val="24"/>
                <w:szCs w:val="24"/>
              </w:rPr>
              <w:t>83,4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7D00" w:rsidRDefault="00FE1A6F" w:rsidP="000B3899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83,3</w:t>
            </w:r>
          </w:p>
        </w:tc>
      </w:tr>
      <w:tr w:rsidR="00FE1A6F" w:rsidRPr="00FE1A6F" w:rsidTr="001F3772">
        <w:trPr>
          <w:trHeight w:val="423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7D00" w:rsidRDefault="00FE1A6F" w:rsidP="00CB6104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Шахмайкинская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FE1A6F" w:rsidRDefault="00FE1A6F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E1A6F">
              <w:rPr>
                <w:rFonts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7D00" w:rsidRDefault="00FE1A6F" w:rsidP="000B3899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</w:tr>
      <w:tr w:rsidR="00FE1A6F" w:rsidRPr="00FE1A6F" w:rsidTr="001F3772">
        <w:trPr>
          <w:trHeight w:val="401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7D00" w:rsidRDefault="00FE1A6F" w:rsidP="00CB6104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Акбуринская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FE1A6F" w:rsidRDefault="00FE1A6F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E1A6F"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7D00" w:rsidRDefault="00FE1A6F" w:rsidP="000B3899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FE1A6F" w:rsidRPr="00FE1A6F" w:rsidTr="001F3772">
        <w:trPr>
          <w:trHeight w:val="43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7D00" w:rsidRDefault="00FE1A6F" w:rsidP="00CB6104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Архангельская ООШ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FE1A6F" w:rsidRDefault="00FE1A6F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E1A6F"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7D00" w:rsidRDefault="00FE1A6F" w:rsidP="000B3899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</w:tr>
      <w:tr w:rsidR="00FE1A6F" w:rsidRPr="00FE1A6F" w:rsidTr="001F3772">
        <w:trPr>
          <w:trHeight w:val="413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7D00" w:rsidRDefault="00FE1A6F" w:rsidP="00CB6104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Екатерининская ООШ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FE1A6F" w:rsidRDefault="00FE1A6F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E1A6F">
              <w:rPr>
                <w:rFonts w:cs="Times New Roman"/>
                <w:color w:val="000000"/>
                <w:sz w:val="24"/>
                <w:szCs w:val="24"/>
              </w:rPr>
              <w:t>88,9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7D00" w:rsidRDefault="00FE1A6F" w:rsidP="000B3899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88,9</w:t>
            </w:r>
          </w:p>
        </w:tc>
      </w:tr>
      <w:tr w:rsidR="00FE1A6F" w:rsidRPr="00FE1A6F" w:rsidTr="001F3772">
        <w:trPr>
          <w:trHeight w:val="418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7D00" w:rsidRDefault="00FE1A6F" w:rsidP="00CB6104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Кр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. Октябрьская ООШ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FE1A6F" w:rsidRDefault="00FE1A6F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E1A6F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7D00" w:rsidRDefault="00FE1A6F" w:rsidP="000B3899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FE1A6F" w:rsidRPr="00FE1A6F" w:rsidTr="001F3772">
        <w:trPr>
          <w:trHeight w:val="276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7D00" w:rsidRDefault="00FE1A6F" w:rsidP="00CB6104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Петропавловская ООШ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FE1A6F" w:rsidRDefault="00FE1A6F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E1A6F">
              <w:rPr>
                <w:rFonts w:cs="Times New Roman"/>
                <w:color w:val="000000"/>
                <w:sz w:val="24"/>
                <w:szCs w:val="24"/>
              </w:rPr>
              <w:t>85,7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7D00" w:rsidRDefault="00FE1A6F" w:rsidP="000B3899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71,4</w:t>
            </w:r>
          </w:p>
        </w:tc>
      </w:tr>
      <w:tr w:rsidR="00FE1A6F" w:rsidRPr="00FE1A6F" w:rsidTr="001F3772">
        <w:trPr>
          <w:trHeight w:val="418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7D00" w:rsidRDefault="00FE1A6F" w:rsidP="00CB6104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Пр. </w:t>
            </w: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Челнинская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FE1A6F" w:rsidRDefault="00FE1A6F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E1A6F"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7D00" w:rsidRDefault="00FE1A6F" w:rsidP="000B3899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  <w:tr w:rsidR="00FE1A6F" w:rsidRPr="00FE1A6F" w:rsidTr="001F3772">
        <w:trPr>
          <w:trHeight w:val="424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7D00" w:rsidRDefault="00FE1A6F" w:rsidP="00CB6104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Сл. </w:t>
            </w: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Волчинская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FE1A6F" w:rsidRDefault="00FE1A6F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E1A6F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7D00" w:rsidRDefault="00FE1A6F" w:rsidP="000B3899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FE1A6F" w:rsidRPr="00FE1A6F" w:rsidTr="001F3772">
        <w:trPr>
          <w:trHeight w:val="4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7D00" w:rsidRDefault="00FE1A6F" w:rsidP="00CB6104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Тубылгытауская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FE1A6F" w:rsidRDefault="00FE1A6F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E1A6F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7D00" w:rsidRDefault="00FE1A6F" w:rsidP="000B3899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44,4</w:t>
            </w:r>
          </w:p>
        </w:tc>
      </w:tr>
      <w:tr w:rsidR="00FE1A6F" w:rsidRPr="00FE1A6F" w:rsidTr="001F3772">
        <w:trPr>
          <w:trHeight w:val="406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7D00" w:rsidRDefault="00FE1A6F" w:rsidP="00CB6104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Утяшкинская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FE1A6F" w:rsidRDefault="00FE1A6F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E1A6F">
              <w:rPr>
                <w:rFonts w:cs="Times New Roman"/>
                <w:color w:val="000000"/>
                <w:sz w:val="24"/>
                <w:szCs w:val="24"/>
              </w:rPr>
              <w:t>90,9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7D00" w:rsidRDefault="00FE1A6F" w:rsidP="000B3899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91</w:t>
            </w:r>
          </w:p>
        </w:tc>
      </w:tr>
      <w:tr w:rsidR="00FE1A6F" w:rsidRPr="00FE1A6F" w:rsidTr="001F3772">
        <w:trPr>
          <w:trHeight w:val="413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7D00" w:rsidRDefault="00FE1A6F" w:rsidP="00CB6104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Чув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. Чебоксарская ООШ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FE1A6F" w:rsidRDefault="00FE1A6F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E1A6F"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7D00" w:rsidRDefault="00FE1A6F" w:rsidP="000B3899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66,66</w:t>
            </w:r>
          </w:p>
        </w:tc>
      </w:tr>
      <w:tr w:rsidR="00FE1A6F" w:rsidRPr="00FE1A6F" w:rsidTr="001F3772">
        <w:trPr>
          <w:trHeight w:val="433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7D00" w:rsidRDefault="00FE1A6F" w:rsidP="00CB6104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Азеевская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НШ - ДС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FE1A6F" w:rsidRDefault="00FE1A6F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E1A6F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7D00" w:rsidRDefault="00FE1A6F" w:rsidP="000B3899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FE1A6F" w:rsidRPr="00FE1A6F" w:rsidTr="001F3772">
        <w:trPr>
          <w:trHeight w:val="411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7D00" w:rsidRDefault="00FE1A6F" w:rsidP="00CB6104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Новоиванаевская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НШ-ДС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FE1A6F" w:rsidRDefault="00FE1A6F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E1A6F"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7D00" w:rsidRDefault="00FE1A6F" w:rsidP="000B3899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66,6</w:t>
            </w:r>
          </w:p>
        </w:tc>
      </w:tr>
      <w:tr w:rsidR="00FE1A6F" w:rsidRPr="00FE1A6F" w:rsidTr="001F3772">
        <w:trPr>
          <w:trHeight w:val="416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7D00" w:rsidRDefault="00FE1A6F" w:rsidP="00CB6104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Новошешминская НШ-ДС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FE1A6F" w:rsidRDefault="00FE1A6F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FE1A6F">
              <w:rPr>
                <w:rFonts w:cs="Times New Roman"/>
                <w:color w:val="000000"/>
                <w:sz w:val="24"/>
                <w:szCs w:val="24"/>
              </w:rPr>
              <w:t>74,2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E1A6F" w:rsidRPr="00DA7D00" w:rsidRDefault="00FE1A6F" w:rsidP="000B3899">
            <w:pPr>
              <w:jc w:val="center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75,7</w:t>
            </w:r>
          </w:p>
        </w:tc>
      </w:tr>
      <w:tr w:rsidR="00FE1A6F" w:rsidRPr="00FE1A6F" w:rsidTr="003B0359">
        <w:trPr>
          <w:trHeight w:val="416"/>
        </w:trPr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FE1A6F" w:rsidRDefault="00FE1A6F" w:rsidP="00CB6104">
            <w:pPr>
              <w:jc w:val="left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1A6F"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по району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FE1A6F" w:rsidRDefault="00FE1A6F" w:rsidP="000B389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E1A6F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1A6F" w:rsidRPr="00FE1A6F" w:rsidRDefault="00FE1A6F" w:rsidP="000B3899">
            <w:pPr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E1A6F"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74</w:t>
            </w:r>
          </w:p>
        </w:tc>
      </w:tr>
    </w:tbl>
    <w:p w:rsidR="003B2DE2" w:rsidRPr="00FE1A6F" w:rsidRDefault="003B2DE2" w:rsidP="003B2DE2">
      <w:pPr>
        <w:ind w:left="-426" w:firstLine="426"/>
        <w:rPr>
          <w:rFonts w:cs="Times New Roman"/>
          <w:sz w:val="24"/>
          <w:szCs w:val="24"/>
        </w:rPr>
      </w:pPr>
    </w:p>
    <w:p w:rsidR="003A6683" w:rsidRDefault="00DD7399" w:rsidP="00DD7399">
      <w:pPr>
        <w:ind w:left="-426" w:firstLine="426"/>
        <w:rPr>
          <w:szCs w:val="28"/>
        </w:rPr>
      </w:pPr>
      <w:r w:rsidRPr="004044C0">
        <w:rPr>
          <w:szCs w:val="28"/>
        </w:rPr>
        <w:t xml:space="preserve">В  целом мониторинговые исследования по окружающему миру проводились объективно. </w:t>
      </w:r>
    </w:p>
    <w:p w:rsidR="003A6683" w:rsidRDefault="003A6683" w:rsidP="003A6683">
      <w:pPr>
        <w:pStyle w:val="a8"/>
        <w:jc w:val="both"/>
        <w:rPr>
          <w:sz w:val="28"/>
          <w:szCs w:val="28"/>
        </w:rPr>
      </w:pPr>
      <w:r>
        <w:rPr>
          <w:sz w:val="28"/>
          <w:szCs w:val="28"/>
        </w:rPr>
        <w:t>Данная работа помогла выявить пробелы в темах: </w:t>
      </w:r>
    </w:p>
    <w:p w:rsidR="003A6683" w:rsidRDefault="003A6683" w:rsidP="003A6683">
      <w:pPr>
        <w:pStyle w:val="a8"/>
        <w:jc w:val="both"/>
        <w:rPr>
          <w:sz w:val="28"/>
          <w:szCs w:val="28"/>
        </w:rPr>
      </w:pPr>
      <w:r>
        <w:rPr>
          <w:sz w:val="28"/>
          <w:szCs w:val="28"/>
        </w:rPr>
        <w:t>«Природные зоны», «Материки», «Строение тела человека»</w:t>
      </w:r>
    </w:p>
    <w:p w:rsidR="003A6683" w:rsidRDefault="00A30ABD" w:rsidP="003A6683">
      <w:pPr>
        <w:pStyle w:val="a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3A6683" w:rsidRDefault="003A6683" w:rsidP="003A6683">
      <w:pPr>
        <w:rPr>
          <w:bCs/>
          <w:szCs w:val="28"/>
        </w:rPr>
      </w:pPr>
      <w:r>
        <w:rPr>
          <w:rFonts w:eastAsia="Times New Roman"/>
          <w:szCs w:val="28"/>
          <w:u w:val="single"/>
          <w:lang w:eastAsia="ru-RU"/>
        </w:rPr>
        <w:t>Выводы</w:t>
      </w:r>
      <w:r>
        <w:rPr>
          <w:rFonts w:eastAsia="Times New Roman"/>
          <w:szCs w:val="28"/>
          <w:lang w:eastAsia="ru-RU"/>
        </w:rPr>
        <w:t>:</w:t>
      </w:r>
      <w:r>
        <w:rPr>
          <w:bCs/>
          <w:szCs w:val="28"/>
        </w:rPr>
        <w:t xml:space="preserve">  </w:t>
      </w:r>
    </w:p>
    <w:p w:rsidR="00A30ABD" w:rsidRDefault="003A6683" w:rsidP="00A30ABD">
      <w:pPr>
        <w:rPr>
          <w:bCs/>
          <w:szCs w:val="28"/>
        </w:rPr>
      </w:pPr>
      <w:r>
        <w:rPr>
          <w:bCs/>
          <w:szCs w:val="28"/>
        </w:rPr>
        <w:t xml:space="preserve"> </w:t>
      </w:r>
      <w:r>
        <w:rPr>
          <w:bCs/>
          <w:szCs w:val="28"/>
        </w:rPr>
        <w:tab/>
        <w:t xml:space="preserve">На основании </w:t>
      </w:r>
      <w:proofErr w:type="gramStart"/>
      <w:r>
        <w:rPr>
          <w:bCs/>
          <w:szCs w:val="28"/>
        </w:rPr>
        <w:t>вышеизложенного</w:t>
      </w:r>
      <w:proofErr w:type="gramEnd"/>
      <w:r>
        <w:rPr>
          <w:bCs/>
          <w:szCs w:val="28"/>
        </w:rPr>
        <w:t xml:space="preserve"> можно сделать следующие выводы:</w:t>
      </w:r>
      <w:r w:rsidR="00A30ABD" w:rsidRPr="00A30ABD">
        <w:rPr>
          <w:bCs/>
          <w:szCs w:val="28"/>
        </w:rPr>
        <w:t xml:space="preserve"> </w:t>
      </w:r>
      <w:r w:rsidR="00A30ABD">
        <w:rPr>
          <w:bCs/>
          <w:szCs w:val="28"/>
        </w:rPr>
        <w:t>на уроках больше уделять внимание на организацию  практической части темы, работе с картой.</w:t>
      </w:r>
    </w:p>
    <w:p w:rsidR="00A30ABD" w:rsidRDefault="00A30ABD" w:rsidP="00A30ABD">
      <w:pPr>
        <w:rPr>
          <w:u w:val="single"/>
        </w:rPr>
      </w:pPr>
      <w:r>
        <w:rPr>
          <w:bCs/>
          <w:szCs w:val="28"/>
        </w:rPr>
        <w:t xml:space="preserve"> </w:t>
      </w:r>
      <w:r>
        <w:rPr>
          <w:u w:val="single"/>
        </w:rPr>
        <w:t xml:space="preserve">Причины </w:t>
      </w:r>
      <w:proofErr w:type="gramStart"/>
      <w:r>
        <w:rPr>
          <w:u w:val="single"/>
        </w:rPr>
        <w:t>не выполнения</w:t>
      </w:r>
      <w:proofErr w:type="gramEnd"/>
      <w:r>
        <w:rPr>
          <w:u w:val="single"/>
        </w:rPr>
        <w:t xml:space="preserve"> некоторых заданий:</w:t>
      </w:r>
    </w:p>
    <w:p w:rsidR="00A30ABD" w:rsidRDefault="00A30ABD" w:rsidP="00A30ABD">
      <w:r>
        <w:lastRenderedPageBreak/>
        <w:t>- мало времени отводится на выполнения ВПР по окружающему  миру(45 минут),  некоторые учащиеся не успели выполнить  задания;</w:t>
      </w:r>
    </w:p>
    <w:p w:rsidR="00A30ABD" w:rsidRDefault="00A30ABD" w:rsidP="00A30ABD">
      <w:r>
        <w:t>- в задание №9 нужно было дать письменный ответ на данный вопрос. На уроках окружающего мира учащиеся в основном устно отвечают  на вопросы,   работают с учебником;</w:t>
      </w:r>
    </w:p>
    <w:p w:rsidR="00A30ABD" w:rsidRDefault="00A30ABD" w:rsidP="00A30ABD">
      <w:r>
        <w:t>-   невнимательное чтение заданий;</w:t>
      </w:r>
    </w:p>
    <w:p w:rsidR="00A30ABD" w:rsidRDefault="00A30ABD" w:rsidP="00A30ABD">
      <w:pPr>
        <w:tabs>
          <w:tab w:val="left" w:pos="2865"/>
        </w:tabs>
      </w:pPr>
      <w:r>
        <w:t xml:space="preserve">-  </w:t>
      </w:r>
      <w:proofErr w:type="gramStart"/>
      <w:r>
        <w:t>не умение</w:t>
      </w:r>
      <w:proofErr w:type="gramEnd"/>
      <w:r>
        <w:t xml:space="preserve">  устанавливать причинно-следственные связи, в заданиях связанных  с   опытом, делать выводы на основании полученных результатов.</w:t>
      </w:r>
    </w:p>
    <w:p w:rsidR="00DD7399" w:rsidRDefault="00DD7399" w:rsidP="00DD7399">
      <w:pPr>
        <w:ind w:left="-426" w:firstLine="426"/>
        <w:rPr>
          <w:szCs w:val="28"/>
        </w:rPr>
      </w:pPr>
      <w:r w:rsidRPr="004044C0">
        <w:rPr>
          <w:szCs w:val="28"/>
        </w:rPr>
        <w:t xml:space="preserve">  </w:t>
      </w:r>
    </w:p>
    <w:p w:rsidR="00AA65B8" w:rsidRPr="00AA65B8" w:rsidRDefault="00AA65B8" w:rsidP="00AA65B8">
      <w:pPr>
        <w:ind w:left="-426" w:firstLine="426"/>
        <w:jc w:val="center"/>
        <w:rPr>
          <w:b/>
          <w:szCs w:val="28"/>
        </w:rPr>
      </w:pPr>
      <w:r w:rsidRPr="00AA65B8">
        <w:rPr>
          <w:b/>
          <w:szCs w:val="28"/>
        </w:rPr>
        <w:t>Результаты ВПР в 4 классах за 2 года</w:t>
      </w:r>
      <w:r>
        <w:rPr>
          <w:b/>
          <w:szCs w:val="28"/>
        </w:rPr>
        <w:t>.</w:t>
      </w:r>
    </w:p>
    <w:p w:rsidR="00ED29F3" w:rsidRPr="00FE1A6F" w:rsidRDefault="00ED29F3" w:rsidP="00EE5C14">
      <w:pPr>
        <w:ind w:left="-426" w:firstLine="426"/>
        <w:rPr>
          <w:rFonts w:cs="Times New Roman"/>
          <w:b/>
          <w:sz w:val="24"/>
          <w:szCs w:val="24"/>
        </w:rPr>
      </w:pPr>
    </w:p>
    <w:tbl>
      <w:tblPr>
        <w:tblW w:w="0" w:type="auto"/>
        <w:tblInd w:w="93" w:type="dxa"/>
        <w:tblLayout w:type="fixed"/>
        <w:tblLook w:val="04A0" w:firstRow="1" w:lastRow="0" w:firstColumn="1" w:lastColumn="0" w:noHBand="0" w:noVBand="1"/>
      </w:tblPr>
      <w:tblGrid>
        <w:gridCol w:w="2947"/>
        <w:gridCol w:w="1037"/>
        <w:gridCol w:w="993"/>
        <w:gridCol w:w="850"/>
        <w:gridCol w:w="1134"/>
        <w:gridCol w:w="1276"/>
        <w:gridCol w:w="1130"/>
      </w:tblGrid>
      <w:tr w:rsidR="004C4787" w:rsidRPr="00FE1A6F" w:rsidTr="00D36B0F">
        <w:trPr>
          <w:trHeight w:val="630"/>
        </w:trPr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FE1A6F" w:rsidRDefault="004C4787" w:rsidP="00244DFB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Default="004C4787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Default="004C4787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Default="004C4787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Окружающий мир </w:t>
            </w:r>
          </w:p>
        </w:tc>
      </w:tr>
      <w:tr w:rsidR="004C4787" w:rsidRPr="00FE1A6F" w:rsidTr="00D36B0F">
        <w:trPr>
          <w:trHeight w:val="630"/>
        </w:trPr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DA7D00" w:rsidRDefault="004C4787" w:rsidP="00244DFB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E1A6F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D36B0F" w:rsidRDefault="004C4787" w:rsidP="00244DFB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36B0F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2016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4787" w:rsidRPr="00D36B0F" w:rsidRDefault="004C4787" w:rsidP="00244DFB">
            <w:pPr>
              <w:jc w:val="left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36B0F"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2017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D36B0F" w:rsidRDefault="004C4787" w:rsidP="00244DFB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36B0F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2016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D36B0F" w:rsidRDefault="004C4787" w:rsidP="00244DFB">
            <w:pPr>
              <w:jc w:val="left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36B0F"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2017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D36B0F" w:rsidRDefault="004C4787" w:rsidP="00244DFB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36B0F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2016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D36B0F" w:rsidRDefault="004C4787" w:rsidP="00244DFB">
            <w:pPr>
              <w:jc w:val="left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36B0F"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2017 </w:t>
            </w:r>
          </w:p>
        </w:tc>
      </w:tr>
      <w:tr w:rsidR="004C4787" w:rsidRPr="004C4787" w:rsidTr="00D36B0F">
        <w:trPr>
          <w:trHeight w:val="371"/>
        </w:trPr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4787" w:rsidRPr="00DA7D00" w:rsidRDefault="004C4787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Зиреклинский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лицей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4C4787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4C4787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83,4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75</w:t>
            </w:r>
          </w:p>
        </w:tc>
      </w:tr>
      <w:tr w:rsidR="004C4787" w:rsidRPr="004C4787" w:rsidTr="00D36B0F">
        <w:trPr>
          <w:trHeight w:val="418"/>
        </w:trPr>
        <w:tc>
          <w:tcPr>
            <w:tcW w:w="2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4787" w:rsidRPr="00DA7D00" w:rsidRDefault="004C4787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Ленинская СОШ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4C4787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44,4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4C4787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66,6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4C4787" w:rsidRPr="004C4787" w:rsidTr="00D36B0F">
        <w:trPr>
          <w:trHeight w:val="410"/>
        </w:trPr>
        <w:tc>
          <w:tcPr>
            <w:tcW w:w="2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4787" w:rsidRPr="00DA7D00" w:rsidRDefault="004C4787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Новошешминская СОШ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4C4787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71,4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1B7B54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 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92,9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73,4</w:t>
            </w:r>
          </w:p>
        </w:tc>
      </w:tr>
      <w:tr w:rsidR="004C4787" w:rsidRPr="004C4787" w:rsidTr="00D36B0F">
        <w:trPr>
          <w:trHeight w:val="417"/>
        </w:trPr>
        <w:tc>
          <w:tcPr>
            <w:tcW w:w="2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4787" w:rsidRPr="00DA7D00" w:rsidRDefault="004C4787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Черемуховская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4C4787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1B7B54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83,4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83,4</w:t>
            </w:r>
          </w:p>
        </w:tc>
      </w:tr>
      <w:tr w:rsidR="004C4787" w:rsidRPr="004C4787" w:rsidTr="00D36B0F">
        <w:trPr>
          <w:trHeight w:val="423"/>
        </w:trPr>
        <w:tc>
          <w:tcPr>
            <w:tcW w:w="2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4787" w:rsidRPr="00DA7D00" w:rsidRDefault="004C4787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Шахмайкинская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4C4787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1B7B54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r w:rsidR="00FC2B3D">
              <w:rPr>
                <w:rFonts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80</w:t>
            </w:r>
          </w:p>
        </w:tc>
      </w:tr>
      <w:tr w:rsidR="004C4787" w:rsidRPr="004C4787" w:rsidTr="00D36B0F">
        <w:trPr>
          <w:trHeight w:val="401"/>
        </w:trPr>
        <w:tc>
          <w:tcPr>
            <w:tcW w:w="2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4787" w:rsidRPr="00DA7D00" w:rsidRDefault="004C4787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Акбуринская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4C4787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4C4787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80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4C4787" w:rsidRPr="004C4787" w:rsidTr="00D36B0F">
        <w:trPr>
          <w:trHeight w:val="435"/>
        </w:trPr>
        <w:tc>
          <w:tcPr>
            <w:tcW w:w="2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4787" w:rsidRPr="00DA7D00" w:rsidRDefault="004C4787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Архангельская ООШ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4C4787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FC2B3D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66,6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</w:tr>
      <w:tr w:rsidR="004C4787" w:rsidRPr="004C4787" w:rsidTr="00D36B0F">
        <w:trPr>
          <w:trHeight w:val="413"/>
        </w:trPr>
        <w:tc>
          <w:tcPr>
            <w:tcW w:w="2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4787" w:rsidRPr="00DA7D00" w:rsidRDefault="004C4787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Екатерининская ООШ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4C4787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4C4787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83,3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66,6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88,9</w:t>
            </w:r>
          </w:p>
        </w:tc>
      </w:tr>
      <w:tr w:rsidR="004C4787" w:rsidRPr="004C4787" w:rsidTr="00D36B0F">
        <w:trPr>
          <w:trHeight w:val="418"/>
        </w:trPr>
        <w:tc>
          <w:tcPr>
            <w:tcW w:w="2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4787" w:rsidRPr="00DA7D00" w:rsidRDefault="004C4787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Кр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. Октябрьская ООШ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4C4787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62,5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4C4787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62,5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62,5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62,5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4C4787" w:rsidRPr="004C4787" w:rsidTr="00D36B0F">
        <w:trPr>
          <w:trHeight w:val="276"/>
        </w:trPr>
        <w:tc>
          <w:tcPr>
            <w:tcW w:w="2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4787" w:rsidRPr="00DA7D00" w:rsidRDefault="004C4787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Петропавловская ООШ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4C4787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4C4787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57,2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73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85,7</w:t>
            </w:r>
          </w:p>
        </w:tc>
      </w:tr>
      <w:tr w:rsidR="004C4787" w:rsidRPr="004C4787" w:rsidTr="00D36B0F">
        <w:trPr>
          <w:trHeight w:val="418"/>
        </w:trPr>
        <w:tc>
          <w:tcPr>
            <w:tcW w:w="2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4787" w:rsidRPr="00DA7D00" w:rsidRDefault="004C4787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Пр. </w:t>
            </w: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Челнинская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4C4787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4C4787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60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4C4787" w:rsidRPr="004C4787" w:rsidTr="00D36B0F">
        <w:trPr>
          <w:trHeight w:val="424"/>
        </w:trPr>
        <w:tc>
          <w:tcPr>
            <w:tcW w:w="2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4787" w:rsidRPr="00DA7D00" w:rsidRDefault="004C4787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Сл. </w:t>
            </w: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Волчинская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4C4787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66,6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4C4787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99,9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4C4787" w:rsidRPr="004C4787" w:rsidTr="00D36B0F">
        <w:trPr>
          <w:trHeight w:val="415"/>
        </w:trPr>
        <w:tc>
          <w:tcPr>
            <w:tcW w:w="2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4787" w:rsidRPr="00DA7D00" w:rsidRDefault="004C4787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Тубылгытауская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4C4787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4C4787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4C4787" w:rsidRPr="004C4787" w:rsidTr="00D36B0F">
        <w:trPr>
          <w:trHeight w:val="406"/>
        </w:trPr>
        <w:tc>
          <w:tcPr>
            <w:tcW w:w="2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4787" w:rsidRPr="00DA7D00" w:rsidRDefault="004C4787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Утяшкинская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4C4787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4C4787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83,4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90,9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75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90,9</w:t>
            </w:r>
          </w:p>
        </w:tc>
      </w:tr>
      <w:tr w:rsidR="004C4787" w:rsidRPr="004C4787" w:rsidTr="00D36B0F">
        <w:trPr>
          <w:trHeight w:val="413"/>
        </w:trPr>
        <w:tc>
          <w:tcPr>
            <w:tcW w:w="2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4787" w:rsidRPr="00DA7D00" w:rsidRDefault="004C4787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Чув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. Чебоксарская ООШ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4C4787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4C4787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66,6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</w:tr>
      <w:tr w:rsidR="004C4787" w:rsidRPr="004C4787" w:rsidTr="00D36B0F">
        <w:trPr>
          <w:trHeight w:val="433"/>
        </w:trPr>
        <w:tc>
          <w:tcPr>
            <w:tcW w:w="2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4787" w:rsidRPr="00DA7D00" w:rsidRDefault="004C4787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Азеевская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НШ - ДС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4C4787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4C4787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</w:tr>
      <w:tr w:rsidR="004C4787" w:rsidRPr="004C4787" w:rsidTr="00D36B0F">
        <w:trPr>
          <w:trHeight w:val="411"/>
        </w:trPr>
        <w:tc>
          <w:tcPr>
            <w:tcW w:w="2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4787" w:rsidRPr="00DA7D00" w:rsidRDefault="004C4787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Новоиванаевская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НШ-ДС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4C4787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4C4787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</w:tr>
      <w:tr w:rsidR="004C4787" w:rsidRPr="004C4787" w:rsidTr="00D36B0F">
        <w:trPr>
          <w:trHeight w:val="416"/>
        </w:trPr>
        <w:tc>
          <w:tcPr>
            <w:tcW w:w="29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C4787" w:rsidRPr="00DA7D00" w:rsidRDefault="004C4787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Новошешминская НШ-ДС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4C4787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69,4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4C4787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105,5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69,4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80,6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72,1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74,2</w:t>
            </w:r>
          </w:p>
        </w:tc>
      </w:tr>
      <w:tr w:rsidR="004C4787" w:rsidRPr="004C4787" w:rsidTr="00D36B0F">
        <w:trPr>
          <w:trHeight w:val="416"/>
        </w:trPr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0C23D5" w:rsidRDefault="004C4787" w:rsidP="00244DFB">
            <w:pPr>
              <w:jc w:val="left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C23D5"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по району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4C4787" w:rsidP="00244DFB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70,7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4787" w:rsidRPr="004C4787" w:rsidRDefault="004C4787" w:rsidP="00244DFB">
            <w:pPr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77,6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cs="Times New Roman"/>
                <w:b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/>
                <w:color w:val="000000"/>
                <w:sz w:val="24"/>
                <w:szCs w:val="24"/>
              </w:rPr>
              <w:t>74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71,2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4787" w:rsidRPr="004C4787" w:rsidRDefault="004C4787" w:rsidP="004C4787">
            <w:pPr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C4787"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76</w:t>
            </w:r>
          </w:p>
        </w:tc>
      </w:tr>
    </w:tbl>
    <w:p w:rsidR="00ED29F3" w:rsidRPr="004C4787" w:rsidRDefault="00ED29F3" w:rsidP="00EE5C14">
      <w:pPr>
        <w:ind w:left="-426" w:firstLine="426"/>
        <w:rPr>
          <w:rFonts w:cs="Times New Roman"/>
          <w:sz w:val="24"/>
          <w:szCs w:val="24"/>
        </w:rPr>
      </w:pPr>
    </w:p>
    <w:sectPr w:rsidR="00ED29F3" w:rsidRPr="004C4787" w:rsidSect="00CC075E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2">
    <w:nsid w:val="02AD567B"/>
    <w:multiLevelType w:val="hybridMultilevel"/>
    <w:tmpl w:val="0A84EB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710A78"/>
    <w:multiLevelType w:val="hybridMultilevel"/>
    <w:tmpl w:val="A97472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12F"/>
    <w:rsid w:val="000144A1"/>
    <w:rsid w:val="000239DD"/>
    <w:rsid w:val="00067614"/>
    <w:rsid w:val="00093B1F"/>
    <w:rsid w:val="000A5E30"/>
    <w:rsid w:val="000B3899"/>
    <w:rsid w:val="000C23D5"/>
    <w:rsid w:val="000C77E4"/>
    <w:rsid w:val="000E17DB"/>
    <w:rsid w:val="00154E0D"/>
    <w:rsid w:val="0015754E"/>
    <w:rsid w:val="001716BB"/>
    <w:rsid w:val="001B212F"/>
    <w:rsid w:val="001B7B54"/>
    <w:rsid w:val="001E16F0"/>
    <w:rsid w:val="001F3772"/>
    <w:rsid w:val="0023012E"/>
    <w:rsid w:val="00244DFB"/>
    <w:rsid w:val="00252492"/>
    <w:rsid w:val="00291019"/>
    <w:rsid w:val="002D6988"/>
    <w:rsid w:val="002E5DC5"/>
    <w:rsid w:val="002F469F"/>
    <w:rsid w:val="003A3C48"/>
    <w:rsid w:val="003A6683"/>
    <w:rsid w:val="003B0359"/>
    <w:rsid w:val="003B2DE2"/>
    <w:rsid w:val="003C1281"/>
    <w:rsid w:val="003D1C35"/>
    <w:rsid w:val="003F31C3"/>
    <w:rsid w:val="004044C0"/>
    <w:rsid w:val="00410D78"/>
    <w:rsid w:val="004158B4"/>
    <w:rsid w:val="00415A14"/>
    <w:rsid w:val="004C4787"/>
    <w:rsid w:val="004C4CE5"/>
    <w:rsid w:val="0054478E"/>
    <w:rsid w:val="005616D6"/>
    <w:rsid w:val="005650CF"/>
    <w:rsid w:val="006136CB"/>
    <w:rsid w:val="00634571"/>
    <w:rsid w:val="006400CD"/>
    <w:rsid w:val="006C71C0"/>
    <w:rsid w:val="0071416B"/>
    <w:rsid w:val="0071584F"/>
    <w:rsid w:val="007462C3"/>
    <w:rsid w:val="007B1646"/>
    <w:rsid w:val="007D3BC3"/>
    <w:rsid w:val="007F54AD"/>
    <w:rsid w:val="007F5EC7"/>
    <w:rsid w:val="00843828"/>
    <w:rsid w:val="00855ADC"/>
    <w:rsid w:val="008C5EAB"/>
    <w:rsid w:val="008E1A2C"/>
    <w:rsid w:val="008E3C18"/>
    <w:rsid w:val="00913A8D"/>
    <w:rsid w:val="0096000E"/>
    <w:rsid w:val="009C312A"/>
    <w:rsid w:val="009F3383"/>
    <w:rsid w:val="00A02AE3"/>
    <w:rsid w:val="00A30ABD"/>
    <w:rsid w:val="00AA65B8"/>
    <w:rsid w:val="00AC1FEE"/>
    <w:rsid w:val="00AE1B1F"/>
    <w:rsid w:val="00B0169F"/>
    <w:rsid w:val="00B97183"/>
    <w:rsid w:val="00BC0150"/>
    <w:rsid w:val="00C12FD8"/>
    <w:rsid w:val="00CB6104"/>
    <w:rsid w:val="00CC075E"/>
    <w:rsid w:val="00CD1F48"/>
    <w:rsid w:val="00D00813"/>
    <w:rsid w:val="00D36B0F"/>
    <w:rsid w:val="00D4756F"/>
    <w:rsid w:val="00D5398F"/>
    <w:rsid w:val="00DA47BA"/>
    <w:rsid w:val="00DA7D00"/>
    <w:rsid w:val="00DD7399"/>
    <w:rsid w:val="00E27A1D"/>
    <w:rsid w:val="00E66DD1"/>
    <w:rsid w:val="00E770C5"/>
    <w:rsid w:val="00EB253F"/>
    <w:rsid w:val="00ED29F3"/>
    <w:rsid w:val="00EE5C14"/>
    <w:rsid w:val="00EF1185"/>
    <w:rsid w:val="00F1443E"/>
    <w:rsid w:val="00F4655F"/>
    <w:rsid w:val="00FB3E61"/>
    <w:rsid w:val="00FC2B3D"/>
    <w:rsid w:val="00FE1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62C3"/>
  </w:style>
  <w:style w:type="paragraph" w:styleId="1">
    <w:name w:val="heading 1"/>
    <w:basedOn w:val="a"/>
    <w:next w:val="a"/>
    <w:link w:val="10"/>
    <w:qFormat/>
    <w:rsid w:val="007462C3"/>
    <w:pPr>
      <w:keepNext/>
      <w:spacing w:before="240" w:after="60"/>
      <w:jc w:val="left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462C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11">
    <w:name w:val="Основной текст Знак1"/>
    <w:basedOn w:val="a0"/>
    <w:link w:val="a3"/>
    <w:uiPriority w:val="99"/>
    <w:rsid w:val="00154E0D"/>
    <w:rPr>
      <w:rFonts w:cs="Times New Roman"/>
      <w:sz w:val="25"/>
      <w:szCs w:val="25"/>
      <w:shd w:val="clear" w:color="auto" w:fill="FFFFFF"/>
    </w:rPr>
  </w:style>
  <w:style w:type="paragraph" w:styleId="a3">
    <w:name w:val="Body Text"/>
    <w:basedOn w:val="a"/>
    <w:link w:val="11"/>
    <w:uiPriority w:val="99"/>
    <w:rsid w:val="00154E0D"/>
    <w:pPr>
      <w:shd w:val="clear" w:color="auto" w:fill="FFFFFF"/>
      <w:spacing w:line="325" w:lineRule="exact"/>
      <w:ind w:hanging="700"/>
      <w:jc w:val="left"/>
    </w:pPr>
    <w:rPr>
      <w:rFonts w:cs="Times New Roman"/>
      <w:sz w:val="25"/>
      <w:szCs w:val="25"/>
    </w:rPr>
  </w:style>
  <w:style w:type="character" w:customStyle="1" w:styleId="a4">
    <w:name w:val="Основной текст Знак"/>
    <w:basedOn w:val="a0"/>
    <w:uiPriority w:val="99"/>
    <w:semiHidden/>
    <w:rsid w:val="00154E0D"/>
  </w:style>
  <w:style w:type="character" w:customStyle="1" w:styleId="3pt">
    <w:name w:val="Основной текст + Интервал 3 pt"/>
    <w:basedOn w:val="11"/>
    <w:uiPriority w:val="99"/>
    <w:rsid w:val="00154E0D"/>
    <w:rPr>
      <w:rFonts w:cs="Times New Roman"/>
      <w:spacing w:val="70"/>
      <w:sz w:val="25"/>
      <w:szCs w:val="25"/>
      <w:shd w:val="clear" w:color="auto" w:fill="FFFFFF"/>
    </w:rPr>
  </w:style>
  <w:style w:type="character" w:customStyle="1" w:styleId="a5">
    <w:name w:val="Основной текст_"/>
    <w:basedOn w:val="a0"/>
    <w:link w:val="38"/>
    <w:rsid w:val="00AE1B1F"/>
    <w:rPr>
      <w:rFonts w:eastAsia="Times New Roman" w:cs="Times New Roman"/>
      <w:shd w:val="clear" w:color="auto" w:fill="FFFFFF"/>
    </w:rPr>
  </w:style>
  <w:style w:type="paragraph" w:customStyle="1" w:styleId="38">
    <w:name w:val="Основной текст38"/>
    <w:basedOn w:val="a"/>
    <w:link w:val="a5"/>
    <w:rsid w:val="00AE1B1F"/>
    <w:pPr>
      <w:shd w:val="clear" w:color="auto" w:fill="FFFFFF"/>
      <w:spacing w:after="180" w:line="259" w:lineRule="exact"/>
      <w:jc w:val="center"/>
    </w:pPr>
    <w:rPr>
      <w:rFonts w:eastAsia="Times New Roman" w:cs="Times New Roman"/>
    </w:rPr>
  </w:style>
  <w:style w:type="character" w:customStyle="1" w:styleId="3">
    <w:name w:val="Основной текст (3) + Полужирный"/>
    <w:basedOn w:val="a0"/>
    <w:rsid w:val="00AE1B1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  <w:u w:val="single"/>
    </w:rPr>
  </w:style>
  <w:style w:type="paragraph" w:styleId="a6">
    <w:name w:val="Normal (Web)"/>
    <w:basedOn w:val="a"/>
    <w:uiPriority w:val="99"/>
    <w:semiHidden/>
    <w:unhideWhenUsed/>
    <w:rsid w:val="00244DF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244DFB"/>
  </w:style>
  <w:style w:type="character" w:styleId="a7">
    <w:name w:val="Emphasis"/>
    <w:basedOn w:val="a0"/>
    <w:uiPriority w:val="20"/>
    <w:qFormat/>
    <w:rsid w:val="00244DFB"/>
    <w:rPr>
      <w:i/>
      <w:iCs/>
    </w:rPr>
  </w:style>
  <w:style w:type="paragraph" w:styleId="a8">
    <w:name w:val="No Spacing"/>
    <w:uiPriority w:val="1"/>
    <w:qFormat/>
    <w:rsid w:val="00244DFB"/>
    <w:pPr>
      <w:jc w:val="left"/>
    </w:pPr>
    <w:rPr>
      <w:rFonts w:eastAsia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244DFB"/>
    <w:pPr>
      <w:ind w:left="720"/>
      <w:contextualSpacing/>
    </w:pPr>
    <w:rPr>
      <w:rFonts w:eastAsia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FC2B3D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C2B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62C3"/>
  </w:style>
  <w:style w:type="paragraph" w:styleId="1">
    <w:name w:val="heading 1"/>
    <w:basedOn w:val="a"/>
    <w:next w:val="a"/>
    <w:link w:val="10"/>
    <w:qFormat/>
    <w:rsid w:val="007462C3"/>
    <w:pPr>
      <w:keepNext/>
      <w:spacing w:before="240" w:after="60"/>
      <w:jc w:val="left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462C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11">
    <w:name w:val="Основной текст Знак1"/>
    <w:basedOn w:val="a0"/>
    <w:link w:val="a3"/>
    <w:uiPriority w:val="99"/>
    <w:rsid w:val="00154E0D"/>
    <w:rPr>
      <w:rFonts w:cs="Times New Roman"/>
      <w:sz w:val="25"/>
      <w:szCs w:val="25"/>
      <w:shd w:val="clear" w:color="auto" w:fill="FFFFFF"/>
    </w:rPr>
  </w:style>
  <w:style w:type="paragraph" w:styleId="a3">
    <w:name w:val="Body Text"/>
    <w:basedOn w:val="a"/>
    <w:link w:val="11"/>
    <w:uiPriority w:val="99"/>
    <w:rsid w:val="00154E0D"/>
    <w:pPr>
      <w:shd w:val="clear" w:color="auto" w:fill="FFFFFF"/>
      <w:spacing w:line="325" w:lineRule="exact"/>
      <w:ind w:hanging="700"/>
      <w:jc w:val="left"/>
    </w:pPr>
    <w:rPr>
      <w:rFonts w:cs="Times New Roman"/>
      <w:sz w:val="25"/>
      <w:szCs w:val="25"/>
    </w:rPr>
  </w:style>
  <w:style w:type="character" w:customStyle="1" w:styleId="a4">
    <w:name w:val="Основной текст Знак"/>
    <w:basedOn w:val="a0"/>
    <w:uiPriority w:val="99"/>
    <w:semiHidden/>
    <w:rsid w:val="00154E0D"/>
  </w:style>
  <w:style w:type="character" w:customStyle="1" w:styleId="3pt">
    <w:name w:val="Основной текст + Интервал 3 pt"/>
    <w:basedOn w:val="11"/>
    <w:uiPriority w:val="99"/>
    <w:rsid w:val="00154E0D"/>
    <w:rPr>
      <w:rFonts w:cs="Times New Roman"/>
      <w:spacing w:val="70"/>
      <w:sz w:val="25"/>
      <w:szCs w:val="25"/>
      <w:shd w:val="clear" w:color="auto" w:fill="FFFFFF"/>
    </w:rPr>
  </w:style>
  <w:style w:type="character" w:customStyle="1" w:styleId="a5">
    <w:name w:val="Основной текст_"/>
    <w:basedOn w:val="a0"/>
    <w:link w:val="38"/>
    <w:rsid w:val="00AE1B1F"/>
    <w:rPr>
      <w:rFonts w:eastAsia="Times New Roman" w:cs="Times New Roman"/>
      <w:shd w:val="clear" w:color="auto" w:fill="FFFFFF"/>
    </w:rPr>
  </w:style>
  <w:style w:type="paragraph" w:customStyle="1" w:styleId="38">
    <w:name w:val="Основной текст38"/>
    <w:basedOn w:val="a"/>
    <w:link w:val="a5"/>
    <w:rsid w:val="00AE1B1F"/>
    <w:pPr>
      <w:shd w:val="clear" w:color="auto" w:fill="FFFFFF"/>
      <w:spacing w:after="180" w:line="259" w:lineRule="exact"/>
      <w:jc w:val="center"/>
    </w:pPr>
    <w:rPr>
      <w:rFonts w:eastAsia="Times New Roman" w:cs="Times New Roman"/>
    </w:rPr>
  </w:style>
  <w:style w:type="character" w:customStyle="1" w:styleId="3">
    <w:name w:val="Основной текст (3) + Полужирный"/>
    <w:basedOn w:val="a0"/>
    <w:rsid w:val="00AE1B1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  <w:u w:val="single"/>
    </w:rPr>
  </w:style>
  <w:style w:type="paragraph" w:styleId="a6">
    <w:name w:val="Normal (Web)"/>
    <w:basedOn w:val="a"/>
    <w:uiPriority w:val="99"/>
    <w:semiHidden/>
    <w:unhideWhenUsed/>
    <w:rsid w:val="00244DF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244DFB"/>
  </w:style>
  <w:style w:type="character" w:styleId="a7">
    <w:name w:val="Emphasis"/>
    <w:basedOn w:val="a0"/>
    <w:uiPriority w:val="20"/>
    <w:qFormat/>
    <w:rsid w:val="00244DFB"/>
    <w:rPr>
      <w:i/>
      <w:iCs/>
    </w:rPr>
  </w:style>
  <w:style w:type="paragraph" w:styleId="a8">
    <w:name w:val="No Spacing"/>
    <w:uiPriority w:val="1"/>
    <w:qFormat/>
    <w:rsid w:val="00244DFB"/>
    <w:pPr>
      <w:jc w:val="left"/>
    </w:pPr>
    <w:rPr>
      <w:rFonts w:eastAsia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244DFB"/>
    <w:pPr>
      <w:ind w:left="720"/>
      <w:contextualSpacing/>
    </w:pPr>
    <w:rPr>
      <w:rFonts w:eastAsia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FC2B3D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C2B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0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4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8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2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6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2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4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3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0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7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625</TotalTime>
  <Pages>8</Pages>
  <Words>1927</Words>
  <Characters>10985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54</cp:revision>
  <cp:lastPrinted>2018-05-17T11:16:00Z</cp:lastPrinted>
  <dcterms:created xsi:type="dcterms:W3CDTF">2016-05-31T11:53:00Z</dcterms:created>
  <dcterms:modified xsi:type="dcterms:W3CDTF">2018-05-17T11:16:00Z</dcterms:modified>
</cp:coreProperties>
</file>