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F82" w:rsidRPr="005E122A" w:rsidRDefault="00E97F82" w:rsidP="00E97F82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5E122A">
        <w:rPr>
          <w:rFonts w:ascii="Times New Roman" w:hAnsi="Times New Roman" w:cs="Times New Roman"/>
          <w:b/>
          <w:sz w:val="32"/>
          <w:szCs w:val="28"/>
        </w:rPr>
        <w:t>План реализации</w:t>
      </w:r>
    </w:p>
    <w:p w:rsidR="00E97F82" w:rsidRPr="005E122A" w:rsidRDefault="00E97F82" w:rsidP="00E97F82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5E122A">
        <w:rPr>
          <w:rFonts w:ascii="Times New Roman" w:hAnsi="Times New Roman" w:cs="Times New Roman"/>
          <w:b/>
          <w:sz w:val="32"/>
          <w:szCs w:val="28"/>
        </w:rPr>
        <w:t>приказа Министерства образования и науки</w:t>
      </w:r>
    </w:p>
    <w:p w:rsidR="00E97F82" w:rsidRPr="005E122A" w:rsidRDefault="00E97F82" w:rsidP="00E97F82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5E122A">
        <w:rPr>
          <w:rFonts w:ascii="Times New Roman" w:hAnsi="Times New Roman" w:cs="Times New Roman"/>
          <w:b/>
          <w:sz w:val="32"/>
          <w:szCs w:val="28"/>
        </w:rPr>
        <w:t>Республики Татарстан от 30.12.2021 г. №под-1830/21</w:t>
      </w:r>
    </w:p>
    <w:p w:rsidR="00E97F82" w:rsidRPr="005E122A" w:rsidRDefault="00E97F82" w:rsidP="00E97F82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5E122A">
        <w:rPr>
          <w:rFonts w:ascii="Times New Roman" w:hAnsi="Times New Roman" w:cs="Times New Roman"/>
          <w:b/>
          <w:sz w:val="32"/>
          <w:szCs w:val="28"/>
        </w:rPr>
        <w:t>«Об утверждении методических рекомендаций по формированию</w:t>
      </w:r>
    </w:p>
    <w:p w:rsidR="00E97F82" w:rsidRPr="005E122A" w:rsidRDefault="00E97F82" w:rsidP="00E97F82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5E122A">
        <w:rPr>
          <w:rFonts w:ascii="Times New Roman" w:hAnsi="Times New Roman" w:cs="Times New Roman"/>
          <w:b/>
          <w:sz w:val="32"/>
          <w:szCs w:val="28"/>
        </w:rPr>
        <w:t>и развитию функциональной грамотности в Республике Татарстан»</w:t>
      </w:r>
    </w:p>
    <w:p w:rsidR="00E97F82" w:rsidRPr="005E122A" w:rsidRDefault="00E97F82" w:rsidP="00E97F82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  <w:proofErr w:type="gramStart"/>
      <w:r w:rsidRPr="005E122A">
        <w:rPr>
          <w:rFonts w:ascii="Times New Roman" w:hAnsi="Times New Roman" w:cs="Times New Roman"/>
          <w:b/>
          <w:sz w:val="32"/>
          <w:szCs w:val="28"/>
        </w:rPr>
        <w:t>в</w:t>
      </w:r>
      <w:proofErr w:type="gramEnd"/>
      <w:r w:rsidRPr="005E122A">
        <w:rPr>
          <w:rFonts w:ascii="Times New Roman" w:hAnsi="Times New Roman" w:cs="Times New Roman"/>
          <w:b/>
          <w:sz w:val="32"/>
          <w:szCs w:val="28"/>
        </w:rPr>
        <w:t xml:space="preserve">  </w:t>
      </w:r>
      <w:proofErr w:type="gramStart"/>
      <w:r w:rsidR="00616A2A" w:rsidRPr="005E122A">
        <w:rPr>
          <w:rFonts w:ascii="Times New Roman" w:hAnsi="Times New Roman" w:cs="Times New Roman"/>
          <w:b/>
          <w:sz w:val="32"/>
          <w:szCs w:val="28"/>
        </w:rPr>
        <w:t>Новошешминском</w:t>
      </w:r>
      <w:proofErr w:type="gramEnd"/>
      <w:r w:rsidRPr="005E122A">
        <w:rPr>
          <w:rFonts w:ascii="Times New Roman" w:hAnsi="Times New Roman" w:cs="Times New Roman"/>
          <w:b/>
          <w:i/>
          <w:sz w:val="32"/>
          <w:szCs w:val="28"/>
        </w:rPr>
        <w:t xml:space="preserve"> </w:t>
      </w:r>
      <w:r w:rsidR="00DD730D" w:rsidRPr="005E122A">
        <w:rPr>
          <w:rFonts w:ascii="Times New Roman" w:hAnsi="Times New Roman" w:cs="Times New Roman"/>
          <w:b/>
          <w:sz w:val="32"/>
          <w:szCs w:val="28"/>
        </w:rPr>
        <w:t>Р</w:t>
      </w:r>
      <w:r w:rsidRPr="005E122A">
        <w:rPr>
          <w:rFonts w:ascii="Times New Roman" w:hAnsi="Times New Roman" w:cs="Times New Roman"/>
          <w:b/>
          <w:sz w:val="32"/>
          <w:szCs w:val="28"/>
        </w:rPr>
        <w:t>МО в 2022 году</w:t>
      </w:r>
    </w:p>
    <w:p w:rsidR="00E97F82" w:rsidRDefault="00E97F82" w:rsidP="00E97F8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97F82" w:rsidRDefault="00E97F82" w:rsidP="00E97F8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Pr="00843629">
        <w:rPr>
          <w:rFonts w:ascii="Times New Roman" w:hAnsi="Times New Roman" w:cs="Times New Roman"/>
          <w:spacing w:val="3"/>
          <w:sz w:val="28"/>
          <w:szCs w:val="28"/>
        </w:rPr>
        <w:t xml:space="preserve">Указом  Президента Российской Федерации от 7 мая 2018 г. №204 «О национальных целях и стратегических задачах развития Российской Федерации на период до 2024 года», </w:t>
      </w:r>
      <w:r w:rsidRPr="00F51BC1">
        <w:rPr>
          <w:rFonts w:ascii="Times New Roman" w:hAnsi="Times New Roman" w:cs="Times New Roman"/>
          <w:sz w:val="28"/>
          <w:szCs w:val="28"/>
        </w:rPr>
        <w:t>приказ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F51BC1"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науки Республики Татарстан от 30.12.202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F51BC1">
        <w:rPr>
          <w:rFonts w:ascii="Times New Roman" w:hAnsi="Times New Roman" w:cs="Times New Roman"/>
          <w:sz w:val="28"/>
          <w:szCs w:val="28"/>
        </w:rPr>
        <w:t xml:space="preserve"> г. №под-1830/21 «Об утверждении методических рекомендаций по формированию и развитию функциональной грамотности в Республике Татарстан»</w:t>
      </w:r>
      <w:r>
        <w:rPr>
          <w:rFonts w:ascii="Times New Roman" w:hAnsi="Times New Roman" w:cs="Times New Roman"/>
          <w:sz w:val="28"/>
          <w:szCs w:val="28"/>
        </w:rPr>
        <w:t>, письмом</w:t>
      </w:r>
      <w:r w:rsidRPr="00DD0E50">
        <w:rPr>
          <w:rFonts w:ascii="Times New Roman" w:hAnsi="Times New Roman" w:cs="Times New Roman"/>
          <w:sz w:val="28"/>
          <w:szCs w:val="28"/>
        </w:rPr>
        <w:t xml:space="preserve"> Департамента государственной политики и управления в сфере общего образования Министерства просвещения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D0E50">
        <w:rPr>
          <w:rFonts w:ascii="Times New Roman" w:hAnsi="Times New Roman" w:cs="Times New Roman"/>
          <w:sz w:val="28"/>
          <w:szCs w:val="28"/>
        </w:rPr>
        <w:t>№03-1510 от 14.09.2021</w:t>
      </w:r>
      <w:r>
        <w:rPr>
          <w:rFonts w:ascii="Times New Roman" w:hAnsi="Times New Roman" w:cs="Times New Roman"/>
          <w:sz w:val="28"/>
          <w:szCs w:val="28"/>
        </w:rPr>
        <w:t xml:space="preserve"> г. </w:t>
      </w:r>
      <w:r w:rsidRPr="00DD0E50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DD0E50">
        <w:rPr>
          <w:rFonts w:ascii="Times New Roman" w:hAnsi="Times New Roman" w:cs="Times New Roman"/>
          <w:sz w:val="28"/>
          <w:szCs w:val="28"/>
        </w:rPr>
        <w:t>б организации работы по повышению функциональной грамотности»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D0E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целях обеспечения </w:t>
      </w:r>
      <w:r w:rsidRPr="008A43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вхождени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</w:t>
      </w:r>
      <w:r w:rsidRPr="008A43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России </w:t>
      </w:r>
      <w:r w:rsidRPr="008A43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десятку ведущих стран мира по качеству общего образо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вания и глобальной конкурентоспособности российских школьников в 2022 г. необходимо решить комплекс задач, направленных на модернизацию управления развитием функциональной грамотности школьников. </w:t>
      </w:r>
    </w:p>
    <w:p w:rsidR="00E97F82" w:rsidRDefault="00E97F82" w:rsidP="00E97F8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Данный комплекс задач предусмотрен отмеченным выше</w:t>
      </w:r>
      <w:r w:rsidRPr="00E07B32">
        <w:rPr>
          <w:rFonts w:ascii="Times New Roman" w:hAnsi="Times New Roman" w:cs="Times New Roman"/>
          <w:sz w:val="28"/>
          <w:szCs w:val="28"/>
        </w:rPr>
        <w:t xml:space="preserve"> </w:t>
      </w:r>
      <w:r w:rsidRPr="00F51BC1">
        <w:rPr>
          <w:rFonts w:ascii="Times New Roman" w:hAnsi="Times New Roman" w:cs="Times New Roman"/>
          <w:sz w:val="28"/>
          <w:szCs w:val="28"/>
        </w:rPr>
        <w:t>приказ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F51BC1"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науки Республики Татарстан «Об утверждении методических рекомендаций по формированию и развитию функциональной грамотности в Республике Татарстан»</w:t>
      </w:r>
      <w:r>
        <w:rPr>
          <w:rFonts w:ascii="Times New Roman" w:hAnsi="Times New Roman" w:cs="Times New Roman"/>
          <w:sz w:val="28"/>
          <w:szCs w:val="28"/>
        </w:rPr>
        <w:t xml:space="preserve">  (Приказ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РТ), который выделяет следующие актуальные задачи в сфере управления развитием функциональной грамотности школьников: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E97F82" w:rsidRDefault="00E97F82" w:rsidP="00E97F8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Совершенствование организационной структуры управления </w:t>
      </w:r>
      <w:r w:rsidR="00416E6A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МО и содержания его деятельности по развитию функциональной грамотности школьников</w:t>
      </w:r>
      <w:r w:rsidR="00416E6A">
        <w:rPr>
          <w:rFonts w:ascii="Times New Roman" w:hAnsi="Times New Roman" w:cs="Times New Roman"/>
          <w:sz w:val="28"/>
          <w:szCs w:val="28"/>
        </w:rPr>
        <w:t>.</w:t>
      </w:r>
    </w:p>
    <w:p w:rsidR="00E97F82" w:rsidRDefault="00416E6A" w:rsidP="00E97F8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Модернизация</w:t>
      </w:r>
      <w:r w:rsidR="00E97F82">
        <w:rPr>
          <w:rFonts w:ascii="Times New Roman" w:hAnsi="Times New Roman" w:cs="Times New Roman"/>
          <w:sz w:val="28"/>
          <w:szCs w:val="28"/>
        </w:rPr>
        <w:t xml:space="preserve"> деятельности опорных школ по развитию функциональной грамотности школьников.</w:t>
      </w:r>
    </w:p>
    <w:p w:rsidR="00E97F82" w:rsidRDefault="00416E6A" w:rsidP="00416E6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E97F82">
        <w:rPr>
          <w:rFonts w:ascii="Times New Roman" w:hAnsi="Times New Roman" w:cs="Times New Roman"/>
          <w:sz w:val="28"/>
          <w:szCs w:val="28"/>
        </w:rPr>
        <w:t>Создание и обеспечение эффективного функционирования межмуниципальных и межшкольных лабораторий по развитию функциональной грамотности школьников.</w:t>
      </w:r>
    </w:p>
    <w:p w:rsidR="00E97F82" w:rsidRDefault="00416E6A" w:rsidP="00416E6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 </w:t>
      </w:r>
      <w:r w:rsidR="00E97F82">
        <w:rPr>
          <w:rFonts w:ascii="Times New Roman" w:hAnsi="Times New Roman" w:cs="Times New Roman"/>
          <w:sz w:val="28"/>
          <w:szCs w:val="28"/>
        </w:rPr>
        <w:t>Создание в общеобразовательных организациях условий для развития функциональной грамотности школьников</w:t>
      </w:r>
      <w:r>
        <w:rPr>
          <w:rFonts w:ascii="Times New Roman" w:hAnsi="Times New Roman" w:cs="Times New Roman"/>
          <w:sz w:val="28"/>
          <w:szCs w:val="28"/>
        </w:rPr>
        <w:t>.</w:t>
      </w:r>
      <w:r w:rsidR="00E97F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7F82" w:rsidRDefault="00E97F82" w:rsidP="00E97F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5.</w:t>
      </w:r>
      <w:r w:rsidR="00416E6A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="00416E6A">
        <w:rPr>
          <w:rFonts w:ascii="Times New Roman" w:hAnsi="Times New Roman" w:cs="Times New Roman"/>
          <w:sz w:val="28"/>
          <w:szCs w:val="28"/>
        </w:rPr>
        <w:t>Разработа</w:t>
      </w:r>
      <w:r w:rsidRPr="004B1A02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Pr="004B1A02">
        <w:rPr>
          <w:rFonts w:ascii="Times New Roman" w:hAnsi="Times New Roman" w:cs="Times New Roman"/>
          <w:sz w:val="28"/>
          <w:szCs w:val="28"/>
        </w:rPr>
        <w:t xml:space="preserve"> в общеобразовательных организациях «дорожных карт» по развитию функци</w:t>
      </w:r>
      <w:r>
        <w:rPr>
          <w:rFonts w:ascii="Times New Roman" w:hAnsi="Times New Roman" w:cs="Times New Roman"/>
          <w:sz w:val="28"/>
          <w:szCs w:val="28"/>
        </w:rPr>
        <w:t>ональной грамотности школьников.</w:t>
      </w:r>
    </w:p>
    <w:p w:rsidR="00C84888" w:rsidRDefault="00C84888" w:rsidP="00E97F82">
      <w:pPr>
        <w:rPr>
          <w:rFonts w:ascii="Times New Roman" w:hAnsi="Times New Roman" w:cs="Times New Roman"/>
          <w:sz w:val="28"/>
          <w:szCs w:val="28"/>
        </w:rPr>
      </w:pPr>
    </w:p>
    <w:p w:rsidR="00E97F82" w:rsidRPr="00616A2A" w:rsidRDefault="00416E6A" w:rsidP="00416E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Pr="00616A2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97F82" w:rsidRPr="00616A2A">
        <w:rPr>
          <w:rFonts w:ascii="Times New Roman" w:hAnsi="Times New Roman" w:cs="Times New Roman"/>
          <w:b/>
          <w:sz w:val="28"/>
          <w:szCs w:val="28"/>
        </w:rPr>
        <w:t>Комплекс мер по совершенствованию орган</w:t>
      </w:r>
      <w:r>
        <w:rPr>
          <w:rFonts w:ascii="Times New Roman" w:hAnsi="Times New Roman" w:cs="Times New Roman"/>
          <w:b/>
          <w:sz w:val="28"/>
          <w:szCs w:val="28"/>
        </w:rPr>
        <w:t>изационной структуры управления Р</w:t>
      </w:r>
      <w:r w:rsidR="00E97F82" w:rsidRPr="00616A2A">
        <w:rPr>
          <w:rFonts w:ascii="Times New Roman" w:hAnsi="Times New Roman" w:cs="Times New Roman"/>
          <w:b/>
          <w:sz w:val="28"/>
          <w:szCs w:val="28"/>
        </w:rPr>
        <w:t>МО и содержания его деятельности по развитию функциональной грамотности школьников</w:t>
      </w:r>
    </w:p>
    <w:tbl>
      <w:tblPr>
        <w:tblW w:w="10207" w:type="dxa"/>
        <w:tblInd w:w="157" w:type="dxa"/>
        <w:tblLayout w:type="fixed"/>
        <w:tblLook w:val="04A0" w:firstRow="1" w:lastRow="0" w:firstColumn="1" w:lastColumn="0" w:noHBand="0" w:noVBand="1"/>
      </w:tblPr>
      <w:tblGrid>
        <w:gridCol w:w="1560"/>
        <w:gridCol w:w="6095"/>
        <w:gridCol w:w="2552"/>
      </w:tblGrid>
      <w:tr w:rsidR="00E97F82" w:rsidTr="003321B0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97F82" w:rsidRDefault="00E97F82" w:rsidP="00E97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97F82" w:rsidRDefault="00E97F82" w:rsidP="00E97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97F82" w:rsidRDefault="00E97F82" w:rsidP="00E97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275E8D" w:rsidTr="003321B0">
        <w:tc>
          <w:tcPr>
            <w:tcW w:w="102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E8D" w:rsidRPr="00275E8D" w:rsidRDefault="00275E8D" w:rsidP="00E97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75E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Административные меры:</w:t>
            </w:r>
          </w:p>
        </w:tc>
      </w:tr>
      <w:tr w:rsidR="00E97F82" w:rsidTr="003321B0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97F82" w:rsidRPr="00BC7D3B" w:rsidRDefault="00BC7D3B" w:rsidP="00E97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7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  <w:r w:rsidR="00E97F82" w:rsidRPr="00BC7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2022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E8D" w:rsidRPr="00416E6A" w:rsidRDefault="00D2571F" w:rsidP="003321B0">
            <w:pPr>
              <w:spacing w:after="0" w:line="240" w:lineRule="auto"/>
              <w:ind w:left="127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Издание</w:t>
            </w:r>
            <w:r w:rsidR="00275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приказа </w:t>
            </w:r>
            <w:r w:rsidR="00416E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="00416E6A" w:rsidRPr="00416E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="00416E6A" w:rsidRPr="00416E6A">
              <w:rPr>
                <w:rFonts w:ascii="Times New Roman" w:hAnsi="Times New Roman" w:cs="Times New Roman"/>
                <w:sz w:val="28"/>
                <w:szCs w:val="28"/>
              </w:rPr>
              <w:t xml:space="preserve"> совершенствовании организационной структуры управления </w:t>
            </w:r>
            <w:r w:rsidR="00416E6A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416E6A" w:rsidRPr="00416E6A">
              <w:rPr>
                <w:rFonts w:ascii="Times New Roman" w:hAnsi="Times New Roman" w:cs="Times New Roman"/>
                <w:sz w:val="28"/>
                <w:szCs w:val="28"/>
              </w:rPr>
              <w:t>МО и содержания его деятельности по развитию функциональной грамотности школьников</w:t>
            </w:r>
            <w:r w:rsidR="00416E6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E97F82" w:rsidRDefault="00E97F82" w:rsidP="003321B0">
            <w:pPr>
              <w:spacing w:after="0" w:line="240" w:lineRule="auto"/>
              <w:ind w:left="127" w:firstLine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D3F61" w:rsidRDefault="00275E8D" w:rsidP="008D3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Руководитель </w:t>
            </w:r>
          </w:p>
          <w:p w:rsidR="00E97F82" w:rsidRDefault="00DD730D" w:rsidP="00616A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="00275E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 </w:t>
            </w:r>
            <w:r w:rsidR="00616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="00275E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МР</w:t>
            </w:r>
          </w:p>
        </w:tc>
      </w:tr>
      <w:tr w:rsidR="00E97F82" w:rsidTr="003321B0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97F82" w:rsidRPr="00BC7D3B" w:rsidRDefault="00BC7D3B" w:rsidP="00E97F82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7D3B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  <w:r w:rsidR="00E97F82" w:rsidRPr="00BC7D3B">
              <w:rPr>
                <w:rFonts w:ascii="Times New Roman" w:hAnsi="Times New Roman" w:cs="Times New Roman"/>
                <w:sz w:val="28"/>
                <w:szCs w:val="28"/>
              </w:rPr>
              <w:t>, 2022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97F82" w:rsidRDefault="00D2571F" w:rsidP="00D2571F">
            <w:pPr>
              <w:spacing w:after="0" w:line="240" w:lineRule="auto"/>
              <w:ind w:left="127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</w:t>
            </w:r>
            <w:r w:rsidR="00275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здание приказа по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организации</w:t>
            </w:r>
            <w:r w:rsidR="00275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лаборатори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й в </w:t>
            </w:r>
            <w:r w:rsidR="00275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="00275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D3F61" w:rsidRDefault="00275E8D" w:rsidP="008D3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5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Руководитель </w:t>
            </w:r>
          </w:p>
          <w:p w:rsidR="00E97F82" w:rsidRDefault="00D2571F" w:rsidP="00616A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="00275E8D" w:rsidRPr="00275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МО </w:t>
            </w:r>
            <w:r w:rsidR="00616A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="00275E8D" w:rsidRPr="00275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МР</w:t>
            </w:r>
          </w:p>
        </w:tc>
      </w:tr>
      <w:tr w:rsidR="00E97F82" w:rsidTr="003321B0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97F82" w:rsidRPr="00D2571F" w:rsidRDefault="00D2571F" w:rsidP="00E97F82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571F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  <w:r w:rsidR="00E97F82" w:rsidRPr="00D2571F">
              <w:rPr>
                <w:rFonts w:ascii="Times New Roman" w:hAnsi="Times New Roman" w:cs="Times New Roman"/>
                <w:sz w:val="28"/>
                <w:szCs w:val="28"/>
              </w:rPr>
              <w:t>, 2022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E8D" w:rsidRDefault="00275E8D" w:rsidP="003321B0">
            <w:pPr>
              <w:spacing w:after="0" w:line="240" w:lineRule="auto"/>
              <w:ind w:left="127" w:firstLine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Заседание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 №1</w:t>
            </w:r>
          </w:p>
          <w:p w:rsidR="00E97F82" w:rsidRDefault="00275E8D" w:rsidP="00DD730D">
            <w:pPr>
              <w:spacing w:after="0" w:line="240" w:lineRule="auto"/>
              <w:ind w:left="127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Утверждение дорожной карты </w:t>
            </w:r>
            <w:r w:rsidR="00DD73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275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МО </w:t>
            </w:r>
            <w:r w:rsidR="00616A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275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D3F61" w:rsidRDefault="00275E8D" w:rsidP="008D3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5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Руководитель </w:t>
            </w:r>
          </w:p>
          <w:p w:rsidR="008D3F61" w:rsidRDefault="00DD730D" w:rsidP="008D3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="00275E8D" w:rsidRPr="00275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МО </w:t>
            </w:r>
            <w:r w:rsidR="00616A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="00275E8D" w:rsidRPr="00275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МР</w:t>
            </w:r>
            <w:r w:rsidR="00275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</w:p>
          <w:p w:rsidR="00E97F82" w:rsidRDefault="00275E8D" w:rsidP="00DD7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члены </w:t>
            </w:r>
            <w:r w:rsidR="00DD73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МО </w:t>
            </w:r>
            <w:r w:rsidR="00616A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МР</w:t>
            </w:r>
          </w:p>
        </w:tc>
      </w:tr>
      <w:tr w:rsidR="00D33A7C" w:rsidTr="003321B0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33A7C" w:rsidRPr="00D2571F" w:rsidRDefault="00D2571F" w:rsidP="00E97F82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571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  <w:r w:rsidR="00D33A7C" w:rsidRPr="00D2571F">
              <w:rPr>
                <w:rFonts w:ascii="Times New Roman" w:hAnsi="Times New Roman" w:cs="Times New Roman"/>
                <w:sz w:val="28"/>
                <w:szCs w:val="28"/>
              </w:rPr>
              <w:t>, 2022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3A7C" w:rsidRDefault="00D33A7C" w:rsidP="00D2571F">
            <w:pPr>
              <w:spacing w:after="0" w:line="240" w:lineRule="auto"/>
              <w:ind w:left="127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Заседание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 №2 </w:t>
            </w:r>
            <w:r w:rsidRPr="004721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</w:t>
            </w:r>
            <w:r w:rsidR="00D257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реализации плана</w:t>
            </w:r>
            <w:r w:rsidRPr="004721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работы </w:t>
            </w:r>
            <w:r w:rsidR="00D2571F">
              <w:rPr>
                <w:rFonts w:ascii="Times New Roman" w:hAnsi="Times New Roman" w:cs="Times New Roman"/>
                <w:sz w:val="28"/>
                <w:szCs w:val="28"/>
              </w:rPr>
              <w:t>по развитию функциональной грамотности школьников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D3F61" w:rsidRDefault="00D33A7C" w:rsidP="008D3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3A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Руководитель </w:t>
            </w:r>
          </w:p>
          <w:p w:rsidR="008D3F61" w:rsidRDefault="00DD730D" w:rsidP="008D3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="00D33A7C" w:rsidRPr="00D33A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МО </w:t>
            </w:r>
            <w:r w:rsidR="00616A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="00D33A7C" w:rsidRPr="00D33A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МР, </w:t>
            </w:r>
          </w:p>
          <w:p w:rsidR="00D33A7C" w:rsidRDefault="00D33A7C" w:rsidP="00DD7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3A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члены </w:t>
            </w:r>
            <w:r w:rsidR="00DD73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D33A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МО </w:t>
            </w:r>
            <w:r w:rsidR="00616A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D33A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МР</w:t>
            </w:r>
          </w:p>
        </w:tc>
      </w:tr>
      <w:tr w:rsidR="00D33A7C" w:rsidTr="003321B0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3A7C" w:rsidRDefault="00D33A7C" w:rsidP="00E97F82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Август, 2022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3A7C" w:rsidRDefault="00D33A7C" w:rsidP="00DD730D">
            <w:pPr>
              <w:spacing w:after="0" w:line="240" w:lineRule="auto"/>
              <w:ind w:left="127" w:firstLine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Заседание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 №3 </w:t>
            </w:r>
            <w:r w:rsidRPr="004721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Совещание по плану работы на новый учебный год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D3F61" w:rsidRDefault="00D33A7C" w:rsidP="008D3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3A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Руководитель </w:t>
            </w:r>
          </w:p>
          <w:p w:rsidR="00D33A7C" w:rsidRDefault="00DD730D" w:rsidP="00616A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="00D33A7C" w:rsidRPr="00D33A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МО </w:t>
            </w:r>
            <w:r w:rsidR="00616A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="00D33A7C" w:rsidRPr="00D33A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МР</w:t>
            </w:r>
          </w:p>
        </w:tc>
      </w:tr>
      <w:tr w:rsidR="00E61B6C" w:rsidTr="003321B0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61B6C" w:rsidRDefault="00E61B6C" w:rsidP="00E97F82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Сентябрь, 2022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61B6C" w:rsidRDefault="00E61B6C" w:rsidP="003321B0">
            <w:pPr>
              <w:spacing w:after="0" w:line="240" w:lineRule="auto"/>
              <w:ind w:left="127" w:firstLine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Разработка приказов о проведении мониторинга </w:t>
            </w:r>
            <w:r w:rsidR="00D257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развития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функциональной грамотности</w:t>
            </w:r>
            <w:r w:rsidR="00D257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 учащихся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образовательных учреждениях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D3F61" w:rsidRDefault="00E61B6C" w:rsidP="008D3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1B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Руководитель </w:t>
            </w:r>
          </w:p>
          <w:p w:rsidR="00E61B6C" w:rsidRDefault="00DD730D" w:rsidP="00616A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="00E61B6C" w:rsidRPr="00E61B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МО </w:t>
            </w:r>
            <w:r w:rsidR="00616A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="00E61B6C" w:rsidRPr="00E61B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МР</w:t>
            </w:r>
          </w:p>
        </w:tc>
      </w:tr>
      <w:tr w:rsidR="00E61B6C" w:rsidTr="003321B0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61B6C" w:rsidRDefault="00E61B6C" w:rsidP="00330563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Декабрь, 2022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61B6C" w:rsidRDefault="00E61B6C" w:rsidP="00DD730D">
            <w:pPr>
              <w:spacing w:after="0" w:line="240" w:lineRule="auto"/>
              <w:ind w:left="127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3A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Заседание </w:t>
            </w:r>
            <w:r w:rsidR="00DD73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D33A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 №4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33A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Совещание по итогам полугодия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D3F61" w:rsidRDefault="00E61B6C" w:rsidP="008D3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3A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Руководитель </w:t>
            </w:r>
          </w:p>
          <w:p w:rsidR="008D3F61" w:rsidRDefault="00DD730D" w:rsidP="008D3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="00E61B6C" w:rsidRPr="00D33A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МО </w:t>
            </w:r>
            <w:r w:rsidR="00616A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="00E61B6C" w:rsidRPr="00D33A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МР, </w:t>
            </w:r>
          </w:p>
          <w:p w:rsidR="00E61B6C" w:rsidRDefault="00E61B6C" w:rsidP="00DD7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3A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члены </w:t>
            </w:r>
            <w:r w:rsidR="00DD73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D33A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МО </w:t>
            </w:r>
            <w:r w:rsidR="00616A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D33A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МР</w:t>
            </w:r>
          </w:p>
        </w:tc>
      </w:tr>
      <w:tr w:rsidR="00E61B6C" w:rsidTr="003321B0">
        <w:tc>
          <w:tcPr>
            <w:tcW w:w="102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61B6C" w:rsidRPr="00275E8D" w:rsidRDefault="00E61B6C" w:rsidP="00275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75E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Организационно-педагогические меры:</w:t>
            </w:r>
          </w:p>
        </w:tc>
      </w:tr>
      <w:tr w:rsidR="006D0644" w:rsidTr="003321B0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D0644" w:rsidRDefault="006D0644" w:rsidP="00E97F82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Июнь, 2022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D0644" w:rsidRPr="006D0644" w:rsidRDefault="006D0644" w:rsidP="00D257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6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Анализ мониторинга  </w:t>
            </w:r>
            <w:r w:rsidR="00D2571F">
              <w:rPr>
                <w:rFonts w:ascii="Times New Roman" w:hAnsi="Times New Roman" w:cs="Times New Roman"/>
                <w:sz w:val="28"/>
                <w:szCs w:val="28"/>
              </w:rPr>
              <w:t xml:space="preserve">по развитию функциональной грамотности школьников в </w:t>
            </w:r>
            <w:r w:rsidRPr="006D06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2021-2022 учебно</w:t>
            </w:r>
            <w:r w:rsidR="00D257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 w:rsidRPr="006D06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</w:t>
            </w:r>
            <w:r w:rsidR="00D257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Pr="006D06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доведение результатов и адресных рекомендаций до участников образовательных отношений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D0644" w:rsidRDefault="006D0644" w:rsidP="00DD7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</w:t>
            </w:r>
            <w:r w:rsidRPr="006D06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лены </w:t>
            </w:r>
            <w:r w:rsidR="00DD73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6D06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МО </w:t>
            </w:r>
            <w:r w:rsidR="00DD73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6D06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МР</w:t>
            </w:r>
          </w:p>
        </w:tc>
      </w:tr>
      <w:tr w:rsidR="006D0644" w:rsidTr="003321B0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D0644" w:rsidRDefault="006D0644" w:rsidP="00EA4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Сентябрь, Декабрь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D0644" w:rsidRDefault="006D0644" w:rsidP="00EA4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7210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Проведение диагностических работ </w:t>
            </w:r>
            <w:r w:rsidR="00D2571F">
              <w:rPr>
                <w:rFonts w:ascii="Times New Roman" w:hAnsi="Times New Roman" w:cs="Times New Roman"/>
                <w:sz w:val="28"/>
                <w:szCs w:val="28"/>
              </w:rPr>
              <w:t>по развитию функциональной грамотности школьников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</w:t>
            </w:r>
            <w:r w:rsidRPr="0047210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-9</w:t>
            </w:r>
            <w:r w:rsidRPr="0047210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классах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D0644" w:rsidRDefault="006D0644" w:rsidP="00DD73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1B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Руководитель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E61B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61B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МР, члены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E61B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61B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МР</w:t>
            </w:r>
          </w:p>
        </w:tc>
      </w:tr>
      <w:tr w:rsidR="006D0644" w:rsidTr="003321B0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D0644" w:rsidRDefault="006D0644" w:rsidP="00E97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Октябрь, 2022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D0644" w:rsidRDefault="00D2571F" w:rsidP="00D257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</w:t>
            </w:r>
            <w:r w:rsidR="006D0644" w:rsidRPr="00E61B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зональн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ых</w:t>
            </w:r>
            <w:r w:rsidR="006D0644" w:rsidRPr="00E61B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семинара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 и организация зонального семинара в районе</w:t>
            </w:r>
            <w:r w:rsidR="006D0644" w:rsidRPr="00E61B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развитию функциональной грамотности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D0644" w:rsidRDefault="006D0644" w:rsidP="00DD73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1B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Руководитель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E61B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61B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МР, члены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E61B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61B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МР</w:t>
            </w:r>
          </w:p>
        </w:tc>
      </w:tr>
      <w:tr w:rsidR="006D0644" w:rsidTr="003321B0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D0644" w:rsidRDefault="006D0644" w:rsidP="00E97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1B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D0644" w:rsidRDefault="006D0644" w:rsidP="00D257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1B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мастер</w:t>
            </w:r>
            <w:r w:rsidR="00D257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61B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класса по развитию функциональной грамотности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D0644" w:rsidRDefault="006D0644" w:rsidP="00DD73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1B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члены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E61B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61B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МР</w:t>
            </w:r>
          </w:p>
        </w:tc>
      </w:tr>
      <w:tr w:rsidR="006D0644" w:rsidTr="003321B0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D0644" w:rsidRDefault="006D0644" w:rsidP="00E97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D0644" w:rsidRDefault="006D0644" w:rsidP="00E61B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D0644" w:rsidRDefault="006D0644" w:rsidP="004830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D0644" w:rsidTr="003321B0">
        <w:tc>
          <w:tcPr>
            <w:tcW w:w="102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D0644" w:rsidRPr="00275E8D" w:rsidRDefault="006D0644" w:rsidP="00275E8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5E8D">
              <w:rPr>
                <w:rFonts w:ascii="Times New Roman" w:hAnsi="Times New Roman" w:cs="Times New Roman"/>
                <w:b/>
                <w:sz w:val="28"/>
                <w:szCs w:val="28"/>
              </w:rPr>
              <w:t>Информационно-методические меры:</w:t>
            </w:r>
          </w:p>
        </w:tc>
      </w:tr>
      <w:tr w:rsidR="006D0644" w:rsidTr="003321B0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D0644" w:rsidRDefault="006D0644" w:rsidP="00E97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Октябрь, декабрь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D0644" w:rsidRDefault="006D0644" w:rsidP="00DD73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5E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Создание раздела на сайте УО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НМР «Функциональная грамотность»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D0644" w:rsidRDefault="006D0644" w:rsidP="00DD73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Секретарь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МР</w:t>
            </w:r>
          </w:p>
        </w:tc>
      </w:tr>
      <w:tr w:rsidR="006D0644" w:rsidTr="003321B0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D0644" w:rsidRDefault="006D0644" w:rsidP="00E97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  <w:r w:rsidR="003321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2022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D0644" w:rsidRDefault="006D06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Разработка методических рекомендаций о создании раздела ФГ на школьных сайтах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D0644" w:rsidRDefault="006D0644" w:rsidP="00DD73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Члены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МР</w:t>
            </w:r>
          </w:p>
        </w:tc>
      </w:tr>
      <w:tr w:rsidR="006D0644" w:rsidTr="003321B0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D0644" w:rsidRDefault="003321B0" w:rsidP="00E97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Сентябрь, 2022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D0644" w:rsidRDefault="006D0644" w:rsidP="00D257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Создание информационных материалов для родителей </w:t>
            </w:r>
            <w:r w:rsidR="00D2571F">
              <w:rPr>
                <w:rFonts w:ascii="Times New Roman" w:hAnsi="Times New Roman" w:cs="Times New Roman"/>
                <w:sz w:val="28"/>
                <w:szCs w:val="28"/>
              </w:rPr>
              <w:t>по развитию функциональной грамотности детей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D0644" w:rsidRDefault="006D0644" w:rsidP="00DD73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3A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Члены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D33A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D33A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МР</w:t>
            </w:r>
          </w:p>
        </w:tc>
      </w:tr>
    </w:tbl>
    <w:p w:rsidR="003321B0" w:rsidRDefault="003321B0">
      <w:pPr>
        <w:rPr>
          <w:rFonts w:ascii="Times New Roman" w:hAnsi="Times New Roman" w:cs="Times New Roman"/>
          <w:sz w:val="28"/>
          <w:szCs w:val="28"/>
        </w:rPr>
      </w:pPr>
    </w:p>
    <w:p w:rsidR="00E97F82" w:rsidRPr="00C84888" w:rsidRDefault="00E97F82" w:rsidP="0085786C">
      <w:pPr>
        <w:pStyle w:val="a3"/>
        <w:numPr>
          <w:ilvl w:val="0"/>
          <w:numId w:val="3"/>
        </w:numPr>
        <w:tabs>
          <w:tab w:val="left" w:pos="993"/>
          <w:tab w:val="left" w:pos="1276"/>
        </w:tabs>
        <w:rPr>
          <w:rFonts w:ascii="Times New Roman" w:hAnsi="Times New Roman" w:cs="Times New Roman"/>
          <w:b/>
          <w:sz w:val="28"/>
          <w:szCs w:val="28"/>
        </w:rPr>
      </w:pPr>
      <w:r w:rsidRPr="00C84888">
        <w:rPr>
          <w:rFonts w:ascii="Times New Roman" w:hAnsi="Times New Roman" w:cs="Times New Roman"/>
          <w:b/>
          <w:sz w:val="28"/>
          <w:szCs w:val="28"/>
        </w:rPr>
        <w:t>Комплекс мер по модернизации деятельности опорн</w:t>
      </w:r>
      <w:r w:rsidR="00BB0E11" w:rsidRPr="00C84888">
        <w:rPr>
          <w:rFonts w:ascii="Times New Roman" w:hAnsi="Times New Roman" w:cs="Times New Roman"/>
          <w:b/>
          <w:sz w:val="28"/>
          <w:szCs w:val="28"/>
        </w:rPr>
        <w:t>ой</w:t>
      </w:r>
      <w:r w:rsidRPr="00C84888">
        <w:rPr>
          <w:rFonts w:ascii="Times New Roman" w:hAnsi="Times New Roman" w:cs="Times New Roman"/>
          <w:b/>
          <w:sz w:val="28"/>
          <w:szCs w:val="28"/>
        </w:rPr>
        <w:t xml:space="preserve"> школ</w:t>
      </w:r>
      <w:r w:rsidR="00BB0E11" w:rsidRPr="00C84888">
        <w:rPr>
          <w:rFonts w:ascii="Times New Roman" w:hAnsi="Times New Roman" w:cs="Times New Roman"/>
          <w:b/>
          <w:sz w:val="28"/>
          <w:szCs w:val="28"/>
        </w:rPr>
        <w:t>ы</w:t>
      </w:r>
      <w:r w:rsidRPr="00C84888">
        <w:rPr>
          <w:rFonts w:ascii="Times New Roman" w:hAnsi="Times New Roman" w:cs="Times New Roman"/>
          <w:b/>
          <w:sz w:val="28"/>
          <w:szCs w:val="28"/>
        </w:rPr>
        <w:t xml:space="preserve"> по развитию функциональной грамотности школьников</w:t>
      </w:r>
    </w:p>
    <w:p w:rsidR="00734EDF" w:rsidRPr="00734EDF" w:rsidRDefault="00734EDF" w:rsidP="0058644F">
      <w:pPr>
        <w:pStyle w:val="a3"/>
        <w:ind w:left="142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734EDF">
        <w:rPr>
          <w:rFonts w:ascii="Times New Roman" w:hAnsi="Times New Roman" w:cs="Times New Roman"/>
          <w:sz w:val="28"/>
          <w:szCs w:val="28"/>
        </w:rPr>
        <w:t>адач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734EDF">
        <w:rPr>
          <w:rFonts w:ascii="Times New Roman" w:hAnsi="Times New Roman" w:cs="Times New Roman"/>
          <w:sz w:val="28"/>
          <w:szCs w:val="28"/>
        </w:rPr>
        <w:t>:</w:t>
      </w:r>
    </w:p>
    <w:p w:rsidR="00734EDF" w:rsidRPr="00734EDF" w:rsidRDefault="00734EDF" w:rsidP="0085786C">
      <w:pPr>
        <w:pStyle w:val="a3"/>
        <w:ind w:left="1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734EDF">
        <w:rPr>
          <w:rFonts w:ascii="Times New Roman" w:hAnsi="Times New Roman" w:cs="Times New Roman"/>
          <w:sz w:val="28"/>
          <w:szCs w:val="28"/>
        </w:rPr>
        <w:t xml:space="preserve">- осуществление профессионального методического сопровождения внедрения педагогами в образовательный процесс технологий, направленных на развитие функциональной  грамотности </w:t>
      </w:r>
      <w:r>
        <w:rPr>
          <w:rFonts w:ascii="Times New Roman" w:hAnsi="Times New Roman" w:cs="Times New Roman"/>
          <w:sz w:val="28"/>
          <w:szCs w:val="28"/>
        </w:rPr>
        <w:t>обучающихся</w:t>
      </w:r>
      <w:r w:rsidRPr="00734EDF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734EDF" w:rsidRPr="00734EDF" w:rsidRDefault="00734EDF" w:rsidP="0085786C">
      <w:pPr>
        <w:pStyle w:val="a3"/>
        <w:ind w:left="1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734EDF">
        <w:rPr>
          <w:rFonts w:ascii="Times New Roman" w:hAnsi="Times New Roman" w:cs="Times New Roman"/>
          <w:sz w:val="28"/>
          <w:szCs w:val="28"/>
        </w:rPr>
        <w:t>- диссеминация инновационных педагогических практик по формированию функциональной грамотности обучающихся;</w:t>
      </w:r>
    </w:p>
    <w:p w:rsidR="00E97F82" w:rsidRPr="00E97F82" w:rsidRDefault="00734EDF" w:rsidP="0085786C">
      <w:pPr>
        <w:pStyle w:val="a3"/>
        <w:ind w:left="1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734EDF">
        <w:rPr>
          <w:rFonts w:ascii="Times New Roman" w:hAnsi="Times New Roman" w:cs="Times New Roman"/>
          <w:sz w:val="28"/>
          <w:szCs w:val="28"/>
        </w:rPr>
        <w:t>- содействие развитию сетевого взаимодействия образовательных организаций муниципального района в вопросах развития функциональной грамотности обучающихся.</w:t>
      </w:r>
    </w:p>
    <w:tbl>
      <w:tblPr>
        <w:tblW w:w="10485" w:type="dxa"/>
        <w:tblInd w:w="157" w:type="dxa"/>
        <w:tblLayout w:type="fixed"/>
        <w:tblLook w:val="04A0" w:firstRow="1" w:lastRow="0" w:firstColumn="1" w:lastColumn="0" w:noHBand="0" w:noVBand="1"/>
      </w:tblPr>
      <w:tblGrid>
        <w:gridCol w:w="1559"/>
        <w:gridCol w:w="5954"/>
        <w:gridCol w:w="2972"/>
      </w:tblGrid>
      <w:tr w:rsidR="00E97F82" w:rsidTr="0058644F"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97F82" w:rsidRDefault="00E97F82" w:rsidP="00560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97F82" w:rsidRDefault="003321B0" w:rsidP="003321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97F82" w:rsidRDefault="003321B0" w:rsidP="00560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B0E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ED0002" w:rsidRPr="0058644F" w:rsidTr="001F55EC">
        <w:tc>
          <w:tcPr>
            <w:tcW w:w="10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 w:themeFill="accent6" w:themeFillTint="6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D0002" w:rsidRPr="0058644F" w:rsidRDefault="00ED0002" w:rsidP="003321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864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Административные меры:</w:t>
            </w:r>
          </w:p>
        </w:tc>
      </w:tr>
      <w:tr w:rsidR="0058644F" w:rsidTr="0058644F"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Pr="0058644F" w:rsidRDefault="0058644F" w:rsidP="0058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Июнь, 2022г.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Pr="0058644F" w:rsidRDefault="0058644F" w:rsidP="0058644F">
            <w:pPr>
              <w:spacing w:after="0" w:line="240" w:lineRule="auto"/>
              <w:ind w:left="127" w:right="269" w:firstLine="41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864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нализ работы в области развития функциональной грамотности школьников за прошедший учебный год; </w:t>
            </w:r>
          </w:p>
          <w:p w:rsidR="0058644F" w:rsidRDefault="0058644F" w:rsidP="0058644F">
            <w:pPr>
              <w:spacing w:after="0" w:line="240" w:lineRule="auto"/>
              <w:ind w:left="127" w:right="269" w:firstLine="41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864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отчетная документация по мероприятиям, направленным на развития функциональной грамотности школьников в учебном году.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BB0E11" w:rsidP="00BB0E11">
            <w:pPr>
              <w:spacing w:after="0" w:line="240" w:lineRule="auto"/>
              <w:ind w:firstLine="1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</w:t>
            </w:r>
            <w:r w:rsidR="0058644F" w:rsidRPr="005864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Черемуховская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СОШ»</w:t>
            </w:r>
          </w:p>
        </w:tc>
      </w:tr>
      <w:tr w:rsidR="0058644F" w:rsidTr="0058644F"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58644F" w:rsidP="0058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86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Август, 2022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Pr="00734EDF" w:rsidRDefault="0058644F" w:rsidP="0058644F">
            <w:pPr>
              <w:spacing w:after="0" w:line="240" w:lineRule="auto"/>
              <w:ind w:left="127" w:right="269" w:firstLine="41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5864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лан работы в области развития функциональной грамот</w:t>
            </w:r>
            <w:r w:rsidR="008578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ности школьников на </w:t>
            </w:r>
            <w:r w:rsidR="00BB0E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новый </w:t>
            </w:r>
            <w:r w:rsidR="008578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учебный год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BB0E11" w:rsidP="0058644F">
            <w:pPr>
              <w:spacing w:after="0" w:line="240" w:lineRule="auto"/>
              <w:ind w:firstLine="1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</w:t>
            </w:r>
            <w:r w:rsidRPr="005864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Черемуховская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СОШ»</w:t>
            </w:r>
          </w:p>
        </w:tc>
      </w:tr>
      <w:tr w:rsidR="0058644F" w:rsidTr="0058644F"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58644F" w:rsidP="00586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Август, 2022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Pr="00734EDF" w:rsidRDefault="0058644F" w:rsidP="0058644F">
            <w:pPr>
              <w:spacing w:after="0" w:line="240" w:lineRule="auto"/>
              <w:ind w:left="127" w:right="269" w:firstLine="41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Совещание</w:t>
            </w:r>
            <w:r w:rsidRPr="00734E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для управленческих и педагогических кадров по формированию функциональной грамотности школьников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BB0E11" w:rsidP="0058644F">
            <w:pPr>
              <w:spacing w:after="0" w:line="240" w:lineRule="auto"/>
              <w:ind w:firstLine="1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</w:t>
            </w:r>
            <w:r w:rsidRPr="005864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Черемуховская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СОШ», РМО</w:t>
            </w:r>
          </w:p>
        </w:tc>
      </w:tr>
      <w:tr w:rsidR="0058644F" w:rsidTr="0058644F"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58644F" w:rsidP="005600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Pr="00734EDF" w:rsidRDefault="0058644F" w:rsidP="005864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58644F" w:rsidP="003321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644F" w:rsidRPr="0058644F" w:rsidTr="0058644F">
        <w:tc>
          <w:tcPr>
            <w:tcW w:w="10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 w:themeFill="accent6" w:themeFillTint="6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Pr="0058644F" w:rsidRDefault="0058644F" w:rsidP="003321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864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Организационно-педагогические меры:</w:t>
            </w:r>
          </w:p>
        </w:tc>
      </w:tr>
      <w:tr w:rsidR="0058644F" w:rsidTr="0058644F"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58644F" w:rsidP="004F4D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00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Октябрь, </w:t>
            </w:r>
            <w:r w:rsidRPr="00ED00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2022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Pr="00734EDF" w:rsidRDefault="0058644F" w:rsidP="007536E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</w:t>
            </w:r>
            <w:r w:rsidRPr="00ED00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ональн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ый</w:t>
            </w:r>
            <w:r w:rsidRPr="00ED00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семинар по развитию </w:t>
            </w:r>
            <w:r w:rsidRPr="00ED00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функциональной грамотности</w:t>
            </w:r>
            <w:r w:rsidR="00BB0E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школьников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58644F" w:rsidP="003321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60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Руководители опорных </w:t>
            </w:r>
            <w:r w:rsidRPr="008660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школ</w:t>
            </w:r>
            <w:r w:rsidR="00BB0E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РМО</w:t>
            </w:r>
          </w:p>
        </w:tc>
      </w:tr>
      <w:tr w:rsidR="0058644F" w:rsidTr="0058644F"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58644F" w:rsidP="004F4D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Постоянно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Pr="00734EDF" w:rsidRDefault="0058644F" w:rsidP="007536E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0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Выявление наиболее эффективных методик и технологий, обобщение и распространение опыта работы образовательных организаций по развитию функциональной грамотности школьников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BB0E11" w:rsidP="003321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</w:t>
            </w:r>
            <w:r w:rsidRPr="005864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Черемуховская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СОШ», РМО</w:t>
            </w:r>
          </w:p>
        </w:tc>
      </w:tr>
      <w:tr w:rsidR="0058644F" w:rsidTr="0058644F"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58644F" w:rsidP="009058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55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Pr="00734EDF" w:rsidRDefault="0058644F" w:rsidP="007536E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0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Взаимодействие с предметными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методическими объединениями</w:t>
            </w:r>
            <w:r w:rsidRPr="00ED00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Pr="0086607D" w:rsidRDefault="00BB0E11" w:rsidP="00074F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</w:t>
            </w:r>
            <w:r w:rsidRPr="005864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Черемуховская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СОШ», РМО</w:t>
            </w:r>
          </w:p>
        </w:tc>
      </w:tr>
      <w:tr w:rsidR="0058644F" w:rsidTr="0058644F"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58644F" w:rsidP="005864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Сентябрь–Декабрь, 2022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Pr="00734EDF" w:rsidRDefault="0058644F" w:rsidP="007536E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734E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ткрытые уроки, внеурочные мероприятия с целью демонстрации лучших практик по формированию функци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ональной грамотности школьников</w:t>
            </w:r>
          </w:p>
          <w:p w:rsidR="0058644F" w:rsidRPr="00ED0002" w:rsidRDefault="0058644F" w:rsidP="007536E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58644F" w:rsidP="0058644F">
            <w:r w:rsidRPr="008660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B0E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</w:t>
            </w:r>
            <w:r w:rsidR="00BB0E11" w:rsidRPr="005864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B0E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</w:t>
            </w:r>
            <w:proofErr w:type="spellStart"/>
            <w:r w:rsidR="00BB0E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Черемуховская</w:t>
            </w:r>
            <w:proofErr w:type="spellEnd"/>
            <w:r w:rsidR="00BB0E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СОШ», РМО</w:t>
            </w:r>
          </w:p>
        </w:tc>
      </w:tr>
      <w:tr w:rsidR="0058644F" w:rsidTr="0058644F"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58644F" w:rsidP="00853090">
            <w:pPr>
              <w:spacing w:after="160" w:line="25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55EC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58644F" w:rsidP="007536E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734E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онсультирование и методическое сопровождение педагогов по вопросам организации деятельности направленной на развитие и диагностику </w:t>
            </w:r>
            <w:proofErr w:type="spellStart"/>
            <w:r w:rsidRPr="00734E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сформированности</w:t>
            </w:r>
            <w:proofErr w:type="spellEnd"/>
            <w:r w:rsidRPr="00734E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читательской, математической, естественнонаучной, финансовой грамотности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  <w:r w:rsidRPr="00734E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их глобальных конкурен</w:t>
            </w:r>
            <w:r w:rsidR="00BB0E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ций и креативного мышления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BB0E11" w:rsidP="008530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</w:t>
            </w:r>
            <w:r w:rsidRPr="005864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Черемуховская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СОШ», РМО</w:t>
            </w:r>
          </w:p>
        </w:tc>
      </w:tr>
      <w:tr w:rsidR="0058644F" w:rsidTr="0058644F">
        <w:tc>
          <w:tcPr>
            <w:tcW w:w="10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 w:themeFill="accent6" w:themeFillTint="6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Pr="0058644F" w:rsidRDefault="0058644F" w:rsidP="008F3E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864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Информационно-методические меры:</w:t>
            </w:r>
          </w:p>
        </w:tc>
      </w:tr>
      <w:tr w:rsidR="0058644F" w:rsidTr="0058644F"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E83C16" w:rsidP="005600C9">
            <w:pPr>
              <w:spacing w:after="160" w:line="25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83C1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58644F" w:rsidP="007536E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734E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нформационные материалы</w:t>
            </w:r>
            <w:r>
              <w:t xml:space="preserve"> </w:t>
            </w:r>
            <w:r w:rsidRPr="005864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вопросам формирования и развития функциональной грамотности школьников.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BB0E11" w:rsidP="00E83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</w:t>
            </w:r>
            <w:r w:rsidRPr="005864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Черемуховская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СОШ», РМО</w:t>
            </w:r>
          </w:p>
        </w:tc>
      </w:tr>
      <w:tr w:rsidR="0058644F" w:rsidTr="0058644F"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E83C16" w:rsidP="001673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Июнь, 2022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58644F" w:rsidP="007536E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</w:t>
            </w:r>
            <w:r w:rsidRPr="00734E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налитические справки по вопросам формирования и развития функциональной грамотности школьников.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BB0E11" w:rsidP="00E83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</w:t>
            </w:r>
            <w:r w:rsidRPr="005864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Черемуховская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СОШ», РМО</w:t>
            </w:r>
          </w:p>
        </w:tc>
      </w:tr>
      <w:tr w:rsidR="0058644F" w:rsidTr="0058644F"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58644F" w:rsidP="00560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58644F" w:rsidP="005600C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8644F" w:rsidRDefault="0058644F" w:rsidP="005600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7536ED" w:rsidRDefault="007536ED" w:rsidP="00E97F82">
      <w:pPr>
        <w:pStyle w:val="a3"/>
        <w:tabs>
          <w:tab w:val="left" w:pos="993"/>
          <w:tab w:val="left" w:pos="1276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E97F82" w:rsidRPr="00C84888" w:rsidRDefault="00E97F82" w:rsidP="00BB0E11">
      <w:pPr>
        <w:pStyle w:val="a3"/>
        <w:numPr>
          <w:ilvl w:val="0"/>
          <w:numId w:val="3"/>
        </w:numPr>
        <w:tabs>
          <w:tab w:val="left" w:pos="993"/>
          <w:tab w:val="left" w:pos="127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4888">
        <w:rPr>
          <w:rFonts w:ascii="Times New Roman" w:hAnsi="Times New Roman" w:cs="Times New Roman"/>
          <w:b/>
          <w:sz w:val="28"/>
          <w:szCs w:val="28"/>
        </w:rPr>
        <w:t>Комплекс мер, направленных на  создание и обеспечение эффективного функционирования межмуниципальных и межшкольных лабораторий по развитию функциональной грамотности школьников</w:t>
      </w:r>
    </w:p>
    <w:p w:rsidR="00E97F82" w:rsidRDefault="00734EDF" w:rsidP="00E97F82">
      <w:pPr>
        <w:pStyle w:val="a3"/>
        <w:tabs>
          <w:tab w:val="left" w:pos="993"/>
          <w:tab w:val="left" w:pos="1276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734EDF" w:rsidRPr="00734EDF" w:rsidRDefault="00734EDF" w:rsidP="00734EDF">
      <w:pPr>
        <w:pStyle w:val="a3"/>
        <w:tabs>
          <w:tab w:val="left" w:pos="993"/>
          <w:tab w:val="left" w:pos="1276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734EDF">
        <w:rPr>
          <w:rFonts w:ascii="Times New Roman" w:hAnsi="Times New Roman" w:cs="Times New Roman"/>
          <w:sz w:val="28"/>
          <w:szCs w:val="28"/>
        </w:rPr>
        <w:t xml:space="preserve">- повышение методического уровня и развитие творческого потенциала педагогов по вопросам развития функциональной грамотности школьников; </w:t>
      </w:r>
    </w:p>
    <w:p w:rsidR="00734EDF" w:rsidRPr="00734EDF" w:rsidRDefault="00734EDF" w:rsidP="00734EDF">
      <w:pPr>
        <w:pStyle w:val="a3"/>
        <w:tabs>
          <w:tab w:val="left" w:pos="993"/>
          <w:tab w:val="left" w:pos="1276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734EDF">
        <w:rPr>
          <w:rFonts w:ascii="Times New Roman" w:hAnsi="Times New Roman" w:cs="Times New Roman"/>
          <w:sz w:val="28"/>
          <w:szCs w:val="28"/>
        </w:rPr>
        <w:t xml:space="preserve">- содействие внедрению современных образовательных технологий, способствующих  формированию читательской, естественнонаучной, математической и финансовой грамотности школьников; </w:t>
      </w:r>
    </w:p>
    <w:p w:rsidR="00734EDF" w:rsidRPr="00734EDF" w:rsidRDefault="00734EDF" w:rsidP="00734EDF">
      <w:pPr>
        <w:pStyle w:val="a3"/>
        <w:tabs>
          <w:tab w:val="left" w:pos="993"/>
          <w:tab w:val="left" w:pos="1276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734EDF">
        <w:rPr>
          <w:rFonts w:ascii="Times New Roman" w:hAnsi="Times New Roman" w:cs="Times New Roman"/>
          <w:sz w:val="28"/>
          <w:szCs w:val="28"/>
        </w:rPr>
        <w:t>- обеспечение непрерывного профессионального  развития педагогов по проблемам формирования функциональной грамотности школьников;</w:t>
      </w:r>
    </w:p>
    <w:p w:rsidR="00734EDF" w:rsidRDefault="00734EDF" w:rsidP="00734EDF">
      <w:pPr>
        <w:pStyle w:val="a3"/>
        <w:tabs>
          <w:tab w:val="left" w:pos="993"/>
          <w:tab w:val="left" w:pos="1276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734EDF">
        <w:rPr>
          <w:rFonts w:ascii="Times New Roman" w:hAnsi="Times New Roman" w:cs="Times New Roman"/>
          <w:sz w:val="28"/>
          <w:szCs w:val="28"/>
        </w:rPr>
        <w:lastRenderedPageBreak/>
        <w:t xml:space="preserve">- диссеминация инновационных педагогических практик по формированию функциональной грамотности обучающихся.  </w:t>
      </w:r>
    </w:p>
    <w:tbl>
      <w:tblPr>
        <w:tblW w:w="10207" w:type="dxa"/>
        <w:tblInd w:w="-127" w:type="dxa"/>
        <w:tblLayout w:type="fixed"/>
        <w:tblLook w:val="04A0" w:firstRow="1" w:lastRow="0" w:firstColumn="1" w:lastColumn="0" w:noHBand="0" w:noVBand="1"/>
      </w:tblPr>
      <w:tblGrid>
        <w:gridCol w:w="1560"/>
        <w:gridCol w:w="6095"/>
        <w:gridCol w:w="2552"/>
      </w:tblGrid>
      <w:tr w:rsidR="0047210E" w:rsidTr="007536ED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7210E" w:rsidRDefault="0047210E" w:rsidP="007536ED">
            <w:pPr>
              <w:spacing w:after="0" w:line="240" w:lineRule="auto"/>
              <w:ind w:firstLine="69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7210E" w:rsidRDefault="0047210E" w:rsidP="00560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7210E" w:rsidRDefault="0047210E" w:rsidP="00560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7536ED" w:rsidTr="007536ED">
        <w:tc>
          <w:tcPr>
            <w:tcW w:w="102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 w:themeFill="accent6" w:themeFillTint="6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Pr="007536ED" w:rsidRDefault="007536ED" w:rsidP="00560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536E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Административные меры:</w:t>
            </w:r>
          </w:p>
        </w:tc>
      </w:tr>
      <w:tr w:rsidR="007536ED" w:rsidTr="007536ED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Default="007536ED" w:rsidP="00560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течение года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Default="007536ED" w:rsidP="00BB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734E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азработка информационных, аналитических, учебно-методических материалов в соответствии с запросами педагогических работников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Pr="007536ED" w:rsidRDefault="007536ED">
            <w:pPr>
              <w:rPr>
                <w:rFonts w:ascii="Times New Roman" w:hAnsi="Times New Roman" w:cs="Times New Roman"/>
                <w:sz w:val="28"/>
              </w:rPr>
            </w:pPr>
            <w:r w:rsidRPr="007536ED">
              <w:rPr>
                <w:rFonts w:ascii="Times New Roman" w:hAnsi="Times New Roman" w:cs="Times New Roman"/>
                <w:sz w:val="28"/>
              </w:rPr>
              <w:t xml:space="preserve">Члены лабораторий </w:t>
            </w:r>
          </w:p>
        </w:tc>
      </w:tr>
      <w:tr w:rsidR="007536ED" w:rsidTr="007536ED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Default="007536ED" w:rsidP="00560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536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Default="007536ED" w:rsidP="005807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734E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азработка диагностического инструментария для выявления затруднений при развитии функциональной грамотности школьников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Pr="007536ED" w:rsidRDefault="007536ED">
            <w:pPr>
              <w:rPr>
                <w:rFonts w:ascii="Times New Roman" w:hAnsi="Times New Roman" w:cs="Times New Roman"/>
                <w:sz w:val="28"/>
              </w:rPr>
            </w:pPr>
            <w:r w:rsidRPr="007536ED">
              <w:rPr>
                <w:rFonts w:ascii="Times New Roman" w:hAnsi="Times New Roman" w:cs="Times New Roman"/>
                <w:sz w:val="28"/>
              </w:rPr>
              <w:t xml:space="preserve">Члены лабораторий </w:t>
            </w:r>
          </w:p>
        </w:tc>
      </w:tr>
      <w:tr w:rsidR="007536ED" w:rsidTr="007536ED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Pr="007536ED" w:rsidRDefault="007536ED" w:rsidP="00560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Август – октябрь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Default="007536ED" w:rsidP="005807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к зональному семинару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Default="007536ED" w:rsidP="00BB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536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Члены лабораторий , </w:t>
            </w:r>
            <w:r w:rsidR="00BB0E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7536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7536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МР, опорных школ</w:t>
            </w:r>
          </w:p>
        </w:tc>
      </w:tr>
      <w:tr w:rsidR="007536ED" w:rsidTr="007536ED">
        <w:tc>
          <w:tcPr>
            <w:tcW w:w="102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 w:themeFill="accent6" w:themeFillTint="6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Pr="007536ED" w:rsidRDefault="007536ED" w:rsidP="00560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536E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Организационно-педагогические меры:</w:t>
            </w:r>
          </w:p>
        </w:tc>
      </w:tr>
      <w:tr w:rsidR="007536ED" w:rsidTr="007536ED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Default="007536ED" w:rsidP="00560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Октябрь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Default="007536ED" w:rsidP="00560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536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Зональный семинар по развитию функциональной грамотности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Default="007536ED" w:rsidP="00DD7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536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Члены лабораторий ,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7536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7536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МР, опорных школ</w:t>
            </w:r>
          </w:p>
        </w:tc>
      </w:tr>
      <w:tr w:rsidR="007536ED" w:rsidTr="007536ED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Default="007536ED" w:rsidP="00065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Pr="00734EDF" w:rsidRDefault="007536ED" w:rsidP="00065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536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мастер класса по развитию функциональной грамотности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Default="007536ED" w:rsidP="00DD7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Члены лабораторий ,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 </w:t>
            </w:r>
            <w:r w:rsidR="00DD73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МР, опорных школ</w:t>
            </w:r>
          </w:p>
        </w:tc>
      </w:tr>
      <w:tr w:rsidR="007536ED" w:rsidTr="007536ED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Pr="007536ED" w:rsidRDefault="007536ED">
            <w:pPr>
              <w:rPr>
                <w:rFonts w:ascii="Times New Roman" w:hAnsi="Times New Roman" w:cs="Times New Roman"/>
                <w:sz w:val="28"/>
              </w:rPr>
            </w:pPr>
            <w:r w:rsidRPr="007536ED">
              <w:rPr>
                <w:rFonts w:ascii="Times New Roman" w:hAnsi="Times New Roman" w:cs="Times New Roman"/>
                <w:sz w:val="28"/>
              </w:rPr>
              <w:t>В течение года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Pr="00734EDF" w:rsidRDefault="007536ED" w:rsidP="00CB6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4E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консультирование педагогов по  включению в профессиональную деятельность новой системы учебных заданий, ориентированных на формирование функциональной грамотности школьников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Pr="007536ED" w:rsidRDefault="007536ED">
            <w:pPr>
              <w:rPr>
                <w:rFonts w:ascii="Times New Roman" w:hAnsi="Times New Roman" w:cs="Times New Roman"/>
                <w:sz w:val="28"/>
              </w:rPr>
            </w:pPr>
            <w:r w:rsidRPr="007536ED">
              <w:rPr>
                <w:rFonts w:ascii="Times New Roman" w:hAnsi="Times New Roman" w:cs="Times New Roman"/>
                <w:sz w:val="28"/>
              </w:rPr>
              <w:t xml:space="preserve">Члены лабораторий </w:t>
            </w:r>
          </w:p>
        </w:tc>
      </w:tr>
      <w:tr w:rsidR="007536ED" w:rsidTr="007536ED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Pr="007536ED" w:rsidRDefault="007536ED">
            <w:pPr>
              <w:rPr>
                <w:rFonts w:ascii="Times New Roman" w:hAnsi="Times New Roman" w:cs="Times New Roman"/>
                <w:sz w:val="28"/>
              </w:rPr>
            </w:pPr>
            <w:r w:rsidRPr="007536ED">
              <w:rPr>
                <w:rFonts w:ascii="Times New Roman" w:hAnsi="Times New Roman" w:cs="Times New Roman"/>
                <w:sz w:val="28"/>
              </w:rPr>
              <w:t>В течение года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Pr="00734EDF" w:rsidRDefault="007536ED" w:rsidP="006A1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4E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информационно-методическое сопровождение и консультирование педагогических и управленческих кадров по вопросам развития читательской, естественнонаучной, математической и финансовой грамотности школьников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Pr="007536ED" w:rsidRDefault="007536ED">
            <w:pPr>
              <w:rPr>
                <w:rFonts w:ascii="Times New Roman" w:hAnsi="Times New Roman" w:cs="Times New Roman"/>
                <w:sz w:val="28"/>
              </w:rPr>
            </w:pPr>
            <w:r w:rsidRPr="007536ED">
              <w:rPr>
                <w:rFonts w:ascii="Times New Roman" w:hAnsi="Times New Roman" w:cs="Times New Roman"/>
                <w:sz w:val="28"/>
              </w:rPr>
              <w:t xml:space="preserve">Члены лабораторий </w:t>
            </w:r>
          </w:p>
        </w:tc>
      </w:tr>
      <w:tr w:rsidR="007536ED" w:rsidTr="007536ED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Default="00CB678F" w:rsidP="00560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67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Default="00CB678F" w:rsidP="00CB6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="007536ED" w:rsidRPr="00734E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онсультирование педагогов в процессе прохождения индивидуального образовательного маршрута профессионального развития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Default="00CB678F" w:rsidP="00560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7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Члены лабораторий</w:t>
            </w:r>
          </w:p>
        </w:tc>
      </w:tr>
      <w:tr w:rsidR="007536ED" w:rsidTr="007536ED">
        <w:tc>
          <w:tcPr>
            <w:tcW w:w="102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 w:themeFill="accent6" w:themeFillTint="6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Pr="007536ED" w:rsidRDefault="007536ED" w:rsidP="00560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536E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Информационно-методические меры:</w:t>
            </w:r>
          </w:p>
        </w:tc>
      </w:tr>
      <w:tr w:rsidR="007536ED" w:rsidTr="007536ED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Default="00CB678F" w:rsidP="00560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67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Default="00CB678F" w:rsidP="00CB6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7536ED" w:rsidRPr="00734E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ыявление и тиражирование инновационных педагогических практик по формированию функциональной грамотности обучающихся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36ED" w:rsidRDefault="00CB678F" w:rsidP="00560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7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Члены лабораторий</w:t>
            </w:r>
          </w:p>
        </w:tc>
      </w:tr>
      <w:tr w:rsidR="00C84888" w:rsidTr="007536ED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Pr="00CB678F" w:rsidRDefault="00C84888" w:rsidP="00560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CB6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Pr="00CB678F" w:rsidRDefault="00C84888" w:rsidP="00560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CB678F" w:rsidRDefault="00CB678F" w:rsidP="00E97F82">
      <w:pPr>
        <w:pStyle w:val="a3"/>
        <w:tabs>
          <w:tab w:val="left" w:pos="993"/>
          <w:tab w:val="left" w:pos="1276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C84888" w:rsidRPr="00C84888" w:rsidRDefault="00C84888" w:rsidP="00C84888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C84888">
        <w:rPr>
          <w:rFonts w:ascii="Times New Roman" w:hAnsi="Times New Roman" w:cs="Times New Roman"/>
          <w:b/>
          <w:sz w:val="28"/>
          <w:szCs w:val="28"/>
        </w:rPr>
        <w:t>Меры по созданию в общеобразовательных организациях условий для развития функциональной грамотности школьников</w:t>
      </w:r>
    </w:p>
    <w:p w:rsidR="00C84888" w:rsidRPr="00164564" w:rsidRDefault="00C84888" w:rsidP="00C84888">
      <w:pPr>
        <w:pStyle w:val="a3"/>
        <w:ind w:firstLine="349"/>
        <w:jc w:val="both"/>
        <w:rPr>
          <w:rFonts w:ascii="Times New Roman" w:hAnsi="Times New Roman" w:cs="Times New Roman"/>
          <w:sz w:val="28"/>
          <w:szCs w:val="28"/>
        </w:rPr>
      </w:pPr>
      <w:r w:rsidRPr="00164564">
        <w:rPr>
          <w:rFonts w:ascii="Times New Roman" w:hAnsi="Times New Roman" w:cs="Times New Roman"/>
          <w:sz w:val="28"/>
          <w:szCs w:val="28"/>
        </w:rPr>
        <w:lastRenderedPageBreak/>
        <w:t>Задачами формирования в общеобразовательных организациях условий для развития функциональной грамотности школьников является развитие у школьников:</w:t>
      </w:r>
    </w:p>
    <w:p w:rsidR="00C84888" w:rsidRPr="00164564" w:rsidRDefault="00C84888" w:rsidP="00C84888">
      <w:pPr>
        <w:pStyle w:val="a3"/>
        <w:rPr>
          <w:rFonts w:ascii="Times New Roman" w:hAnsi="Times New Roman" w:cs="Times New Roman"/>
          <w:sz w:val="28"/>
          <w:szCs w:val="28"/>
        </w:rPr>
      </w:pPr>
      <w:r w:rsidRPr="00164564">
        <w:rPr>
          <w:rFonts w:ascii="Times New Roman" w:hAnsi="Times New Roman" w:cs="Times New Roman"/>
          <w:sz w:val="28"/>
          <w:szCs w:val="28"/>
        </w:rPr>
        <w:t xml:space="preserve">- читательской грамотности; </w:t>
      </w:r>
    </w:p>
    <w:p w:rsidR="00C84888" w:rsidRPr="00164564" w:rsidRDefault="00C84888" w:rsidP="00C84888">
      <w:pPr>
        <w:pStyle w:val="a3"/>
        <w:rPr>
          <w:rFonts w:ascii="Times New Roman" w:hAnsi="Times New Roman" w:cs="Times New Roman"/>
          <w:sz w:val="28"/>
          <w:szCs w:val="28"/>
        </w:rPr>
      </w:pPr>
      <w:r w:rsidRPr="00164564">
        <w:rPr>
          <w:rFonts w:ascii="Times New Roman" w:hAnsi="Times New Roman" w:cs="Times New Roman"/>
          <w:sz w:val="28"/>
          <w:szCs w:val="28"/>
        </w:rPr>
        <w:t xml:space="preserve">- естественнонаучной грамотности; </w:t>
      </w:r>
    </w:p>
    <w:p w:rsidR="00C84888" w:rsidRPr="00164564" w:rsidRDefault="00C84888" w:rsidP="00C84888">
      <w:pPr>
        <w:pStyle w:val="a3"/>
        <w:rPr>
          <w:rFonts w:ascii="Times New Roman" w:hAnsi="Times New Roman" w:cs="Times New Roman"/>
          <w:sz w:val="28"/>
          <w:szCs w:val="28"/>
        </w:rPr>
      </w:pPr>
      <w:r w:rsidRPr="00164564">
        <w:rPr>
          <w:rFonts w:ascii="Times New Roman" w:hAnsi="Times New Roman" w:cs="Times New Roman"/>
          <w:sz w:val="28"/>
          <w:szCs w:val="28"/>
        </w:rPr>
        <w:t xml:space="preserve">- математической грамотности; </w:t>
      </w:r>
    </w:p>
    <w:p w:rsidR="00C84888" w:rsidRPr="00164564" w:rsidRDefault="00C84888" w:rsidP="00C84888">
      <w:pPr>
        <w:pStyle w:val="a3"/>
        <w:rPr>
          <w:rFonts w:ascii="Times New Roman" w:hAnsi="Times New Roman" w:cs="Times New Roman"/>
          <w:sz w:val="28"/>
          <w:szCs w:val="28"/>
        </w:rPr>
      </w:pPr>
      <w:r w:rsidRPr="00164564">
        <w:rPr>
          <w:rFonts w:ascii="Times New Roman" w:hAnsi="Times New Roman" w:cs="Times New Roman"/>
          <w:sz w:val="28"/>
          <w:szCs w:val="28"/>
        </w:rPr>
        <w:t xml:space="preserve">- финансовой грамотности; </w:t>
      </w:r>
    </w:p>
    <w:p w:rsidR="00C84888" w:rsidRPr="00164564" w:rsidRDefault="00C84888" w:rsidP="00C84888">
      <w:pPr>
        <w:pStyle w:val="a3"/>
        <w:rPr>
          <w:rFonts w:ascii="Times New Roman" w:hAnsi="Times New Roman" w:cs="Times New Roman"/>
          <w:sz w:val="28"/>
          <w:szCs w:val="28"/>
        </w:rPr>
      </w:pPr>
      <w:r w:rsidRPr="00164564">
        <w:rPr>
          <w:rFonts w:ascii="Times New Roman" w:hAnsi="Times New Roman" w:cs="Times New Roman"/>
          <w:sz w:val="28"/>
          <w:szCs w:val="28"/>
        </w:rPr>
        <w:t xml:space="preserve">- глобальных компетенций; </w:t>
      </w:r>
      <w:bookmarkStart w:id="0" w:name="_GoBack"/>
      <w:bookmarkEnd w:id="0"/>
    </w:p>
    <w:p w:rsidR="00C84888" w:rsidRPr="00E97F82" w:rsidRDefault="00C84888" w:rsidP="00C84888">
      <w:pPr>
        <w:pStyle w:val="a3"/>
        <w:rPr>
          <w:rFonts w:ascii="Times New Roman" w:hAnsi="Times New Roman" w:cs="Times New Roman"/>
          <w:sz w:val="28"/>
          <w:szCs w:val="28"/>
        </w:rPr>
      </w:pPr>
      <w:r w:rsidRPr="00164564">
        <w:rPr>
          <w:rFonts w:ascii="Times New Roman" w:hAnsi="Times New Roman" w:cs="Times New Roman"/>
          <w:sz w:val="28"/>
          <w:szCs w:val="28"/>
        </w:rPr>
        <w:t>- креативного мышления.</w:t>
      </w:r>
    </w:p>
    <w:tbl>
      <w:tblPr>
        <w:tblW w:w="10207" w:type="dxa"/>
        <w:tblInd w:w="-127" w:type="dxa"/>
        <w:tblLayout w:type="fixed"/>
        <w:tblLook w:val="04A0" w:firstRow="1" w:lastRow="0" w:firstColumn="1" w:lastColumn="0" w:noHBand="0" w:noVBand="1"/>
      </w:tblPr>
      <w:tblGrid>
        <w:gridCol w:w="1560"/>
        <w:gridCol w:w="6095"/>
        <w:gridCol w:w="2552"/>
      </w:tblGrid>
      <w:tr w:rsidR="00C84888" w:rsidTr="004648C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C84888" w:rsidTr="004648C4">
        <w:tc>
          <w:tcPr>
            <w:tcW w:w="102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 w:themeFill="accent6" w:themeFillTint="6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Pr="00CB678F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B678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Административные меры:</w:t>
            </w:r>
          </w:p>
        </w:tc>
      </w:tr>
      <w:tr w:rsidR="00C84888" w:rsidTr="004648C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BC7D3B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7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  <w:r w:rsidR="00C84888" w:rsidRPr="00BC7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2022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ind w:left="127" w:right="127" w:hanging="1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Приказ по </w:t>
            </w:r>
            <w:r w:rsidRPr="00B819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</w:t>
            </w:r>
            <w:r w:rsidRPr="00B819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рабочих групп по развитию функциональной грамотности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обучающихся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6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заместители директора ОУ</w:t>
            </w:r>
          </w:p>
        </w:tc>
      </w:tr>
      <w:tr w:rsidR="00C84888" w:rsidTr="004648C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 – июнь, 2022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ind w:left="127" w:right="127" w:hanging="1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Pr="00B819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одернизаци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B819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локальных актов организации в контексте развития функциональной грамотности школьников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Pr="00F863D6" w:rsidRDefault="00C84888" w:rsidP="004648C4">
            <w:pPr>
              <w:ind w:left="410"/>
              <w:rPr>
                <w:rFonts w:ascii="Times New Roman" w:hAnsi="Times New Roman" w:cs="Times New Roman"/>
                <w:sz w:val="28"/>
              </w:rPr>
            </w:pPr>
            <w:r w:rsidRPr="00F863D6">
              <w:rPr>
                <w:rFonts w:ascii="Times New Roman" w:hAnsi="Times New Roman" w:cs="Times New Roman"/>
                <w:sz w:val="28"/>
              </w:rPr>
              <w:t>заместители директора ОУ</w:t>
            </w:r>
          </w:p>
        </w:tc>
      </w:tr>
      <w:tr w:rsidR="00C84888" w:rsidTr="004648C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Декабрь, 2022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ind w:left="127" w:right="127" w:hanging="1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4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Отчет по итогам реализации дорожной карты по формированию функциональной грамотности обучающихся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Pr="00F863D6" w:rsidRDefault="00C84888" w:rsidP="004648C4">
            <w:pPr>
              <w:ind w:left="410"/>
              <w:rPr>
                <w:rFonts w:ascii="Times New Roman" w:hAnsi="Times New Roman" w:cs="Times New Roman"/>
                <w:sz w:val="28"/>
              </w:rPr>
            </w:pPr>
            <w:r w:rsidRPr="00F863D6">
              <w:rPr>
                <w:rFonts w:ascii="Times New Roman" w:hAnsi="Times New Roman" w:cs="Times New Roman"/>
                <w:sz w:val="28"/>
              </w:rPr>
              <w:t>заместители директора ОУ</w:t>
            </w:r>
          </w:p>
        </w:tc>
      </w:tr>
      <w:tr w:rsidR="00C84888" w:rsidTr="004648C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Август, 2022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ind w:left="127" w:right="127" w:hanging="1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4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заседаний ШМО </w:t>
            </w:r>
          </w:p>
          <w:p w:rsidR="00C84888" w:rsidRDefault="00C84888" w:rsidP="004648C4">
            <w:pPr>
              <w:spacing w:after="0" w:line="240" w:lineRule="auto"/>
              <w:ind w:left="127" w:right="127" w:hanging="1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4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ф</w:t>
            </w:r>
            <w:r w:rsidRPr="00164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ункциональн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ой</w:t>
            </w:r>
            <w:r w:rsidRPr="00164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грамотност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 у школьников</w:t>
            </w:r>
            <w:r w:rsidRPr="00164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РМО НМР, заместители директора ОУ </w:t>
            </w:r>
          </w:p>
        </w:tc>
      </w:tr>
      <w:tr w:rsidR="00C84888" w:rsidTr="004648C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4888" w:rsidRPr="00AC7236" w:rsidTr="004648C4">
        <w:tc>
          <w:tcPr>
            <w:tcW w:w="102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 w:themeFill="accent6" w:themeFillTint="6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Pr="00AC7236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C723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Организационно-педагогические меры:</w:t>
            </w:r>
          </w:p>
        </w:tc>
      </w:tr>
      <w:tr w:rsidR="00C84888" w:rsidTr="004648C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течение года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Pr="00164564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</w:t>
            </w:r>
            <w:r w:rsidRPr="00B819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ормирование банка заданий по формированию и оценке функциональной грамотности</w:t>
            </w:r>
            <w:r w:rsidRPr="00164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заместители директора ОУ</w:t>
            </w:r>
          </w:p>
        </w:tc>
      </w:tr>
      <w:tr w:rsidR="00C84888" w:rsidTr="004648C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7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Pr="00164564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19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повышения квалификации педагогических работников по направлениям функциональной грамотности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jc w:val="center"/>
            </w:pPr>
            <w:r w:rsidRPr="00C174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заместители директора ОУ</w:t>
            </w:r>
          </w:p>
        </w:tc>
      </w:tr>
      <w:tr w:rsidR="00C84888" w:rsidTr="004648C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7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Pr="00164564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4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открытых занятий по внеурочной деятельности по формированию функциональной грамотности у обучающихся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jc w:val="center"/>
            </w:pPr>
            <w:r w:rsidRPr="00C174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заместители директора ОУ</w:t>
            </w:r>
          </w:p>
        </w:tc>
      </w:tr>
      <w:tr w:rsidR="00C84888" w:rsidTr="004648C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Июнь, декабрь, 2022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Pr="00B8197D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B819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истем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B819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оценки и мониторинг качества образования школьников </w:t>
            </w:r>
          </w:p>
          <w:p w:rsidR="00C84888" w:rsidRPr="00164564" w:rsidRDefault="00C84888" w:rsidP="00464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jc w:val="center"/>
            </w:pPr>
            <w:r w:rsidRPr="00C174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заместители директора ОУ</w:t>
            </w:r>
          </w:p>
        </w:tc>
      </w:tr>
      <w:tr w:rsidR="00C84888" w:rsidTr="004648C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Сентябрь- декабрь, 2022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Pr="00B8197D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Родительские собрания</w:t>
            </w:r>
            <w:r w:rsidRPr="00B819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вопросам развития у детей функциональной грамотности; </w:t>
            </w:r>
          </w:p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Pr="00C17429" w:rsidRDefault="00C84888" w:rsidP="004648C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47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заместители директора ОУ</w:t>
            </w:r>
          </w:p>
        </w:tc>
      </w:tr>
      <w:tr w:rsidR="00C84888" w:rsidTr="004648C4">
        <w:tc>
          <w:tcPr>
            <w:tcW w:w="102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 w:themeFill="accent6" w:themeFillTint="6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19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Информационно-методические меры:</w:t>
            </w:r>
          </w:p>
        </w:tc>
      </w:tr>
      <w:tr w:rsidR="00C84888" w:rsidTr="004648C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Постоянно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Pr="00164564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B819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азмещение на сайте организации </w:t>
            </w:r>
            <w:r w:rsidRPr="00B819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информационных, аналитических и иных материалов по развитию  функциональной грамотности школьников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47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заместители </w:t>
            </w:r>
            <w:r w:rsidRPr="009A47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директора ОУ</w:t>
            </w:r>
          </w:p>
        </w:tc>
      </w:tr>
    </w:tbl>
    <w:p w:rsidR="00C84888" w:rsidRDefault="00C84888" w:rsidP="00C84888">
      <w:pPr>
        <w:pStyle w:val="a3"/>
        <w:tabs>
          <w:tab w:val="left" w:pos="993"/>
          <w:tab w:val="left" w:pos="1276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C84888" w:rsidRPr="00C84888" w:rsidRDefault="00C84888" w:rsidP="00C84888">
      <w:pPr>
        <w:pStyle w:val="a3"/>
        <w:numPr>
          <w:ilvl w:val="0"/>
          <w:numId w:val="3"/>
        </w:numPr>
        <w:tabs>
          <w:tab w:val="left" w:pos="993"/>
          <w:tab w:val="left" w:pos="1276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C84888">
        <w:rPr>
          <w:rFonts w:ascii="Times New Roman" w:hAnsi="Times New Roman" w:cs="Times New Roman"/>
          <w:b/>
          <w:sz w:val="28"/>
          <w:szCs w:val="28"/>
        </w:rPr>
        <w:t>Координация деятельности общеобразовательных организаций по разработке «дорожных карт» по развитию функциональной грамотности школьников и по их реализации.</w:t>
      </w:r>
    </w:p>
    <w:tbl>
      <w:tblPr>
        <w:tblW w:w="10207" w:type="dxa"/>
        <w:tblInd w:w="-127" w:type="dxa"/>
        <w:tblLayout w:type="fixed"/>
        <w:tblLook w:val="04A0" w:firstRow="1" w:lastRow="0" w:firstColumn="1" w:lastColumn="0" w:noHBand="0" w:noVBand="1"/>
      </w:tblPr>
      <w:tblGrid>
        <w:gridCol w:w="1560"/>
        <w:gridCol w:w="6095"/>
        <w:gridCol w:w="2552"/>
      </w:tblGrid>
      <w:tr w:rsidR="00C84888" w:rsidTr="004648C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C84888" w:rsidTr="004648C4">
        <w:tc>
          <w:tcPr>
            <w:tcW w:w="102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 w:themeFill="accent6" w:themeFillTint="6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Pr="00AC7236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C723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Административные меры:</w:t>
            </w:r>
          </w:p>
        </w:tc>
      </w:tr>
      <w:tr w:rsidR="00C84888" w:rsidTr="004648C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Совещание с заместителями директоров ОУ района «Дорожная карта по ФГ»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УО НМР, РМО НМР</w:t>
            </w:r>
          </w:p>
        </w:tc>
      </w:tr>
      <w:tr w:rsidR="00C84888" w:rsidTr="004648C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Утверждение дорожных карт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D30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</w:t>
            </w:r>
            <w:r w:rsidRPr="006D30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руководители ОУ</w:t>
            </w:r>
          </w:p>
        </w:tc>
      </w:tr>
      <w:tr w:rsidR="00C84888" w:rsidTr="004648C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4888" w:rsidTr="004648C4">
        <w:tc>
          <w:tcPr>
            <w:tcW w:w="102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 w:themeFill="accent6" w:themeFillTint="6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Pr="00CB678F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B678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Информационно-методические меры:</w:t>
            </w:r>
          </w:p>
        </w:tc>
      </w:tr>
      <w:tr w:rsidR="00C84888" w:rsidTr="004648C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Февраль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Совещание с заместителями директоров  ОУ по реализации дорожной карты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D30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</w:t>
            </w:r>
            <w:r w:rsidRPr="006D30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руководители ОУ</w:t>
            </w:r>
          </w:p>
        </w:tc>
      </w:tr>
      <w:tr w:rsidR="00C84888" w:rsidTr="004648C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Август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Совещание с заместителями директоров  ОУ по реализации дорожной карты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84888" w:rsidRDefault="00C84888" w:rsidP="004648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D30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</w:t>
            </w:r>
            <w:r w:rsidRPr="006D30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руководители ОУ</w:t>
            </w:r>
          </w:p>
        </w:tc>
      </w:tr>
    </w:tbl>
    <w:p w:rsidR="00C84888" w:rsidRDefault="00C84888" w:rsidP="00C84888">
      <w:pPr>
        <w:rPr>
          <w:rFonts w:ascii="Times New Roman" w:hAnsi="Times New Roman" w:cs="Times New Roman"/>
          <w:sz w:val="28"/>
          <w:szCs w:val="28"/>
        </w:rPr>
      </w:pPr>
    </w:p>
    <w:sectPr w:rsidR="00C84888" w:rsidSect="003321B0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E398E"/>
    <w:multiLevelType w:val="multilevel"/>
    <w:tmpl w:val="497C8E5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i w:val="0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7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1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1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36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63" w:hanging="2160"/>
      </w:pPr>
      <w:rPr>
        <w:rFonts w:hint="default"/>
      </w:rPr>
    </w:lvl>
  </w:abstractNum>
  <w:abstractNum w:abstractNumId="1">
    <w:nsid w:val="2158588F"/>
    <w:multiLevelType w:val="hybridMultilevel"/>
    <w:tmpl w:val="0100A2D8"/>
    <w:lvl w:ilvl="0" w:tplc="5CD6D2C2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D8069B8"/>
    <w:multiLevelType w:val="hybridMultilevel"/>
    <w:tmpl w:val="DA78DE48"/>
    <w:lvl w:ilvl="0" w:tplc="4202D5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A650A6"/>
    <w:multiLevelType w:val="hybridMultilevel"/>
    <w:tmpl w:val="0100A2D8"/>
    <w:lvl w:ilvl="0" w:tplc="5CD6D2C2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F82"/>
    <w:rsid w:val="00164564"/>
    <w:rsid w:val="001B0849"/>
    <w:rsid w:val="001F55EC"/>
    <w:rsid w:val="00275E8D"/>
    <w:rsid w:val="003321B0"/>
    <w:rsid w:val="004142A1"/>
    <w:rsid w:val="00416E6A"/>
    <w:rsid w:val="0047210E"/>
    <w:rsid w:val="0058644F"/>
    <w:rsid w:val="005E122A"/>
    <w:rsid w:val="00616A2A"/>
    <w:rsid w:val="006D0644"/>
    <w:rsid w:val="006D3040"/>
    <w:rsid w:val="00734EDF"/>
    <w:rsid w:val="007536ED"/>
    <w:rsid w:val="00842096"/>
    <w:rsid w:val="0085786C"/>
    <w:rsid w:val="008D3F61"/>
    <w:rsid w:val="00960A8E"/>
    <w:rsid w:val="009A473E"/>
    <w:rsid w:val="00AC7236"/>
    <w:rsid w:val="00B245C4"/>
    <w:rsid w:val="00B8197D"/>
    <w:rsid w:val="00BB0E11"/>
    <w:rsid w:val="00BC7D3B"/>
    <w:rsid w:val="00C84888"/>
    <w:rsid w:val="00CB678F"/>
    <w:rsid w:val="00D2571F"/>
    <w:rsid w:val="00D33A7C"/>
    <w:rsid w:val="00D7612A"/>
    <w:rsid w:val="00DD730D"/>
    <w:rsid w:val="00E61B6C"/>
    <w:rsid w:val="00E83C16"/>
    <w:rsid w:val="00E97F82"/>
    <w:rsid w:val="00EA7D9C"/>
    <w:rsid w:val="00ED0002"/>
    <w:rsid w:val="00EE1975"/>
    <w:rsid w:val="00F86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F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97F82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locked/>
    <w:rsid w:val="00E97F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F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97F82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locked/>
    <w:rsid w:val="00E97F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887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1739</Words>
  <Characters>9915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Гульфия</dc:creator>
  <cp:lastModifiedBy>user</cp:lastModifiedBy>
  <cp:revision>11</cp:revision>
  <dcterms:created xsi:type="dcterms:W3CDTF">2022-03-25T10:12:00Z</dcterms:created>
  <dcterms:modified xsi:type="dcterms:W3CDTF">2022-03-31T07:31:00Z</dcterms:modified>
</cp:coreProperties>
</file>