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2B7" w:rsidRDefault="00C13075" w:rsidP="00C13075">
      <w:pPr>
        <w:ind w:left="142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7229475" cy="992497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4729" cy="9932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332B7" w:rsidSect="00C13075">
      <w:pgSz w:w="11906" w:h="16838"/>
      <w:pgMar w:top="426" w:right="282" w:bottom="426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E9D"/>
    <w:rsid w:val="00B3314A"/>
    <w:rsid w:val="00BE5EA2"/>
    <w:rsid w:val="00C13075"/>
    <w:rsid w:val="00D21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1CF47C-BF1C-4F63-B3D9-BBA6E1285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2020-03-25T05:16:00Z</dcterms:created>
  <dcterms:modified xsi:type="dcterms:W3CDTF">2020-03-25T05:17:00Z</dcterms:modified>
</cp:coreProperties>
</file>