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B8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 w:rsidR="00372E42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</w:t>
      </w:r>
      <w:r w:rsidR="00BD2CB8" w:rsidRPr="00BD2CB8">
        <w:rPr>
          <w:rFonts w:ascii="Times New Roman" w:eastAsia="Times New Roman" w:hAnsi="Times New Roman" w:cs="Times New Roman"/>
          <w:b/>
          <w:sz w:val="28"/>
          <w:szCs w:val="28"/>
        </w:rPr>
        <w:t>мпиады школьников по технологии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55533" w:rsidRPr="00BD2CB8" w:rsidRDefault="00055533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21D4" w:rsidRPr="00BD2CB8" w:rsidRDefault="00E921D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</w:t>
      </w:r>
      <w:r w:rsidR="00C17C8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металло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 w:rsidR="00C17C8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72E42" w:rsidRPr="00372E42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2E42" w:rsidRPr="00372E42" w:rsidRDefault="00C17C80" w:rsidP="00372E4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По чертежу </w:t>
      </w:r>
      <w:r w:rsidR="00372E42"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изготов</w:t>
      </w:r>
      <w:r w:rsid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ить</w:t>
      </w:r>
      <w:r w:rsidR="00372E42"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отвертку</w:t>
      </w:r>
    </w:p>
    <w:p w:rsidR="00372E42" w:rsidRPr="00372E42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372E42" w:rsidRPr="00372E42" w:rsidRDefault="00372E42" w:rsidP="009C73BF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</w:t>
      </w:r>
      <w:r w:rsidR="009C73BF">
        <w:rPr>
          <w:rFonts w:ascii="Times New Roman" w:eastAsia="Times New Roman" w:hAnsi="Times New Roman" w:cs="Times New Roman"/>
          <w:sz w:val="28"/>
          <w:szCs w:val="28"/>
        </w:rPr>
        <w:t xml:space="preserve">проволока </w:t>
      </w:r>
      <w:r w:rsidR="00096272">
        <w:rPr>
          <w:rFonts w:ascii="Times New Roman" w:eastAsia="Times New Roman" w:hAnsi="Times New Roman" w:cs="Times New Roman"/>
          <w:sz w:val="28"/>
          <w:szCs w:val="28"/>
        </w:rPr>
        <w:t>сталь У7А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E42" w:rsidRDefault="00372E42" w:rsidP="009C73BF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Количество – 1 шт.</w:t>
      </w:r>
    </w:p>
    <w:p w:rsidR="009C73BF" w:rsidRPr="00372E42" w:rsidRDefault="009C73BF" w:rsidP="009C73BF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781">
        <w:rPr>
          <w:rFonts w:ascii="Times New Roman" w:hAnsi="Times New Roman"/>
          <w:sz w:val="28"/>
          <w:szCs w:val="28"/>
        </w:rPr>
        <w:t>Предельные отклонения всех размеров готового изделия в соответствии с чертежом и</w:t>
      </w:r>
      <w:r>
        <w:rPr>
          <w:rFonts w:ascii="Times New Roman" w:hAnsi="Times New Roman"/>
          <w:sz w:val="28"/>
          <w:szCs w:val="28"/>
        </w:rPr>
        <w:t xml:space="preserve"> техническими условиями ±0,5 мм.</w:t>
      </w:r>
    </w:p>
    <w:p w:rsidR="00372E42" w:rsidRDefault="009C73BF" w:rsidP="009C73BF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3BF">
        <w:rPr>
          <w:rFonts w:ascii="Times New Roman" w:eastAsia="Times New Roman" w:hAnsi="Times New Roman" w:cs="Times New Roman"/>
          <w:sz w:val="28"/>
          <w:szCs w:val="28"/>
        </w:rPr>
        <w:t>Поверхность изделия тщательно шлифуется</w:t>
      </w:r>
      <w:r w:rsidR="00372E42" w:rsidRPr="00372E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E42" w:rsidRDefault="00372E42" w:rsidP="009C7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3BF" w:rsidRPr="00372E42" w:rsidRDefault="009C73BF" w:rsidP="009C7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E42" w:rsidRPr="00372E42" w:rsidRDefault="00C17C80" w:rsidP="00C17C80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2805" cy="17227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42" w:rsidRPr="00372E42" w:rsidRDefault="00372E42" w:rsidP="00372E42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Рис. 1. </w:t>
      </w:r>
      <w:r w:rsidR="00C17C80"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Отвертка</w:t>
      </w:r>
    </w:p>
    <w:p w:rsidR="00372E42" w:rsidRPr="00372E42" w:rsidRDefault="00372E42" w:rsidP="00372E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372E42" w:rsidRDefault="00372E42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372E42" w:rsidRDefault="00372E42" w:rsidP="00372E42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372E42" w:rsidRPr="00372E42" w:rsidRDefault="00372E42" w:rsidP="00372E4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tbl>
      <w:tblPr>
        <w:tblStyle w:val="1"/>
        <w:tblW w:w="9182" w:type="dxa"/>
        <w:jc w:val="center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587"/>
        <w:gridCol w:w="993"/>
        <w:gridCol w:w="1623"/>
        <w:gridCol w:w="1418"/>
      </w:tblGrid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№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72E42">
              <w:rPr>
                <w:b/>
                <w:sz w:val="24"/>
                <w:szCs w:val="24"/>
              </w:rPr>
              <w:t>п</w:t>
            </w:r>
            <w:proofErr w:type="gramEnd"/>
            <w:r w:rsidRPr="00372E4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</w:t>
            </w:r>
            <w:r w:rsidR="009C26E5">
              <w:rPr>
                <w:rFonts w:eastAsia="Times New Roman"/>
                <w:b/>
                <w:sz w:val="24"/>
                <w:szCs w:val="24"/>
              </w:rPr>
              <w:t>ол</w:t>
            </w:r>
            <w:r w:rsidRPr="00372E42">
              <w:rPr>
                <w:rFonts w:eastAsia="Times New Roman"/>
                <w:b/>
                <w:sz w:val="24"/>
                <w:szCs w:val="24"/>
              </w:rPr>
              <w:t>-во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Кол-во</w:t>
            </w:r>
          </w:p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баллов,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выставлен</w:t>
            </w:r>
            <w:r>
              <w:rPr>
                <w:b/>
                <w:sz w:val="24"/>
                <w:szCs w:val="24"/>
              </w:rPr>
              <w:t>-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372E42">
              <w:rPr>
                <w:b/>
                <w:sz w:val="24"/>
                <w:szCs w:val="24"/>
              </w:rPr>
              <w:t>ных</w:t>
            </w:r>
            <w:proofErr w:type="spellEnd"/>
            <w:r w:rsidRPr="00372E42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418" w:type="dxa"/>
          </w:tcPr>
          <w:p w:rsidR="00372E42" w:rsidRPr="00372E42" w:rsidRDefault="00372E42" w:rsidP="00372E4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Номер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участника</w:t>
            </w: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372E42">
              <w:rPr>
                <w:rFonts w:eastAsia="Times New Roman"/>
                <w:sz w:val="24"/>
                <w:szCs w:val="24"/>
              </w:rPr>
              <w:t>Соблюдение правил безопасной работы.</w:t>
            </w:r>
          </w:p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Культура труда (порядок на рабочем месте, трудовая дисциплина)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3.</w:t>
            </w:r>
          </w:p>
        </w:tc>
        <w:tc>
          <w:tcPr>
            <w:tcW w:w="4587" w:type="dxa"/>
          </w:tcPr>
          <w:p w:rsidR="00372E42" w:rsidRPr="00372E42" w:rsidRDefault="00EE5271" w:rsidP="00770A0C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EE5271">
              <w:rPr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 w:val="restart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372E42" w:rsidRPr="00372E42" w:rsidRDefault="00EE5271" w:rsidP="00EE527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372E42" w:rsidRPr="00372E42" w:rsidRDefault="00EE5271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372E42" w:rsidRPr="00372E42" w:rsidRDefault="00EE5271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качество и чистовая обработка готового изделия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2E42" w:rsidRPr="00372E42" w:rsidRDefault="00770A0C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Оригинальность и дизайн готового изделия</w:t>
            </w:r>
          </w:p>
        </w:tc>
        <w:tc>
          <w:tcPr>
            <w:tcW w:w="993" w:type="dxa"/>
          </w:tcPr>
          <w:p w:rsidR="00372E42" w:rsidRPr="00372E42" w:rsidRDefault="00EE5271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9C26E5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7.</w:t>
            </w:r>
          </w:p>
        </w:tc>
        <w:tc>
          <w:tcPr>
            <w:tcW w:w="4587" w:type="dxa"/>
          </w:tcPr>
          <w:p w:rsidR="00372E42" w:rsidRPr="00372E42" w:rsidRDefault="009C26E5" w:rsidP="009C26E5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Время изготовления</w:t>
            </w:r>
            <w:r w:rsidR="00372E42" w:rsidRPr="00372E4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372E42" w:rsidRPr="00372E42" w:rsidTr="00372E42">
        <w:trPr>
          <w:jc w:val="center"/>
        </w:trPr>
        <w:tc>
          <w:tcPr>
            <w:tcW w:w="561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40</w:t>
            </w:r>
          </w:p>
        </w:tc>
        <w:tc>
          <w:tcPr>
            <w:tcW w:w="1623" w:type="dxa"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2E42" w:rsidRPr="00372E42" w:rsidRDefault="00372E42" w:rsidP="00372E4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372E42" w:rsidRPr="009C26E5" w:rsidRDefault="00372E42" w:rsidP="00372E4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2E42" w:rsidRPr="00372E42" w:rsidRDefault="00372E42" w:rsidP="00372E42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372E42" w:rsidRDefault="00372E42" w:rsidP="00372E42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372E42" w:rsidRDefault="00372E42" w:rsidP="00372E4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626E" w:rsidRPr="00BD2CB8" w:rsidRDefault="00372E42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 w:type="page"/>
      </w:r>
      <w:r w:rsidR="000B626E"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="000B626E"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 w:rsidR="000B626E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Pr="00BD2CB8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</w:t>
      </w:r>
      <w:r w:rsidR="00EE52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дерево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 w:rsidR="00EE52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B626E" w:rsidRPr="00372E42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B626E" w:rsidRPr="00372E42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B626E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По чертежу изготовить </w:t>
      </w:r>
      <w:r w:rsidR="00EE527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ручку для молотка</w:t>
      </w:r>
    </w:p>
    <w:p w:rsidR="000B626E" w:rsidRPr="000B626E" w:rsidRDefault="000B626E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B626E" w:rsidRPr="00372E42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0B626E" w:rsidRPr="000B626E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r w:rsidR="00EE5271">
        <w:rPr>
          <w:rFonts w:ascii="Times New Roman" w:eastAsia="Times New Roman" w:hAnsi="Times New Roman" w:cs="Times New Roman"/>
          <w:sz w:val="28"/>
          <w:szCs w:val="28"/>
        </w:rPr>
        <w:t>береза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26E" w:rsidRPr="000B626E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EE5271">
        <w:rPr>
          <w:rFonts w:ascii="Times New Roman" w:eastAsia="Times New Roman" w:hAnsi="Times New Roman" w:cs="Times New Roman"/>
          <w:sz w:val="28"/>
          <w:szCs w:val="28"/>
        </w:rPr>
        <w:t>Скругление</w:t>
      </w:r>
      <w:proofErr w:type="spellEnd"/>
      <w:r w:rsidR="00EE5271">
        <w:rPr>
          <w:rFonts w:ascii="Times New Roman" w:eastAsia="Times New Roman" w:hAnsi="Times New Roman" w:cs="Times New Roman"/>
          <w:sz w:val="28"/>
          <w:szCs w:val="28"/>
        </w:rPr>
        <w:t xml:space="preserve"> задней части изделия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 сконструировать самостоятельно.</w:t>
      </w:r>
    </w:p>
    <w:p w:rsidR="00372E42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 w:rsidR="00EE527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0B626E" w:rsidRDefault="000B626E" w:rsidP="000B62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</w:t>
      </w:r>
      <w:r w:rsidR="00EE5271">
        <w:rPr>
          <w:rFonts w:ascii="Times New Roman" w:eastAsia="Times New Roman" w:hAnsi="Times New Roman" w:cs="Times New Roman"/>
          <w:sz w:val="28"/>
          <w:szCs w:val="28"/>
        </w:rPr>
        <w:t>, кромки скругляются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26E" w:rsidRDefault="000B626E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E5271" w:rsidRDefault="00EE5271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Default="00EE5271" w:rsidP="000B62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58510" cy="26473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1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6E" w:rsidRDefault="000B626E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Default="000B626E" w:rsidP="000B626E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Рис. 1</w:t>
      </w:r>
      <w:r w:rsidR="009C26E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5271">
        <w:rPr>
          <w:rFonts w:ascii="Times New Roman" w:eastAsia="Times New Roman" w:hAnsi="Times New Roman" w:cs="Times New Roman"/>
          <w:sz w:val="28"/>
          <w:szCs w:val="28"/>
        </w:rPr>
        <w:t>Рукоятка для молотка</w:t>
      </w:r>
    </w:p>
    <w:p w:rsidR="000B626E" w:rsidRDefault="000B626E" w:rsidP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626E" w:rsidRDefault="000B626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B626E" w:rsidRDefault="000B626E" w:rsidP="009C26E5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0B626E" w:rsidRDefault="000B626E" w:rsidP="009C26E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E5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</w:t>
            </w:r>
            <w:r w:rsidR="009C26E5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</w:t>
            </w:r>
            <w:r w:rsid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0B626E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EE5271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206DA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206DA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206DA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626E" w:rsidRDefault="000B626E" w:rsidP="009C2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26E5" w:rsidRDefault="009C26E5" w:rsidP="009C2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26E5" w:rsidRPr="00372E42" w:rsidRDefault="009C26E5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9C26E5" w:rsidRDefault="009C26E5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206DAE" w:rsidRDefault="00206DAE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DAE" w:rsidRDefault="00206DAE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DAE" w:rsidRDefault="00206DAE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206DAE" w:rsidRPr="00BD2CB8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206DAE" w:rsidRPr="00BD2CB8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206DAE" w:rsidRPr="00BD2CB8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06DAE" w:rsidRPr="00BD2CB8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206DAE" w:rsidRPr="00BD2CB8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6DAE" w:rsidRPr="00BD2CB8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Механическая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дерево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206DAE" w:rsidRPr="00372E42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DAE" w:rsidRPr="00372E42" w:rsidRDefault="003A15F9" w:rsidP="00206DA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A15F9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Сконструировать и изготовить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скалку для раскатывания теста</w:t>
      </w:r>
    </w:p>
    <w:p w:rsidR="00206DAE" w:rsidRPr="000B626E" w:rsidRDefault="00206DAE" w:rsidP="00206DA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DAE" w:rsidRPr="00372E42" w:rsidRDefault="00206DAE" w:rsidP="00206DA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206DAE" w:rsidRPr="000B626E" w:rsidRDefault="00206DAE" w:rsidP="00206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r>
        <w:rPr>
          <w:rFonts w:ascii="Times New Roman" w:eastAsia="Times New Roman" w:hAnsi="Times New Roman" w:cs="Times New Roman"/>
          <w:sz w:val="28"/>
          <w:szCs w:val="28"/>
        </w:rPr>
        <w:t>береза.</w:t>
      </w:r>
    </w:p>
    <w:p w:rsidR="003A15F9" w:rsidRDefault="00206DAE" w:rsidP="00206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A15F9" w:rsidRPr="003A15F9">
        <w:rPr>
          <w:rFonts w:ascii="Times New Roman" w:eastAsia="Times New Roman" w:hAnsi="Times New Roman" w:cs="Times New Roman"/>
          <w:sz w:val="28"/>
          <w:szCs w:val="28"/>
        </w:rPr>
        <w:t>Предельные габари</w:t>
      </w:r>
      <w:r w:rsidR="003A15F9">
        <w:rPr>
          <w:rFonts w:ascii="Times New Roman" w:eastAsia="Times New Roman" w:hAnsi="Times New Roman" w:cs="Times New Roman"/>
          <w:sz w:val="28"/>
          <w:szCs w:val="28"/>
        </w:rPr>
        <w:t>тные размеры изделия Ø 4</w:t>
      </w:r>
      <w:r w:rsidR="00867D5C">
        <w:rPr>
          <w:rFonts w:ascii="Times New Roman" w:eastAsia="Times New Roman" w:hAnsi="Times New Roman" w:cs="Times New Roman"/>
          <w:sz w:val="28"/>
          <w:szCs w:val="28"/>
        </w:rPr>
        <w:t>5</w:t>
      </w:r>
      <w:r w:rsidR="003A15F9">
        <w:rPr>
          <w:rFonts w:ascii="Times New Roman" w:eastAsia="Times New Roman" w:hAnsi="Times New Roman" w:cs="Times New Roman"/>
          <w:sz w:val="28"/>
          <w:szCs w:val="28"/>
        </w:rPr>
        <w:t>x450 мм</w:t>
      </w:r>
      <w:r w:rsidR="003A15F9" w:rsidRPr="000B62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6DAE" w:rsidRPr="000B626E" w:rsidRDefault="003A15F9" w:rsidP="00206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3A15F9">
        <w:rPr>
          <w:rFonts w:ascii="Times New Roman" w:eastAsia="Times New Roman" w:hAnsi="Times New Roman" w:cs="Times New Roman"/>
          <w:sz w:val="28"/>
          <w:szCs w:val="28"/>
        </w:rPr>
        <w:t>Форму изделия сконструировать самостоятельно</w:t>
      </w:r>
      <w:r>
        <w:rPr>
          <w:rFonts w:ascii="Times New Roman" w:eastAsia="Times New Roman" w:hAnsi="Times New Roman" w:cs="Times New Roman"/>
          <w:sz w:val="28"/>
          <w:szCs w:val="28"/>
        </w:rPr>
        <w:t>. Варианты конфигурации ручек скалки приведены на рисунке 1.</w:t>
      </w:r>
    </w:p>
    <w:p w:rsidR="00206DAE" w:rsidRDefault="003A15F9" w:rsidP="00206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06DAE"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 w:rsidR="00206DAE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6DAE"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206DAE" w:rsidRDefault="003A15F9" w:rsidP="00206D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06DAE"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206DAE" w:rsidRDefault="00206DAE" w:rsidP="00206DA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06DAE" w:rsidRDefault="00DD4F92" w:rsidP="00206DA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9283" cy="3181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422" cy="318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DAE" w:rsidRDefault="00206DAE" w:rsidP="00206DA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06DAE" w:rsidRDefault="00206DAE" w:rsidP="00DD4F9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Рис. 1. </w:t>
      </w:r>
      <w:r w:rsidR="003A15F9">
        <w:rPr>
          <w:rFonts w:ascii="Times New Roman" w:eastAsia="Times New Roman" w:hAnsi="Times New Roman" w:cs="Times New Roman"/>
          <w:sz w:val="28"/>
          <w:szCs w:val="28"/>
        </w:rPr>
        <w:t>Варианты конфигурации ручек скалки</w:t>
      </w:r>
    </w:p>
    <w:p w:rsidR="00206DAE" w:rsidRDefault="00206DAE" w:rsidP="00206DA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06DAE" w:rsidRDefault="00206DAE" w:rsidP="00206DA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06DAE" w:rsidRDefault="00206DAE" w:rsidP="00206DAE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206DAE" w:rsidRDefault="00206DAE" w:rsidP="00206DA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06DAE" w:rsidRPr="009C26E5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206DAE" w:rsidRPr="009C26E5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206DAE" w:rsidRPr="009C26E5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3A15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3A15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6DAE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06DAE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06DAE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06DAE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DAE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DAE" w:rsidRPr="000B626E" w:rsidRDefault="00206DAE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AE" w:rsidRPr="009C26E5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DAE" w:rsidRPr="000B626E" w:rsidRDefault="00206DAE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6DAE" w:rsidRDefault="00206DAE" w:rsidP="00206DA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06DAE" w:rsidRDefault="00206DAE" w:rsidP="00206DA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06DAE" w:rsidRPr="00372E42" w:rsidRDefault="00206DAE" w:rsidP="00206DAE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206DAE" w:rsidRDefault="00206DAE" w:rsidP="00206DAE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206DAE" w:rsidRDefault="00206DAE" w:rsidP="00206DAE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DAE" w:rsidRDefault="00206DAE" w:rsidP="00206DAE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A15F9" w:rsidRDefault="003A15F9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3A15F9" w:rsidRPr="00BD2CB8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3A15F9" w:rsidRPr="00BD2CB8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3A15F9" w:rsidRPr="00BD2CB8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3A15F9" w:rsidRPr="00BD2CB8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3A15F9" w:rsidRPr="00BD2CB8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15F9" w:rsidRPr="00BD2CB8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Механическая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металло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A15F9" w:rsidRPr="00372E42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A15F9" w:rsidRPr="00372E42" w:rsidRDefault="001C687C" w:rsidP="003A15F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1C687C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 чертежу изготовить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9B025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з</w:t>
      </w:r>
      <w:r w:rsidR="009B0251" w:rsidRPr="009B025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аклепк</w:t>
      </w:r>
      <w:r w:rsidR="009B025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у</w:t>
      </w:r>
      <w:r w:rsidR="009B0251" w:rsidRPr="009B025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ступенчат</w:t>
      </w:r>
      <w:r w:rsidR="009B0251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ую</w:t>
      </w:r>
    </w:p>
    <w:p w:rsidR="003A15F9" w:rsidRPr="000B626E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A15F9" w:rsidRPr="00372E42" w:rsidRDefault="003A15F9" w:rsidP="003A15F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3A15F9" w:rsidRPr="000B626E" w:rsidRDefault="003A15F9" w:rsidP="003A15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C687C" w:rsidRPr="001C687C">
        <w:rPr>
          <w:rFonts w:ascii="Times New Roman" w:eastAsia="Times New Roman" w:hAnsi="Times New Roman" w:cs="Times New Roman"/>
          <w:sz w:val="28"/>
          <w:szCs w:val="28"/>
        </w:rPr>
        <w:t>Материал изготовления Ст45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15F9" w:rsidRDefault="009B0251" w:rsidP="003A15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A15F9"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 w:rsidR="001C687C">
        <w:rPr>
          <w:rFonts w:ascii="Times New Roman" w:eastAsia="Times New Roman" w:hAnsi="Times New Roman" w:cs="Times New Roman"/>
          <w:sz w:val="28"/>
          <w:szCs w:val="28"/>
        </w:rPr>
        <w:t>0,5</w:t>
      </w:r>
      <w:r w:rsidR="003A15F9"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3A15F9" w:rsidRDefault="009B0251" w:rsidP="003A15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A15F9"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3A15F9" w:rsidRDefault="003A15F9" w:rsidP="003A15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B0251" w:rsidRDefault="009B0251" w:rsidP="003A15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A15F9" w:rsidRDefault="00096272" w:rsidP="009B02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57090" cy="31470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09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5F9" w:rsidRDefault="003A15F9" w:rsidP="003A15F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15F9" w:rsidRDefault="003A15F9" w:rsidP="003A15F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Рис. 1. </w:t>
      </w:r>
      <w:r w:rsidR="009B0251">
        <w:rPr>
          <w:rFonts w:ascii="Times New Roman" w:eastAsia="Times New Roman" w:hAnsi="Times New Roman" w:cs="Times New Roman"/>
          <w:sz w:val="28"/>
          <w:szCs w:val="28"/>
        </w:rPr>
        <w:t>Заклепка ступенчатая</w:t>
      </w:r>
    </w:p>
    <w:p w:rsidR="003A15F9" w:rsidRDefault="003A15F9" w:rsidP="003A15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A15F9" w:rsidRDefault="003A15F9" w:rsidP="003A15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A15F9" w:rsidRDefault="003A15F9" w:rsidP="003A15F9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3A15F9" w:rsidRDefault="003A15F9" w:rsidP="003A15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A15F9" w:rsidRPr="009C26E5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3A15F9" w:rsidRPr="009C26E5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3A15F9" w:rsidRPr="009C26E5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F64FC" w:rsidRPr="00AF64F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резцов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AF64FC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AF6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</w:t>
            </w:r>
            <w:r w:rsidR="00AF64FC">
              <w:rPr>
                <w:rFonts w:ascii="Times New Roman" w:eastAsia="Times New Roman" w:hAnsi="Times New Roman" w:cs="Times New Roman"/>
                <w:sz w:val="24"/>
                <w:szCs w:val="24"/>
              </w:rPr>
              <w:t>товки и ее крепление на станке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AF64FC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9B0251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9B0251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15F9" w:rsidRPr="009C26E5" w:rsidTr="004F07BD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3A15F9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0B626E" w:rsidRDefault="009B0251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F9" w:rsidRPr="009C26E5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F9" w:rsidRPr="000B626E" w:rsidRDefault="003A15F9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4FC" w:rsidRPr="009C26E5" w:rsidTr="00AF64FC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FC" w:rsidRPr="000B626E" w:rsidRDefault="009B0251" w:rsidP="000874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F64FC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FC" w:rsidRPr="000B626E" w:rsidRDefault="00AF64FC" w:rsidP="004F07BD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FC" w:rsidRPr="000B626E" w:rsidRDefault="00AF64FC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FC" w:rsidRPr="009C26E5" w:rsidRDefault="00AF64FC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FC" w:rsidRPr="000B626E" w:rsidRDefault="00AF64FC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4FC" w:rsidRPr="009C26E5" w:rsidTr="00AF64FC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FC" w:rsidRPr="000B626E" w:rsidRDefault="009B0251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F64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FC" w:rsidRPr="000B626E" w:rsidRDefault="00AF64FC" w:rsidP="004F07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FC" w:rsidRPr="000B626E" w:rsidRDefault="00AF64FC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FC" w:rsidRPr="009C26E5" w:rsidRDefault="00AF64FC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FC" w:rsidRPr="000B626E" w:rsidRDefault="00AF64FC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4FC" w:rsidRPr="009C26E5" w:rsidTr="004F07BD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FC" w:rsidRPr="000B626E" w:rsidRDefault="00AF64FC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FC" w:rsidRPr="000B626E" w:rsidRDefault="00AF64FC" w:rsidP="004F07B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FC" w:rsidRPr="000B626E" w:rsidRDefault="00AF64FC" w:rsidP="004F0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FC" w:rsidRPr="009C26E5" w:rsidRDefault="00AF64FC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FC" w:rsidRPr="000B626E" w:rsidRDefault="00AF64FC" w:rsidP="004F07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15F9" w:rsidRDefault="003A15F9" w:rsidP="003A15F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A15F9" w:rsidRDefault="003A15F9" w:rsidP="003A15F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A15F9" w:rsidRPr="00372E42" w:rsidRDefault="003A15F9" w:rsidP="003A15F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3A15F9" w:rsidRDefault="003A15F9" w:rsidP="003A15F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3A15F9" w:rsidRDefault="003A15F9" w:rsidP="003A15F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93D71" w:rsidRDefault="00693D71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397D15" w:rsidRPr="00BD2CB8" w:rsidRDefault="00397D15" w:rsidP="00397D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397D15" w:rsidRPr="00BD2CB8" w:rsidRDefault="00397D15" w:rsidP="00397D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397D15" w:rsidRPr="00BD2CB8" w:rsidRDefault="00397D15" w:rsidP="00397D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397D15" w:rsidRPr="00BD2CB8" w:rsidRDefault="00397D15" w:rsidP="00397D1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397D15" w:rsidRPr="00BD2CB8" w:rsidRDefault="00397D15" w:rsidP="00397D1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3D71" w:rsidRDefault="00397D15" w:rsidP="00397D15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Электротехника 7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693D71" w:rsidRDefault="00693D71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93D71" w:rsidRDefault="00693D71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Составить электрическую схему из 3-х лампочек </w:t>
      </w:r>
      <w:r w:rsidR="00397D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</w:t>
      </w: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комбинированн</w:t>
      </w:r>
      <w:r w:rsidR="00397D15">
        <w:rPr>
          <w:rFonts w:ascii="Times New Roman" w:eastAsiaTheme="minorHAnsi" w:hAnsi="Times New Roman" w:cs="Times New Roman"/>
          <w:sz w:val="28"/>
          <w:szCs w:val="28"/>
          <w:lang w:eastAsia="en-US"/>
        </w:rPr>
        <w:t>ым подключением</w:t>
      </w: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97D15" w:rsidRPr="00693D71" w:rsidRDefault="00397D15" w:rsidP="00397D15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Работа схемы:</w:t>
      </w:r>
    </w:p>
    <w:p w:rsidR="00397D15" w:rsidRPr="00693D71" w:rsidRDefault="00397D15" w:rsidP="00397D15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В верхнем положении переключателя – горит одна лампочка.</w:t>
      </w:r>
    </w:p>
    <w:p w:rsidR="00397D15" w:rsidRPr="00693D71" w:rsidRDefault="00397D15" w:rsidP="00397D15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В среднем положении переключателя – горят две лампочки.</w:t>
      </w:r>
    </w:p>
    <w:p w:rsidR="00397D15" w:rsidRPr="00693D71" w:rsidRDefault="00397D15" w:rsidP="00397D15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693D71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В нижнем положении переключателя – горят три лампочки.</w:t>
      </w:r>
    </w:p>
    <w:p w:rsidR="00397D15" w:rsidRDefault="00397D15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97D15" w:rsidRDefault="00397D15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97D15" w:rsidRDefault="00397D15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97D15" w:rsidRDefault="00397D15" w:rsidP="00397D15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Карта поопе</w:t>
      </w:r>
      <w:bookmarkStart w:id="0" w:name="_GoBack"/>
      <w:bookmarkEnd w:id="0"/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рационного контроля</w:t>
      </w:r>
    </w:p>
    <w:p w:rsidR="00397D15" w:rsidRPr="00693D71" w:rsidRDefault="00397D15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067"/>
        <w:gridCol w:w="1104"/>
        <w:gridCol w:w="2175"/>
        <w:gridCol w:w="1540"/>
      </w:tblGrid>
      <w:tr w:rsidR="00397D15" w:rsidRPr="00397D15" w:rsidTr="007D198E">
        <w:trPr>
          <w:jc w:val="center"/>
        </w:trPr>
        <w:tc>
          <w:tcPr>
            <w:tcW w:w="534" w:type="dxa"/>
          </w:tcPr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67" w:type="dxa"/>
          </w:tcPr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104" w:type="dxa"/>
          </w:tcPr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2175" w:type="dxa"/>
          </w:tcPr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</w:t>
            </w:r>
          </w:p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баллов,</w:t>
            </w:r>
          </w:p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выставлен-</w:t>
            </w:r>
          </w:p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ных</w:t>
            </w:r>
            <w:proofErr w:type="spellEnd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членами жюри</w:t>
            </w:r>
          </w:p>
        </w:tc>
        <w:tc>
          <w:tcPr>
            <w:tcW w:w="1540" w:type="dxa"/>
          </w:tcPr>
          <w:p w:rsidR="00397D15" w:rsidRPr="00397D15" w:rsidRDefault="00397D15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Номер участника</w:t>
            </w:r>
          </w:p>
        </w:tc>
      </w:tr>
      <w:tr w:rsidR="00A3084F" w:rsidTr="007D198E">
        <w:trPr>
          <w:jc w:val="center"/>
        </w:trPr>
        <w:tc>
          <w:tcPr>
            <w:tcW w:w="534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67" w:type="dxa"/>
          </w:tcPr>
          <w:p w:rsidR="00A3084F" w:rsidRDefault="00742DDA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42D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Начертите принципиальную схему электрической цепи</w:t>
            </w:r>
          </w:p>
        </w:tc>
        <w:tc>
          <w:tcPr>
            <w:tcW w:w="1104" w:type="dxa"/>
          </w:tcPr>
          <w:p w:rsidR="00A3084F" w:rsidRDefault="00A3084F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5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 w:val="restart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084F" w:rsidTr="007D198E">
        <w:trPr>
          <w:jc w:val="center"/>
        </w:trPr>
        <w:tc>
          <w:tcPr>
            <w:tcW w:w="534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67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Соберите цепь</w:t>
            </w:r>
          </w:p>
        </w:tc>
        <w:tc>
          <w:tcPr>
            <w:tcW w:w="1104" w:type="dxa"/>
          </w:tcPr>
          <w:p w:rsidR="00A3084F" w:rsidRDefault="00A3084F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5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084F" w:rsidTr="007D198E">
        <w:trPr>
          <w:jc w:val="center"/>
        </w:trPr>
        <w:tc>
          <w:tcPr>
            <w:tcW w:w="534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67" w:type="dxa"/>
          </w:tcPr>
          <w:p w:rsidR="00A3084F" w:rsidRPr="00693D71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Проверьте работоспособность схемы</w:t>
            </w:r>
          </w:p>
        </w:tc>
        <w:tc>
          <w:tcPr>
            <w:tcW w:w="1104" w:type="dxa"/>
          </w:tcPr>
          <w:p w:rsidR="00A3084F" w:rsidRPr="00693D71" w:rsidRDefault="00A3084F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084F" w:rsidTr="007D198E">
        <w:trPr>
          <w:jc w:val="center"/>
        </w:trPr>
        <w:tc>
          <w:tcPr>
            <w:tcW w:w="534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67" w:type="dxa"/>
          </w:tcPr>
          <w:p w:rsidR="00A3084F" w:rsidRPr="00A3084F" w:rsidRDefault="00A3084F" w:rsidP="00A3084F">
            <w:pPr>
              <w:spacing w:after="0"/>
              <w:jc w:val="right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3084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04" w:type="dxa"/>
          </w:tcPr>
          <w:p w:rsidR="00A3084F" w:rsidRPr="00693D71" w:rsidRDefault="00A3084F" w:rsidP="00397D1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175" w:type="dxa"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A3084F" w:rsidRDefault="00A3084F" w:rsidP="00693D71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97D15" w:rsidRDefault="00397D15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97D15" w:rsidRDefault="00397D15" w:rsidP="00693D71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84F" w:rsidRPr="00A3084F" w:rsidRDefault="00A3084F" w:rsidP="00A3084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84F" w:rsidRPr="00A3084F" w:rsidRDefault="00A3084F" w:rsidP="00A3084F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Председатель:</w:t>
      </w:r>
    </w:p>
    <w:p w:rsidR="00A3084F" w:rsidRPr="00A3084F" w:rsidRDefault="00A3084F" w:rsidP="00A3084F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Члены жюри:</w:t>
      </w:r>
    </w:p>
    <w:sectPr w:rsidR="00A3084F" w:rsidRPr="00A3084F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1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113021"/>
    <w:multiLevelType w:val="hybridMultilevel"/>
    <w:tmpl w:val="FDDA5E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0225E5D"/>
    <w:multiLevelType w:val="hybridMultilevel"/>
    <w:tmpl w:val="47587856"/>
    <w:lvl w:ilvl="0" w:tplc="F5F2E79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C5285C"/>
    <w:multiLevelType w:val="hybridMultilevel"/>
    <w:tmpl w:val="2A5676FC"/>
    <w:lvl w:ilvl="0" w:tplc="3376A3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D500B64"/>
    <w:multiLevelType w:val="hybridMultilevel"/>
    <w:tmpl w:val="09AEC4E8"/>
    <w:lvl w:ilvl="0" w:tplc="6BFC2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EFE734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AB4954"/>
    <w:multiLevelType w:val="hybridMultilevel"/>
    <w:tmpl w:val="7908B4DE"/>
    <w:lvl w:ilvl="0" w:tplc="49EEAF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6F584AA2"/>
    <w:multiLevelType w:val="hybridMultilevel"/>
    <w:tmpl w:val="D7F42B40"/>
    <w:lvl w:ilvl="0" w:tplc="E506D4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9"/>
  </w:num>
  <w:num w:numId="10">
    <w:abstractNumId w:val="18"/>
  </w:num>
  <w:num w:numId="11">
    <w:abstractNumId w:val="10"/>
  </w:num>
  <w:num w:numId="12">
    <w:abstractNumId w:val="16"/>
  </w:num>
  <w:num w:numId="13">
    <w:abstractNumId w:val="21"/>
  </w:num>
  <w:num w:numId="14">
    <w:abstractNumId w:val="14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7"/>
  </w:num>
  <w:num w:numId="18">
    <w:abstractNumId w:val="5"/>
  </w:num>
  <w:num w:numId="19">
    <w:abstractNumId w:val="15"/>
  </w:num>
  <w:num w:numId="20">
    <w:abstractNumId w:val="1"/>
  </w:num>
  <w:num w:numId="21">
    <w:abstractNumId w:val="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9C3"/>
    <w:rsid w:val="0001357A"/>
    <w:rsid w:val="00015A7E"/>
    <w:rsid w:val="000505EE"/>
    <w:rsid w:val="00055533"/>
    <w:rsid w:val="000562AB"/>
    <w:rsid w:val="00076432"/>
    <w:rsid w:val="0008354E"/>
    <w:rsid w:val="00096272"/>
    <w:rsid w:val="000A4D14"/>
    <w:rsid w:val="000B626E"/>
    <w:rsid w:val="00110246"/>
    <w:rsid w:val="00184D84"/>
    <w:rsid w:val="001B33EA"/>
    <w:rsid w:val="001B40FD"/>
    <w:rsid w:val="001B5614"/>
    <w:rsid w:val="001C687C"/>
    <w:rsid w:val="001D5AE1"/>
    <w:rsid w:val="001F4CE3"/>
    <w:rsid w:val="00206DAE"/>
    <w:rsid w:val="002137F4"/>
    <w:rsid w:val="00220BDC"/>
    <w:rsid w:val="00252F8D"/>
    <w:rsid w:val="002A4152"/>
    <w:rsid w:val="002A4559"/>
    <w:rsid w:val="00355FE8"/>
    <w:rsid w:val="00372E42"/>
    <w:rsid w:val="003849C3"/>
    <w:rsid w:val="00397D15"/>
    <w:rsid w:val="003A15F9"/>
    <w:rsid w:val="003B2701"/>
    <w:rsid w:val="003C44E6"/>
    <w:rsid w:val="003D75EE"/>
    <w:rsid w:val="00465F37"/>
    <w:rsid w:val="004C302C"/>
    <w:rsid w:val="004D2659"/>
    <w:rsid w:val="004D6417"/>
    <w:rsid w:val="00506171"/>
    <w:rsid w:val="00572C8A"/>
    <w:rsid w:val="00572F88"/>
    <w:rsid w:val="005A6568"/>
    <w:rsid w:val="005A673D"/>
    <w:rsid w:val="005B659F"/>
    <w:rsid w:val="005C7254"/>
    <w:rsid w:val="005F753F"/>
    <w:rsid w:val="00633D4D"/>
    <w:rsid w:val="0064464F"/>
    <w:rsid w:val="0066562A"/>
    <w:rsid w:val="00693D71"/>
    <w:rsid w:val="006C3033"/>
    <w:rsid w:val="006E0580"/>
    <w:rsid w:val="006E5758"/>
    <w:rsid w:val="00725D03"/>
    <w:rsid w:val="00726946"/>
    <w:rsid w:val="00742DDA"/>
    <w:rsid w:val="00745585"/>
    <w:rsid w:val="00770A0C"/>
    <w:rsid w:val="007D067A"/>
    <w:rsid w:val="007D198E"/>
    <w:rsid w:val="007E55DB"/>
    <w:rsid w:val="0083361A"/>
    <w:rsid w:val="00841770"/>
    <w:rsid w:val="0084619F"/>
    <w:rsid w:val="00867D5C"/>
    <w:rsid w:val="008846D9"/>
    <w:rsid w:val="008866E9"/>
    <w:rsid w:val="0089232B"/>
    <w:rsid w:val="008D30E8"/>
    <w:rsid w:val="008F554A"/>
    <w:rsid w:val="008F6B37"/>
    <w:rsid w:val="009057A3"/>
    <w:rsid w:val="00905A98"/>
    <w:rsid w:val="00906C44"/>
    <w:rsid w:val="00921A16"/>
    <w:rsid w:val="00937811"/>
    <w:rsid w:val="009420DA"/>
    <w:rsid w:val="00966E4F"/>
    <w:rsid w:val="009A04D1"/>
    <w:rsid w:val="009A79D5"/>
    <w:rsid w:val="009B0251"/>
    <w:rsid w:val="009B16FC"/>
    <w:rsid w:val="009C26E5"/>
    <w:rsid w:val="009C53F2"/>
    <w:rsid w:val="009C73BF"/>
    <w:rsid w:val="009E2FF5"/>
    <w:rsid w:val="009F75BB"/>
    <w:rsid w:val="00A02DF9"/>
    <w:rsid w:val="00A03F3E"/>
    <w:rsid w:val="00A3084F"/>
    <w:rsid w:val="00A30CE5"/>
    <w:rsid w:val="00A30E8A"/>
    <w:rsid w:val="00A42577"/>
    <w:rsid w:val="00A75EB0"/>
    <w:rsid w:val="00AA0522"/>
    <w:rsid w:val="00AB7F48"/>
    <w:rsid w:val="00AE1880"/>
    <w:rsid w:val="00AF64FC"/>
    <w:rsid w:val="00B17AC0"/>
    <w:rsid w:val="00B271B6"/>
    <w:rsid w:val="00B56AC6"/>
    <w:rsid w:val="00B61AFA"/>
    <w:rsid w:val="00B914BF"/>
    <w:rsid w:val="00B94F36"/>
    <w:rsid w:val="00B95AF1"/>
    <w:rsid w:val="00BD2CB8"/>
    <w:rsid w:val="00C1040D"/>
    <w:rsid w:val="00C17C80"/>
    <w:rsid w:val="00C2012F"/>
    <w:rsid w:val="00C30BC2"/>
    <w:rsid w:val="00CB3F1D"/>
    <w:rsid w:val="00CC05AD"/>
    <w:rsid w:val="00CC775B"/>
    <w:rsid w:val="00CD04E3"/>
    <w:rsid w:val="00D60B1B"/>
    <w:rsid w:val="00D7443A"/>
    <w:rsid w:val="00D75926"/>
    <w:rsid w:val="00DA7101"/>
    <w:rsid w:val="00DD4F92"/>
    <w:rsid w:val="00DE5BC0"/>
    <w:rsid w:val="00E40583"/>
    <w:rsid w:val="00E431E0"/>
    <w:rsid w:val="00E62213"/>
    <w:rsid w:val="00E6579C"/>
    <w:rsid w:val="00E921D4"/>
    <w:rsid w:val="00EA72B4"/>
    <w:rsid w:val="00EB3C6B"/>
    <w:rsid w:val="00EC23CE"/>
    <w:rsid w:val="00EC31D0"/>
    <w:rsid w:val="00EE51D9"/>
    <w:rsid w:val="00EE5271"/>
    <w:rsid w:val="00F21C89"/>
    <w:rsid w:val="00F371DE"/>
    <w:rsid w:val="00F439A1"/>
    <w:rsid w:val="00F5133B"/>
    <w:rsid w:val="00F92FDC"/>
    <w:rsid w:val="00FB2A13"/>
    <w:rsid w:val="00FE36AC"/>
    <w:rsid w:val="00FF0F9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C3"/>
    <w:pPr>
      <w:spacing w:after="200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C0"/>
    <w:pPr>
      <w:ind w:left="720"/>
      <w:contextualSpacing/>
    </w:pPr>
  </w:style>
  <w:style w:type="table" w:styleId="a4">
    <w:name w:val="Table Grid"/>
    <w:basedOn w:val="a1"/>
    <w:rsid w:val="00B94F3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6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9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rsid w:val="00372E42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9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Eugeniy</dc:creator>
  <cp:lastModifiedBy>Армада</cp:lastModifiedBy>
  <cp:revision>56</cp:revision>
  <dcterms:created xsi:type="dcterms:W3CDTF">2015-04-30T04:43:00Z</dcterms:created>
  <dcterms:modified xsi:type="dcterms:W3CDTF">2016-12-03T18:36:00Z</dcterms:modified>
</cp:coreProperties>
</file>