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294" w:rsidRDefault="006E6FAD">
      <w:r>
        <w:rPr>
          <w:noProof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асия\Desktop\123\0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ия\Desktop\123\0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FAD" w:rsidRDefault="006E6FAD"/>
    <w:p w:rsidR="006E6FAD" w:rsidRDefault="006E6FAD"/>
    <w:p w:rsidR="006E6FAD" w:rsidRDefault="006E6FAD"/>
    <w:p w:rsidR="006E6FAD" w:rsidRDefault="006E6FAD"/>
    <w:p w:rsidR="006E6FAD" w:rsidRDefault="006E6FAD">
      <w:r>
        <w:rPr>
          <w:noProof/>
        </w:rPr>
        <w:drawing>
          <wp:inline distT="0" distB="0" distL="0" distR="0">
            <wp:extent cx="5934075" cy="8172450"/>
            <wp:effectExtent l="0" t="0" r="9525" b="0"/>
            <wp:docPr id="2" name="Рисунок 2" descr="C:\Users\асия\Desktop\123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сия\Desktop\123\1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FAD" w:rsidRDefault="006E6FAD"/>
    <w:p w:rsidR="006E6FAD" w:rsidRDefault="006E6FAD"/>
    <w:p w:rsidR="006E6FAD" w:rsidRDefault="006E6FAD"/>
    <w:p w:rsidR="006E6FAD" w:rsidRDefault="006E6FAD">
      <w:r>
        <w:rPr>
          <w:noProof/>
        </w:rPr>
        <w:drawing>
          <wp:inline distT="0" distB="0" distL="0" distR="0">
            <wp:extent cx="5934075" cy="8172450"/>
            <wp:effectExtent l="0" t="0" r="9525" b="0"/>
            <wp:docPr id="3" name="Рисунок 3" descr="C:\Users\асия\Desktop\123\3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сия\Desktop\123\3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FAD" w:rsidRDefault="006E6FAD"/>
    <w:p w:rsidR="006E6FAD" w:rsidRDefault="006E6FAD">
      <w:bookmarkStart w:id="0" w:name="_GoBack"/>
      <w:bookmarkEnd w:id="0"/>
    </w:p>
    <w:sectPr w:rsidR="006E6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59F"/>
    <w:rsid w:val="0032459F"/>
    <w:rsid w:val="003B7F84"/>
    <w:rsid w:val="006E6FAD"/>
    <w:rsid w:val="00930D77"/>
    <w:rsid w:val="00EF369A"/>
    <w:rsid w:val="00FF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D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FA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D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FA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асия</cp:lastModifiedBy>
  <cp:revision>6</cp:revision>
  <dcterms:created xsi:type="dcterms:W3CDTF">2018-11-13T12:14:00Z</dcterms:created>
  <dcterms:modified xsi:type="dcterms:W3CDTF">2018-11-14T05:24:00Z</dcterms:modified>
</cp:coreProperties>
</file>