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316" w:rsidRPr="00CD0316" w:rsidRDefault="00CD0316" w:rsidP="00CD03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литературе</w:t>
      </w:r>
    </w:p>
    <w:p w:rsidR="007704BD" w:rsidRDefault="007704BD" w:rsidP="007704B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gramStart"/>
      <w:r>
        <w:rPr>
          <w:rFonts w:ascii="Times New Roman" w:hAnsi="Times New Roman" w:cs="Times New Roman"/>
          <w:sz w:val="28"/>
          <w:szCs w:val="28"/>
        </w:rPr>
        <w:t>октября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</w:t>
      </w:r>
      <w:r w:rsidR="00F618AF">
        <w:rPr>
          <w:rFonts w:ascii="Times New Roman" w:hAnsi="Times New Roman" w:cs="Times New Roman"/>
          <w:sz w:val="28"/>
          <w:szCs w:val="28"/>
        </w:rPr>
        <w:t>литературе</w:t>
      </w:r>
      <w:r>
        <w:rPr>
          <w:rFonts w:ascii="Times New Roman" w:hAnsi="Times New Roman" w:cs="Times New Roman"/>
          <w:sz w:val="28"/>
          <w:szCs w:val="28"/>
        </w:rPr>
        <w:t xml:space="preserve">. В олимпиаде приняли участие 13 учащихся 5-11 классов. Несмотря на то, что задания были сложными, среди ребят нашлись те, кому они оказались по плечу! Поздравляем </w:t>
      </w:r>
      <w:r w:rsidR="00031DAC">
        <w:rPr>
          <w:rFonts w:ascii="Times New Roman" w:hAnsi="Times New Roman" w:cs="Times New Roman"/>
          <w:sz w:val="28"/>
          <w:szCs w:val="28"/>
        </w:rPr>
        <w:t xml:space="preserve">победителей и </w:t>
      </w:r>
      <w:r>
        <w:rPr>
          <w:rFonts w:ascii="Times New Roman" w:hAnsi="Times New Roman" w:cs="Times New Roman"/>
          <w:sz w:val="28"/>
          <w:szCs w:val="28"/>
        </w:rPr>
        <w:t>призёров олимпиады и желаем удачи на муниципальном этапе!</w:t>
      </w:r>
    </w:p>
    <w:p w:rsidR="007704BD" w:rsidRPr="007704BD" w:rsidRDefault="007704BD" w:rsidP="007704B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04B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Признать победителями и вручить диплом победителя школьного этапа Всероссийской олимпиады школьников по </w:t>
      </w:r>
      <w:r w:rsidRPr="007704BD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литературе</w:t>
      </w:r>
      <w:r w:rsidRPr="007704BD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Яруллину Венеру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10 класса (учитель – Фархутдинова А.М.);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Баязитову Алию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11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Закиржонова Г.Н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.).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призерами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литературе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Шарафутдинову Камиллу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7б класса (учитель – Фархутдинова А.М.);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Ханипову Айгуль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8а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Закиржонова Г.Н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7704BD" w:rsidRDefault="007704BD" w:rsidP="007704BD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Ибрагимову  Ренату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10 класса (учитель – Фархутдинова А.М.).</w:t>
      </w:r>
    </w:p>
    <w:p w:rsidR="006F4469" w:rsidRDefault="006F4469" w:rsidP="007704BD">
      <w:pPr>
        <w:suppressAutoHyphens/>
        <w:spacing w:after="0" w:line="240" w:lineRule="auto"/>
        <w:ind w:firstLine="426"/>
        <w:contextualSpacing/>
        <w:jc w:val="both"/>
      </w:pPr>
    </w:p>
    <w:sectPr w:rsidR="006F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8160F"/>
    <w:multiLevelType w:val="hybridMultilevel"/>
    <w:tmpl w:val="6DC46878"/>
    <w:lvl w:ilvl="0" w:tplc="2FB0D4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EAD"/>
    <w:rsid w:val="00031DAC"/>
    <w:rsid w:val="004426BA"/>
    <w:rsid w:val="006F4469"/>
    <w:rsid w:val="007704BD"/>
    <w:rsid w:val="00936EAD"/>
    <w:rsid w:val="00CD0316"/>
    <w:rsid w:val="00F6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3DF075-A0AE-4667-AC69-3243E0722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2020-10-20T10:11:00Z</dcterms:created>
  <dcterms:modified xsi:type="dcterms:W3CDTF">2020-10-20T10:11:00Z</dcterms:modified>
</cp:coreProperties>
</file>