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1B41" w:rsidRPr="00F32B53" w:rsidRDefault="00B61B41" w:rsidP="00247F41">
      <w:pPr>
        <w:pStyle w:val="a3"/>
        <w:spacing w:before="0" w:beforeAutospacing="0" w:after="0" w:afterAutospacing="0"/>
        <w:jc w:val="center"/>
        <w:rPr>
          <w:b/>
          <w:color w:val="000000" w:themeColor="text1"/>
        </w:rPr>
      </w:pPr>
      <w:r w:rsidRPr="00F32B53">
        <w:rPr>
          <w:b/>
          <w:color w:val="000000" w:themeColor="text1"/>
        </w:rPr>
        <w:t xml:space="preserve">План мероприятий </w:t>
      </w:r>
    </w:p>
    <w:p w:rsidR="0083110F" w:rsidRPr="00F32B53" w:rsidRDefault="00B61B41" w:rsidP="00247F41">
      <w:pPr>
        <w:pStyle w:val="a3"/>
        <w:spacing w:before="0" w:beforeAutospacing="0" w:after="0" w:afterAutospacing="0"/>
        <w:jc w:val="center"/>
        <w:rPr>
          <w:b/>
          <w:color w:val="000000" w:themeColor="text1"/>
        </w:rPr>
      </w:pPr>
      <w:r w:rsidRPr="00F32B53">
        <w:rPr>
          <w:b/>
          <w:color w:val="000000" w:themeColor="text1"/>
        </w:rPr>
        <w:t>посвященных Международному дню инвалидов</w:t>
      </w:r>
      <w:r w:rsidR="00FB36CC" w:rsidRPr="00F32B53">
        <w:rPr>
          <w:b/>
          <w:color w:val="000000" w:themeColor="text1"/>
        </w:rPr>
        <w:t xml:space="preserve"> 2022</w:t>
      </w:r>
      <w:r w:rsidR="0083110F" w:rsidRPr="00F32B53">
        <w:rPr>
          <w:b/>
          <w:color w:val="000000" w:themeColor="text1"/>
        </w:rPr>
        <w:t xml:space="preserve"> года</w:t>
      </w:r>
    </w:p>
    <w:p w:rsidR="00B61B41" w:rsidRPr="00F32B53" w:rsidRDefault="0083110F" w:rsidP="00247F41">
      <w:pPr>
        <w:pStyle w:val="a3"/>
        <w:spacing w:before="0" w:beforeAutospacing="0" w:after="0" w:afterAutospacing="0"/>
        <w:jc w:val="center"/>
        <w:rPr>
          <w:b/>
          <w:color w:val="000000" w:themeColor="text1"/>
        </w:rPr>
      </w:pPr>
      <w:r w:rsidRPr="00F32B53">
        <w:rPr>
          <w:b/>
          <w:color w:val="000000" w:themeColor="text1"/>
        </w:rPr>
        <w:t xml:space="preserve"> </w:t>
      </w:r>
      <w:r w:rsidR="007B577E" w:rsidRPr="00F32B53">
        <w:rPr>
          <w:b/>
          <w:color w:val="000000" w:themeColor="text1"/>
        </w:rPr>
        <w:t>«</w:t>
      </w:r>
      <w:proofErr w:type="spellStart"/>
      <w:r w:rsidR="007B577E" w:rsidRPr="00F32B53">
        <w:rPr>
          <w:b/>
          <w:color w:val="000000" w:themeColor="text1"/>
        </w:rPr>
        <w:t>Нижнемактаминская</w:t>
      </w:r>
      <w:proofErr w:type="spellEnd"/>
      <w:r w:rsidR="007B577E" w:rsidRPr="00F32B53">
        <w:rPr>
          <w:b/>
          <w:color w:val="000000" w:themeColor="text1"/>
        </w:rPr>
        <w:t xml:space="preserve"> СОШ №2»</w:t>
      </w:r>
    </w:p>
    <w:p w:rsidR="00B61B41" w:rsidRPr="00F32B53" w:rsidRDefault="00B61B41" w:rsidP="00247F41">
      <w:pPr>
        <w:pStyle w:val="a3"/>
        <w:spacing w:before="0" w:beforeAutospacing="0" w:after="0" w:afterAutospacing="0"/>
        <w:jc w:val="center"/>
        <w:rPr>
          <w:b/>
          <w:color w:val="000000" w:themeColor="text1"/>
        </w:rPr>
      </w:pPr>
    </w:p>
    <w:tbl>
      <w:tblPr>
        <w:tblStyle w:val="a4"/>
        <w:tblW w:w="15701" w:type="dxa"/>
        <w:tblLayout w:type="fixed"/>
        <w:tblLook w:val="04A0" w:firstRow="1" w:lastRow="0" w:firstColumn="1" w:lastColumn="0" w:noHBand="0" w:noVBand="1"/>
      </w:tblPr>
      <w:tblGrid>
        <w:gridCol w:w="675"/>
        <w:gridCol w:w="2977"/>
        <w:gridCol w:w="2693"/>
        <w:gridCol w:w="2268"/>
        <w:gridCol w:w="2835"/>
        <w:gridCol w:w="2268"/>
        <w:gridCol w:w="1985"/>
      </w:tblGrid>
      <w:tr w:rsidR="00F32B53" w:rsidRPr="00F32B53" w:rsidTr="00F379CC">
        <w:tc>
          <w:tcPr>
            <w:tcW w:w="675" w:type="dxa"/>
          </w:tcPr>
          <w:p w:rsidR="00F379CC" w:rsidRPr="00F32B53" w:rsidRDefault="00F379CC" w:rsidP="00247F41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F32B53">
              <w:rPr>
                <w:b/>
                <w:color w:val="000000" w:themeColor="text1"/>
              </w:rPr>
              <w:t>№</w:t>
            </w:r>
          </w:p>
        </w:tc>
        <w:tc>
          <w:tcPr>
            <w:tcW w:w="2977" w:type="dxa"/>
          </w:tcPr>
          <w:p w:rsidR="00F379CC" w:rsidRPr="00F32B53" w:rsidRDefault="00F379CC" w:rsidP="00247F4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32B5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693" w:type="dxa"/>
          </w:tcPr>
          <w:p w:rsidR="00F379CC" w:rsidRPr="00F32B53" w:rsidRDefault="00F379CC" w:rsidP="008A2EC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32B5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Место проведения      (наименование организации с указанием адреса)</w:t>
            </w:r>
          </w:p>
        </w:tc>
        <w:tc>
          <w:tcPr>
            <w:tcW w:w="2268" w:type="dxa"/>
          </w:tcPr>
          <w:p w:rsidR="00F379CC" w:rsidRPr="00F32B53" w:rsidRDefault="00F379CC" w:rsidP="002D36B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32B5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Дата и время проведения</w:t>
            </w:r>
          </w:p>
          <w:p w:rsidR="00F379CC" w:rsidRPr="00F32B53" w:rsidRDefault="00F379CC" w:rsidP="00247F4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</w:tcPr>
          <w:p w:rsidR="00F379CC" w:rsidRPr="00F32B53" w:rsidRDefault="00F379CC" w:rsidP="00247F4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32B5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Краткое описание мероприятия</w:t>
            </w:r>
          </w:p>
        </w:tc>
        <w:tc>
          <w:tcPr>
            <w:tcW w:w="2268" w:type="dxa"/>
          </w:tcPr>
          <w:p w:rsidR="00F379CC" w:rsidRPr="00F32B53" w:rsidRDefault="00F379CC" w:rsidP="00247F4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32B5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Количество участников</w:t>
            </w:r>
          </w:p>
        </w:tc>
        <w:tc>
          <w:tcPr>
            <w:tcW w:w="1985" w:type="dxa"/>
          </w:tcPr>
          <w:p w:rsidR="00F379CC" w:rsidRPr="00F32B53" w:rsidRDefault="00F379CC" w:rsidP="00F379CC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32B5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Ответственный</w:t>
            </w:r>
          </w:p>
          <w:p w:rsidR="00F379CC" w:rsidRPr="00F32B53" w:rsidRDefault="00F379CC" w:rsidP="00F379CC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32B5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Организатор</w:t>
            </w:r>
          </w:p>
          <w:p w:rsidR="00F379CC" w:rsidRPr="00F32B53" w:rsidRDefault="00F379CC" w:rsidP="00F379CC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F32B53">
              <w:rPr>
                <w:b/>
                <w:color w:val="000000" w:themeColor="text1"/>
              </w:rPr>
              <w:t>(контактный номер)</w:t>
            </w:r>
          </w:p>
        </w:tc>
      </w:tr>
      <w:tr w:rsidR="00F32B53" w:rsidRPr="00F32B53" w:rsidTr="00F379CC">
        <w:tc>
          <w:tcPr>
            <w:tcW w:w="675" w:type="dxa"/>
          </w:tcPr>
          <w:p w:rsidR="00F379CC" w:rsidRPr="00F32B53" w:rsidRDefault="00F379CC" w:rsidP="00247F41">
            <w:pPr>
              <w:pStyle w:val="a3"/>
              <w:numPr>
                <w:ilvl w:val="0"/>
                <w:numId w:val="3"/>
              </w:numPr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2977" w:type="dxa"/>
          </w:tcPr>
          <w:p w:rsidR="00F379CC" w:rsidRPr="00F32B53" w:rsidRDefault="007B577E" w:rsidP="00247F4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Часы творчества «Подари улыбку»</w:t>
            </w:r>
          </w:p>
        </w:tc>
        <w:tc>
          <w:tcPr>
            <w:tcW w:w="2693" w:type="dxa"/>
          </w:tcPr>
          <w:p w:rsidR="00F379CC" w:rsidRPr="00F32B53" w:rsidRDefault="007B577E" w:rsidP="00247F4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«</w:t>
            </w:r>
            <w:proofErr w:type="spellStart"/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Нижнемактаминская</w:t>
            </w:r>
            <w:proofErr w:type="spellEnd"/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СОШ №2» ПГТ Н. Мактама ,</w:t>
            </w:r>
            <w:proofErr w:type="spellStart"/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ул</w:t>
            </w:r>
            <w:proofErr w:type="spellEnd"/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Некрасова д 1</w:t>
            </w:r>
          </w:p>
        </w:tc>
        <w:tc>
          <w:tcPr>
            <w:tcW w:w="2268" w:type="dxa"/>
          </w:tcPr>
          <w:p w:rsidR="00F379CC" w:rsidRPr="00F32B53" w:rsidRDefault="007B577E" w:rsidP="00247F4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1.12.2022</w:t>
            </w:r>
          </w:p>
        </w:tc>
        <w:tc>
          <w:tcPr>
            <w:tcW w:w="2835" w:type="dxa"/>
          </w:tcPr>
          <w:p w:rsidR="00F379CC" w:rsidRPr="00F32B53" w:rsidRDefault="00171ADA" w:rsidP="00247F4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Творческая мастерская направленная </w:t>
            </w:r>
            <w:proofErr w:type="spellStart"/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наповышение</w:t>
            </w:r>
            <w:proofErr w:type="spellEnd"/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у детей уровня толерантности через совершенствование эмоциональной, когнитивной и поведенческой сфер.</w:t>
            </w:r>
          </w:p>
        </w:tc>
        <w:tc>
          <w:tcPr>
            <w:tcW w:w="2268" w:type="dxa"/>
          </w:tcPr>
          <w:p w:rsidR="00F379CC" w:rsidRPr="00F32B53" w:rsidRDefault="00861EC5" w:rsidP="00861EC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985" w:type="dxa"/>
          </w:tcPr>
          <w:p w:rsidR="00F379CC" w:rsidRPr="00F32B53" w:rsidRDefault="00861EC5" w:rsidP="00F379CC">
            <w:pPr>
              <w:pStyle w:val="a3"/>
              <w:spacing w:before="0" w:beforeAutospacing="0" w:after="0" w:afterAutospacing="0"/>
              <w:rPr>
                <w:b/>
                <w:color w:val="000000" w:themeColor="text1"/>
              </w:rPr>
            </w:pPr>
            <w:proofErr w:type="spellStart"/>
            <w:r w:rsidRPr="00F32B53">
              <w:rPr>
                <w:b/>
                <w:color w:val="000000" w:themeColor="text1"/>
              </w:rPr>
              <w:t>Садриева</w:t>
            </w:r>
            <w:proofErr w:type="spellEnd"/>
            <w:r w:rsidRPr="00F32B53">
              <w:rPr>
                <w:b/>
                <w:color w:val="000000" w:themeColor="text1"/>
              </w:rPr>
              <w:t xml:space="preserve"> А.Г.</w:t>
            </w:r>
            <w:r w:rsidRPr="00F32B53">
              <w:rPr>
                <w:b/>
                <w:color w:val="000000" w:themeColor="text1"/>
              </w:rPr>
              <w:br/>
            </w:r>
            <w:proofErr w:type="spellStart"/>
            <w:r w:rsidRPr="00F32B53">
              <w:rPr>
                <w:b/>
                <w:color w:val="000000" w:themeColor="text1"/>
              </w:rPr>
              <w:t>Гайнетдинова</w:t>
            </w:r>
            <w:proofErr w:type="spellEnd"/>
            <w:r w:rsidRPr="00F32B53">
              <w:rPr>
                <w:b/>
                <w:color w:val="000000" w:themeColor="text1"/>
              </w:rPr>
              <w:t xml:space="preserve"> Г.А.</w:t>
            </w:r>
          </w:p>
        </w:tc>
      </w:tr>
      <w:tr w:rsidR="00F32B53" w:rsidRPr="00F32B53" w:rsidTr="00F379CC">
        <w:tc>
          <w:tcPr>
            <w:tcW w:w="675" w:type="dxa"/>
          </w:tcPr>
          <w:p w:rsidR="007B577E" w:rsidRPr="00F32B53" w:rsidRDefault="007B577E" w:rsidP="007B577E">
            <w:pPr>
              <w:pStyle w:val="a3"/>
              <w:numPr>
                <w:ilvl w:val="0"/>
                <w:numId w:val="3"/>
              </w:numPr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2977" w:type="dxa"/>
          </w:tcPr>
          <w:p w:rsidR="007B577E" w:rsidRPr="00F32B53" w:rsidRDefault="007B577E" w:rsidP="007B57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Международный день инвалидов. Урок обществознания по праву  </w:t>
            </w:r>
          </w:p>
        </w:tc>
        <w:tc>
          <w:tcPr>
            <w:tcW w:w="2693" w:type="dxa"/>
          </w:tcPr>
          <w:p w:rsidR="007B577E" w:rsidRPr="00F32B53" w:rsidRDefault="007B577E" w:rsidP="007B57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«</w:t>
            </w:r>
            <w:proofErr w:type="spellStart"/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Нижнемактаминская</w:t>
            </w:r>
            <w:proofErr w:type="spellEnd"/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СОШ №2» ПГТ Н. Мактама ,</w:t>
            </w:r>
            <w:proofErr w:type="spellStart"/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ул</w:t>
            </w:r>
            <w:proofErr w:type="spellEnd"/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Некрасова д 1</w:t>
            </w:r>
          </w:p>
        </w:tc>
        <w:tc>
          <w:tcPr>
            <w:tcW w:w="2268" w:type="dxa"/>
          </w:tcPr>
          <w:p w:rsidR="007B577E" w:rsidRPr="00F32B53" w:rsidRDefault="007B577E" w:rsidP="007B577E">
            <w:pPr>
              <w:ind w:left="-24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2.12.2022</w:t>
            </w:r>
          </w:p>
        </w:tc>
        <w:tc>
          <w:tcPr>
            <w:tcW w:w="2835" w:type="dxa"/>
          </w:tcPr>
          <w:p w:rsidR="007B577E" w:rsidRPr="00F32B53" w:rsidRDefault="00171ADA" w:rsidP="007B577E">
            <w:pPr>
              <w:ind w:left="-28" w:hanging="1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 обществознания направлен на повышения уровня правовой грамотности детей.</w:t>
            </w:r>
          </w:p>
        </w:tc>
        <w:tc>
          <w:tcPr>
            <w:tcW w:w="2268" w:type="dxa"/>
          </w:tcPr>
          <w:p w:rsidR="007B577E" w:rsidRPr="00F32B53" w:rsidRDefault="007B577E" w:rsidP="007B57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985" w:type="dxa"/>
          </w:tcPr>
          <w:p w:rsidR="007B577E" w:rsidRPr="00F32B53" w:rsidRDefault="007B577E" w:rsidP="007B577E">
            <w:pPr>
              <w:pStyle w:val="a3"/>
              <w:spacing w:before="0" w:beforeAutospacing="0" w:after="0" w:afterAutospacing="0"/>
              <w:ind w:left="41" w:hanging="41"/>
              <w:rPr>
                <w:b/>
                <w:color w:val="000000" w:themeColor="text1"/>
              </w:rPr>
            </w:pPr>
            <w:proofErr w:type="spellStart"/>
            <w:r w:rsidRPr="00F32B53">
              <w:rPr>
                <w:b/>
                <w:color w:val="000000" w:themeColor="text1"/>
              </w:rPr>
              <w:t>Хуснутдинова</w:t>
            </w:r>
            <w:proofErr w:type="spellEnd"/>
            <w:r w:rsidRPr="00F32B53">
              <w:rPr>
                <w:b/>
                <w:color w:val="000000" w:themeColor="text1"/>
              </w:rPr>
              <w:t xml:space="preserve"> И.Н. учитель истории, </w:t>
            </w:r>
            <w:proofErr w:type="spellStart"/>
            <w:r w:rsidRPr="00F32B53">
              <w:rPr>
                <w:b/>
                <w:color w:val="000000" w:themeColor="text1"/>
              </w:rPr>
              <w:t>Гилязова</w:t>
            </w:r>
            <w:proofErr w:type="spellEnd"/>
            <w:r w:rsidRPr="00F32B53">
              <w:rPr>
                <w:b/>
                <w:color w:val="000000" w:themeColor="text1"/>
              </w:rPr>
              <w:t xml:space="preserve"> А.И. педагог –психолог </w:t>
            </w:r>
          </w:p>
        </w:tc>
      </w:tr>
      <w:tr w:rsidR="00F32B53" w:rsidRPr="00F32B53" w:rsidTr="00F379CC">
        <w:tc>
          <w:tcPr>
            <w:tcW w:w="675" w:type="dxa"/>
          </w:tcPr>
          <w:p w:rsidR="007B577E" w:rsidRPr="00F32B53" w:rsidRDefault="007B577E" w:rsidP="007B577E">
            <w:pPr>
              <w:pStyle w:val="a3"/>
              <w:numPr>
                <w:ilvl w:val="0"/>
                <w:numId w:val="3"/>
              </w:numPr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2977" w:type="dxa"/>
          </w:tcPr>
          <w:p w:rsidR="00171ADA" w:rsidRPr="00F32B53" w:rsidRDefault="00171ADA" w:rsidP="00171AD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Благотворительная акция «Твори добро» </w:t>
            </w:r>
          </w:p>
          <w:p w:rsidR="007B577E" w:rsidRPr="00F32B53" w:rsidRDefault="007B577E" w:rsidP="007B57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7B577E" w:rsidRPr="00F32B53" w:rsidRDefault="00171ADA" w:rsidP="007B57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«</w:t>
            </w:r>
            <w:proofErr w:type="spellStart"/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Нижнемактаминская</w:t>
            </w:r>
            <w:proofErr w:type="spellEnd"/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СОШ №2» ПГТ Н. Мактама ,</w:t>
            </w:r>
            <w:proofErr w:type="spellStart"/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ул</w:t>
            </w:r>
            <w:proofErr w:type="spellEnd"/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Некрасова д 1</w:t>
            </w:r>
          </w:p>
        </w:tc>
        <w:tc>
          <w:tcPr>
            <w:tcW w:w="2268" w:type="dxa"/>
          </w:tcPr>
          <w:p w:rsidR="007B577E" w:rsidRPr="00F32B53" w:rsidRDefault="00171ADA" w:rsidP="007B57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3.12.2022</w:t>
            </w:r>
          </w:p>
        </w:tc>
        <w:tc>
          <w:tcPr>
            <w:tcW w:w="2835" w:type="dxa"/>
          </w:tcPr>
          <w:p w:rsidR="00171ADA" w:rsidRPr="00F32B53" w:rsidRDefault="00171ADA" w:rsidP="00171AD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Благотворительная акция «Твори добро» по оказанию социально–бытовой помощи инвалидам, получателям социальных услуг на дому</w:t>
            </w:r>
          </w:p>
          <w:p w:rsidR="007B577E" w:rsidRPr="00F32B53" w:rsidRDefault="007B577E" w:rsidP="007B57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7B577E" w:rsidRPr="00F32B53" w:rsidRDefault="00171ADA" w:rsidP="007B57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7B577E" w:rsidRPr="00F32B53" w:rsidRDefault="00171ADA" w:rsidP="007B577E">
            <w:pPr>
              <w:pStyle w:val="a3"/>
              <w:spacing w:before="0" w:beforeAutospacing="0" w:after="0" w:afterAutospacing="0"/>
              <w:rPr>
                <w:b/>
                <w:color w:val="000000" w:themeColor="text1"/>
              </w:rPr>
            </w:pPr>
            <w:r w:rsidRPr="00F32B53">
              <w:rPr>
                <w:b/>
                <w:color w:val="000000" w:themeColor="text1"/>
              </w:rPr>
              <w:t xml:space="preserve">ЗДВР Петров И.А., Педагог-психолог </w:t>
            </w:r>
            <w:proofErr w:type="spellStart"/>
            <w:r w:rsidRPr="00F32B53">
              <w:rPr>
                <w:b/>
                <w:color w:val="000000" w:themeColor="text1"/>
              </w:rPr>
              <w:t>Гилязова</w:t>
            </w:r>
            <w:proofErr w:type="spellEnd"/>
            <w:r w:rsidRPr="00F32B53">
              <w:rPr>
                <w:b/>
                <w:color w:val="000000" w:themeColor="text1"/>
              </w:rPr>
              <w:t xml:space="preserve"> А.И., учитель татарского языка </w:t>
            </w:r>
            <w:proofErr w:type="spellStart"/>
            <w:r w:rsidRPr="00F32B53">
              <w:rPr>
                <w:b/>
                <w:color w:val="000000" w:themeColor="text1"/>
              </w:rPr>
              <w:t>Аглиева</w:t>
            </w:r>
            <w:proofErr w:type="spellEnd"/>
            <w:r w:rsidRPr="00F32B53">
              <w:rPr>
                <w:b/>
                <w:color w:val="000000" w:themeColor="text1"/>
              </w:rPr>
              <w:t xml:space="preserve"> Г.Ф.</w:t>
            </w:r>
          </w:p>
        </w:tc>
      </w:tr>
      <w:tr w:rsidR="00F32B53" w:rsidRPr="00F32B53" w:rsidTr="00F379CC">
        <w:tc>
          <w:tcPr>
            <w:tcW w:w="675" w:type="dxa"/>
          </w:tcPr>
          <w:p w:rsidR="007B577E" w:rsidRPr="00F32B53" w:rsidRDefault="007B577E" w:rsidP="007B577E">
            <w:pPr>
              <w:pStyle w:val="a3"/>
              <w:numPr>
                <w:ilvl w:val="0"/>
                <w:numId w:val="3"/>
              </w:numPr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2977" w:type="dxa"/>
          </w:tcPr>
          <w:p w:rsidR="007B577E" w:rsidRPr="00F32B53" w:rsidRDefault="00F32B53" w:rsidP="007B57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Тотальный тест «Доступная среда </w:t>
            </w:r>
          </w:p>
        </w:tc>
        <w:tc>
          <w:tcPr>
            <w:tcW w:w="2693" w:type="dxa"/>
          </w:tcPr>
          <w:p w:rsidR="007B577E" w:rsidRPr="00F32B53" w:rsidRDefault="00F32B53" w:rsidP="007B57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«</w:t>
            </w:r>
            <w:proofErr w:type="spellStart"/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Нижнемактаминская</w:t>
            </w:r>
            <w:proofErr w:type="spellEnd"/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СОШ №2» ПГТ Н. Мактама ,</w:t>
            </w:r>
            <w:proofErr w:type="spellStart"/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ул</w:t>
            </w:r>
            <w:proofErr w:type="spellEnd"/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Некрасова д 1</w:t>
            </w:r>
          </w:p>
        </w:tc>
        <w:tc>
          <w:tcPr>
            <w:tcW w:w="2268" w:type="dxa"/>
          </w:tcPr>
          <w:p w:rsidR="007B577E" w:rsidRPr="00F32B53" w:rsidRDefault="00F32B53" w:rsidP="007B57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32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2.12 по 10.12</w:t>
            </w:r>
          </w:p>
        </w:tc>
        <w:tc>
          <w:tcPr>
            <w:tcW w:w="2835" w:type="dxa"/>
          </w:tcPr>
          <w:p w:rsidR="007B577E" w:rsidRPr="00F32B53" w:rsidRDefault="00996879" w:rsidP="0099687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Тотальнф</w:t>
            </w:r>
            <w:proofErr w:type="spellEnd"/>
          </w:p>
        </w:tc>
        <w:tc>
          <w:tcPr>
            <w:tcW w:w="2268" w:type="dxa"/>
          </w:tcPr>
          <w:p w:rsidR="007B577E" w:rsidRPr="00F32B53" w:rsidRDefault="00996879" w:rsidP="0099687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985" w:type="dxa"/>
          </w:tcPr>
          <w:p w:rsidR="007B577E" w:rsidRPr="00F32B53" w:rsidRDefault="00F32B53" w:rsidP="00F32B53">
            <w:pPr>
              <w:pStyle w:val="a3"/>
              <w:spacing w:before="0" w:beforeAutospacing="0" w:after="0" w:afterAutospacing="0"/>
              <w:rPr>
                <w:b/>
                <w:color w:val="000000" w:themeColor="text1"/>
              </w:rPr>
            </w:pPr>
            <w:r w:rsidRPr="00F32B53">
              <w:rPr>
                <w:b/>
                <w:color w:val="000000" w:themeColor="text1"/>
              </w:rPr>
              <w:t xml:space="preserve">ЗДВР Петров И.А., Педагог-психолог </w:t>
            </w:r>
            <w:proofErr w:type="spellStart"/>
            <w:r w:rsidRPr="00F32B53">
              <w:rPr>
                <w:b/>
                <w:color w:val="000000" w:themeColor="text1"/>
              </w:rPr>
              <w:t>Гилязова</w:t>
            </w:r>
            <w:proofErr w:type="spellEnd"/>
            <w:r w:rsidRPr="00F32B53">
              <w:rPr>
                <w:b/>
                <w:color w:val="000000" w:themeColor="text1"/>
              </w:rPr>
              <w:t xml:space="preserve"> А.И.,</w:t>
            </w:r>
          </w:p>
        </w:tc>
      </w:tr>
      <w:tr w:rsidR="007B577E" w:rsidRPr="00F32B53" w:rsidTr="00F379CC">
        <w:tc>
          <w:tcPr>
            <w:tcW w:w="675" w:type="dxa"/>
          </w:tcPr>
          <w:p w:rsidR="007B577E" w:rsidRPr="00F32B53" w:rsidRDefault="007B577E" w:rsidP="007B577E">
            <w:pPr>
              <w:pStyle w:val="a3"/>
              <w:numPr>
                <w:ilvl w:val="0"/>
                <w:numId w:val="3"/>
              </w:numPr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2977" w:type="dxa"/>
          </w:tcPr>
          <w:p w:rsidR="007B577E" w:rsidRPr="00F32B53" w:rsidRDefault="007B577E" w:rsidP="007B57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7B577E" w:rsidRPr="00F32B53" w:rsidRDefault="007B577E" w:rsidP="007B57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7B577E" w:rsidRPr="00F32B53" w:rsidRDefault="007B577E" w:rsidP="007B57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</w:tcPr>
          <w:p w:rsidR="007B577E" w:rsidRPr="00F32B53" w:rsidRDefault="007B577E" w:rsidP="007B57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7B577E" w:rsidRPr="00F32B53" w:rsidRDefault="007B577E" w:rsidP="007B57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</w:tcPr>
          <w:p w:rsidR="007B577E" w:rsidRPr="00F32B53" w:rsidRDefault="007B577E" w:rsidP="007B577E">
            <w:pPr>
              <w:pStyle w:val="a3"/>
              <w:spacing w:before="0" w:beforeAutospacing="0" w:after="0" w:afterAutospacing="0"/>
              <w:ind w:left="720"/>
              <w:rPr>
                <w:b/>
                <w:color w:val="000000" w:themeColor="text1"/>
              </w:rPr>
            </w:pPr>
          </w:p>
        </w:tc>
      </w:tr>
    </w:tbl>
    <w:p w:rsidR="00A00573" w:rsidRPr="00F32B53" w:rsidRDefault="00A00573" w:rsidP="00247F4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sectPr w:rsidR="00A00573" w:rsidRPr="00F32B53" w:rsidSect="00F379CC">
      <w:pgSz w:w="16838" w:h="11906" w:orient="landscape"/>
      <w:pgMar w:top="284" w:right="1134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C75822"/>
    <w:multiLevelType w:val="hybridMultilevel"/>
    <w:tmpl w:val="CC58E4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EE58F1"/>
    <w:multiLevelType w:val="hybridMultilevel"/>
    <w:tmpl w:val="C1A0D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9E7F23"/>
    <w:multiLevelType w:val="hybridMultilevel"/>
    <w:tmpl w:val="52AAD1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B41"/>
    <w:rsid w:val="000817E1"/>
    <w:rsid w:val="000A3781"/>
    <w:rsid w:val="00171ADA"/>
    <w:rsid w:val="00247F41"/>
    <w:rsid w:val="002B2205"/>
    <w:rsid w:val="002B6155"/>
    <w:rsid w:val="002D36B0"/>
    <w:rsid w:val="002E390A"/>
    <w:rsid w:val="002E697F"/>
    <w:rsid w:val="0032244D"/>
    <w:rsid w:val="00355F63"/>
    <w:rsid w:val="003765B4"/>
    <w:rsid w:val="003C1336"/>
    <w:rsid w:val="003D4DC2"/>
    <w:rsid w:val="00410C8F"/>
    <w:rsid w:val="0048002F"/>
    <w:rsid w:val="004A6078"/>
    <w:rsid w:val="005413FB"/>
    <w:rsid w:val="00543177"/>
    <w:rsid w:val="00590ADB"/>
    <w:rsid w:val="005F1160"/>
    <w:rsid w:val="00631194"/>
    <w:rsid w:val="00635A07"/>
    <w:rsid w:val="00645FC2"/>
    <w:rsid w:val="006E7EDA"/>
    <w:rsid w:val="007337C3"/>
    <w:rsid w:val="00747DED"/>
    <w:rsid w:val="00754145"/>
    <w:rsid w:val="007B3394"/>
    <w:rsid w:val="007B577E"/>
    <w:rsid w:val="007B786F"/>
    <w:rsid w:val="007C7055"/>
    <w:rsid w:val="007E22F2"/>
    <w:rsid w:val="007E4360"/>
    <w:rsid w:val="0083110F"/>
    <w:rsid w:val="0083739A"/>
    <w:rsid w:val="00861EC5"/>
    <w:rsid w:val="00874966"/>
    <w:rsid w:val="008A2EC4"/>
    <w:rsid w:val="00996879"/>
    <w:rsid w:val="009C6469"/>
    <w:rsid w:val="00A00573"/>
    <w:rsid w:val="00A302D7"/>
    <w:rsid w:val="00A41459"/>
    <w:rsid w:val="00A422B1"/>
    <w:rsid w:val="00AC4B38"/>
    <w:rsid w:val="00B01133"/>
    <w:rsid w:val="00B4184A"/>
    <w:rsid w:val="00B46CAA"/>
    <w:rsid w:val="00B61B41"/>
    <w:rsid w:val="00B8258A"/>
    <w:rsid w:val="00BB583C"/>
    <w:rsid w:val="00C738CF"/>
    <w:rsid w:val="00C93684"/>
    <w:rsid w:val="00CB078F"/>
    <w:rsid w:val="00D1329B"/>
    <w:rsid w:val="00D25032"/>
    <w:rsid w:val="00DA3FC2"/>
    <w:rsid w:val="00E75AFA"/>
    <w:rsid w:val="00E82D19"/>
    <w:rsid w:val="00EC0ECA"/>
    <w:rsid w:val="00EE0B4E"/>
    <w:rsid w:val="00F230DF"/>
    <w:rsid w:val="00F32B53"/>
    <w:rsid w:val="00F379CC"/>
    <w:rsid w:val="00F41675"/>
    <w:rsid w:val="00F64E71"/>
    <w:rsid w:val="00FA6C1D"/>
    <w:rsid w:val="00FB36CC"/>
    <w:rsid w:val="00FD3061"/>
    <w:rsid w:val="00FE2F3D"/>
    <w:rsid w:val="00FF4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F0595"/>
  <w15:docId w15:val="{3F3B2FCC-7890-42F6-9F20-65A0B942E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61B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B61B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0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72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4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6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9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4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2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7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5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6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4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5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7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8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6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UK1</dc:creator>
  <cp:lastModifiedBy>Зинатова Рашида</cp:lastModifiedBy>
  <cp:revision>2</cp:revision>
  <dcterms:created xsi:type="dcterms:W3CDTF">2022-12-01T10:38:00Z</dcterms:created>
  <dcterms:modified xsi:type="dcterms:W3CDTF">2022-12-01T10:38:00Z</dcterms:modified>
</cp:coreProperties>
</file>