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F1F" w:rsidRDefault="00A360A5" w:rsidP="00A360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</w:t>
      </w:r>
    </w:p>
    <w:p w:rsidR="00A360A5" w:rsidRDefault="00A360A5" w:rsidP="00A360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Турыпочмаклы формада һәм төбе ягы 3а лы квадрат формасында булган пыяла савытка аркылы кисеме ягы а булган квадрат формасында, ә озынлыгы  </w:t>
      </w:r>
      <w:r w:rsidRPr="00A360A5">
        <w:rPr>
          <w:rFonts w:ascii="Times New Roman" w:hAnsi="Times New Roman" w:cs="Times New Roman"/>
          <w:sz w:val="28"/>
          <w:szCs w:val="28"/>
        </w:rPr>
        <w:t xml:space="preserve">l </w:t>
      </w:r>
      <w:r>
        <w:rPr>
          <w:rFonts w:ascii="Times New Roman" w:hAnsi="Times New Roman" w:cs="Times New Roman"/>
          <w:sz w:val="28"/>
          <w:szCs w:val="28"/>
        </w:rPr>
        <w:t xml:space="preserve">булган бакыр таяк урнаштырганнар. Аннары савытка таякны күмгәнче терекөмеш агызганнар. Әгәр бакыр таякны терекөмеш өслеге белән орынырлык итеп калдырып савыттан чыгарсалар, бу конструкциянең каршылыгы ничә тапкырга үзгәрәчәк? Бакырның чагыштырма каршылыгы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=0,017∙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-6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Ом∙м, терекөмешнеке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=0,958∙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-6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Ом∙м</m:t>
        </m:r>
      </m:oMath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360A5" w:rsidRDefault="00A360A5" w:rsidP="00A360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Чишү.</w:t>
      </w:r>
    </w:p>
    <w:p w:rsidR="00A360A5" w:rsidRDefault="00A360A5" w:rsidP="00A360A5">
      <w:pPr>
        <w:rPr>
          <w:rFonts w:ascii="Times New Roman" w:hAnsi="Times New Roman" w:cs="Times New Roman"/>
          <w:sz w:val="28"/>
          <w:szCs w:val="28"/>
        </w:rPr>
      </w:pPr>
      <w:r>
        <w:rPr>
          <w:lang w:val="ru-RU" w:eastAsia="ru-RU"/>
        </w:rPr>
        <w:drawing>
          <wp:inline distT="0" distB="0" distL="0" distR="0" wp14:anchorId="27FD737C" wp14:editId="6E673312">
            <wp:extent cx="1724025" cy="2095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0A5" w:rsidRDefault="00A360A5" w:rsidP="00A360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Таякны алганчы параллель тоташтыру:</w:t>
      </w:r>
    </w:p>
    <w:p w:rsidR="00A360A5" w:rsidRDefault="004E0907" w:rsidP="00A360A5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б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</m:t>
            </m:r>
          </m:sub>
        </m:sSub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;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5C0651" w:rsidRPr="005C0651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5C0651" w:rsidRPr="005C0651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5C0651" w:rsidRPr="005C0651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5C0651" w:rsidRPr="005C0651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5C0651">
        <w:rPr>
          <w:rFonts w:ascii="Times New Roman" w:eastAsiaTheme="minorEastAsia" w:hAnsi="Times New Roman" w:cs="Times New Roman"/>
          <w:sz w:val="28"/>
          <w:szCs w:val="28"/>
          <w:lang w:val="ru-RU"/>
        </w:rPr>
        <w:t>(2 балл)</w:t>
      </w:r>
    </w:p>
    <w:p w:rsidR="005C0651" w:rsidRDefault="004E0907" w:rsidP="00A360A5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б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т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т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+8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б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den>
        </m:f>
      </m:oMath>
      <w:r w:rsidR="005C0651" w:rsidRPr="005C0651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5C0651" w:rsidRPr="005C0651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5C0651" w:rsidRPr="005C0651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5C0651" w:rsidRPr="005C0651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5C0651" w:rsidRPr="005C0651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5C0651" w:rsidRPr="005C0651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5C0651" w:rsidRPr="005C0651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 xml:space="preserve">(2 </w:t>
      </w:r>
      <w:r w:rsidR="005C0651">
        <w:rPr>
          <w:rFonts w:ascii="Times New Roman" w:eastAsiaTheme="minorEastAsia" w:hAnsi="Times New Roman" w:cs="Times New Roman"/>
          <w:sz w:val="28"/>
          <w:szCs w:val="28"/>
          <w:lang w:val="ru-RU"/>
        </w:rPr>
        <w:t>балл)</w:t>
      </w:r>
    </w:p>
    <w:p w:rsidR="005C0651" w:rsidRDefault="005C0651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Эзлекле тоташтыру: (таякны алганнан соң)</w:t>
      </w:r>
    </w:p>
    <w:p w:rsidR="005C0651" w:rsidRPr="00E33244" w:rsidRDefault="004E0907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R'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-?</m:t>
        </m:r>
      </m:oMath>
      <w:r w:rsidR="005C0651" w:rsidRPr="00E33244">
        <w:rPr>
          <w:rFonts w:ascii="Times New Roman" w:eastAsiaTheme="minorEastAsia" w:hAnsi="Times New Roman" w:cs="Times New Roman"/>
          <w:sz w:val="28"/>
          <w:szCs w:val="28"/>
        </w:rPr>
        <w:tab/>
      </w:r>
      <w:r w:rsidR="005C0651" w:rsidRPr="00E33244">
        <w:rPr>
          <w:rFonts w:ascii="Times New Roman" w:eastAsiaTheme="minorEastAsia" w:hAnsi="Times New Roman" w:cs="Times New Roman"/>
          <w:sz w:val="28"/>
          <w:szCs w:val="28"/>
        </w:rPr>
        <w:tab/>
      </w:r>
      <w:r w:rsidR="005C0651" w:rsidRPr="00E33244">
        <w:rPr>
          <w:rFonts w:ascii="Times New Roman" w:eastAsiaTheme="minorEastAsia" w:hAnsi="Times New Roman" w:cs="Times New Roman"/>
          <w:sz w:val="28"/>
          <w:szCs w:val="28"/>
        </w:rPr>
        <w:tab/>
      </w:r>
      <w:r w:rsidR="005C0651" w:rsidRPr="00E33244">
        <w:rPr>
          <w:rFonts w:ascii="Times New Roman" w:eastAsiaTheme="minorEastAsia" w:hAnsi="Times New Roman" w:cs="Times New Roman"/>
          <w:sz w:val="28"/>
          <w:szCs w:val="28"/>
        </w:rPr>
        <w:tab/>
      </w:r>
      <w:r w:rsidR="005C0651" w:rsidRPr="00E33244">
        <w:rPr>
          <w:rFonts w:ascii="Times New Roman" w:eastAsiaTheme="minorEastAsia" w:hAnsi="Times New Roman" w:cs="Times New Roman"/>
          <w:sz w:val="28"/>
          <w:szCs w:val="28"/>
        </w:rPr>
        <w:tab/>
      </w:r>
      <w:r w:rsidR="005C0651" w:rsidRPr="00E33244">
        <w:rPr>
          <w:rFonts w:ascii="Times New Roman" w:eastAsiaTheme="minorEastAsia" w:hAnsi="Times New Roman" w:cs="Times New Roman"/>
          <w:sz w:val="28"/>
          <w:szCs w:val="28"/>
        </w:rPr>
        <w:tab/>
      </w:r>
      <w:r w:rsidR="005C0651" w:rsidRPr="00E33244">
        <w:rPr>
          <w:rFonts w:ascii="Times New Roman" w:eastAsiaTheme="minorEastAsia" w:hAnsi="Times New Roman" w:cs="Times New Roman"/>
          <w:sz w:val="28"/>
          <w:szCs w:val="28"/>
        </w:rPr>
        <w:tab/>
        <w:t>(2 балл)</w:t>
      </w:r>
    </w:p>
    <w:p w:rsidR="005C0651" w:rsidRDefault="005C0651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w:r w:rsidRPr="00E33244">
        <w:rPr>
          <w:rFonts w:ascii="Times New Roman" w:eastAsiaTheme="minorEastAsia" w:hAnsi="Times New Roman" w:cs="Times New Roman"/>
          <w:sz w:val="28"/>
          <w:szCs w:val="28"/>
        </w:rPr>
        <w:t>Та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якны алгач, савыттагы терекөмеш биеклеге </w:t>
      </w:r>
      <w:r w:rsidRPr="00E33244">
        <w:rPr>
          <w:rFonts w:ascii="Times New Roman" w:eastAsiaTheme="minorEastAsia" w:hAnsi="Times New Roman" w:cs="Times New Roman"/>
          <w:sz w:val="28"/>
          <w:szCs w:val="28"/>
        </w:rPr>
        <w:t xml:space="preserve">h </w:t>
      </w:r>
      <w:r>
        <w:rPr>
          <w:rFonts w:ascii="Times New Roman" w:eastAsiaTheme="minorEastAsia" w:hAnsi="Times New Roman" w:cs="Times New Roman"/>
          <w:sz w:val="28"/>
          <w:szCs w:val="28"/>
        </w:rPr>
        <w:t>биеклегенә кадәр кими, терекөмеш күләме үзгәрми.</w:t>
      </w:r>
    </w:p>
    <w:p w:rsidR="00EF6548" w:rsidRDefault="004E0907" w:rsidP="00A360A5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3a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l-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l=9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l-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l=8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l</m:t>
        </m:r>
      </m:oMath>
      <w:r w:rsidR="00EF6548" w:rsidRPr="00EF6548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="00EF6548" w:rsidRPr="00EF6548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="00EF6548" w:rsidRPr="00EF6548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="00EF6548">
        <w:rPr>
          <w:rFonts w:ascii="Times New Roman" w:eastAsiaTheme="minorEastAsia" w:hAnsi="Times New Roman" w:cs="Times New Roman"/>
          <w:sz w:val="28"/>
          <w:szCs w:val="28"/>
          <w:lang w:val="ru-RU"/>
        </w:rPr>
        <w:t>(</w:t>
      </w:r>
      <w:r w:rsidR="00EF6548" w:rsidRPr="00EF6548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EF6548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балл)</w:t>
      </w:r>
    </w:p>
    <w:p w:rsidR="005C0651" w:rsidRDefault="00EF6548" w:rsidP="00A360A5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EF654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3a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h=</m:t>
        </m:r>
        <m:r>
          <w:rPr>
            <w:rFonts w:ascii="Cambria Math" w:hAnsi="Cambria Math" w:cs="Times New Roman"/>
            <w:sz w:val="28"/>
            <w:szCs w:val="28"/>
          </w:rPr>
          <m:t>9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h</m:t>
        </m:r>
      </m:oMath>
      <w:r w:rsidRPr="00EF6548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EF6548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EF6548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EF6548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EF6548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EF6548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 xml:space="preserve">(2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балл</w:t>
      </w:r>
      <w:r w:rsidRPr="00EF6548">
        <w:rPr>
          <w:rFonts w:ascii="Times New Roman" w:eastAsiaTheme="minorEastAsia" w:hAnsi="Times New Roman" w:cs="Times New Roman"/>
          <w:sz w:val="28"/>
          <w:szCs w:val="28"/>
          <w:lang w:val="ru-RU"/>
        </w:rPr>
        <w:t>)</w:t>
      </w:r>
    </w:p>
    <w:p w:rsidR="00EF6548" w:rsidRDefault="00EF6548" w:rsidP="00A360A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6548">
        <w:rPr>
          <w:rFonts w:ascii="Times New Roman" w:hAnsi="Times New Roman" w:cs="Times New Roman"/>
          <w:sz w:val="28"/>
          <w:szCs w:val="28"/>
          <w:lang w:val="ru-RU"/>
        </w:rPr>
        <w:t xml:space="preserve">бу хәзер </w:t>
      </w:r>
      <w:r>
        <w:rPr>
          <w:rFonts w:ascii="Times New Roman" w:hAnsi="Times New Roman" w:cs="Times New Roman"/>
          <w:sz w:val="28"/>
          <w:szCs w:val="28"/>
          <w:lang w:val="ru-RU"/>
        </w:rPr>
        <w:t>терекөмеш «үткәргече» озынлыгы.</w:t>
      </w:r>
    </w:p>
    <w:p w:rsidR="00EF6548" w:rsidRPr="00D3738B" w:rsidRDefault="004E0907" w:rsidP="00A360A5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т</m:t>
              </m:r>
            </m:sub>
          </m:sSub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h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3a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т</m:t>
                  </m:r>
                </m:sub>
              </m:sSub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9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9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m:oMathPara>
    </w:p>
    <w:p w:rsidR="00D3738B" w:rsidRPr="00045710" w:rsidRDefault="004E0907" w:rsidP="00A360A5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б</m:t>
              </m:r>
            </m:sub>
          </m:sSub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т</m:t>
                  </m:r>
                </m:sub>
              </m:sSub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9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9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9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б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l+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т</m:t>
                  </m:r>
                </m:sub>
              </m:sSub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9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9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б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8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9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т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9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m:oMathPara>
    </w:p>
    <w:p w:rsidR="00045710" w:rsidRDefault="004E0907" w:rsidP="00A360A5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б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</m:t>
                    </m:r>
                  </m:den>
                </m:f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</m:e>
            </m: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+8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б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б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т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б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</m:t>
                    </m:r>
                  </m:den>
                </m:f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</m:e>
            </m:d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+8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б</m:t>
                    </m:r>
                  </m:sub>
                </m:sSub>
              </m:e>
            </m: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б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т</m:t>
                </m:r>
              </m:sub>
            </m:sSub>
          </m:den>
        </m:f>
      </m:oMath>
      <w:r w:rsidR="00045710" w:rsidRPr="00045710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045710" w:rsidRPr="00045710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045710" w:rsidRPr="00045710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045710" w:rsidRPr="00045710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045710" w:rsidRPr="00045710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>(6</w:t>
      </w:r>
      <w:r w:rsidR="00045710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балл)</w:t>
      </w:r>
    </w:p>
    <w:p w:rsidR="00045710" w:rsidRDefault="00045710" w:rsidP="00A360A5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Санлы кыйммәтләрне куеп табабыз:</w:t>
      </w:r>
    </w:p>
    <w:p w:rsidR="00045710" w:rsidRPr="00045710" w:rsidRDefault="004E0907" w:rsidP="00A360A5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=6,47≈6,5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>(4 балл)</w:t>
      </w:r>
      <w:bookmarkStart w:id="0" w:name="_GoBack"/>
      <w:bookmarkEnd w:id="0"/>
    </w:p>
    <w:p w:rsidR="00045710" w:rsidRPr="00045710" w:rsidRDefault="00045710" w:rsidP="00A360A5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Җавап: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6,5 тапкыр</m:t>
        </m:r>
      </m:oMath>
    </w:p>
    <w:p w:rsidR="00045710" w:rsidRDefault="00B1443A" w:rsidP="00A360A5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2. Тыгызлыгы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ρ=13,6∙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 кг/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3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булган терекөмеш тутырылган савытка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</w:t>
      </w:r>
      <w:r w:rsidRPr="00B1443A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=72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см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га бер ягыннан пластинка белән ябылган пыяла көпшә батырганнар. Пластинка</w:t>
      </w:r>
      <w:r w:rsidR="00102B0B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төшеп китәрлек итеп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көпшәгә эзлекле рәвештә бер үк күләмдә су (тыгызлыгы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кг/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) һәм май 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(тыгызлыгы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0,9∙10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кг/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) агызалар. Көпшәдәге су һәм май биеклекләрен табыгыз. 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 </w:t>
      </w:r>
    </w:p>
    <w:p w:rsidR="00102B0B" w:rsidRDefault="00102B0B" w:rsidP="00A360A5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lang w:val="ru-RU" w:eastAsia="ru-RU"/>
        </w:rPr>
        <w:drawing>
          <wp:inline distT="0" distB="0" distL="0" distR="0" wp14:anchorId="12539ADE" wp14:editId="53D2F24A">
            <wp:extent cx="1359673" cy="124730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9354" cy="1247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B0B" w:rsidRDefault="00102B0B" w:rsidP="00A360A5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Чишү. </w:t>
      </w:r>
    </w:p>
    <w:p w:rsidR="00102B0B" w:rsidRDefault="004E0907" w:rsidP="00A360A5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;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. </m:t>
        </m:r>
      </m:oMath>
      <w:r w:rsidR="00102B0B" w:rsidRPr="00102B0B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102B0B" w:rsidRPr="00102B0B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102B0B" w:rsidRPr="00102B0B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102B0B" w:rsidRPr="00102B0B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102B0B" w:rsidRPr="00102B0B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102B0B" w:rsidRPr="00102B0B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102B0B" w:rsidRPr="00102B0B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102B0B" w:rsidRPr="00102B0B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102B0B">
        <w:rPr>
          <w:rFonts w:ascii="Times New Roman" w:eastAsiaTheme="minorEastAsia" w:hAnsi="Times New Roman" w:cs="Times New Roman"/>
          <w:sz w:val="28"/>
          <w:szCs w:val="28"/>
          <w:lang w:val="ru-RU"/>
        </w:rPr>
        <w:t>(4 балл)</w:t>
      </w:r>
    </w:p>
    <w:p w:rsidR="00102B0B" w:rsidRDefault="00102B0B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ρg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h=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(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)</m:t>
        </m:r>
      </m:oMath>
      <w:r w:rsidRPr="00102B0B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102B0B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102B0B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102B0B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>4 балл)</w:t>
      </w:r>
    </w:p>
    <w:p w:rsidR="00102B0B" w:rsidRDefault="004E0907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ρh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=0,720 м.</m:t>
        </m:r>
      </m:oMath>
      <w:r w:rsidR="00957A27">
        <w:rPr>
          <w:rFonts w:ascii="Times New Roman" w:eastAsiaTheme="minorEastAsia" w:hAnsi="Times New Roman" w:cs="Times New Roman"/>
          <w:sz w:val="28"/>
          <w:szCs w:val="28"/>
        </w:rPr>
        <w:tab/>
      </w:r>
      <w:r w:rsidR="00957A27">
        <w:rPr>
          <w:rFonts w:ascii="Times New Roman" w:eastAsiaTheme="minorEastAsia" w:hAnsi="Times New Roman" w:cs="Times New Roman"/>
          <w:sz w:val="28"/>
          <w:szCs w:val="28"/>
        </w:rPr>
        <w:tab/>
      </w:r>
      <w:r w:rsidR="00957A27">
        <w:rPr>
          <w:rFonts w:ascii="Times New Roman" w:eastAsiaTheme="minorEastAsia" w:hAnsi="Times New Roman" w:cs="Times New Roman"/>
          <w:sz w:val="28"/>
          <w:szCs w:val="28"/>
        </w:rPr>
        <w:tab/>
      </w:r>
      <w:r w:rsidR="00957A27">
        <w:rPr>
          <w:rFonts w:ascii="Times New Roman" w:eastAsiaTheme="minorEastAsia" w:hAnsi="Times New Roman" w:cs="Times New Roman"/>
          <w:sz w:val="28"/>
          <w:szCs w:val="28"/>
        </w:rPr>
        <w:tab/>
      </w:r>
      <w:r w:rsidR="00957A27">
        <w:rPr>
          <w:rFonts w:ascii="Times New Roman" w:eastAsiaTheme="minorEastAsia" w:hAnsi="Times New Roman" w:cs="Times New Roman"/>
          <w:sz w:val="28"/>
          <w:szCs w:val="28"/>
        </w:rPr>
        <w:tab/>
      </w:r>
      <w:r w:rsidR="00957A27">
        <w:rPr>
          <w:rFonts w:ascii="Times New Roman" w:eastAsiaTheme="minorEastAsia" w:hAnsi="Times New Roman" w:cs="Times New Roman"/>
          <w:sz w:val="28"/>
          <w:szCs w:val="28"/>
        </w:rPr>
        <w:tab/>
      </w:r>
      <w:r w:rsidR="00957A27">
        <w:rPr>
          <w:rFonts w:ascii="Times New Roman" w:eastAsiaTheme="minorEastAsia" w:hAnsi="Times New Roman" w:cs="Times New Roman"/>
          <w:sz w:val="28"/>
          <w:szCs w:val="28"/>
        </w:rPr>
        <w:tab/>
        <w:t>(4 балл)</w:t>
      </w:r>
    </w:p>
    <w:p w:rsidR="00957A27" w:rsidRDefault="00957A27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Җавап: 4 м.</w:t>
      </w:r>
    </w:p>
    <w:p w:rsidR="00957A27" w:rsidRDefault="00957A27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3. Рәсемдә иңсәләре тигез булган рычаг 50 шәр г лы 4 бертөрле йөк белән йөкләнгәне сурәтләнгән. Хәрәкәтсез блок аркылы салынган бауга бәйләнгән йөкнең массасын табыгыз. Рычагтагы бер бүлем 5 см га тигез.</w:t>
      </w:r>
    </w:p>
    <w:p w:rsidR="00957A27" w:rsidRDefault="00957A27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lang w:val="ru-RU" w:eastAsia="ru-RU"/>
        </w:rPr>
        <w:lastRenderedPageBreak/>
        <w:drawing>
          <wp:inline distT="0" distB="0" distL="0" distR="0" wp14:anchorId="7FF90624" wp14:editId="7722E0A5">
            <wp:extent cx="1893355" cy="147099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95970" cy="147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A27" w:rsidRDefault="00957A27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Чишү. </w:t>
      </w:r>
    </w:p>
    <w:p w:rsidR="00957A27" w:rsidRDefault="00957A27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Беркетелгән рычаг күчәренә карата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 w:rsidRPr="00957A27">
        <w:rPr>
          <w:rFonts w:ascii="Times New Roman" w:eastAsiaTheme="minorEastAsia" w:hAnsi="Times New Roman" w:cs="Times New Roman"/>
          <w:sz w:val="28"/>
          <w:szCs w:val="28"/>
        </w:rPr>
        <w:tab/>
      </w:r>
      <w:r w:rsidRPr="00957A27">
        <w:rPr>
          <w:rFonts w:ascii="Times New Roman" w:eastAsiaTheme="minorEastAsia" w:hAnsi="Times New Roman" w:cs="Times New Roman"/>
          <w:sz w:val="28"/>
          <w:szCs w:val="28"/>
        </w:rPr>
        <w:tab/>
      </w:r>
      <w:r w:rsidRPr="00957A27">
        <w:rPr>
          <w:rFonts w:ascii="Times New Roman" w:eastAsiaTheme="minorEastAsia" w:hAnsi="Times New Roman" w:cs="Times New Roman"/>
          <w:sz w:val="28"/>
          <w:szCs w:val="28"/>
        </w:rPr>
        <w:tab/>
        <w:t xml:space="preserve">(4 </w:t>
      </w:r>
      <w:r>
        <w:rPr>
          <w:rFonts w:ascii="Times New Roman" w:eastAsiaTheme="minorEastAsia" w:hAnsi="Times New Roman" w:cs="Times New Roman"/>
          <w:sz w:val="28"/>
          <w:szCs w:val="28"/>
        </w:rPr>
        <w:t>балл)</w:t>
      </w:r>
    </w:p>
    <w:p w:rsidR="00957A27" w:rsidRDefault="004E0907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=(4∙5 см)(4∙50 г)</m:t>
        </m:r>
      </m:oMath>
      <w:r w:rsidR="00957A27">
        <w:rPr>
          <w:rFonts w:ascii="Times New Roman" w:eastAsiaTheme="minorEastAsia" w:hAnsi="Times New Roman" w:cs="Times New Roman"/>
          <w:sz w:val="28"/>
          <w:szCs w:val="28"/>
        </w:rPr>
        <w:tab/>
      </w:r>
      <w:r w:rsidR="00957A27">
        <w:rPr>
          <w:rFonts w:ascii="Times New Roman" w:eastAsiaTheme="minorEastAsia" w:hAnsi="Times New Roman" w:cs="Times New Roman"/>
          <w:sz w:val="28"/>
          <w:szCs w:val="28"/>
        </w:rPr>
        <w:tab/>
      </w:r>
      <w:r w:rsidR="00957A27">
        <w:rPr>
          <w:rFonts w:ascii="Times New Roman" w:eastAsiaTheme="minorEastAsia" w:hAnsi="Times New Roman" w:cs="Times New Roman"/>
          <w:sz w:val="28"/>
          <w:szCs w:val="28"/>
        </w:rPr>
        <w:tab/>
      </w:r>
      <w:r w:rsidR="00957A27">
        <w:rPr>
          <w:rFonts w:ascii="Times New Roman" w:eastAsiaTheme="minorEastAsia" w:hAnsi="Times New Roman" w:cs="Times New Roman"/>
          <w:sz w:val="28"/>
          <w:szCs w:val="28"/>
        </w:rPr>
        <w:tab/>
      </w:r>
      <w:r w:rsidR="00957A27">
        <w:rPr>
          <w:rFonts w:ascii="Times New Roman" w:eastAsiaTheme="minorEastAsia" w:hAnsi="Times New Roman" w:cs="Times New Roman"/>
          <w:sz w:val="28"/>
          <w:szCs w:val="28"/>
        </w:rPr>
        <w:tab/>
      </w:r>
      <w:r w:rsidR="00957A27">
        <w:rPr>
          <w:rFonts w:ascii="Times New Roman" w:eastAsiaTheme="minorEastAsia" w:hAnsi="Times New Roman" w:cs="Times New Roman"/>
          <w:sz w:val="28"/>
          <w:szCs w:val="28"/>
        </w:rPr>
        <w:tab/>
        <w:t>(4 балл)</w:t>
      </w:r>
    </w:p>
    <w:p w:rsidR="00957A27" w:rsidRDefault="004E0907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8∙5 см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m г</m:t>
        </m:r>
      </m:oMath>
      <w:r w:rsidR="00957A27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="00957A27">
        <w:rPr>
          <w:rFonts w:ascii="Times New Roman" w:eastAsiaTheme="minorEastAsia" w:hAnsi="Times New Roman" w:cs="Times New Roman"/>
          <w:sz w:val="28"/>
          <w:szCs w:val="28"/>
        </w:rPr>
        <w:tab/>
      </w:r>
      <w:r w:rsidR="00957A27">
        <w:rPr>
          <w:rFonts w:ascii="Times New Roman" w:eastAsiaTheme="minorEastAsia" w:hAnsi="Times New Roman" w:cs="Times New Roman"/>
          <w:sz w:val="28"/>
          <w:szCs w:val="28"/>
        </w:rPr>
        <w:tab/>
      </w:r>
      <w:r w:rsidR="00957A27">
        <w:rPr>
          <w:rFonts w:ascii="Times New Roman" w:eastAsiaTheme="minorEastAsia" w:hAnsi="Times New Roman" w:cs="Times New Roman"/>
          <w:sz w:val="28"/>
          <w:szCs w:val="28"/>
        </w:rPr>
        <w:tab/>
      </w:r>
      <w:r w:rsidR="00957A27">
        <w:rPr>
          <w:rFonts w:ascii="Times New Roman" w:eastAsiaTheme="minorEastAsia" w:hAnsi="Times New Roman" w:cs="Times New Roman"/>
          <w:sz w:val="28"/>
          <w:szCs w:val="28"/>
        </w:rPr>
        <w:tab/>
      </w:r>
      <w:r w:rsidR="00957A27">
        <w:rPr>
          <w:rFonts w:ascii="Times New Roman" w:eastAsiaTheme="minorEastAsia" w:hAnsi="Times New Roman" w:cs="Times New Roman"/>
          <w:sz w:val="28"/>
          <w:szCs w:val="28"/>
        </w:rPr>
        <w:tab/>
      </w:r>
      <w:r w:rsidR="00957A27">
        <w:rPr>
          <w:rFonts w:ascii="Times New Roman" w:eastAsiaTheme="minorEastAsia" w:hAnsi="Times New Roman" w:cs="Times New Roman"/>
          <w:sz w:val="28"/>
          <w:szCs w:val="28"/>
        </w:rPr>
        <w:tab/>
        <w:t>(4 балл)</w:t>
      </w:r>
    </w:p>
    <w:p w:rsidR="00957A27" w:rsidRDefault="00957A27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w:r w:rsidRPr="004E0907">
        <w:rPr>
          <w:rFonts w:ascii="Times New Roman" w:eastAsiaTheme="minorEastAsia" w:hAnsi="Times New Roman" w:cs="Times New Roman"/>
          <w:sz w:val="28"/>
          <w:szCs w:val="28"/>
        </w:rPr>
        <w:t xml:space="preserve">m=100 </w:t>
      </w:r>
      <w:r>
        <w:rPr>
          <w:rFonts w:ascii="Times New Roman" w:eastAsiaTheme="minorEastAsia" w:hAnsi="Times New Roman" w:cs="Times New Roman"/>
          <w:sz w:val="28"/>
          <w:szCs w:val="28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(4 балл)</w:t>
      </w:r>
    </w:p>
    <w:p w:rsidR="00957A27" w:rsidRDefault="00957A27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Җавап: 0,1 кг</w:t>
      </w:r>
    </w:p>
    <w:p w:rsidR="00957A27" w:rsidRDefault="00957A27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4. </w:t>
      </w:r>
      <w:r w:rsidR="00E33244" w:rsidRPr="00E33244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E33244">
        <w:rPr>
          <w:rFonts w:ascii="Times New Roman" w:eastAsiaTheme="minorEastAsia" w:hAnsi="Times New Roman" w:cs="Times New Roman"/>
          <w:sz w:val="28"/>
          <w:szCs w:val="28"/>
        </w:rPr>
        <w:t xml:space="preserve">алынлыгы 5 см булган тактага </w:t>
      </w:r>
      <w:r w:rsidR="00E33244" w:rsidRPr="00E33244">
        <w:rPr>
          <w:rFonts w:ascii="Times New Roman" w:eastAsiaTheme="minorEastAsia" w:hAnsi="Times New Roman" w:cs="Times New Roman"/>
          <w:sz w:val="28"/>
          <w:szCs w:val="28"/>
        </w:rPr>
        <w:t xml:space="preserve">а=10 см </w:t>
      </w:r>
      <w:r w:rsidR="00E33244">
        <w:rPr>
          <w:rFonts w:ascii="Times New Roman" w:eastAsiaTheme="minorEastAsia" w:hAnsi="Times New Roman" w:cs="Times New Roman"/>
          <w:sz w:val="28"/>
          <w:szCs w:val="28"/>
        </w:rPr>
        <w:t xml:space="preserve">лы кадакны яртысы тактаның теге ягына чынып китәрлек итеп какканнар. Ул кадакны тактадан тартып чыгарыр өчен </w:t>
      </w:r>
      <w:r w:rsidR="00E33244" w:rsidRPr="00E33244">
        <w:rPr>
          <w:rFonts w:ascii="Times New Roman" w:eastAsiaTheme="minorEastAsia" w:hAnsi="Times New Roman" w:cs="Times New Roman"/>
          <w:sz w:val="28"/>
          <w:szCs w:val="28"/>
        </w:rPr>
        <w:t xml:space="preserve">1,8 кН </w:t>
      </w:r>
      <w:r w:rsidR="00E33244">
        <w:rPr>
          <w:rFonts w:ascii="Times New Roman" w:eastAsiaTheme="minorEastAsia" w:hAnsi="Times New Roman" w:cs="Times New Roman"/>
          <w:sz w:val="28"/>
          <w:szCs w:val="28"/>
        </w:rPr>
        <w:t xml:space="preserve"> көч куярга кирәк. Кадакны тактадан тарытп чыгарганнар. Бу вакытта нинди механик эш башкарылган?</w:t>
      </w:r>
    </w:p>
    <w:p w:rsidR="00E33244" w:rsidRDefault="00E33244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Чишү. Кадакны а юлы буенча күчерү өчен </w:t>
      </w:r>
      <w:r w:rsidRPr="00E33244">
        <w:rPr>
          <w:rFonts w:ascii="Times New Roman" w:eastAsiaTheme="minorEastAsia" w:hAnsi="Times New Roman" w:cs="Times New Roman"/>
          <w:sz w:val="28"/>
          <w:szCs w:val="28"/>
        </w:rPr>
        <w:t>А₁=F·а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эше башкарырга кирәк. Ары күчергәндә көч F тан 0 гә кадәр кими</w:t>
      </w:r>
      <w:r w:rsidRPr="00E33244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(4 балл)</w:t>
      </w:r>
    </w:p>
    <w:p w:rsidR="00E33244" w:rsidRDefault="00E33244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Шуңа күрә эшне уртача көч өчен табарга кирәк:</w:t>
      </w:r>
      <w:r w:rsidRPr="00E33244">
        <w:rPr>
          <w:rFonts w:ascii="Times New Roman" w:eastAsiaTheme="minorEastAsia" w:hAnsi="Times New Roman" w:cs="Times New Roman"/>
          <w:sz w:val="28"/>
          <w:szCs w:val="28"/>
        </w:rPr>
        <w:t xml:space="preserve"> А₂=1/2·F·а</w:t>
      </w:r>
      <w:r>
        <w:rPr>
          <w:rFonts w:ascii="Times New Roman" w:eastAsiaTheme="minorEastAsia" w:hAnsi="Times New Roman" w:cs="Times New Roman"/>
          <w:sz w:val="28"/>
          <w:szCs w:val="28"/>
        </w:rPr>
        <w:tab/>
        <w:t>(4 балл)</w:t>
      </w:r>
    </w:p>
    <w:p w:rsidR="005130B2" w:rsidRDefault="005130B2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Димәк, тулы эш </w:t>
      </w:r>
      <w:r w:rsidRPr="00E33244">
        <w:rPr>
          <w:rFonts w:ascii="Times New Roman" w:eastAsiaTheme="minorEastAsia" w:hAnsi="Times New Roman" w:cs="Times New Roman"/>
          <w:sz w:val="28"/>
          <w:szCs w:val="28"/>
        </w:rPr>
        <w:t>А= А₁+А₂=F·а +1/2·F·а= 3/2· F·а=1,5 · F·а</w:t>
      </w:r>
      <w:r>
        <w:rPr>
          <w:rFonts w:ascii="Times New Roman" w:eastAsiaTheme="minorEastAsia" w:hAnsi="Times New Roman" w:cs="Times New Roman"/>
          <w:sz w:val="28"/>
          <w:szCs w:val="28"/>
        </w:rPr>
        <w:t>=135 Дж (4 балл)</w:t>
      </w:r>
    </w:p>
    <w:p w:rsidR="00E33244" w:rsidRPr="00E33244" w:rsidRDefault="005130B2" w:rsidP="00E33244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Җавап: </w:t>
      </w:r>
      <w:r w:rsidR="00E33244" w:rsidRPr="00E33244">
        <w:rPr>
          <w:rFonts w:ascii="Times New Roman" w:eastAsiaTheme="minorEastAsia" w:hAnsi="Times New Roman" w:cs="Times New Roman"/>
          <w:sz w:val="28"/>
          <w:szCs w:val="28"/>
        </w:rPr>
        <w:t>135 Дж.</w:t>
      </w:r>
    </w:p>
    <w:p w:rsidR="00957A27" w:rsidRDefault="005130B2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5. Мәктәп лабораториясендә боз һәм су катнашмасының температурасының вакытка бәйлелеге графигын төзү өчен тәҗрибә үткәрелгән. Массасы 7 кг булган катнашманы җылы бүлмәгә алып кергәннәр һәм шундук температураны үлчи башлаганнар. </w:t>
      </w:r>
      <w:r w:rsidR="00AA0FAA">
        <w:rPr>
          <w:rFonts w:ascii="Times New Roman" w:eastAsiaTheme="minorEastAsia" w:hAnsi="Times New Roman" w:cs="Times New Roman"/>
          <w:sz w:val="28"/>
          <w:szCs w:val="28"/>
        </w:rPr>
        <w:t xml:space="preserve">Әгәр бозның чагыштырма эрү җылылыгы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λ=3,4∙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Дж/кг,</m:t>
        </m:r>
      </m:oMath>
      <w:r w:rsidR="00AA0FAA">
        <w:rPr>
          <w:rFonts w:ascii="Times New Roman" w:eastAsiaTheme="minorEastAsia" w:hAnsi="Times New Roman" w:cs="Times New Roman"/>
          <w:sz w:val="28"/>
          <w:szCs w:val="28"/>
        </w:rPr>
        <w:t xml:space="preserve"> ә суның җылычыйдырышлыгы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с=4200 Дж/(кг∙°С)</m:t>
        </m:r>
      </m:oMath>
      <w:r w:rsidR="00AA0FAA">
        <w:rPr>
          <w:rFonts w:ascii="Times New Roman" w:eastAsiaTheme="minorEastAsia" w:hAnsi="Times New Roman" w:cs="Times New Roman"/>
          <w:sz w:val="28"/>
          <w:szCs w:val="28"/>
        </w:rPr>
        <w:t xml:space="preserve"> булса, графиктан савыттагы бозның башлангыч массасын табыгыз.</w:t>
      </w:r>
    </w:p>
    <w:p w:rsidR="00AA0FAA" w:rsidRDefault="00AA0FAA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lang w:val="ru-RU" w:eastAsia="ru-RU"/>
        </w:rPr>
        <w:lastRenderedPageBreak/>
        <w:drawing>
          <wp:inline distT="0" distB="0" distL="0" distR="0" wp14:anchorId="3DF6A949" wp14:editId="53362D93">
            <wp:extent cx="3160014" cy="2209800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4065" cy="2219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FAA" w:rsidRPr="004E0907" w:rsidRDefault="00AA0FAA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Чишү.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=P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=P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 w:rsidRPr="00AA0FAA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савытка тиңдәшле рзвештә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 w:rsidRPr="00AA0FAA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һәм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вакыты эчендә китерелгән җылылык күләме булсын.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P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җылылык егәрлеге, ул бүлмәдә даими. Икенче яктан,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=λ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</m:oMath>
      <w:r w:rsidRPr="004E0907">
        <w:rPr>
          <w:rFonts w:ascii="Times New Roman" w:eastAsiaTheme="minorEastAsia" w:hAnsi="Times New Roman" w:cs="Times New Roman"/>
          <w:sz w:val="28"/>
          <w:szCs w:val="28"/>
        </w:rPr>
        <w:t xml:space="preserve"> һәм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=cm∆t.</m:t>
        </m:r>
      </m:oMath>
    </w:p>
    <w:p w:rsidR="00AA0FAA" w:rsidRDefault="00534600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Тиңдәшле җылылык күләмнәрен тигезлик:</w:t>
      </w:r>
    </w:p>
    <w:p w:rsidR="00534600" w:rsidRDefault="00534600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P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=λ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, P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</w:rPr>
          <m:t>cm∆t.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(10 балл)</w:t>
      </w:r>
    </w:p>
    <w:p w:rsidR="00534600" w:rsidRDefault="00534600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Буынлап бүлик:</w:t>
      </w:r>
    </w:p>
    <w:p w:rsidR="00534600" w:rsidRDefault="004E0907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λ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cm∆t</m:t>
            </m:r>
          </m:den>
        </m:f>
      </m:oMath>
      <w:r w:rsidR="00534600">
        <w:rPr>
          <w:rFonts w:ascii="Times New Roman" w:eastAsiaTheme="minorEastAsia" w:hAnsi="Times New Roman" w:cs="Times New Roman"/>
          <w:sz w:val="28"/>
          <w:szCs w:val="28"/>
        </w:rPr>
        <w:tab/>
      </w:r>
      <w:r w:rsidR="00534600">
        <w:rPr>
          <w:rFonts w:ascii="Times New Roman" w:eastAsiaTheme="minorEastAsia" w:hAnsi="Times New Roman" w:cs="Times New Roman"/>
          <w:sz w:val="28"/>
          <w:szCs w:val="28"/>
        </w:rPr>
        <w:tab/>
      </w:r>
      <w:r w:rsidR="00534600">
        <w:rPr>
          <w:rFonts w:ascii="Times New Roman" w:eastAsiaTheme="minorEastAsia" w:hAnsi="Times New Roman" w:cs="Times New Roman"/>
          <w:sz w:val="28"/>
          <w:szCs w:val="28"/>
        </w:rPr>
        <w:tab/>
      </w:r>
      <w:r w:rsidR="00534600">
        <w:rPr>
          <w:rFonts w:ascii="Times New Roman" w:eastAsiaTheme="minorEastAsia" w:hAnsi="Times New Roman" w:cs="Times New Roman"/>
          <w:sz w:val="28"/>
          <w:szCs w:val="28"/>
        </w:rPr>
        <w:tab/>
      </w:r>
      <w:r w:rsidR="00534600">
        <w:rPr>
          <w:rFonts w:ascii="Times New Roman" w:eastAsiaTheme="minorEastAsia" w:hAnsi="Times New Roman" w:cs="Times New Roman"/>
          <w:sz w:val="28"/>
          <w:szCs w:val="28"/>
        </w:rPr>
        <w:tab/>
      </w:r>
      <w:r w:rsidR="00534600">
        <w:rPr>
          <w:rFonts w:ascii="Times New Roman" w:eastAsiaTheme="minorEastAsia" w:hAnsi="Times New Roman" w:cs="Times New Roman"/>
          <w:sz w:val="28"/>
          <w:szCs w:val="28"/>
        </w:rPr>
        <w:tab/>
      </w:r>
      <w:r w:rsidR="00534600">
        <w:rPr>
          <w:rFonts w:ascii="Times New Roman" w:eastAsiaTheme="minorEastAsia" w:hAnsi="Times New Roman" w:cs="Times New Roman"/>
          <w:sz w:val="28"/>
          <w:szCs w:val="28"/>
        </w:rPr>
        <w:tab/>
        <w:t>(4 балл)</w:t>
      </w:r>
    </w:p>
    <w:p w:rsidR="00534600" w:rsidRDefault="00534600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Боз массасын табабыз:</w:t>
      </w:r>
    </w:p>
    <w:p w:rsidR="00534600" w:rsidRPr="00534600" w:rsidRDefault="004E0907" w:rsidP="00A360A5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cm∆t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λ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40*4200*7*2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5*3,4*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=1,38 кг.</m:t>
        </m:r>
      </m:oMath>
      <w:r w:rsidR="00534600">
        <w:rPr>
          <w:rFonts w:ascii="Times New Roman" w:eastAsiaTheme="minorEastAsia" w:hAnsi="Times New Roman" w:cs="Times New Roman"/>
          <w:sz w:val="28"/>
          <w:szCs w:val="28"/>
        </w:rPr>
        <w:tab/>
      </w:r>
      <w:r w:rsidR="00534600">
        <w:rPr>
          <w:rFonts w:ascii="Times New Roman" w:eastAsiaTheme="minorEastAsia" w:hAnsi="Times New Roman" w:cs="Times New Roman"/>
          <w:sz w:val="28"/>
          <w:szCs w:val="28"/>
        </w:rPr>
        <w:tab/>
        <w:t>(6 балл)</w:t>
      </w:r>
    </w:p>
    <w:sectPr w:rsidR="00534600" w:rsidRPr="00534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6E6"/>
    <w:rsid w:val="00005C77"/>
    <w:rsid w:val="00026BD7"/>
    <w:rsid w:val="00045710"/>
    <w:rsid w:val="00102B0B"/>
    <w:rsid w:val="00114A29"/>
    <w:rsid w:val="001A26E6"/>
    <w:rsid w:val="003F2277"/>
    <w:rsid w:val="004332FC"/>
    <w:rsid w:val="00470E42"/>
    <w:rsid w:val="004E0907"/>
    <w:rsid w:val="005130B2"/>
    <w:rsid w:val="00534600"/>
    <w:rsid w:val="005C0651"/>
    <w:rsid w:val="00957A27"/>
    <w:rsid w:val="00A360A5"/>
    <w:rsid w:val="00A63458"/>
    <w:rsid w:val="00AA0FAA"/>
    <w:rsid w:val="00B11952"/>
    <w:rsid w:val="00B1443A"/>
    <w:rsid w:val="00B32808"/>
    <w:rsid w:val="00BE3396"/>
    <w:rsid w:val="00CD3C74"/>
    <w:rsid w:val="00D3738B"/>
    <w:rsid w:val="00DB1F1F"/>
    <w:rsid w:val="00DC69C6"/>
    <w:rsid w:val="00E33244"/>
    <w:rsid w:val="00EF6548"/>
    <w:rsid w:val="00F502A6"/>
    <w:rsid w:val="00F5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360A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36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0A5"/>
    <w:rPr>
      <w:rFonts w:ascii="Tahoma" w:hAnsi="Tahoma" w:cs="Tahoma"/>
      <w:noProof/>
      <w:sz w:val="16"/>
      <w:szCs w:val="16"/>
      <w:lang w:val="tt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360A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36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0A5"/>
    <w:rPr>
      <w:rFonts w:ascii="Tahoma" w:hAnsi="Tahoma" w:cs="Tahoma"/>
      <w:noProof/>
      <w:sz w:val="16"/>
      <w:szCs w:val="16"/>
      <w:lang w:val="tt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Казанский (Приволжский) федеральный университет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Галимянов Анис Фуатович</dc:creator>
  <cp:keywords/>
  <dc:description/>
  <cp:lastModifiedBy>Галимянов Анис Фуатович</cp:lastModifiedBy>
  <cp:revision>8</cp:revision>
  <dcterms:created xsi:type="dcterms:W3CDTF">2019-01-15T08:21:00Z</dcterms:created>
  <dcterms:modified xsi:type="dcterms:W3CDTF">2019-01-17T12:29:00Z</dcterms:modified>
</cp:coreProperties>
</file>