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DD0" w:rsidRPr="00465DD0" w:rsidRDefault="00465DD0" w:rsidP="00465D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 xml:space="preserve">Муниципальное бюджетное общеобразовательное учреждение </w:t>
      </w:r>
    </w:p>
    <w:p w:rsidR="00465DD0" w:rsidRPr="00465DD0" w:rsidRDefault="00465DD0" w:rsidP="00465D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>«</w:t>
      </w:r>
      <w:proofErr w:type="spellStart"/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>Новокашировская</w:t>
      </w:r>
      <w:proofErr w:type="spellEnd"/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 xml:space="preserve"> средняя общеобразовательная школа»</w:t>
      </w:r>
    </w:p>
    <w:p w:rsidR="00465DD0" w:rsidRPr="00465DD0" w:rsidRDefault="00465DD0" w:rsidP="00465DD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proofErr w:type="spellStart"/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>Альметьевского</w:t>
      </w:r>
      <w:proofErr w:type="spellEnd"/>
      <w:r w:rsidRPr="00465DD0">
        <w:rPr>
          <w:rFonts w:ascii="Times New Roman" w:eastAsia="Times New Roman" w:hAnsi="Times New Roman"/>
          <w:sz w:val="28"/>
          <w:szCs w:val="28"/>
          <w:lang w:eastAsia="ar-SA"/>
        </w:rPr>
        <w:t xml:space="preserve"> муниципального района Республики Татарстан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567" w:right="567" w:firstLine="4820"/>
        <w:jc w:val="center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«Принято»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 Педагогическим советом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    протокол </w:t>
      </w:r>
      <w:r w:rsidR="006A786D"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№1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от </w:t>
      </w:r>
      <w:r w:rsidR="006A786D">
        <w:rPr>
          <w:rFonts w:ascii="Times New Roman" w:eastAsia="Times New Roman" w:hAnsi="Times New Roman"/>
          <w:bCs/>
          <w:sz w:val="28"/>
          <w:szCs w:val="28"/>
          <w:u w:val="single"/>
          <w:lang w:eastAsia="ar-SA"/>
        </w:rPr>
        <w:t xml:space="preserve">     </w:t>
      </w:r>
      <w:r w:rsidRPr="00465DD0">
        <w:rPr>
          <w:rFonts w:ascii="Times New Roman" w:eastAsia="Times New Roman" w:hAnsi="Times New Roman"/>
          <w:bCs/>
          <w:sz w:val="28"/>
          <w:szCs w:val="28"/>
          <w:u w:val="single"/>
          <w:lang w:eastAsia="ar-SA"/>
        </w:rPr>
        <w:t xml:space="preserve">  августа    </w:t>
      </w:r>
      <w:r w:rsidR="0096142D">
        <w:rPr>
          <w:rFonts w:ascii="Times New Roman" w:eastAsia="Times New Roman" w:hAnsi="Times New Roman"/>
          <w:bCs/>
          <w:sz w:val="28"/>
          <w:szCs w:val="28"/>
          <w:lang w:eastAsia="ar-SA"/>
        </w:rPr>
        <w:t>2018</w:t>
      </w: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г.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</w:t>
      </w:r>
    </w:p>
    <w:p w:rsidR="00465DD0" w:rsidRPr="00465DD0" w:rsidRDefault="0096142D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Введено приказом 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>№79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</w:t>
      </w: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от  31.08.2018</w:t>
      </w:r>
      <w:r w:rsidR="00101B52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г. 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                                             Директор МБОУ «</w:t>
      </w:r>
      <w:proofErr w:type="spellStart"/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НовокашировскаяСОШ</w:t>
      </w:r>
      <w:proofErr w:type="spellEnd"/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»</w:t>
      </w:r>
    </w:p>
    <w:p w:rsidR="00465DD0" w:rsidRPr="00465DD0" w:rsidRDefault="0096142D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567" w:right="567"/>
        <w:jc w:val="right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___________  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Ризатдинова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Л.Р.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>Рабочая программа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по предмету </w:t>
      </w:r>
      <w:r w:rsidRPr="00465DD0">
        <w:rPr>
          <w:rFonts w:ascii="Times New Roman" w:eastAsia="Times New Roman" w:hAnsi="Times New Roman"/>
          <w:b/>
          <w:bCs/>
          <w:sz w:val="28"/>
          <w:szCs w:val="28"/>
          <w:u w:val="single"/>
          <w:lang w:val="tt-RU" w:eastAsia="ar-SA"/>
        </w:rPr>
        <w:t>физическая культура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для 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ar-SA"/>
        </w:rPr>
        <w:t>3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класса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(</w:t>
      </w:r>
      <w:r w:rsidRPr="00465DD0">
        <w:rPr>
          <w:rFonts w:ascii="Times New Roman" w:eastAsia="Times New Roman" w:hAnsi="Times New Roman"/>
          <w:bCs/>
          <w:i/>
          <w:sz w:val="28"/>
          <w:szCs w:val="28"/>
          <w:lang w:eastAsia="ar-SA"/>
        </w:rPr>
        <w:t>количество часов в неделю – 3час, в год – 105 часов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)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96142D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right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Составитель: Султанова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Зульфия</w:t>
      </w:r>
      <w:proofErr w:type="spellEnd"/>
      <w:r w:rsidR="00465DD0"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</w:t>
      </w:r>
      <w:proofErr w:type="spellStart"/>
      <w:r w:rsidR="00465DD0"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А</w:t>
      </w: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тлас</w:t>
      </w:r>
      <w:r w:rsidR="00465DD0"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овна</w:t>
      </w:r>
      <w:proofErr w:type="spellEnd"/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jc w:val="right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val="en-US" w:eastAsia="ar-SA"/>
        </w:rPr>
        <w:t>I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квалификационная </w:t>
      </w: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 категория                                    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«Согласовано»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Заместитель директора_______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_ </w:t>
      </w:r>
      <w:proofErr w:type="spellStart"/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>Насыбуллина</w:t>
      </w:r>
      <w:proofErr w:type="spellEnd"/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Л.Г. от 31</w:t>
      </w:r>
      <w:r w:rsidR="0096142D">
        <w:rPr>
          <w:rFonts w:ascii="Times New Roman" w:eastAsia="Times New Roman" w:hAnsi="Times New Roman"/>
          <w:bCs/>
          <w:sz w:val="28"/>
          <w:szCs w:val="28"/>
          <w:lang w:eastAsia="ar-SA"/>
        </w:rPr>
        <w:t>.08.2018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г.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«Рассмотрено»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На заседании ШМО, протокол </w:t>
      </w:r>
      <w:r w:rsidR="006A786D"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>№ 1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 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от </w:t>
      </w:r>
      <w:r w:rsidR="006A786D">
        <w:rPr>
          <w:rFonts w:ascii="Times New Roman" w:eastAsia="Times New Roman" w:hAnsi="Times New Roman"/>
          <w:bCs/>
          <w:sz w:val="28"/>
          <w:szCs w:val="28"/>
          <w:lang w:eastAsia="ar-SA"/>
        </w:rPr>
        <w:t>29</w:t>
      </w:r>
      <w:r w:rsidR="0096142D">
        <w:rPr>
          <w:rFonts w:ascii="Times New Roman" w:eastAsia="Times New Roman" w:hAnsi="Times New Roman"/>
          <w:bCs/>
          <w:sz w:val="28"/>
          <w:szCs w:val="28"/>
          <w:lang w:eastAsia="ar-SA"/>
        </w:rPr>
        <w:t>.08.2018</w:t>
      </w: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г. 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 w:rsidRPr="00465DD0">
        <w:rPr>
          <w:rFonts w:ascii="Times New Roman" w:eastAsia="Times New Roman" w:hAnsi="Times New Roman"/>
          <w:bCs/>
          <w:sz w:val="28"/>
          <w:szCs w:val="28"/>
          <w:lang w:eastAsia="ar-SA"/>
        </w:rPr>
        <w:t xml:space="preserve">Руководитель ШМО ________ </w:t>
      </w:r>
    </w:p>
    <w:p w:rsidR="00465DD0" w:rsidRPr="00465DD0" w:rsidRDefault="00465DD0" w:rsidP="00465DD0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eastAsia="Times New Roman" w:hAnsi="Times New Roman"/>
          <w:bCs/>
          <w:sz w:val="28"/>
          <w:szCs w:val="28"/>
          <w:lang w:eastAsia="ar-SA"/>
        </w:rPr>
      </w:pPr>
    </w:p>
    <w:p w:rsidR="00465DD0" w:rsidRPr="00465DD0" w:rsidRDefault="00465DD0" w:rsidP="00465DD0">
      <w:pPr>
        <w:spacing w:after="0" w:line="240" w:lineRule="auto"/>
        <w:outlineLvl w:val="2"/>
        <w:rPr>
          <w:rFonts w:ascii="Arial" w:eastAsia="Arial" w:hAnsi="Arial" w:cs="Arial"/>
          <w:b/>
          <w:sz w:val="18"/>
          <w:szCs w:val="18"/>
        </w:rPr>
      </w:pPr>
    </w:p>
    <w:p w:rsidR="006A786D" w:rsidRDefault="006A786D" w:rsidP="00465DD0">
      <w:pPr>
        <w:spacing w:after="0" w:line="240" w:lineRule="auto"/>
        <w:jc w:val="center"/>
        <w:outlineLvl w:val="2"/>
        <w:rPr>
          <w:rFonts w:ascii="Arial" w:eastAsia="Arial" w:hAnsi="Arial" w:cs="Arial"/>
          <w:sz w:val="20"/>
          <w:szCs w:val="20"/>
        </w:rPr>
      </w:pPr>
    </w:p>
    <w:p w:rsidR="00465DD0" w:rsidRDefault="0096142D" w:rsidP="006A786D">
      <w:pPr>
        <w:spacing w:after="0" w:line="240" w:lineRule="auto"/>
        <w:jc w:val="center"/>
        <w:outlineLvl w:val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2018</w:t>
      </w:r>
      <w:r w:rsidR="00465DD0" w:rsidRPr="00465DD0">
        <w:rPr>
          <w:rFonts w:ascii="Arial" w:eastAsia="Arial" w:hAnsi="Arial" w:cs="Arial"/>
          <w:sz w:val="20"/>
          <w:szCs w:val="20"/>
        </w:rPr>
        <w:t>- 201</w:t>
      </w:r>
      <w:r>
        <w:rPr>
          <w:rFonts w:ascii="Arial" w:eastAsia="Arial" w:hAnsi="Arial" w:cs="Arial"/>
          <w:sz w:val="20"/>
          <w:szCs w:val="20"/>
        </w:rPr>
        <w:t>9</w:t>
      </w:r>
      <w:r w:rsidR="00465DD0" w:rsidRPr="00465DD0">
        <w:rPr>
          <w:rFonts w:ascii="Arial" w:eastAsia="Arial" w:hAnsi="Arial" w:cs="Arial"/>
          <w:sz w:val="20"/>
          <w:szCs w:val="20"/>
        </w:rPr>
        <w:t xml:space="preserve"> учебный год</w:t>
      </w:r>
    </w:p>
    <w:p w:rsidR="006A786D" w:rsidRPr="006A786D" w:rsidRDefault="006A786D" w:rsidP="006A786D">
      <w:pPr>
        <w:spacing w:after="0" w:line="240" w:lineRule="auto"/>
        <w:jc w:val="center"/>
        <w:outlineLvl w:val="2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</w:p>
    <w:p w:rsidR="00A22358" w:rsidRPr="00021EA0" w:rsidRDefault="00A22358" w:rsidP="00465DD0">
      <w:pPr>
        <w:jc w:val="center"/>
      </w:pPr>
      <w:r w:rsidRPr="00B627A0">
        <w:rPr>
          <w:rFonts w:ascii="Times New Roman" w:hAnsi="Times New Roman"/>
          <w:b/>
          <w:sz w:val="24"/>
          <w:szCs w:val="24"/>
        </w:rPr>
        <w:lastRenderedPageBreak/>
        <w:t>Планируемые рез</w:t>
      </w:r>
      <w:r>
        <w:rPr>
          <w:rFonts w:ascii="Times New Roman" w:hAnsi="Times New Roman"/>
          <w:b/>
          <w:sz w:val="24"/>
          <w:szCs w:val="24"/>
        </w:rPr>
        <w:t xml:space="preserve">ультаты изучения предмета физическая культура </w:t>
      </w:r>
      <w:r w:rsidR="008B58D4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 xml:space="preserve">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4062"/>
        <w:gridCol w:w="2745"/>
        <w:gridCol w:w="3698"/>
        <w:gridCol w:w="2312"/>
      </w:tblGrid>
      <w:tr w:rsidR="00A22358" w:rsidRPr="001D4BA9" w:rsidTr="00A22358">
        <w:tc>
          <w:tcPr>
            <w:tcW w:w="581" w:type="pct"/>
            <w:vMerge w:val="restart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BA9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346" w:type="pct"/>
            <w:gridSpan w:val="2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BA9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75" w:type="pct"/>
            <w:vMerge w:val="restart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D4BA9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1D4BA9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797" w:type="pct"/>
            <w:vMerge w:val="restart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BA9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A22358" w:rsidRPr="001D4BA9" w:rsidTr="00A22358">
        <w:tc>
          <w:tcPr>
            <w:tcW w:w="581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pct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BA9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46" w:type="pct"/>
          </w:tcPr>
          <w:p w:rsidR="00A22358" w:rsidRPr="001D4BA9" w:rsidRDefault="00A22358" w:rsidP="00A223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BA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275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1D4BA9" w:rsidTr="00A22358">
        <w:tc>
          <w:tcPr>
            <w:tcW w:w="581" w:type="pct"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400" w:type="pct"/>
          </w:tcPr>
          <w:p w:rsidR="00A22358" w:rsidRPr="009B0221" w:rsidRDefault="00A22358" w:rsidP="00A223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характеризовать роль и значение уроков физической  культуры</w:t>
            </w:r>
            <w:proofErr w:type="gram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занятий спортом для  укрепления здоровья,   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ориентироваться в 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онятии « физическая подготовка»  </w:t>
            </w:r>
          </w:p>
          <w:p w:rsidR="00A22358" w:rsidRPr="009B0221" w:rsidRDefault="00A22358" w:rsidP="00A223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характеризовать ос-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новные</w:t>
            </w:r>
            <w:proofErr w:type="spell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физические качества </w:t>
            </w:r>
            <w:proofErr w:type="gram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силу, 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быст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роту, выносливость, координацию, гибко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сть</w:t>
            </w:r>
            <w:proofErr w:type="spell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 и различать  их между собой;</w:t>
            </w:r>
          </w:p>
          <w:p w:rsidR="00A22358" w:rsidRPr="006A3D91" w:rsidRDefault="00A22358" w:rsidP="00A223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соблюдать правила 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по-ведения</w:t>
            </w:r>
            <w:proofErr w:type="spell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предупреж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дения</w:t>
            </w:r>
            <w:proofErr w:type="spellEnd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травматизма во время занятий </w:t>
            </w:r>
            <w:proofErr w:type="spellStart"/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B022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кими упражнениями.</w:t>
            </w:r>
          </w:p>
        </w:tc>
        <w:tc>
          <w:tcPr>
            <w:tcW w:w="946" w:type="pct"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-выявлять связь занятий физической культурой с трудовой деятельностью</w:t>
            </w:r>
          </w:p>
        </w:tc>
        <w:tc>
          <w:tcPr>
            <w:tcW w:w="1275" w:type="pct"/>
            <w:vMerge w:val="restart"/>
          </w:tcPr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Регулятивные: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ностью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принимать и сохранять цели и за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дачи учебной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деяте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льности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, поиска средств её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осущес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твления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ормирование умения планировать, контролировать и оценивать учебные действия в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соответ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ствии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с поставленной задачей и условиями её реализации;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пределять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наи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более</w:t>
            </w:r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эффективные способы достижения результата;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ормирование умения понимать причины успеха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/неуспеха 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учебной деятельности и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собностиконструк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тивно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действовать даже в ситуациях неуспеха;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пределение общей 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>цели и путей её дос</w:t>
            </w:r>
            <w:r>
              <w:rPr>
                <w:rFonts w:ascii="Times New Roman" w:hAnsi="Times New Roman"/>
                <w:sz w:val="24"/>
                <w:szCs w:val="24"/>
              </w:rPr>
              <w:t>тижения;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существлять вза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имный контроль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совм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естной</w:t>
            </w:r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деятель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, адекватно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оценивать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собствен</w:t>
            </w:r>
            <w:r>
              <w:rPr>
                <w:rFonts w:ascii="Times New Roman" w:hAnsi="Times New Roman"/>
                <w:sz w:val="24"/>
                <w:szCs w:val="24"/>
              </w:rPr>
              <w:t>-ное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поведение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ведение</w:t>
            </w:r>
            <w:r>
              <w:rPr>
                <w:rFonts w:ascii="Times New Roman" w:hAnsi="Times New Roman"/>
                <w:sz w:val="24"/>
                <w:szCs w:val="24"/>
              </w:rPr>
              <w:t>товарищей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A22358" w:rsidRPr="00117A21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Коммуникативные: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договари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ваться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о </w:t>
            </w:r>
            <w:proofErr w:type="spellStart"/>
            <w:r w:rsidRPr="00DF5807">
              <w:rPr>
                <w:rFonts w:ascii="Times New Roman" w:hAnsi="Times New Roman"/>
                <w:sz w:val="24"/>
                <w:szCs w:val="24"/>
              </w:rPr>
              <w:t>распреде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лении</w:t>
            </w:r>
            <w:proofErr w:type="spell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функций и ролей в совместной деятельности;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заимодействие со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>сверстниками по правилам проведения подвиж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игр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азвитие навыков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сотрудничества со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взрослыми и </w:t>
            </w:r>
          </w:p>
          <w:p w:rsidR="00A22358" w:rsidRPr="00DF5807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5807">
              <w:rPr>
                <w:rFonts w:ascii="Times New Roman" w:hAnsi="Times New Roman"/>
                <w:sz w:val="24"/>
                <w:szCs w:val="24"/>
              </w:rPr>
              <w:t xml:space="preserve">сверстниками, умения не создавать конфликтов и </w:t>
            </w:r>
            <w:proofErr w:type="spellStart"/>
            <w:proofErr w:type="gramStart"/>
            <w:r w:rsidRPr="00DF5807"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дить</w:t>
            </w:r>
            <w:proofErr w:type="spellEnd"/>
            <w:proofErr w:type="gramEnd"/>
            <w:r w:rsidRPr="00DF5807">
              <w:rPr>
                <w:rFonts w:ascii="Times New Roman" w:hAnsi="Times New Roman"/>
                <w:sz w:val="24"/>
                <w:szCs w:val="24"/>
              </w:rPr>
              <w:t xml:space="preserve"> выходы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 </w:t>
            </w:r>
            <w:r w:rsidRPr="00DF5807">
              <w:rPr>
                <w:rFonts w:ascii="Times New Roman" w:hAnsi="Times New Roman"/>
                <w:sz w:val="24"/>
                <w:szCs w:val="24"/>
              </w:rPr>
              <w:t>спорных си</w:t>
            </w:r>
            <w:r>
              <w:rPr>
                <w:rFonts w:ascii="Times New Roman" w:hAnsi="Times New Roman"/>
                <w:sz w:val="24"/>
                <w:szCs w:val="24"/>
              </w:rPr>
              <w:t>туаций для окружающих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Познавательные: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видеть красоту движений,</w:t>
            </w:r>
          </w:p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 xml:space="preserve"> с помощью учителя выделять и </w:t>
            </w:r>
            <w:proofErr w:type="spellStart"/>
            <w:r w:rsidRPr="00EC1FEE">
              <w:rPr>
                <w:rFonts w:ascii="Times New Roman" w:hAnsi="Times New Roman"/>
                <w:sz w:val="24"/>
                <w:szCs w:val="24"/>
              </w:rPr>
              <w:t>обосно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вывать</w:t>
            </w:r>
            <w:proofErr w:type="spellEnd"/>
            <w:r w:rsidRPr="00EC1FEE">
              <w:rPr>
                <w:rFonts w:ascii="Times New Roman" w:hAnsi="Times New Roman"/>
                <w:sz w:val="24"/>
                <w:szCs w:val="24"/>
              </w:rPr>
              <w:t xml:space="preserve"> эстетические признаки в </w:t>
            </w:r>
            <w:proofErr w:type="spellStart"/>
            <w:r w:rsidRPr="00EC1FEE">
              <w:rPr>
                <w:rFonts w:ascii="Times New Roman" w:hAnsi="Times New Roman"/>
                <w:sz w:val="24"/>
                <w:szCs w:val="24"/>
              </w:rPr>
              <w:t>движе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ниях</w:t>
            </w:r>
            <w:proofErr w:type="spellEnd"/>
            <w:r w:rsidRPr="00EC1FE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C1FEE">
              <w:rPr>
                <w:rFonts w:ascii="Times New Roman" w:hAnsi="Times New Roman"/>
                <w:sz w:val="24"/>
                <w:szCs w:val="24"/>
              </w:rPr>
              <w:t>передвиже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C1FEE">
              <w:rPr>
                <w:rFonts w:ascii="Times New Roman" w:hAnsi="Times New Roman"/>
                <w:sz w:val="24"/>
                <w:szCs w:val="24"/>
              </w:rPr>
              <w:t>ниях</w:t>
            </w:r>
            <w:proofErr w:type="spellEnd"/>
            <w:r w:rsidRPr="00EC1FEE">
              <w:rPr>
                <w:rFonts w:ascii="Times New Roman" w:hAnsi="Times New Roman"/>
                <w:sz w:val="24"/>
                <w:szCs w:val="24"/>
              </w:rPr>
              <w:t xml:space="preserve"> челове</w:t>
            </w:r>
            <w:r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797" w:type="pct"/>
            <w:vMerge w:val="restart"/>
          </w:tcPr>
          <w:p w:rsidR="00A22358" w:rsidRPr="00E54120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активно включаться в общение и </w:t>
            </w:r>
            <w:proofErr w:type="spellStart"/>
            <w:proofErr w:type="gramStart"/>
            <w:r w:rsidRPr="00E54120">
              <w:rPr>
                <w:rFonts w:ascii="Times New Roman" w:hAnsi="Times New Roman"/>
                <w:sz w:val="24"/>
                <w:szCs w:val="24"/>
              </w:rPr>
              <w:t>взаимодейс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>твие</w:t>
            </w:r>
            <w:proofErr w:type="spellEnd"/>
            <w:proofErr w:type="gram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 со сверстника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 xml:space="preserve">ми на принципах уважения и </w:t>
            </w:r>
            <w:proofErr w:type="spellStart"/>
            <w:r w:rsidRPr="00E54120">
              <w:rPr>
                <w:rFonts w:ascii="Times New Roman" w:hAnsi="Times New Roman"/>
                <w:sz w:val="24"/>
                <w:szCs w:val="24"/>
              </w:rPr>
              <w:t>доброжела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>тельности</w:t>
            </w:r>
            <w:proofErr w:type="spell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, взаимопомощи и сопереживания; </w:t>
            </w:r>
          </w:p>
          <w:p w:rsidR="00A22358" w:rsidRPr="00E54120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 xml:space="preserve">- проявлятьположительные качества личности и управлять своими эмоциями в различных (нестандартных) ситуациях и условиях; </w:t>
            </w:r>
          </w:p>
          <w:p w:rsidR="00A22358" w:rsidRPr="00E54120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 xml:space="preserve">- проявлять дисциплинированность, трудолюбие и упорство в достижении </w:t>
            </w:r>
            <w:proofErr w:type="gramStart"/>
            <w:r w:rsidRPr="00E54120">
              <w:rPr>
                <w:rFonts w:ascii="Times New Roman" w:hAnsi="Times New Roman"/>
                <w:sz w:val="24"/>
                <w:szCs w:val="24"/>
              </w:rPr>
              <w:t>поставлен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4120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 целей; </w:t>
            </w:r>
          </w:p>
          <w:p w:rsidR="00A22358" w:rsidRPr="00117A21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120">
              <w:rPr>
                <w:rFonts w:ascii="Times New Roman" w:hAnsi="Times New Roman"/>
                <w:sz w:val="24"/>
                <w:szCs w:val="24"/>
              </w:rPr>
              <w:t xml:space="preserve">- оказывать </w:t>
            </w:r>
            <w:proofErr w:type="spellStart"/>
            <w:proofErr w:type="gramStart"/>
            <w:r w:rsidRPr="00E54120">
              <w:rPr>
                <w:rFonts w:ascii="Times New Roman" w:hAnsi="Times New Roman"/>
                <w:sz w:val="24"/>
                <w:szCs w:val="24"/>
              </w:rPr>
              <w:lastRenderedPageBreak/>
              <w:t>бескорыст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>ную</w:t>
            </w:r>
            <w:proofErr w:type="spellEnd"/>
            <w:proofErr w:type="gramEnd"/>
            <w:r w:rsidRPr="00E54120">
              <w:rPr>
                <w:rFonts w:ascii="Times New Roman" w:hAnsi="Times New Roman"/>
                <w:sz w:val="24"/>
                <w:szCs w:val="24"/>
              </w:rPr>
              <w:t xml:space="preserve"> помощь своим </w:t>
            </w:r>
            <w:proofErr w:type="spellStart"/>
            <w:r w:rsidRPr="00E54120">
              <w:rPr>
                <w:rFonts w:ascii="Times New Roman" w:hAnsi="Times New Roman"/>
                <w:sz w:val="24"/>
                <w:szCs w:val="24"/>
              </w:rPr>
              <w:t>свер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4120">
              <w:rPr>
                <w:rFonts w:ascii="Times New Roman" w:hAnsi="Times New Roman"/>
                <w:sz w:val="24"/>
                <w:szCs w:val="24"/>
              </w:rPr>
              <w:t>стникам</w:t>
            </w:r>
            <w:proofErr w:type="spellEnd"/>
            <w:r w:rsidRPr="00E54120">
              <w:rPr>
                <w:rFonts w:ascii="Times New Roman" w:hAnsi="Times New Roman"/>
                <w:sz w:val="24"/>
                <w:szCs w:val="24"/>
              </w:rPr>
              <w:t>, находить с ними общий язык и общие интересы</w:t>
            </w:r>
            <w:r>
              <w:t xml:space="preserve">. </w:t>
            </w:r>
          </w:p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1D4BA9" w:rsidTr="00A22358">
        <w:tc>
          <w:tcPr>
            <w:tcW w:w="581" w:type="pct"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физкультурной деятельности</w:t>
            </w:r>
          </w:p>
        </w:tc>
        <w:tc>
          <w:tcPr>
            <w:tcW w:w="1400" w:type="pct"/>
          </w:tcPr>
          <w:p w:rsidR="00A22358" w:rsidRDefault="00A22358" w:rsidP="00A223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ганизовывать и проводить подвиж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  игры и простейшие соревнования во время отдыха на открытом  воздухе и в помещении (спортивном зале и местах  рекреации), соблюдать</w:t>
            </w:r>
          </w:p>
          <w:p w:rsidR="00A22358" w:rsidRDefault="00A22358" w:rsidP="00A22358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Pr="006A3D91" w:rsidRDefault="00A22358" w:rsidP="00A223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6" w:type="pct"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350A">
              <w:rPr>
                <w:rFonts w:ascii="Times New Roman" w:hAnsi="Times New Roman"/>
                <w:sz w:val="24"/>
                <w:szCs w:val="24"/>
              </w:rPr>
              <w:t>- вести тетрадь по физической культуре с за</w:t>
            </w:r>
            <w:r>
              <w:rPr>
                <w:rFonts w:ascii="Times New Roman" w:hAnsi="Times New Roman"/>
                <w:sz w:val="24"/>
                <w:szCs w:val="24"/>
              </w:rPr>
              <w:t>-пи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сями , резу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льтатов</w:t>
            </w:r>
            <w:r>
              <w:rPr>
                <w:rFonts w:ascii="Times New Roman" w:hAnsi="Times New Roman"/>
                <w:sz w:val="24"/>
                <w:szCs w:val="24"/>
              </w:rPr>
              <w:t>наблю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дений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за дина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микой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основ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показа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телейфи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зи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ческогоразви</w:t>
            </w:r>
            <w:r>
              <w:rPr>
                <w:rFonts w:ascii="Times New Roman" w:hAnsi="Times New Roman"/>
                <w:sz w:val="24"/>
                <w:szCs w:val="24"/>
              </w:rPr>
              <w:t>-тия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зичес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-кой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подготов-лен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ности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275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1D4BA9" w:rsidTr="00A22358">
        <w:trPr>
          <w:trHeight w:val="1380"/>
        </w:trPr>
        <w:tc>
          <w:tcPr>
            <w:tcW w:w="581" w:type="pct"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1400" w:type="pct"/>
          </w:tcPr>
          <w:p w:rsidR="00A22358" w:rsidRDefault="00A22358" w:rsidP="00A223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упражнения на развитие  физических качеств ( силы, быстро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ты, выносливости, ко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ординации</w:t>
            </w:r>
            <w:proofErr w:type="spell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гибкости</w:t>
            </w:r>
            <w:proofErr w:type="gram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)-</w:t>
            </w:r>
            <w:proofErr w:type="gram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акробати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ческие</w:t>
            </w:r>
            <w:proofErr w:type="spell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упражнения (кувырки,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выполнять  гимнастические 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упраж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нения  на спортивных  снарядах ( 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переклади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на, брусья, </w:t>
            </w:r>
            <w:proofErr w:type="spellStart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гимнасти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ческое</w:t>
            </w:r>
            <w:proofErr w:type="spellEnd"/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бревно);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-   </w:t>
            </w:r>
            <w:r w:rsidRPr="00E535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 игровые действия и упражнения из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подвижных игр раз-ной функциональной  --направленности</w:t>
            </w:r>
          </w:p>
          <w:p w:rsidR="00A22358" w:rsidRPr="006A3D91" w:rsidRDefault="00A22358" w:rsidP="00A223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6" w:type="pct"/>
          </w:tcPr>
          <w:p w:rsidR="00A22358" w:rsidRPr="00E5350A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 xml:space="preserve">еленаправленно отбирать физические  упражнения для </w:t>
            </w:r>
            <w:proofErr w:type="spellStart"/>
            <w:proofErr w:type="gramStart"/>
            <w:r w:rsidRPr="00E5350A">
              <w:rPr>
                <w:rFonts w:ascii="Times New Roman" w:hAnsi="Times New Roman"/>
                <w:sz w:val="24"/>
                <w:szCs w:val="24"/>
              </w:rPr>
              <w:t>индиви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дуальных</w:t>
            </w:r>
            <w:proofErr w:type="gram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занятий по развитию  </w:t>
            </w:r>
            <w:r w:rsidRPr="00E5350A">
              <w:rPr>
                <w:rFonts w:ascii="Times New Roman" w:hAnsi="Times New Roman"/>
                <w:sz w:val="24"/>
                <w:szCs w:val="24"/>
              </w:rPr>
              <w:lastRenderedPageBreak/>
              <w:t>физических  качеств;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350A">
              <w:rPr>
                <w:rFonts w:ascii="Times New Roman" w:hAnsi="Times New Roman"/>
                <w:sz w:val="24"/>
                <w:szCs w:val="24"/>
              </w:rPr>
              <w:t xml:space="preserve">- выполнять эстетически красиво </w:t>
            </w:r>
            <w:proofErr w:type="spellStart"/>
            <w:r w:rsidRPr="00E5350A">
              <w:rPr>
                <w:rFonts w:ascii="Times New Roman" w:hAnsi="Times New Roman"/>
                <w:sz w:val="24"/>
                <w:szCs w:val="24"/>
              </w:rPr>
              <w:t>гим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5350A">
              <w:rPr>
                <w:rFonts w:ascii="Times New Roman" w:hAnsi="Times New Roman"/>
                <w:sz w:val="24"/>
                <w:szCs w:val="24"/>
              </w:rPr>
              <w:t>настическиеи</w:t>
            </w:r>
            <w:proofErr w:type="spellEnd"/>
            <w:r w:rsidRPr="00E5350A">
              <w:rPr>
                <w:rFonts w:ascii="Times New Roman" w:hAnsi="Times New Roman"/>
                <w:sz w:val="24"/>
                <w:szCs w:val="24"/>
              </w:rPr>
              <w:t xml:space="preserve">  акробатические комбинации;</w:t>
            </w:r>
          </w:p>
          <w:p w:rsidR="00A22358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A22358" w:rsidRPr="001D4BA9" w:rsidRDefault="00A22358" w:rsidP="00A223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2358" w:rsidRDefault="00A22358" w:rsidP="00A22358">
      <w:pPr>
        <w:rPr>
          <w:rFonts w:ascii="Times New Roman" w:hAnsi="Times New Roman"/>
          <w:sz w:val="24"/>
          <w:szCs w:val="24"/>
        </w:rPr>
      </w:pPr>
    </w:p>
    <w:p w:rsidR="00A22358" w:rsidRPr="001D4BA9" w:rsidRDefault="00A22358" w:rsidP="00A22358">
      <w:pPr>
        <w:rPr>
          <w:rFonts w:ascii="Times New Roman" w:hAnsi="Times New Roman"/>
          <w:sz w:val="24"/>
          <w:szCs w:val="24"/>
        </w:rPr>
      </w:pPr>
    </w:p>
    <w:p w:rsidR="00A22358" w:rsidRDefault="00A22358" w:rsidP="00A22358">
      <w:pPr>
        <w:tabs>
          <w:tab w:val="left" w:pos="3480"/>
        </w:tabs>
      </w:pPr>
    </w:p>
    <w:p w:rsidR="00A22358" w:rsidRDefault="00A22358" w:rsidP="00A22358"/>
    <w:p w:rsidR="003E1A8C" w:rsidRDefault="003E1A8C" w:rsidP="00A22358"/>
    <w:p w:rsidR="003E1A8C" w:rsidRDefault="003E1A8C" w:rsidP="00A22358"/>
    <w:p w:rsidR="003E1A8C" w:rsidRDefault="003E1A8C" w:rsidP="00A22358"/>
    <w:p w:rsidR="00A22358" w:rsidRDefault="00A22358" w:rsidP="00A22358"/>
    <w:p w:rsidR="00A22358" w:rsidRDefault="00A22358" w:rsidP="00A2235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Содержание учебного предмета</w:t>
      </w:r>
    </w:p>
    <w:p w:rsidR="00B8360E" w:rsidRPr="00B8360E" w:rsidRDefault="00B8360E" w:rsidP="00B8360E">
      <w:pPr>
        <w:pStyle w:val="a7"/>
      </w:pPr>
      <w:r w:rsidRPr="00B8360E">
        <w:t>Программа по физической культуре для 1 класса составлена на основе:</w:t>
      </w:r>
    </w:p>
    <w:p w:rsidR="00B8360E" w:rsidRPr="00B8360E" w:rsidRDefault="00B8360E" w:rsidP="00B8360E">
      <w:pPr>
        <w:pStyle w:val="a7"/>
      </w:pPr>
    </w:p>
    <w:p w:rsidR="00B8360E" w:rsidRPr="00B8360E" w:rsidRDefault="00B8360E" w:rsidP="00B8360E">
      <w:pPr>
        <w:pStyle w:val="a7"/>
      </w:pPr>
      <w:r w:rsidRPr="00B8360E">
        <w:t>федерального государственного образовательного стандарта основного общего образования (Федеральный государственный образовательный стандарт основного общего образования. - М.: Просвещение, 2011);</w:t>
      </w:r>
    </w:p>
    <w:p w:rsidR="00B8360E" w:rsidRPr="00B8360E" w:rsidRDefault="00B8360E" w:rsidP="00B8360E">
      <w:pPr>
        <w:pStyle w:val="a7"/>
      </w:pPr>
    </w:p>
    <w:p w:rsidR="00B8360E" w:rsidRPr="00B8360E" w:rsidRDefault="00B8360E" w:rsidP="00B8360E">
      <w:pPr>
        <w:pStyle w:val="a7"/>
      </w:pPr>
      <w:r w:rsidRPr="00B8360E">
        <w:t>- Примерной программы по физической культуре (Примерная программа по физической культуре. 1-4классы. - М.: Просвещение, 2012 год)</w:t>
      </w:r>
    </w:p>
    <w:p w:rsidR="00B8360E" w:rsidRPr="00B8360E" w:rsidRDefault="00B8360E" w:rsidP="00B8360E">
      <w:pPr>
        <w:pStyle w:val="a7"/>
      </w:pPr>
    </w:p>
    <w:p w:rsidR="00B8360E" w:rsidRPr="00B8360E" w:rsidRDefault="00B8360E" w:rsidP="00B8360E">
      <w:pPr>
        <w:pStyle w:val="a7"/>
      </w:pPr>
      <w:r w:rsidRPr="00B8360E">
        <w:t>- с авторской программой В.И.Лях «Физическая культура 1-4 классы». – М.: Просвещение, 2012 год.</w:t>
      </w:r>
    </w:p>
    <w:p w:rsidR="00B8360E" w:rsidRPr="00B8360E" w:rsidRDefault="00B8360E" w:rsidP="00B8360E">
      <w:pPr>
        <w:pStyle w:val="a7"/>
      </w:pPr>
    </w:p>
    <w:p w:rsidR="00B8360E" w:rsidRPr="00B8360E" w:rsidRDefault="00B8360E" w:rsidP="00B8360E">
      <w:pPr>
        <w:pStyle w:val="a7"/>
      </w:pPr>
      <w:r w:rsidRPr="00B8360E">
        <w:t>Рабочий план составлен с учетом следующих нормативных документов:</w:t>
      </w:r>
    </w:p>
    <w:p w:rsidR="00B8360E" w:rsidRPr="00B8360E" w:rsidRDefault="00B8360E" w:rsidP="00B8360E">
      <w:pPr>
        <w:pStyle w:val="a7"/>
      </w:pPr>
    </w:p>
    <w:p w:rsidR="00B8360E" w:rsidRPr="00B8360E" w:rsidRDefault="00B8360E" w:rsidP="00B8360E">
      <w:pPr>
        <w:pStyle w:val="a7"/>
      </w:pPr>
      <w:r w:rsidRPr="00B8360E">
        <w:t>Рабочая программа ориентирована на использование учебника для обучающихся 1 – 4 классов. Физическая культура. Автор В.И.Лях, Москва: Просвещение, 2013.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3"/>
        <w:gridCol w:w="9638"/>
        <w:gridCol w:w="3260"/>
      </w:tblGrid>
      <w:tr w:rsidR="00A22358" w:rsidRPr="000E3C53" w:rsidTr="00BE5398">
        <w:tc>
          <w:tcPr>
            <w:tcW w:w="1703" w:type="dxa"/>
          </w:tcPr>
          <w:p w:rsidR="00A22358" w:rsidRPr="000E3C53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9638" w:type="dxa"/>
          </w:tcPr>
          <w:p w:rsidR="00A22358" w:rsidRPr="000E3C53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3260" w:type="dxa"/>
          </w:tcPr>
          <w:p w:rsidR="00A22358" w:rsidRPr="000E3C53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22358" w:rsidRPr="0061107C" w:rsidTr="00BE5398">
        <w:trPr>
          <w:trHeight w:val="1414"/>
        </w:trPr>
        <w:tc>
          <w:tcPr>
            <w:tcW w:w="1703" w:type="dxa"/>
          </w:tcPr>
          <w:p w:rsidR="00A22358" w:rsidRPr="0061107C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9638" w:type="dxa"/>
          </w:tcPr>
          <w:p w:rsidR="00A22358" w:rsidRPr="0061107C" w:rsidRDefault="00A22358" w:rsidP="00BE53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организация мест  занятий, подбор одежды, обуви, инвентаря.                                                    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 Характеристика основных  физических  качеств: силы, быстроты  и выносливости, гибкости и равновесия. История  развития физической культуры и первых соревнований. Физическая  подготовка и ее связь  с  развитием  основных  физических  качеств.</w:t>
            </w:r>
          </w:p>
        </w:tc>
        <w:tc>
          <w:tcPr>
            <w:tcW w:w="3260" w:type="dxa"/>
          </w:tcPr>
          <w:p w:rsidR="00A22358" w:rsidRPr="00610061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A22358" w:rsidRPr="0061107C" w:rsidTr="00BE5398">
        <w:trPr>
          <w:trHeight w:val="1366"/>
        </w:trPr>
        <w:tc>
          <w:tcPr>
            <w:tcW w:w="1703" w:type="dxa"/>
          </w:tcPr>
          <w:p w:rsidR="00A22358" w:rsidRPr="0061107C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физкультур-ной деятельности</w:t>
            </w:r>
          </w:p>
        </w:tc>
        <w:tc>
          <w:tcPr>
            <w:tcW w:w="9638" w:type="dxa"/>
          </w:tcPr>
          <w:p w:rsidR="00A22358" w:rsidRPr="0061107C" w:rsidRDefault="00A22358" w:rsidP="00BE5398">
            <w:pPr>
              <w:rPr>
                <w:rFonts w:ascii="Times New Roman" w:hAnsi="Times New Roman"/>
                <w:sz w:val="24"/>
                <w:szCs w:val="24"/>
              </w:rPr>
            </w:pPr>
            <w:r w:rsidRPr="00485B01">
              <w:rPr>
                <w:rFonts w:ascii="Times New Roman" w:hAnsi="Times New Roman"/>
                <w:sz w:val="24"/>
                <w:szCs w:val="24"/>
              </w:rPr>
              <w:t xml:space="preserve">Выполнение комплексов упражнений для развития основных физических 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качеств.Измерениечсс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во  время  выполнения  физических  упражнений.</w:t>
            </w:r>
          </w:p>
        </w:tc>
        <w:tc>
          <w:tcPr>
            <w:tcW w:w="3260" w:type="dxa"/>
          </w:tcPr>
          <w:p w:rsidR="00A22358" w:rsidRPr="00610061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A22358" w:rsidRPr="0061107C" w:rsidTr="00BE5398">
        <w:trPr>
          <w:trHeight w:val="387"/>
        </w:trPr>
        <w:tc>
          <w:tcPr>
            <w:tcW w:w="1703" w:type="dxa"/>
            <w:vMerge w:val="restart"/>
          </w:tcPr>
          <w:p w:rsidR="00A2235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F2247">
              <w:rPr>
                <w:rFonts w:ascii="Times New Roman" w:hAnsi="Times New Roman"/>
                <w:sz w:val="24"/>
                <w:szCs w:val="24"/>
                <w:u w:val="single"/>
              </w:rPr>
              <w:t xml:space="preserve">Гимнастика с </w:t>
            </w:r>
            <w:r w:rsidRPr="00EF2247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основами акробатики</w:t>
            </w: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:rsidR="00BE539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На </w:t>
            </w:r>
            <w:proofErr w:type="gramStart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материале</w:t>
            </w:r>
            <w:proofErr w:type="gram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 гимнастики с основами акробатики</w:t>
            </w:r>
          </w:p>
          <w:p w:rsidR="00BE5398" w:rsidRPr="0061107C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8" w:type="dxa"/>
          </w:tcPr>
          <w:p w:rsidR="00A22358" w:rsidRPr="00485B01" w:rsidRDefault="00A22358" w:rsidP="00BE5398">
            <w:pPr>
              <w:rPr>
                <w:rFonts w:ascii="Times New Roman" w:hAnsi="Times New Roman"/>
                <w:sz w:val="24"/>
                <w:szCs w:val="24"/>
              </w:rPr>
            </w:pPr>
            <w:r w:rsidRPr="00485B01">
              <w:rPr>
                <w:rFonts w:ascii="Times New Roman" w:hAnsi="Times New Roman"/>
                <w:sz w:val="24"/>
                <w:szCs w:val="24"/>
              </w:rPr>
              <w:lastRenderedPageBreak/>
              <w:t>Комплексы упражнений  на  развитие  физических  качеств.Гимнастика  для  глаз.</w:t>
            </w:r>
          </w:p>
        </w:tc>
        <w:tc>
          <w:tcPr>
            <w:tcW w:w="3260" w:type="dxa"/>
            <w:vMerge w:val="restart"/>
          </w:tcPr>
          <w:p w:rsidR="00A22358" w:rsidRPr="00BA6341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</w:p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1A3FB3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  <w:p w:rsidR="00A22358" w:rsidRPr="0057136F" w:rsidRDefault="00A22358" w:rsidP="00BE53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A22358" w:rsidP="00BE53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A22358" w:rsidP="00BE53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Pr="0057136F" w:rsidRDefault="00A22358" w:rsidP="00BE539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22358" w:rsidRPr="0061107C" w:rsidTr="00BE5398">
        <w:trPr>
          <w:trHeight w:val="2684"/>
        </w:trPr>
        <w:tc>
          <w:tcPr>
            <w:tcW w:w="1703" w:type="dxa"/>
            <w:vMerge/>
          </w:tcPr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8" w:type="dxa"/>
          </w:tcPr>
          <w:p w:rsidR="00A22358" w:rsidRPr="00485B01" w:rsidRDefault="00A22358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F2247">
              <w:rPr>
                <w:rFonts w:ascii="Times New Roman" w:hAnsi="Times New Roman"/>
                <w:sz w:val="24"/>
                <w:szCs w:val="24"/>
                <w:u w:val="single"/>
              </w:rPr>
              <w:t>Гимнастика с основами акробатики</w:t>
            </w:r>
            <w:r w:rsidRPr="00485B01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Организующие  команды и приемы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: Строевые  действия в шеренге и колонне, выполнение строевых команд.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Стойка на лопатках, гимнастический мост. Акробатические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комбинации</w:t>
            </w:r>
            <w:proofErr w:type="gramStart"/>
            <w:r w:rsidRPr="00485B01">
              <w:rPr>
                <w:rFonts w:ascii="Times New Roman" w:hAnsi="Times New Roman"/>
                <w:sz w:val="24"/>
                <w:szCs w:val="24"/>
              </w:rPr>
              <w:t>.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proofErr w:type="gram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нарядная</w:t>
            </w:r>
            <w:proofErr w:type="spell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 xml:space="preserve"> гимнастика: 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гимнастическая 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комбинация.</w:t>
            </w:r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>Подвижные</w:t>
            </w:r>
            <w:proofErr w:type="spellEnd"/>
            <w:r w:rsidRPr="00D453C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игры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На материале гимнастики с основами акробатики: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строевых  упражнений, упражнений  на  внимание, силу,  ловкость и  координацию. 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ОРУ ( развитие гибкости)</w:t>
            </w:r>
            <w:proofErr w:type="gramStart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выкруты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» с гимнастической   палкой, скакалкой; высокие  взмахи  поочередно и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поперемен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 xml:space="preserve">но правой и левой ногой стоя у  гимнастической стенки  и  при передвижениях; комплексы   упражнений, включающие максимальное сгибание  и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прогибание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 xml:space="preserve"> туловища(в стойках  и </w:t>
            </w:r>
            <w:proofErr w:type="spellStart"/>
            <w:r w:rsidRPr="00485B01">
              <w:rPr>
                <w:rFonts w:ascii="Times New Roman" w:hAnsi="Times New Roman"/>
                <w:sz w:val="24"/>
                <w:szCs w:val="24"/>
              </w:rPr>
              <w:t>седах</w:t>
            </w:r>
            <w:proofErr w:type="spellEnd"/>
            <w:r w:rsidRPr="00485B01">
              <w:rPr>
                <w:rFonts w:ascii="Times New Roman" w:hAnsi="Times New Roman"/>
                <w:sz w:val="24"/>
                <w:szCs w:val="24"/>
              </w:rPr>
              <w:t>), индивидуальные  комплексы по развитию  гибкости.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ходьба по низкому гимнастическому  бревну с меняющимся  темпом и длиной шага, поворотами;  игры на расслабление мышц рук, ног, туловища в положении стоя и лежа; преодоление полосы  препятствий, включающих висы  и упоры; упражнения на переключение внимания и контроля с одних звеньев  тела на другие.</w:t>
            </w:r>
            <w:r w:rsidRPr="00EE078B">
              <w:rPr>
                <w:rFonts w:ascii="Times New Roman" w:hAnsi="Times New Roman"/>
                <w:i/>
                <w:sz w:val="24"/>
                <w:szCs w:val="24"/>
              </w:rPr>
              <w:t>Фор</w:t>
            </w: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мирование осанки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: комплексы  корригирующих  упражнений на контроль ощущений( в  постановке головы, плеч, позвоночного столба); комплексы упражнений для  укрепления  мышечного корсета.</w:t>
            </w:r>
          </w:p>
          <w:p w:rsidR="00A22358" w:rsidRDefault="00A22358" w:rsidP="00BE5398">
            <w:pPr>
              <w:rPr>
                <w:rFonts w:ascii="Times New Roman" w:hAnsi="Times New Roman"/>
                <w:sz w:val="24"/>
                <w:szCs w:val="24"/>
              </w:rPr>
            </w:pPr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ОР</w:t>
            </w:r>
            <w:proofErr w:type="gramStart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У(</w:t>
            </w:r>
            <w:proofErr w:type="gramEnd"/>
            <w:r w:rsidRPr="00485B01">
              <w:rPr>
                <w:rFonts w:ascii="Times New Roman" w:hAnsi="Times New Roman"/>
                <w:i/>
                <w:sz w:val="24"/>
                <w:szCs w:val="24"/>
              </w:rPr>
              <w:t>развитие силовых  способностей):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локальное  разви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тие мышц туловища с  испо</w:t>
            </w:r>
            <w:r>
              <w:rPr>
                <w:rFonts w:ascii="Times New Roman" w:hAnsi="Times New Roman"/>
                <w:sz w:val="24"/>
                <w:szCs w:val="24"/>
              </w:rPr>
              <w:t>льзованием веса  тела и дополни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тельных  отягощений (гантели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 100грамм); лазанье  с допол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нительным  отягощением на поясе по гимнастической стенке; перепрыгивание  через  пр</w:t>
            </w:r>
            <w:r>
              <w:rPr>
                <w:rFonts w:ascii="Times New Roman" w:hAnsi="Times New Roman"/>
                <w:sz w:val="24"/>
                <w:szCs w:val="24"/>
              </w:rPr>
              <w:t>епятствие с опорой на руки; под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тягивание в висе лежа; отжи</w:t>
            </w:r>
            <w:r>
              <w:rPr>
                <w:rFonts w:ascii="Times New Roman" w:hAnsi="Times New Roman"/>
                <w:sz w:val="24"/>
                <w:szCs w:val="24"/>
              </w:rPr>
              <w:t>мание  с опорой  на гимнастичес</w:t>
            </w:r>
            <w:r w:rsidRPr="00485B01">
              <w:rPr>
                <w:rFonts w:ascii="Times New Roman" w:hAnsi="Times New Roman"/>
                <w:sz w:val="24"/>
                <w:szCs w:val="24"/>
              </w:rPr>
              <w:t>кую  скамейку;  прыжковые упражнения с  предметом в руках  на месте вверх с  поворотами  вправо  и влево.</w:t>
            </w:r>
          </w:p>
          <w:p w:rsidR="00C27A75" w:rsidRPr="005428AA" w:rsidRDefault="00C27A75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3260" w:type="dxa"/>
            <w:vMerge/>
          </w:tcPr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2358" w:rsidRPr="0061107C" w:rsidTr="00BE5398">
        <w:tc>
          <w:tcPr>
            <w:tcW w:w="1703" w:type="dxa"/>
          </w:tcPr>
          <w:p w:rsidR="00A2235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Легкая атлетика</w:t>
            </w:r>
          </w:p>
        </w:tc>
        <w:tc>
          <w:tcPr>
            <w:tcW w:w="9638" w:type="dxa"/>
          </w:tcPr>
          <w:p w:rsidR="00A22358" w:rsidRPr="00732D7E" w:rsidRDefault="00A22358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Легкая атлетика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Б</w:t>
            </w:r>
            <w:proofErr w:type="gram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еговые упражнения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: из разных  и.п.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Прыжковые упражнения: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в высоту, спрыгивание и запрыгивание.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Метание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: малого  мяча  в вертикальную  цель.  </w:t>
            </w: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 xml:space="preserve"> На материале легкой атлетике: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 прыжки,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бегметание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>,  броски, упражнения на координацию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выносливость,  быстроту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</w:t>
            </w:r>
            <w:proofErr w:type="gramEnd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РУ (развитие координации):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Прыжки  через 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скакалку на одной ноге и  двух  ногах поочередно.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 развитие  быстроты)</w:t>
            </w:r>
            <w:proofErr w:type="gramStart"/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32D7E">
              <w:rPr>
                <w:rFonts w:ascii="Times New Roman" w:hAnsi="Times New Roman"/>
                <w:sz w:val="24"/>
                <w:szCs w:val="24"/>
              </w:rPr>
              <w:t>овторное  выполнение  беговых упражнений с  максимальной скоростью с из  разных и.п.; броски   в стену  и ловля теннисного мяча в максимальном  темпе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равномерный бег в режиме умеренной интенсивности чередующийся с бегом  в режиме большой интенсивности</w:t>
            </w:r>
            <w:r>
              <w:rPr>
                <w:rFonts w:ascii="Times New Roman" w:hAnsi="Times New Roman"/>
                <w:sz w:val="24"/>
                <w:szCs w:val="24"/>
              </w:rPr>
              <w:t>; повторный  бег с максимальной ско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ростью на дистанцию 30 м. с  изменяющимся интервалом отдыха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ОРУ(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развитие силовых  способ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ностей):</w:t>
            </w:r>
            <w:r>
              <w:rPr>
                <w:rFonts w:ascii="Times New Roman" w:hAnsi="Times New Roman"/>
                <w:sz w:val="24"/>
                <w:szCs w:val="24"/>
              </w:rPr>
              <w:t>повторное  выполне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ние беговых нагрузок в горку;  передача  набивного мяча( 1 кг) в максимальном  темпе; </w:t>
            </w:r>
            <w:r>
              <w:rPr>
                <w:rFonts w:ascii="Times New Roman" w:hAnsi="Times New Roman"/>
                <w:sz w:val="24"/>
                <w:szCs w:val="24"/>
              </w:rPr>
              <w:t>прыж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ки  с продвижением вперед         ( правым и левым боком) </w:t>
            </w:r>
            <w:r>
              <w:rPr>
                <w:rFonts w:ascii="Times New Roman" w:hAnsi="Times New Roman"/>
                <w:sz w:val="24"/>
                <w:szCs w:val="24"/>
              </w:rPr>
              <w:t>с доставанием ориентиров, распо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ложенных на разной высоте</w:t>
            </w:r>
          </w:p>
        </w:tc>
        <w:tc>
          <w:tcPr>
            <w:tcW w:w="3260" w:type="dxa"/>
          </w:tcPr>
          <w:p w:rsidR="00A22358" w:rsidRDefault="001A3FB3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18</w:t>
            </w:r>
          </w:p>
          <w:p w:rsidR="00A22358" w:rsidRPr="0057136F" w:rsidRDefault="00A22358" w:rsidP="00BE53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A22358" w:rsidP="00BE539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Pr="0057136F" w:rsidRDefault="001A3FB3" w:rsidP="00BE539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</w:tr>
      <w:tr w:rsidR="00A22358" w:rsidRPr="0061107C" w:rsidTr="00BE5398">
        <w:tc>
          <w:tcPr>
            <w:tcW w:w="1703" w:type="dxa"/>
          </w:tcPr>
          <w:p w:rsidR="00A2235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6D9D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Лыжные  гонки</w:t>
            </w:r>
          </w:p>
        </w:tc>
        <w:tc>
          <w:tcPr>
            <w:tcW w:w="9638" w:type="dxa"/>
          </w:tcPr>
          <w:p w:rsidR="00A22358" w:rsidRPr="00732D7E" w:rsidRDefault="00A22358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86D9D">
              <w:rPr>
                <w:rFonts w:ascii="Times New Roman" w:hAnsi="Times New Roman"/>
                <w:sz w:val="24"/>
                <w:szCs w:val="24"/>
                <w:u w:val="single"/>
              </w:rPr>
              <w:t>Лыжные  гонки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. 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Передвижение на  лыжах разными  способами</w:t>
            </w:r>
            <w:proofErr w:type="gramStart"/>
            <w:r w:rsidRPr="00732D7E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732D7E">
              <w:rPr>
                <w:rFonts w:ascii="Times New Roman" w:hAnsi="Times New Roman"/>
                <w:sz w:val="24"/>
                <w:szCs w:val="24"/>
              </w:rPr>
              <w:t>пуски, подъемы, торможения.</w:t>
            </w:r>
            <w:r w:rsidRPr="00732D7E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На материале лыжной подготовки: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 эстафеты в передвижениях на лыжах, упражнения на координацию.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 xml:space="preserve">скольжение на правой(левой)  ноге после </w:t>
            </w:r>
            <w:proofErr w:type="spellStart"/>
            <w:r w:rsidRPr="00732D7E">
              <w:rPr>
                <w:rFonts w:ascii="Times New Roman" w:hAnsi="Times New Roman"/>
                <w:sz w:val="24"/>
                <w:szCs w:val="24"/>
              </w:rPr>
              <w:t>двухтрех</w:t>
            </w:r>
            <w:proofErr w:type="spellEnd"/>
            <w:r w:rsidRPr="00732D7E">
              <w:rPr>
                <w:rFonts w:ascii="Times New Roman" w:hAnsi="Times New Roman"/>
                <w:sz w:val="24"/>
                <w:szCs w:val="24"/>
              </w:rPr>
              <w:t xml:space="preserve"> шагов; спуск с горы с изменяющимися стойками на лыжах. </w:t>
            </w:r>
            <w:r w:rsidRPr="00732D7E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732D7E">
              <w:rPr>
                <w:rFonts w:ascii="Times New Roman" w:hAnsi="Times New Roman"/>
                <w:sz w:val="24"/>
                <w:szCs w:val="24"/>
              </w:rPr>
              <w:t>передвижение на лыжах в чередовании с прохождением отрезков в режиме большой интенсивности; прохождение  тренировочных  дистанций</w:t>
            </w:r>
          </w:p>
        </w:tc>
        <w:tc>
          <w:tcPr>
            <w:tcW w:w="3260" w:type="dxa"/>
          </w:tcPr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  <w:p w:rsidR="001A3FB3" w:rsidRDefault="001A3FB3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A3FB3" w:rsidRDefault="001A3FB3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22358" w:rsidRPr="0061107C" w:rsidTr="00BE5398">
        <w:tc>
          <w:tcPr>
            <w:tcW w:w="1703" w:type="dxa"/>
          </w:tcPr>
          <w:p w:rsidR="00A2235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Плавание</w:t>
            </w:r>
          </w:p>
        </w:tc>
        <w:tc>
          <w:tcPr>
            <w:tcW w:w="9638" w:type="dxa"/>
          </w:tcPr>
          <w:p w:rsidR="00A22358" w:rsidRPr="005428AA" w:rsidRDefault="00A22358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Плавание.</w:t>
            </w:r>
            <w:r w:rsidRPr="005428AA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</w:t>
            </w:r>
          </w:p>
        </w:tc>
        <w:tc>
          <w:tcPr>
            <w:tcW w:w="3260" w:type="dxa"/>
          </w:tcPr>
          <w:p w:rsidR="00A22358" w:rsidRDefault="001A3FB3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A22358" w:rsidRPr="0061107C" w:rsidTr="00BE5398">
        <w:tc>
          <w:tcPr>
            <w:tcW w:w="1703" w:type="dxa"/>
          </w:tcPr>
          <w:p w:rsidR="00A22358" w:rsidRDefault="00BE5398" w:rsidP="00BE53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Подвижные  и  спортивные игры</w:t>
            </w:r>
          </w:p>
        </w:tc>
        <w:tc>
          <w:tcPr>
            <w:tcW w:w="9638" w:type="dxa"/>
          </w:tcPr>
          <w:p w:rsidR="00A22358" w:rsidRPr="005428AA" w:rsidRDefault="00A22358" w:rsidP="00BE5398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Подвижные  и  спортивные игры</w:t>
            </w:r>
            <w:proofErr w:type="gramStart"/>
            <w:r w:rsidRPr="005428AA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5428AA">
              <w:rPr>
                <w:rFonts w:ascii="Times New Roman" w:hAnsi="Times New Roman"/>
                <w:i/>
                <w:sz w:val="24"/>
                <w:szCs w:val="24"/>
              </w:rPr>
              <w:t>Н</w:t>
            </w:r>
            <w:proofErr w:type="gramEnd"/>
            <w:r w:rsidRPr="005428AA">
              <w:rPr>
                <w:rFonts w:ascii="Times New Roman" w:hAnsi="Times New Roman"/>
                <w:i/>
                <w:sz w:val="24"/>
                <w:szCs w:val="24"/>
              </w:rPr>
              <w:t>а  материале спортивных  игр</w:t>
            </w:r>
            <w:r w:rsidRPr="0057136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5428AA">
              <w:rPr>
                <w:rFonts w:ascii="Times New Roman" w:hAnsi="Times New Roman"/>
                <w:sz w:val="24"/>
                <w:szCs w:val="24"/>
              </w:rPr>
              <w:t>Футбол: остановка мяча, ведение мяча, подвижные игры на материале футбола.Баскетбол: ведение  мяча. подвижные игры на материале баскетбола.Волейбол: подбрасывание  мяча, подвижные  игры на материале волейбола.</w:t>
            </w:r>
          </w:p>
        </w:tc>
        <w:tc>
          <w:tcPr>
            <w:tcW w:w="3260" w:type="dxa"/>
          </w:tcPr>
          <w:p w:rsidR="00A22358" w:rsidRDefault="00034019" w:rsidP="00BE53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034019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  <w:p w:rsidR="00A22358" w:rsidRDefault="00A22358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22358" w:rsidRDefault="00034019" w:rsidP="00BE53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034019" w:rsidTr="00034019">
        <w:tblPrEx>
          <w:tblLook w:val="0000" w:firstRow="0" w:lastRow="0" w:firstColumn="0" w:lastColumn="0" w:noHBand="0" w:noVBand="0"/>
        </w:tblPrEx>
        <w:trPr>
          <w:trHeight w:val="813"/>
        </w:trPr>
        <w:tc>
          <w:tcPr>
            <w:tcW w:w="1703" w:type="dxa"/>
          </w:tcPr>
          <w:p w:rsidR="00034019" w:rsidRPr="00034019" w:rsidRDefault="00034019" w:rsidP="00034019">
            <w:pPr>
              <w:pStyle w:val="a7"/>
              <w:rPr>
                <w:rFonts w:ascii="Times New Roman" w:hAnsi="Times New Roman"/>
                <w:u w:val="single"/>
              </w:rPr>
            </w:pPr>
            <w:r w:rsidRPr="00034019">
              <w:rPr>
                <w:rFonts w:ascii="Times New Roman" w:hAnsi="Times New Roman"/>
                <w:u w:val="single"/>
              </w:rPr>
              <w:t>Национальные виды единоборства</w:t>
            </w:r>
          </w:p>
          <w:p w:rsidR="00034019" w:rsidRDefault="00034019" w:rsidP="00034019"/>
        </w:tc>
        <w:tc>
          <w:tcPr>
            <w:tcW w:w="9638" w:type="dxa"/>
          </w:tcPr>
          <w:p w:rsidR="00034019" w:rsidRDefault="00034019" w:rsidP="00034019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F5E4F">
              <w:rPr>
                <w:sz w:val="24"/>
                <w:szCs w:val="24"/>
              </w:rPr>
              <w:t>Умение применять технические действия</w:t>
            </w:r>
            <w:r>
              <w:rPr>
                <w:sz w:val="24"/>
                <w:szCs w:val="24"/>
              </w:rPr>
              <w:t>.</w:t>
            </w:r>
            <w:r w:rsidRPr="0054176B">
              <w:rPr>
                <w:sz w:val="22"/>
                <w:szCs w:val="22"/>
              </w:rPr>
              <w:t xml:space="preserve">Упражнения в парах, овладение приемами страховки. Самоконтроль при занятиях единоборствами  </w:t>
            </w:r>
          </w:p>
          <w:p w:rsidR="00034019" w:rsidRPr="005F5E4F" w:rsidRDefault="00034019" w:rsidP="000340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34019" w:rsidRDefault="00034019" w:rsidP="00034019">
            <w:r>
              <w:t xml:space="preserve">                             3</w:t>
            </w:r>
          </w:p>
          <w:p w:rsidR="00034019" w:rsidRDefault="00034019" w:rsidP="00034019">
            <w:pPr>
              <w:ind w:left="284"/>
            </w:pPr>
          </w:p>
        </w:tc>
      </w:tr>
      <w:tr w:rsidR="00034019" w:rsidTr="00BE5398">
        <w:tblPrEx>
          <w:tblLook w:val="0000" w:firstRow="0" w:lastRow="0" w:firstColumn="0" w:lastColumn="0" w:noHBand="0" w:noVBand="0"/>
        </w:tblPrEx>
        <w:trPr>
          <w:trHeight w:val="442"/>
        </w:trPr>
        <w:tc>
          <w:tcPr>
            <w:tcW w:w="1703" w:type="dxa"/>
          </w:tcPr>
          <w:p w:rsidR="00034019" w:rsidRPr="00034019" w:rsidRDefault="00034019" w:rsidP="00034019">
            <w:pPr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>итого</w:t>
            </w:r>
          </w:p>
        </w:tc>
        <w:tc>
          <w:tcPr>
            <w:tcW w:w="9638" w:type="dxa"/>
          </w:tcPr>
          <w:p w:rsidR="00034019" w:rsidRPr="005F5E4F" w:rsidRDefault="00034019" w:rsidP="0003401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034019" w:rsidRDefault="00034019" w:rsidP="00034019">
            <w:pPr>
              <w:ind w:left="284"/>
              <w:jc w:val="center"/>
            </w:pPr>
            <w:r>
              <w:t>105</w:t>
            </w:r>
          </w:p>
        </w:tc>
      </w:tr>
    </w:tbl>
    <w:p w:rsidR="00A22358" w:rsidRPr="00A22358" w:rsidRDefault="00A22358" w:rsidP="00A22358"/>
    <w:p w:rsidR="00A22358" w:rsidRPr="00021EA0" w:rsidRDefault="00A22358" w:rsidP="003E1A8C">
      <w:pPr>
        <w:pStyle w:val="2"/>
        <w:jc w:val="center"/>
        <w:rPr>
          <w:color w:val="auto"/>
        </w:rPr>
      </w:pPr>
      <w:r w:rsidRPr="00021EA0">
        <w:rPr>
          <w:color w:val="auto"/>
        </w:rPr>
        <w:t>Календарно-тематическое планирование</w:t>
      </w:r>
      <w:r w:rsidR="00E6498A">
        <w:rPr>
          <w:color w:val="auto"/>
        </w:rPr>
        <w:t xml:space="preserve"> физкультура 3 класс</w:t>
      </w:r>
    </w:p>
    <w:tbl>
      <w:tblPr>
        <w:tblW w:w="527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"/>
        <w:gridCol w:w="7012"/>
        <w:gridCol w:w="1096"/>
        <w:gridCol w:w="4109"/>
        <w:gridCol w:w="1032"/>
        <w:gridCol w:w="992"/>
      </w:tblGrid>
      <w:tr w:rsidR="00A22358" w:rsidRPr="00021EA0" w:rsidTr="00C874C0">
        <w:trPr>
          <w:trHeight w:val="276"/>
        </w:trPr>
        <w:tc>
          <w:tcPr>
            <w:tcW w:w="349" w:type="pct"/>
            <w:vMerge w:val="restart"/>
          </w:tcPr>
          <w:p w:rsidR="00A22358" w:rsidRPr="00021EA0" w:rsidRDefault="00A22358" w:rsidP="00C874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0" w:type="pct"/>
            <w:vMerge w:val="restart"/>
          </w:tcPr>
          <w:p w:rsidR="00A22358" w:rsidRPr="00021EA0" w:rsidRDefault="00A22358" w:rsidP="00C874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358" w:type="pct"/>
            <w:vMerge w:val="restart"/>
            <w:textDirection w:val="btLr"/>
          </w:tcPr>
          <w:p w:rsidR="00A22358" w:rsidRPr="00021EA0" w:rsidRDefault="00A22358" w:rsidP="00C874C0">
            <w:pPr>
              <w:tabs>
                <w:tab w:val="left" w:pos="0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342" w:type="pct"/>
            <w:vMerge w:val="restart"/>
          </w:tcPr>
          <w:p w:rsidR="00A22358" w:rsidRPr="00021EA0" w:rsidRDefault="003E1A8C" w:rsidP="00C874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Основные виды учебной деятельностиучащихся</w:t>
            </w:r>
          </w:p>
        </w:tc>
        <w:tc>
          <w:tcPr>
            <w:tcW w:w="661" w:type="pct"/>
            <w:gridSpan w:val="2"/>
            <w:shd w:val="clear" w:color="auto" w:fill="auto"/>
          </w:tcPr>
          <w:p w:rsidR="00A22358" w:rsidRPr="00021EA0" w:rsidRDefault="00A22358" w:rsidP="00C874C0">
            <w:pPr>
              <w:jc w:val="center"/>
              <w:rPr>
                <w:rFonts w:ascii="Times New Roman" w:hAnsi="Times New Roman"/>
              </w:rPr>
            </w:pPr>
            <w:r w:rsidRPr="00021EA0">
              <w:rPr>
                <w:rFonts w:ascii="Times New Roman" w:hAnsi="Times New Roman"/>
              </w:rPr>
              <w:t>Дата</w:t>
            </w:r>
          </w:p>
        </w:tc>
      </w:tr>
      <w:tr w:rsidR="00A22358" w:rsidRPr="00021EA0" w:rsidTr="00C874C0">
        <w:trPr>
          <w:cantSplit/>
          <w:trHeight w:val="818"/>
        </w:trPr>
        <w:tc>
          <w:tcPr>
            <w:tcW w:w="349" w:type="pct"/>
            <w:vMerge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  <w:vMerge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</w:tcPr>
          <w:p w:rsidR="00A22358" w:rsidRPr="00021EA0" w:rsidRDefault="00A22358" w:rsidP="00C874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034019" w:rsidRPr="00021EA0" w:rsidTr="00034019">
        <w:trPr>
          <w:trHeight w:val="350"/>
        </w:trPr>
        <w:tc>
          <w:tcPr>
            <w:tcW w:w="349" w:type="pct"/>
            <w:vMerge w:val="restart"/>
          </w:tcPr>
          <w:p w:rsidR="00034019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0" w:type="pct"/>
            <w:vMerge w:val="restart"/>
          </w:tcPr>
          <w:p w:rsidR="00034019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034019" w:rsidRPr="00A22358" w:rsidRDefault="00034019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 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выносливости):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Равномерный бег в режиме умеренной интенсивности чередующийся с ходьбой.</w:t>
            </w:r>
          </w:p>
        </w:tc>
        <w:tc>
          <w:tcPr>
            <w:tcW w:w="358" w:type="pct"/>
          </w:tcPr>
          <w:p w:rsidR="00034019" w:rsidRPr="000951B2" w:rsidRDefault="00034019" w:rsidP="00C874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342" w:type="pct"/>
            <w:vMerge w:val="restart"/>
          </w:tcPr>
          <w:p w:rsidR="00034019" w:rsidRPr="00021EA0" w:rsidRDefault="00034019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Научится определя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 ситуации, требующие применения правил предупреждения травматизма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  <w:vMerge w:val="restart"/>
          </w:tcPr>
          <w:p w:rsidR="00034019" w:rsidRPr="009B646C" w:rsidRDefault="009B646C" w:rsidP="00C874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3</w:t>
            </w:r>
            <w:r w:rsidR="00034019"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  <w:vMerge w:val="restart"/>
          </w:tcPr>
          <w:p w:rsidR="00034019" w:rsidRPr="00021EA0" w:rsidRDefault="00034019" w:rsidP="00C874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34019" w:rsidRPr="00021EA0" w:rsidTr="00C874C0">
        <w:trPr>
          <w:trHeight w:val="1703"/>
        </w:trPr>
        <w:tc>
          <w:tcPr>
            <w:tcW w:w="349" w:type="pct"/>
            <w:vMerge/>
          </w:tcPr>
          <w:p w:rsidR="00034019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34019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34019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4019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34019" w:rsidRDefault="00034019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34019" w:rsidRPr="009B646C" w:rsidRDefault="00034019" w:rsidP="00C874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34019" w:rsidRPr="00021EA0" w:rsidRDefault="00034019" w:rsidP="00C874C0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1159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0" w:type="pct"/>
          </w:tcPr>
          <w:p w:rsidR="00A22358" w:rsidRPr="00A22358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выносливости):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равномерный бег в режиме умеренной интенсивности чередующийся с </w:t>
            </w:r>
            <w:r w:rsidR="00034019" w:rsidRPr="00021EA0">
              <w:rPr>
                <w:rFonts w:ascii="Times New Roman" w:hAnsi="Times New Roman"/>
                <w:sz w:val="24"/>
                <w:szCs w:val="24"/>
              </w:rPr>
              <w:t>бегом в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режиме большой интенсивности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Беговые упражнения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из разных  и.п.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6978F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о</w:t>
            </w:r>
            <w:r w:rsidR="00A22358" w:rsidRPr="00021EA0">
              <w:rPr>
                <w:rFonts w:ascii="Times New Roman" w:hAnsi="Times New Roman"/>
                <w:sz w:val="24"/>
                <w:szCs w:val="24"/>
              </w:rPr>
              <w:t>сваивают  физиологические возможности  организма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:rsidR="00A22358" w:rsidRPr="009B646C" w:rsidRDefault="009B646C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5</w:t>
            </w:r>
            <w:r w:rsidR="00D03730"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           ( развитие  быстроты):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повторное  выполнение  беговых упражнений с  максимальной скоростью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3E1A8C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Развит</w:t>
            </w:r>
            <w:r>
              <w:rPr>
                <w:rFonts w:ascii="Times New Roman" w:hAnsi="Times New Roman"/>
                <w:sz w:val="24"/>
                <w:szCs w:val="24"/>
              </w:rPr>
              <w:t>ие физического  качества  быстроты</w:t>
            </w:r>
          </w:p>
        </w:tc>
        <w:tc>
          <w:tcPr>
            <w:tcW w:w="337" w:type="pct"/>
          </w:tcPr>
          <w:p w:rsidR="00A22358" w:rsidRPr="009B646C" w:rsidRDefault="009B646C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7</w:t>
            </w:r>
            <w:r w:rsidR="00D03730"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выносливости)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овторный  бег с максимальной скоростью на дистанцию 30 м. с  изменяющимся интервалом отдыха. Тест: бег на 30м.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</w:t>
            </w:r>
            <w:r w:rsidR="003E1A8C"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бегу с максимальной скоростью</w:t>
            </w:r>
          </w:p>
        </w:tc>
        <w:tc>
          <w:tcPr>
            <w:tcW w:w="337" w:type="pct"/>
          </w:tcPr>
          <w:p w:rsidR="00A22358" w:rsidRPr="009B646C" w:rsidRDefault="009B646C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D03730" w:rsidRPr="009B646C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силовых  способностей):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повторное  выполнение беговых нагрузок в горку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3E1A8C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Осво</w:t>
            </w:r>
            <w:r>
              <w:rPr>
                <w:rFonts w:ascii="Times New Roman" w:hAnsi="Times New Roman"/>
                <w:sz w:val="24"/>
                <w:szCs w:val="24"/>
              </w:rPr>
              <w:t>ение техники</w:t>
            </w:r>
            <w:r w:rsidR="00A22358" w:rsidRPr="00021EA0">
              <w:rPr>
                <w:rFonts w:ascii="Times New Roman" w:hAnsi="Times New Roman"/>
                <w:sz w:val="24"/>
                <w:szCs w:val="24"/>
              </w:rPr>
              <w:t xml:space="preserve"> бега  в горку</w:t>
            </w:r>
          </w:p>
        </w:tc>
        <w:tc>
          <w:tcPr>
            <w:tcW w:w="337" w:type="pct"/>
          </w:tcPr>
          <w:p w:rsidR="00A22358" w:rsidRPr="00E86F0F" w:rsidRDefault="00E86F0F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12</w:t>
            </w:r>
            <w:r w:rsidR="00D03730"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силовых 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способностей)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прыжки  с продвижением вперед ( правым и левым боком) с доставанием ориентиров, расположенных на разной высоте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Проявл</w:t>
            </w:r>
            <w:r w:rsidR="003E1A8C">
              <w:rPr>
                <w:rFonts w:ascii="Times New Roman" w:hAnsi="Times New Roman"/>
                <w:sz w:val="24"/>
                <w:szCs w:val="24"/>
              </w:rPr>
              <w:t xml:space="preserve">ение физического  </w:t>
            </w:r>
            <w:r w:rsidR="003E1A8C">
              <w:rPr>
                <w:rFonts w:ascii="Times New Roman" w:hAnsi="Times New Roman"/>
                <w:sz w:val="24"/>
                <w:szCs w:val="24"/>
              </w:rPr>
              <w:lastRenderedPageBreak/>
              <w:t>качества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силы </w:t>
            </w:r>
          </w:p>
        </w:tc>
        <w:tc>
          <w:tcPr>
            <w:tcW w:w="337" w:type="pct"/>
          </w:tcPr>
          <w:p w:rsidR="00A22358" w:rsidRPr="00E86F0F" w:rsidRDefault="00E86F0F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86F0F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14</w:t>
            </w:r>
            <w:r w:rsidR="00D03730"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1312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Беговые упражнения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: челночный бег.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выносливости):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равномерный бег в режиме умеренной интенсивности чередующийся с бегом  в режиме большой интенсивности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Пробегают  отрезки  с различной интенсивностью</w:t>
            </w:r>
          </w:p>
        </w:tc>
        <w:tc>
          <w:tcPr>
            <w:tcW w:w="337" w:type="pct"/>
          </w:tcPr>
          <w:p w:rsidR="00A22358" w:rsidRPr="00E86F0F" w:rsidRDefault="00E86F0F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17</w:t>
            </w:r>
            <w:r w:rsidR="00D03730"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         ( развитие  быстроты):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повторное  выполнение  беговых упражнений с  максимальной скоростью с из  Тест: челночный бег.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3E1A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Проявл</w:t>
            </w:r>
            <w:r w:rsidR="003E1A8C">
              <w:rPr>
                <w:rFonts w:ascii="Times New Roman" w:hAnsi="Times New Roman"/>
                <w:sz w:val="24"/>
                <w:szCs w:val="24"/>
              </w:rPr>
              <w:t xml:space="preserve">ение  </w:t>
            </w:r>
            <w:proofErr w:type="gramStart"/>
            <w:r w:rsidR="003E1A8C"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proofErr w:type="gramEnd"/>
            <w:r w:rsidR="003E1A8C">
              <w:rPr>
                <w:rFonts w:ascii="Times New Roman" w:hAnsi="Times New Roman"/>
                <w:sz w:val="24"/>
                <w:szCs w:val="24"/>
              </w:rPr>
              <w:t xml:space="preserve"> физическихкачеств</w:t>
            </w:r>
          </w:p>
        </w:tc>
        <w:tc>
          <w:tcPr>
            <w:tcW w:w="337" w:type="pct"/>
          </w:tcPr>
          <w:p w:rsidR="00A22358" w:rsidRPr="00E86F0F" w:rsidRDefault="00E86F0F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19</w:t>
            </w:r>
            <w:r w:rsidR="00D03730" w:rsidRPr="00E86F0F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силовых  способностей):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Передача  набивного мяча  ( 1 кг) в максимальном темпе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Обучаются передаче набивного мяча, соблюдая технику </w:t>
            </w:r>
          </w:p>
        </w:tc>
        <w:tc>
          <w:tcPr>
            <w:tcW w:w="337" w:type="pct"/>
          </w:tcPr>
          <w:p w:rsidR="00A22358" w:rsidRPr="00C04712" w:rsidRDefault="00C04712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04712">
              <w:rPr>
                <w:rFonts w:ascii="Times New Roman" w:hAnsi="Times New Roman"/>
                <w:color w:val="FF0000"/>
                <w:sz w:val="24"/>
                <w:szCs w:val="24"/>
              </w:rPr>
              <w:t>21</w:t>
            </w:r>
            <w:r w:rsidR="00D03730" w:rsidRPr="00C04712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равномерный 6-минутный бег ( или 1000м)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Развивают  физическое  качество - выносливость</w:t>
            </w:r>
          </w:p>
        </w:tc>
        <w:tc>
          <w:tcPr>
            <w:tcW w:w="337" w:type="pct"/>
          </w:tcPr>
          <w:p w:rsidR="00A22358" w:rsidRPr="00C04712" w:rsidRDefault="00C04712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04712">
              <w:rPr>
                <w:rFonts w:ascii="Times New Roman" w:hAnsi="Times New Roman"/>
                <w:color w:val="FF0000"/>
                <w:sz w:val="24"/>
                <w:szCs w:val="24"/>
              </w:rPr>
              <w:t>24</w:t>
            </w:r>
            <w:r w:rsidR="00D03730" w:rsidRPr="00C04712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Метание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малого  мяча  в вертикальную  цель.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Прыжки  через  скакалку на одной ноге и  двух  ногах поочередно.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Развивают глазомер</w:t>
            </w:r>
          </w:p>
        </w:tc>
        <w:tc>
          <w:tcPr>
            <w:tcW w:w="337" w:type="pct"/>
          </w:tcPr>
          <w:p w:rsidR="00A22358" w:rsidRPr="0096142D" w:rsidRDefault="00C04712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26</w:t>
            </w:r>
            <w:r w:rsidR="00D03730"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ОРУ  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развитие  быстроты)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: броски   в стену  и ловля теннисного мяча в максимальном  темпе.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Метание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малого  мяча  в вертикальную  цель.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двигательные действия</w:t>
            </w:r>
          </w:p>
        </w:tc>
        <w:tc>
          <w:tcPr>
            <w:tcW w:w="337" w:type="pct"/>
          </w:tcPr>
          <w:p w:rsidR="00A22358" w:rsidRPr="0096142D" w:rsidRDefault="0096142D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28</w:t>
            </w:r>
            <w:r w:rsidR="00D03730"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.09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7ADE" w:rsidRPr="00021EA0" w:rsidTr="00101B52">
        <w:trPr>
          <w:trHeight w:val="836"/>
        </w:trPr>
        <w:tc>
          <w:tcPr>
            <w:tcW w:w="349" w:type="pct"/>
          </w:tcPr>
          <w:p w:rsidR="00CD7ADE" w:rsidRPr="00021EA0" w:rsidRDefault="00CD7ADE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0" w:type="pct"/>
          </w:tcPr>
          <w:p w:rsidR="00CD7ADE" w:rsidRPr="00021EA0" w:rsidRDefault="00CD7ADE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.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На материале легкой атлетике: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игры  в  беге.</w:t>
            </w:r>
          </w:p>
        </w:tc>
        <w:tc>
          <w:tcPr>
            <w:tcW w:w="358" w:type="pct"/>
          </w:tcPr>
          <w:p w:rsidR="00CD7ADE" w:rsidRPr="000951B2" w:rsidRDefault="00CD7ADE" w:rsidP="00C874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CD7ADE" w:rsidRPr="00021EA0" w:rsidRDefault="00CD7ADE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Моделируют  технику проведения подвижных игр</w:t>
            </w:r>
          </w:p>
        </w:tc>
        <w:tc>
          <w:tcPr>
            <w:tcW w:w="337" w:type="pct"/>
          </w:tcPr>
          <w:p w:rsidR="00CD7ADE" w:rsidRPr="0096142D" w:rsidRDefault="00CD7ADE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01.10</w:t>
            </w:r>
          </w:p>
        </w:tc>
        <w:tc>
          <w:tcPr>
            <w:tcW w:w="324" w:type="pct"/>
          </w:tcPr>
          <w:p w:rsidR="00CD7ADE" w:rsidRPr="00021EA0" w:rsidRDefault="00CD7ADE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.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На материале легкой атлетике: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 игры на координацию.</w:t>
            </w:r>
          </w:p>
        </w:tc>
        <w:tc>
          <w:tcPr>
            <w:tcW w:w="358" w:type="pct"/>
          </w:tcPr>
          <w:p w:rsidR="00A22358" w:rsidRPr="00021EA0" w:rsidRDefault="0003401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 правила игры</w:t>
            </w:r>
          </w:p>
        </w:tc>
        <w:tc>
          <w:tcPr>
            <w:tcW w:w="337" w:type="pct"/>
          </w:tcPr>
          <w:p w:rsidR="00A22358" w:rsidRPr="0096142D" w:rsidRDefault="0096142D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03</w:t>
            </w:r>
            <w:r w:rsidR="00D03730"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76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Знания о физической культуре. Характеристика основных  физических  качеств: силы, быстроты  и выносливости, гибкости и равновесия.   Физическое совершенствование. Баскетбол:  передвижения без  мяча.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Изучают характеристику физических  качеств</w:t>
            </w:r>
          </w:p>
        </w:tc>
        <w:tc>
          <w:tcPr>
            <w:tcW w:w="337" w:type="pct"/>
            <w:vMerge w:val="restart"/>
          </w:tcPr>
          <w:p w:rsidR="000951B2" w:rsidRPr="0096142D" w:rsidRDefault="0096142D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05</w:t>
            </w:r>
            <w:r w:rsidR="000951B2" w:rsidRPr="0096142D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550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Баскетбол: специальные  передвижения без  мяча.</w:t>
            </w:r>
          </w:p>
        </w:tc>
        <w:tc>
          <w:tcPr>
            <w:tcW w:w="358" w:type="pct"/>
          </w:tcPr>
          <w:p w:rsidR="00A22358" w:rsidRPr="00021EA0" w:rsidRDefault="00A22358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технику выполнения упражнения</w:t>
            </w:r>
          </w:p>
        </w:tc>
        <w:tc>
          <w:tcPr>
            <w:tcW w:w="337" w:type="pct"/>
          </w:tcPr>
          <w:p w:rsidR="00A22358" w:rsidRPr="007B7F47" w:rsidRDefault="007B7F47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7F47">
              <w:rPr>
                <w:rFonts w:ascii="Times New Roman" w:hAnsi="Times New Roman"/>
                <w:color w:val="FF0000"/>
                <w:sz w:val="24"/>
                <w:szCs w:val="24"/>
              </w:rPr>
              <w:t>8</w:t>
            </w:r>
            <w:r w:rsidR="00D03730" w:rsidRPr="007B7F47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961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Баскетбол: ведение  мяча ( обучение навыкам владения мячом)</w:t>
            </w:r>
          </w:p>
        </w:tc>
        <w:tc>
          <w:tcPr>
            <w:tcW w:w="358" w:type="pct"/>
          </w:tcPr>
          <w:p w:rsidR="00A22358" w:rsidRPr="00021EA0" w:rsidRDefault="00A22358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технику выполнения упражнения</w:t>
            </w:r>
          </w:p>
        </w:tc>
        <w:tc>
          <w:tcPr>
            <w:tcW w:w="337" w:type="pct"/>
          </w:tcPr>
          <w:p w:rsidR="00A22358" w:rsidRPr="007B7F47" w:rsidRDefault="007B7F47" w:rsidP="00C874C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7F47">
              <w:rPr>
                <w:rFonts w:ascii="Times New Roman" w:hAnsi="Times New Roman"/>
                <w:color w:val="FF0000"/>
                <w:sz w:val="24"/>
                <w:szCs w:val="24"/>
              </w:rPr>
              <w:t>10</w:t>
            </w:r>
            <w:r w:rsidR="00D03730" w:rsidRPr="007B7F47">
              <w:rPr>
                <w:rFonts w:ascii="Times New Roman" w:hAnsi="Times New Roman"/>
                <w:color w:val="FF0000"/>
                <w:sz w:val="24"/>
                <w:szCs w:val="24"/>
              </w:rPr>
              <w:t>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Баскетбол: ведение  мяча ( обучение навыкам владения мячом).</w:t>
            </w:r>
          </w:p>
        </w:tc>
        <w:tc>
          <w:tcPr>
            <w:tcW w:w="358" w:type="pct"/>
          </w:tcPr>
          <w:p w:rsidR="00A22358" w:rsidRPr="00021EA0" w:rsidRDefault="00A22358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владению мяча</w:t>
            </w:r>
          </w:p>
        </w:tc>
        <w:tc>
          <w:tcPr>
            <w:tcW w:w="337" w:type="pct"/>
          </w:tcPr>
          <w:p w:rsidR="00A22358" w:rsidRPr="00021EA0" w:rsidRDefault="00101B5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D0373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 Баскетбол: ведение  мяча ( на месте), броски  в корзину.</w:t>
            </w:r>
          </w:p>
        </w:tc>
        <w:tc>
          <w:tcPr>
            <w:tcW w:w="358" w:type="pct"/>
          </w:tcPr>
          <w:p w:rsidR="00A22358" w:rsidRPr="00021EA0" w:rsidRDefault="00A22358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умения  на материале игр</w:t>
            </w:r>
          </w:p>
        </w:tc>
        <w:tc>
          <w:tcPr>
            <w:tcW w:w="337" w:type="pct"/>
          </w:tcPr>
          <w:p w:rsidR="00A22358" w:rsidRPr="00021EA0" w:rsidRDefault="00101B5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D03730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 Баскетбол: ведение  мяча ( с заданиями), броски  в корзину.</w:t>
            </w:r>
          </w:p>
        </w:tc>
        <w:tc>
          <w:tcPr>
            <w:tcW w:w="358" w:type="pct"/>
          </w:tcPr>
          <w:p w:rsidR="00A22358" w:rsidRPr="00021EA0" w:rsidRDefault="00A22358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умения выполнять физические упражнения в усложненных условиях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 Баскетбол: броски  в корзину ( с заданиями)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технические действия спортивных игр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Баскетбол: ведение  мяча, броски  в корзину (в парах, тройках, командах)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Моделируют  технические  действия в игровой деятельности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Ведение  мяча </w:t>
            </w:r>
            <w:proofErr w:type="gramStart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021EA0">
              <w:rPr>
                <w:rFonts w:ascii="Times New Roman" w:hAnsi="Times New Roman"/>
                <w:sz w:val="24"/>
                <w:szCs w:val="24"/>
              </w:rPr>
              <w:t>на технику), броски  в корзину.</w:t>
            </w:r>
          </w:p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свои умения</w:t>
            </w:r>
          </w:p>
        </w:tc>
        <w:tc>
          <w:tcPr>
            <w:tcW w:w="337" w:type="pct"/>
          </w:tcPr>
          <w:p w:rsidR="00A22358" w:rsidRPr="00021EA0" w:rsidRDefault="00E6498A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</w:t>
            </w:r>
            <w:r w:rsidR="00D0373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225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Подвижные игры на материале  баскетбола.</w:t>
            </w: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Описывают  действия в  игре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601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64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Правила предупреждения травматизма во время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занятий физическими упражнения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ми: подбор одежды, обуви, снарядов. 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Гимнастика с основами акробатики: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Организующие  команды и приемы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Строевые  действия в шеренге и колонне.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21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Изучают строевые команды: «Равняйсь!», «Смирно!», «Вольно!», « «Шагом марш!», «На месте, стой!»</w:t>
            </w:r>
          </w:p>
        </w:tc>
        <w:tc>
          <w:tcPr>
            <w:tcW w:w="337" w:type="pct"/>
            <w:vMerge w:val="restart"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6.11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538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2307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Формирование </w:t>
            </w:r>
            <w:proofErr w:type="spell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осанки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омплексы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корр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игиру</w:t>
            </w:r>
            <w:r>
              <w:rPr>
                <w:rFonts w:ascii="Times New Roman" w:hAnsi="Times New Roman"/>
                <w:sz w:val="24"/>
                <w:szCs w:val="24"/>
              </w:rPr>
              <w:t>ющих  упражнений на контроль ощу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щений(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постановке головы, плеч, позво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ночного столба).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развитие гибкости):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высокие  взмахи  поочередно и попеременно правой и левой ногой стоя у  гимнастической стенки при передвижениях.</w:t>
            </w:r>
          </w:p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Формируют с помощью упражнений правильную осанку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     ( развитие гибкости):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комплексы   упраж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нений, включающие максимальное сгибание  и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прогибание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туловищ</w:t>
            </w:r>
            <w:proofErr w:type="gramStart"/>
            <w:r w:rsidRPr="00021EA0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в стойках  и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седах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Формирование осанки: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комплексы упражнений для  укрепления  мышечного корсета.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правильную технику выполнения упражнений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        ( развитие силовых способностей):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комплексы   упражнений, на локальное  развитие мышц туловища с  использованием веса  тела и дополнительных  отягощений (гантели до 100грамм) ;  прыжковые упражнения с  предметом в руках  на месте вверх с  поворотами  вправо  и влево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правильную технику выполнения упражнений</w:t>
            </w:r>
          </w:p>
        </w:tc>
        <w:tc>
          <w:tcPr>
            <w:tcW w:w="337" w:type="pct"/>
          </w:tcPr>
          <w:p w:rsidR="00A22358" w:rsidRPr="00021EA0" w:rsidRDefault="00B8360E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Способы физкультурной деятельности.  Гимнастика  для  глаз. 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Организующие  команды и приемы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: выполнение строевых команд.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упражнения на переключение внимания и контроля с одних звеньев  тела на другие.         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внимание</w:t>
            </w:r>
          </w:p>
        </w:tc>
        <w:tc>
          <w:tcPr>
            <w:tcW w:w="337" w:type="pct"/>
          </w:tcPr>
          <w:p w:rsidR="00A22358" w:rsidRPr="00021EA0" w:rsidRDefault="00B8360E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упоры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иседы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 развитие гибкости):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комплексы   упражнений, включающие максимальное сгибание  и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прогибаниетуловища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(в стойках  и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седах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технику акробатических упражнений</w:t>
            </w:r>
          </w:p>
        </w:tc>
        <w:tc>
          <w:tcPr>
            <w:tcW w:w="337" w:type="pct"/>
          </w:tcPr>
          <w:p w:rsidR="00A22358" w:rsidRPr="00021EA0" w:rsidRDefault="00B8360E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         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развитие гибкости):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индивидуальные  комплексы по развитию  гибкости.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Формирование осанки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комплексы упражнений для  укрепления  мышечного корсета.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технику индивидуальных комплексов</w:t>
            </w:r>
          </w:p>
        </w:tc>
        <w:tc>
          <w:tcPr>
            <w:tcW w:w="337" w:type="pct"/>
          </w:tcPr>
          <w:p w:rsidR="00A22358" w:rsidRPr="00021EA0" w:rsidRDefault="00B8360E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Способы физкультурной деятельности. Выполнение комплексов упражнений для развития основных физических  качеств. Физическое совершенствование. Комплексы упражнений  на  развитие  физических  качеств.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Знакомятся  и самостоятельно проводит  простейшие  комплексы.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8360E"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Стойка на лопатках, гимнастический мост.   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     (на развитие гибкости):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индивидуальные  комплексы по развитию  гибкости.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 силовым упражнениям  с собственным  весом</w:t>
            </w:r>
          </w:p>
        </w:tc>
        <w:tc>
          <w:tcPr>
            <w:tcW w:w="337" w:type="pct"/>
          </w:tcPr>
          <w:p w:rsidR="00A22358" w:rsidRPr="00021EA0" w:rsidRDefault="00D0373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A3874">
              <w:rPr>
                <w:rFonts w:ascii="Times New Roman" w:hAnsi="Times New Roman"/>
                <w:sz w:val="24"/>
                <w:szCs w:val="24"/>
              </w:rPr>
              <w:t>4</w:t>
            </w:r>
            <w:r w:rsidR="00B8360E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Акробатические упражнения: </w:t>
            </w:r>
            <w:r>
              <w:rPr>
                <w:rFonts w:ascii="Times New Roman" w:hAnsi="Times New Roman"/>
                <w:sz w:val="24"/>
                <w:szCs w:val="24"/>
              </w:rPr>
              <w:t>Акробатичес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кие комбинации.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силовых  способностей):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подтягивание в висе лежа; отжимание  с опорой  на гимнастическую  скамейку; лазанье  с дополнительным  отягощением на поясе по гимнастической стенке; перепрыгивание  через  препятствие с опорой на руки.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Изучают комплексы акробатических упражнений</w:t>
            </w:r>
          </w:p>
        </w:tc>
        <w:tc>
          <w:tcPr>
            <w:tcW w:w="337" w:type="pct"/>
          </w:tcPr>
          <w:p w:rsidR="00A22358" w:rsidRPr="00021EA0" w:rsidRDefault="00B8360E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2266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Снарядная гимнастика: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гимнастическая  комбинация.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развитие гибкости):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выкруты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>» с гимнастической   палкой, скакалкой.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координации):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преодоление поло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сы  препятствий, включающих висы  и упоры.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Проявляют волевые  качества 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координации):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ходьба по низкому гимнастическому  бревну с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меняющимся  темпом и длиной шага, поворотами;  игры на расслабление мышц рук, ног, туловища в положении стоя и лежа.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умения в игровых  ситуациях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Определяют  ситуации, требующие применения правил предупреждения травматизма</w:t>
            </w:r>
          </w:p>
        </w:tc>
        <w:tc>
          <w:tcPr>
            <w:tcW w:w="337" w:type="pct"/>
          </w:tcPr>
          <w:p w:rsidR="00A22358" w:rsidRPr="00021EA0" w:rsidRDefault="00A22358" w:rsidP="005F5E4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2358" w:rsidRPr="00021EA0" w:rsidRDefault="001A3874" w:rsidP="005F5E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  <w:p w:rsidR="00A22358" w:rsidRPr="00021EA0" w:rsidRDefault="00A22358" w:rsidP="005F5E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290" w:type="pct"/>
          </w:tcPr>
          <w:p w:rsidR="00A22358" w:rsidRPr="00DE3359" w:rsidRDefault="00DE3359" w:rsidP="00C874C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водную  среду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395F7F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Продвигаются  с заданиями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Продвигаются  с заданиями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880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Выполняют  задания </w:t>
            </w:r>
            <w:r w:rsidR="00395F7F">
              <w:rPr>
                <w:rFonts w:ascii="Times New Roman" w:hAnsi="Times New Roman"/>
                <w:sz w:val="24"/>
                <w:szCs w:val="24"/>
              </w:rPr>
              <w:t>на суше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395F7F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Выполняют  задания </w:t>
            </w:r>
            <w:r>
              <w:rPr>
                <w:rFonts w:ascii="Times New Roman" w:hAnsi="Times New Roman"/>
                <w:sz w:val="24"/>
                <w:szCs w:val="24"/>
              </w:rPr>
              <w:t>на суше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395F7F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Выполняют  задания </w:t>
            </w:r>
            <w:r>
              <w:rPr>
                <w:rFonts w:ascii="Times New Roman" w:hAnsi="Times New Roman"/>
                <w:sz w:val="24"/>
                <w:szCs w:val="24"/>
              </w:rPr>
              <w:t>на суше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Совершенствуют навыки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290" w:type="pct"/>
          </w:tcPr>
          <w:p w:rsidR="00A22358" w:rsidRPr="00021EA0" w:rsidRDefault="00DE3359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E3359">
              <w:rPr>
                <w:rFonts w:ascii="Times New Roman" w:hAnsi="Times New Roman"/>
                <w:sz w:val="24"/>
                <w:szCs w:val="24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Совершенствуют изученные  умения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413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 Способы физкультурной деятельности.  Измерение 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чсс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во  время 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выполнения  физических  упражнений.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21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Определяют  ситуации, требующие применения правил предупреждения травматизма 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8.01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814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   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Лыжные  гонки.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ОРУ (развитие выносливости): </w:t>
            </w:r>
            <w:r>
              <w:rPr>
                <w:rFonts w:ascii="Times New Roman" w:hAnsi="Times New Roman"/>
                <w:sz w:val="24"/>
                <w:szCs w:val="24"/>
              </w:rPr>
              <w:t>Пере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движение на лыжах в чередовании </w:t>
            </w:r>
            <w:r>
              <w:rPr>
                <w:rFonts w:ascii="Times New Roman" w:hAnsi="Times New Roman"/>
                <w:sz w:val="24"/>
                <w:szCs w:val="24"/>
              </w:rPr>
              <w:t>с прохож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дением отрезков в режиме большой интенсивности.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Развивают выносливость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выносливости):П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ередвижение на лыжах в режиме умеренной  интенсивности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Передвижение на  лыжах попеременным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Моделируют  технику базовых способов передвижения на лыжах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Передви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жение на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лыжахлыжах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поперемен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ным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ходом.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скольжение на правой(левой)  ноге после двух-трех шагов.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выносливости):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передвижение на лыжах в режиме умеренной  интенсивности попеременным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ходом.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        в умеренном  темпе при длительной работе</w:t>
            </w:r>
          </w:p>
        </w:tc>
        <w:tc>
          <w:tcPr>
            <w:tcW w:w="337" w:type="pct"/>
          </w:tcPr>
          <w:p w:rsidR="00A22358" w:rsidRPr="00021EA0" w:rsidRDefault="008E5D7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A3874">
              <w:rPr>
                <w:rFonts w:ascii="Times New Roman" w:hAnsi="Times New Roman"/>
                <w:sz w:val="24"/>
                <w:szCs w:val="24"/>
              </w:rPr>
              <w:t>9.01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Передвижение на  лыжах  попеременным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ходом,  повороты.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технику поворотов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Передвижение на лыжах попеременным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двухшажным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ходом. Спуски, подъемы, торможения.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Осваивает передвижение  на лыжах, спуски, торможения, подъемы.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Спуски, подъемы, торможения с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заданиями.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 Спуски, подъемы, торможения в парах и с заданиями.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спуски, торможения, подъемы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Спуски, подъемы, торможения по ориентирам.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спуски, торможения, подъемы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спуск с горы с изменяющимися стойками на лыжах.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 с горы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спуск с горы с изменяющимися стойками на лыжах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передвижение  на лыжах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спуск с горы с изменяющимися стойками на лыжах в игровой форме.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Осваивают передвижение  на лыжах        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выносливости):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прохождение  тренировочных  дистанций.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Осуществляют подготовку к зачетным  дистанциям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прохождение  тренировочных  дистанций в тройках.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Осуществляют подготовку к зачетным  дистанциям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прохождение  тренировочных  дистанций в команде.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Осуществляют подготовку к зачетным  дистанциям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прохождение  тренировочных  дистанций в усложненных условиях.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Тренируют  выносливость при прохождении тренировочных дистанций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скольжение на правой(левой)  ноге после двух-трех шагов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Развивают координацию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прохождение  тренировочных  дистанций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Тренируют  выносливость при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прохождении тренировочных дистанций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прохождение  тренирово</w:t>
            </w:r>
            <w:r>
              <w:rPr>
                <w:rFonts w:ascii="Times New Roman" w:hAnsi="Times New Roman"/>
                <w:sz w:val="24"/>
                <w:szCs w:val="24"/>
              </w:rPr>
              <w:t>чной  дистанции в соревнователь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ном темпе.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Тренируют  выносливость при прохождении тренировочных дистанций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413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лыжной подготовки: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Используют освоенные умения в игровых ситуациях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413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лыжной подготовки: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эстафеты в передвижениях на лыжах.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Используют освоенные умения в игровых ситуациях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8E5D78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лыжной подготовки: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упражнения на координацию.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Используют освоенные умения в игровых ситуациях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425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Правила предупреждения травматизма во время занятий физическими упражнениями: подбор одежды, обуви, инвентаря.  История  развития физической культуры и первых соревнований.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Владеют знаниями по подбору одежды и обуви, инвентаря.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1002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Волейбол: подбрасывание  мяча.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Волейбол: подбрасывание  мяча в парах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Координируют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Волейбол: подбрасывание  мяча в цель.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Координируют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Волейбол: подача мяча.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Развивают «боковое» зрение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Волейбол: подача мяча в ориентиры.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38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 материалеволейбола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пионербол.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свои  действия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488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 материалеволейбола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пионербол.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proofErr w:type="gram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</w:t>
            </w:r>
            <w:proofErr w:type="gramEnd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На  </w:t>
            </w:r>
            <w:proofErr w:type="spellStart"/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материалеволейбола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: пионербол.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свои  действия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25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 совершенствование.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На материале легкой атлетике: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игры с  прыжками  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свои функциональные  возможности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501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:На материале легкой атлетике: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игры  с прыжками.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Контролируют свои функциональные  возможности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 На материале легкой атлетике: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игры  и упражнения с бросками.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Концентрирюет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внимание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38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 материалебаскетбола: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игра « Собачки»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Используют знания  из спортивных игр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501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 материале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баскет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бола: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баскетбол по упрощенным правилам.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командной игре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 материале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баскет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бола: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баскетбол по упрощенным правилам.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взаимодействию  в команде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51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 На материале гимнасти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ки с основами акробатики: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игровые задания с использованием строевых  упражнений.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свое  внимание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801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870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: На материале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гимнасти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ки с основами акробатики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игровые задания с использованием упражнений на внимание.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свое  внимание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: На материале гимнасти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ки с основами акробатики: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игровые задания с  использованием  упражнений на силу, ловкость  и координацию.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Концентрируют свое  внимание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Футбол: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остановка мяча.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</w:p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Обучаются технике владения</w:t>
            </w:r>
          </w:p>
        </w:tc>
        <w:tc>
          <w:tcPr>
            <w:tcW w:w="337" w:type="pct"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Футбол: остановка мяча    ( правой и левой ногой)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технике владения упражнения</w:t>
            </w:r>
          </w:p>
        </w:tc>
        <w:tc>
          <w:tcPr>
            <w:tcW w:w="337" w:type="pct"/>
          </w:tcPr>
          <w:p w:rsidR="00A22358" w:rsidRPr="00021EA0" w:rsidRDefault="001A3874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Футбол: ведение мяча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технике владения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Футбол: ведение мяча         ( с заданиями)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Обучаются технике владения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Спортивные игры.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Футбол:  остановка и ведение мяча ( в парах)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упражнение  по взаимодействию в парах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338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Подвижные игры: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На  материале футбола: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игра по упрощенным   правилам.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Обучаются взаимо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действию  в команде</w:t>
            </w:r>
          </w:p>
        </w:tc>
        <w:tc>
          <w:tcPr>
            <w:tcW w:w="337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488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614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0951B2" w:rsidRPr="00021EA0" w:rsidRDefault="000951B2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подготовка и ее связь  с  раз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витием  основных  физических  качеств. 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Прыжковые упражнения: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в высоту, спрыгивание и запрыгивание.</w:t>
            </w:r>
          </w:p>
        </w:tc>
        <w:tc>
          <w:tcPr>
            <w:tcW w:w="358" w:type="pct"/>
          </w:tcPr>
          <w:p w:rsidR="000951B2" w:rsidRP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технику приземления</w:t>
            </w:r>
          </w:p>
        </w:tc>
        <w:tc>
          <w:tcPr>
            <w:tcW w:w="337" w:type="pct"/>
            <w:vMerge w:val="restart"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9.05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1127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Метание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: малого мяча в вертикальную  цель.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технику бега различными способами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ОРУ (развитие координации): </w:t>
            </w:r>
            <w:proofErr w:type="spellStart"/>
            <w:r w:rsidRPr="00021EA0">
              <w:rPr>
                <w:rFonts w:ascii="Times New Roman" w:hAnsi="Times New Roman"/>
                <w:sz w:val="24"/>
                <w:szCs w:val="24"/>
              </w:rPr>
              <w:t>Пробегание</w:t>
            </w:r>
            <w:proofErr w:type="spell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 коротких отрезков  </w:t>
            </w:r>
            <w:proofErr w:type="gramStart"/>
            <w:r w:rsidRPr="00021EA0"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gramEnd"/>
            <w:r w:rsidRPr="00021EA0">
              <w:rPr>
                <w:rFonts w:ascii="Times New Roman" w:hAnsi="Times New Roman"/>
                <w:sz w:val="24"/>
                <w:szCs w:val="24"/>
              </w:rPr>
              <w:t xml:space="preserve">  разных  и.п.        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физиологические возможности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 (развитие выносливости):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Повторный  бег с максимальной скоростью на дистанцию     30 м. Тест: челночный бег.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физиологические возможности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2290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 xml:space="preserve">                ( развитие  быстроты): 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>Ускорение из разных  и.п. Тест: бег на 30м.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физиологические возможности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2290" w:type="pct"/>
          </w:tcPr>
          <w:p w:rsidR="00A22358" w:rsidRPr="00021EA0" w:rsidRDefault="00C874C0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Физическое совершенствование. Равномерный бег в режиме умеренной интенсивности чередующийся с ходьбой. Тест: бег на 1000м.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C874C0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Осваивают  технику бега различными способами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0951B2">
        <w:trPr>
          <w:trHeight w:val="288"/>
        </w:trPr>
        <w:tc>
          <w:tcPr>
            <w:tcW w:w="349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290" w:type="pct"/>
            <w:vMerge w:val="restart"/>
          </w:tcPr>
          <w:p w:rsidR="000951B2" w:rsidRPr="00021EA0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021EA0">
              <w:rPr>
                <w:rFonts w:ascii="Times New Roman" w:hAnsi="Times New Roman"/>
                <w:i/>
                <w:sz w:val="24"/>
                <w:szCs w:val="24"/>
              </w:rPr>
              <w:t>ОРУ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Плавание</w:t>
            </w:r>
            <w:r w:rsidRPr="00C874C0">
              <w:rPr>
                <w:rFonts w:ascii="Times New Roman" w:hAnsi="Times New Roman"/>
                <w:sz w:val="24"/>
                <w:szCs w:val="24"/>
              </w:rPr>
              <w:t>. Способы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плавание.</w:t>
            </w:r>
          </w:p>
        </w:tc>
        <w:tc>
          <w:tcPr>
            <w:tcW w:w="358" w:type="pct"/>
          </w:tcPr>
          <w:p w:rsidR="000951B2" w:rsidRPr="000951B2" w:rsidRDefault="000951B2" w:rsidP="00095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342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Осваивают  технику </w:t>
            </w:r>
            <w:r>
              <w:rPr>
                <w:rFonts w:ascii="Times New Roman" w:hAnsi="Times New Roman"/>
                <w:sz w:val="24"/>
                <w:szCs w:val="24"/>
              </w:rPr>
              <w:t>плавания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различными способами</w:t>
            </w:r>
          </w:p>
        </w:tc>
        <w:tc>
          <w:tcPr>
            <w:tcW w:w="337" w:type="pct"/>
            <w:vMerge w:val="restart"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C874C0">
        <w:trPr>
          <w:trHeight w:val="263"/>
        </w:trPr>
        <w:tc>
          <w:tcPr>
            <w:tcW w:w="349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  <w:vMerge/>
          </w:tcPr>
          <w:p w:rsidR="000951B2" w:rsidRPr="00021EA0" w:rsidRDefault="000951B2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2290" w:type="pct"/>
          </w:tcPr>
          <w:p w:rsidR="00A22358" w:rsidRPr="00021EA0" w:rsidRDefault="00D7591B" w:rsidP="00C874C0">
            <w:pPr>
              <w:rPr>
                <w:rFonts w:ascii="Times New Roman" w:hAnsi="Times New Roman"/>
                <w:sz w:val="24"/>
                <w:szCs w:val="24"/>
              </w:rPr>
            </w:pPr>
            <w:r w:rsidRPr="00D7591B">
              <w:rPr>
                <w:rFonts w:ascii="Times New Roman" w:eastAsia="Times New Roman" w:hAnsi="Times New Roman"/>
                <w:lang w:eastAsia="ru-RU"/>
              </w:rPr>
              <w:t>Способы транспортировки пострадавшего в воде.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D7591B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 xml:space="preserve">Осваивают  технику </w:t>
            </w:r>
            <w:r>
              <w:rPr>
                <w:rFonts w:ascii="Times New Roman" w:hAnsi="Times New Roman"/>
                <w:sz w:val="24"/>
                <w:szCs w:val="24"/>
              </w:rPr>
              <w:t>плавания</w:t>
            </w:r>
            <w:r w:rsidRPr="00021EA0">
              <w:rPr>
                <w:rFonts w:ascii="Times New Roman" w:hAnsi="Times New Roman"/>
                <w:sz w:val="24"/>
                <w:szCs w:val="24"/>
              </w:rPr>
              <w:t xml:space="preserve"> различными способами</w:t>
            </w:r>
          </w:p>
        </w:tc>
        <w:tc>
          <w:tcPr>
            <w:tcW w:w="337" w:type="pct"/>
          </w:tcPr>
          <w:p w:rsidR="00A22358" w:rsidRPr="00021EA0" w:rsidRDefault="00C874C0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2358" w:rsidRPr="00021EA0" w:rsidTr="00C874C0">
        <w:trPr>
          <w:trHeight w:val="856"/>
        </w:trPr>
        <w:tc>
          <w:tcPr>
            <w:tcW w:w="349" w:type="pct"/>
          </w:tcPr>
          <w:p w:rsidR="00A22358" w:rsidRPr="00021EA0" w:rsidRDefault="00A22358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290" w:type="pct"/>
          </w:tcPr>
          <w:p w:rsidR="00A22358" w:rsidRPr="001A3FB3" w:rsidRDefault="00D7591B" w:rsidP="00C874C0">
            <w:pPr>
              <w:rPr>
                <w:rFonts w:ascii="Times New Roman" w:hAnsi="Times New Roman"/>
                <w:b/>
              </w:rPr>
            </w:pPr>
            <w:r w:rsidRPr="001A3FB3">
              <w:rPr>
                <w:rStyle w:val="FontStyle44"/>
                <w:b w:val="0"/>
                <w:bCs/>
                <w:sz w:val="22"/>
              </w:rPr>
              <w:t>Специальные плавательные упражнения для изучения кроля на груди, спине, брасса. Способы освобождения от захвата тонущего. Толкание и буксировка плывущего предмета.</w:t>
            </w:r>
          </w:p>
        </w:tc>
        <w:tc>
          <w:tcPr>
            <w:tcW w:w="358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2358" w:rsidRPr="00021EA0" w:rsidRDefault="00C874C0" w:rsidP="00C874C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42" w:type="pct"/>
          </w:tcPr>
          <w:p w:rsidR="00A22358" w:rsidRPr="00021EA0" w:rsidRDefault="00C874C0" w:rsidP="00C874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Развивают выносливости</w:t>
            </w:r>
          </w:p>
        </w:tc>
        <w:tc>
          <w:tcPr>
            <w:tcW w:w="337" w:type="pct"/>
          </w:tcPr>
          <w:p w:rsidR="00A22358" w:rsidRPr="00021EA0" w:rsidRDefault="008E5D7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874C0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324" w:type="pct"/>
          </w:tcPr>
          <w:p w:rsidR="00A22358" w:rsidRPr="00021EA0" w:rsidRDefault="00A22358" w:rsidP="00C874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A3FB3" w:rsidRPr="001A3FB3" w:rsidRDefault="001A3FB3" w:rsidP="00C874C0">
      <w:pPr>
        <w:rPr>
          <w:b/>
        </w:rPr>
      </w:pPr>
      <w:r w:rsidRPr="0054176B">
        <w:rPr>
          <w:b/>
        </w:rPr>
        <w:t>Национальные виды</w:t>
      </w:r>
    </w:p>
    <w:tbl>
      <w:tblPr>
        <w:tblW w:w="527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8"/>
        <w:gridCol w:w="7012"/>
        <w:gridCol w:w="1096"/>
        <w:gridCol w:w="4109"/>
        <w:gridCol w:w="1032"/>
        <w:gridCol w:w="992"/>
      </w:tblGrid>
      <w:tr w:rsidR="000951B2" w:rsidRPr="00021EA0" w:rsidTr="000951B2">
        <w:trPr>
          <w:trHeight w:val="388"/>
        </w:trPr>
        <w:tc>
          <w:tcPr>
            <w:tcW w:w="349" w:type="pct"/>
            <w:vMerge w:val="restart"/>
          </w:tcPr>
          <w:p w:rsidR="000951B2" w:rsidRPr="00021EA0" w:rsidRDefault="000951B2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0" w:type="pct"/>
            <w:vMerge w:val="restart"/>
          </w:tcPr>
          <w:p w:rsidR="000951B2" w:rsidRPr="005F5E4F" w:rsidRDefault="000951B2" w:rsidP="001A3FB3">
            <w:pPr>
              <w:rPr>
                <w:rFonts w:ascii="Times New Roman" w:hAnsi="Times New Roman"/>
                <w:sz w:val="24"/>
                <w:szCs w:val="24"/>
              </w:rPr>
            </w:pPr>
            <w:r w:rsidRPr="005F5E4F">
              <w:rPr>
                <w:rFonts w:ascii="Times New Roman" w:hAnsi="Times New Roman"/>
                <w:sz w:val="24"/>
                <w:szCs w:val="24"/>
              </w:rPr>
              <w:t>Техника овладения приемами единоборств.Влияние занятий единоборствами на развитие нравственных и волевых качеств. Приемы страховки.</w:t>
            </w:r>
          </w:p>
        </w:tc>
        <w:tc>
          <w:tcPr>
            <w:tcW w:w="358" w:type="pct"/>
          </w:tcPr>
          <w:p w:rsidR="000951B2" w:rsidRPr="000951B2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951B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342" w:type="pct"/>
            <w:vMerge w:val="restart"/>
          </w:tcPr>
          <w:p w:rsidR="000951B2" w:rsidRPr="005F5E4F" w:rsidRDefault="000951B2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E4F">
              <w:rPr>
                <w:rFonts w:ascii="Times New Roman" w:hAnsi="Times New Roman"/>
                <w:sz w:val="24"/>
                <w:szCs w:val="24"/>
              </w:rPr>
              <w:t>Умение  применять технические действия</w:t>
            </w:r>
          </w:p>
        </w:tc>
        <w:tc>
          <w:tcPr>
            <w:tcW w:w="337" w:type="pct"/>
            <w:vMerge w:val="restart"/>
          </w:tcPr>
          <w:p w:rsidR="000951B2" w:rsidRPr="00E47CA4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324" w:type="pct"/>
            <w:vMerge w:val="restart"/>
          </w:tcPr>
          <w:p w:rsidR="000951B2" w:rsidRPr="00021EA0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1B2" w:rsidRPr="00021EA0" w:rsidTr="001A3FB3">
        <w:trPr>
          <w:trHeight w:val="764"/>
        </w:trPr>
        <w:tc>
          <w:tcPr>
            <w:tcW w:w="349" w:type="pct"/>
            <w:vMerge/>
          </w:tcPr>
          <w:p w:rsidR="000951B2" w:rsidRPr="00021EA0" w:rsidRDefault="000951B2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0" w:type="pct"/>
            <w:vMerge/>
          </w:tcPr>
          <w:p w:rsidR="000951B2" w:rsidRPr="005F5E4F" w:rsidRDefault="000951B2" w:rsidP="001A3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0951B2" w:rsidRPr="005F5E4F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vMerge/>
          </w:tcPr>
          <w:p w:rsidR="000951B2" w:rsidRPr="005F5E4F" w:rsidRDefault="000951B2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</w:tcPr>
          <w:p w:rsidR="000951B2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24" w:type="pct"/>
            <w:vMerge/>
          </w:tcPr>
          <w:p w:rsidR="000951B2" w:rsidRPr="00021EA0" w:rsidRDefault="000951B2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FB3" w:rsidRPr="00021EA0" w:rsidTr="005F5E4F">
        <w:trPr>
          <w:trHeight w:val="903"/>
        </w:trPr>
        <w:tc>
          <w:tcPr>
            <w:tcW w:w="349" w:type="pct"/>
          </w:tcPr>
          <w:p w:rsidR="001A3FB3" w:rsidRPr="00021EA0" w:rsidRDefault="001A3FB3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0" w:type="pct"/>
          </w:tcPr>
          <w:p w:rsidR="001A3FB3" w:rsidRPr="005F5E4F" w:rsidRDefault="005F5E4F" w:rsidP="001A3FB3">
            <w:pPr>
              <w:rPr>
                <w:rFonts w:ascii="Times New Roman" w:hAnsi="Times New Roman"/>
                <w:sz w:val="24"/>
                <w:szCs w:val="24"/>
              </w:rPr>
            </w:pPr>
            <w:r w:rsidRPr="005F5E4F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="001A3FB3" w:rsidRPr="005F5E4F">
              <w:rPr>
                <w:rFonts w:ascii="Times New Roman" w:hAnsi="Times New Roman"/>
                <w:sz w:val="24"/>
                <w:szCs w:val="24"/>
              </w:rPr>
              <w:t xml:space="preserve">Силовые упражнения единоборства в парах. </w:t>
            </w:r>
          </w:p>
          <w:p w:rsidR="001A3FB3" w:rsidRPr="005F5E4F" w:rsidRDefault="001A3FB3" w:rsidP="001A3F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8" w:type="pct"/>
          </w:tcPr>
          <w:p w:rsidR="001A3FB3" w:rsidRPr="005F5E4F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:rsidR="001A3FB3" w:rsidRPr="005F5E4F" w:rsidRDefault="005F5E4F" w:rsidP="005F5E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E4F">
              <w:rPr>
                <w:rFonts w:ascii="Times New Roman" w:hAnsi="Times New Roman"/>
                <w:sz w:val="24"/>
                <w:szCs w:val="24"/>
              </w:rPr>
              <w:t>Упражнения в парах, овладение приемами страховки</w:t>
            </w:r>
          </w:p>
        </w:tc>
        <w:tc>
          <w:tcPr>
            <w:tcW w:w="337" w:type="pct"/>
          </w:tcPr>
          <w:p w:rsidR="001A3FB3" w:rsidRPr="00021EA0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</w:tcPr>
          <w:p w:rsidR="001A3FB3" w:rsidRPr="00021EA0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A3FB3" w:rsidRPr="00021EA0" w:rsidTr="001A3FB3">
        <w:trPr>
          <w:trHeight w:val="856"/>
        </w:trPr>
        <w:tc>
          <w:tcPr>
            <w:tcW w:w="349" w:type="pct"/>
          </w:tcPr>
          <w:p w:rsidR="001A3FB3" w:rsidRPr="00021EA0" w:rsidRDefault="001A3FB3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1EA0"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0" w:type="pct"/>
          </w:tcPr>
          <w:p w:rsidR="005F5E4F" w:rsidRPr="005F5E4F" w:rsidRDefault="005F5E4F" w:rsidP="005F5E4F">
            <w:pPr>
              <w:rPr>
                <w:rFonts w:ascii="Times New Roman" w:hAnsi="Times New Roman"/>
                <w:sz w:val="24"/>
                <w:szCs w:val="24"/>
              </w:rPr>
            </w:pPr>
            <w:r w:rsidRPr="005F5E4F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5F5E4F">
              <w:rPr>
                <w:rFonts w:ascii="Times New Roman" w:hAnsi="Times New Roman"/>
                <w:i/>
                <w:sz w:val="24"/>
                <w:szCs w:val="24"/>
              </w:rPr>
              <w:t>ОРУ.</w:t>
            </w:r>
            <w:r w:rsidRPr="005F5E4F">
              <w:rPr>
                <w:rFonts w:ascii="Times New Roman" w:hAnsi="Times New Roman"/>
                <w:sz w:val="24"/>
                <w:szCs w:val="24"/>
              </w:rPr>
              <w:t xml:space="preserve">Самоконтроль при занятиях единоборствами </w:t>
            </w:r>
          </w:p>
          <w:p w:rsidR="001A3FB3" w:rsidRPr="005F5E4F" w:rsidRDefault="001A3FB3" w:rsidP="001A3FB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8" w:type="pct"/>
          </w:tcPr>
          <w:p w:rsidR="001A3FB3" w:rsidRPr="005F5E4F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A3FB3" w:rsidRPr="005F5E4F" w:rsidRDefault="001A3FB3" w:rsidP="00E47C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</w:tcPr>
          <w:p w:rsidR="005F5E4F" w:rsidRPr="005F5E4F" w:rsidRDefault="005F5E4F" w:rsidP="005F5E4F">
            <w:pPr>
              <w:pStyle w:val="1"/>
              <w:spacing w:line="254" w:lineRule="exact"/>
              <w:ind w:left="60"/>
              <w:rPr>
                <w:sz w:val="24"/>
                <w:szCs w:val="24"/>
              </w:rPr>
            </w:pPr>
            <w:r w:rsidRPr="005F5E4F">
              <w:rPr>
                <w:sz w:val="24"/>
                <w:szCs w:val="24"/>
              </w:rPr>
              <w:t xml:space="preserve">Упражнения в парах, овладение приемами страховки. Самоконтроль при занятиях единоборствами  </w:t>
            </w:r>
          </w:p>
          <w:p w:rsidR="001A3FB3" w:rsidRPr="005F5E4F" w:rsidRDefault="001A3FB3" w:rsidP="001A3F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</w:tcPr>
          <w:p w:rsidR="001A3FB3" w:rsidRPr="00021EA0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" w:type="pct"/>
          </w:tcPr>
          <w:p w:rsidR="001A3FB3" w:rsidRPr="00021EA0" w:rsidRDefault="001A3FB3" w:rsidP="001A3F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532FE" w:rsidRDefault="004532FE" w:rsidP="00C874C0"/>
    <w:p w:rsidR="009B646C" w:rsidRDefault="009B646C" w:rsidP="00C874C0"/>
    <w:p w:rsidR="009B646C" w:rsidRDefault="009B646C" w:rsidP="00C874C0"/>
    <w:p w:rsidR="009B646C" w:rsidRDefault="009B646C" w:rsidP="00C874C0"/>
    <w:p w:rsidR="009B646C" w:rsidRDefault="009B646C" w:rsidP="00C874C0"/>
    <w:p w:rsidR="009B646C" w:rsidRPr="009B646C" w:rsidRDefault="009B646C" w:rsidP="009B646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B646C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lastRenderedPageBreak/>
        <w:t>3 класс</w:t>
      </w:r>
      <w:r w:rsidRPr="009B646C"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 </w:t>
      </w:r>
    </w:p>
    <w:tbl>
      <w:tblPr>
        <w:tblW w:w="957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66"/>
        <w:gridCol w:w="531"/>
        <w:gridCol w:w="5291"/>
        <w:gridCol w:w="2482"/>
      </w:tblGrid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 четверть </w:t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№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У.Г.№1.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Методические указания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техники высокого старта.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Закрепление техники высокого старта.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Составление индивидуального режима дня школьника.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профилактики нарушений осанки.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техники прыжка в длину с места.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Имитация прыжка в длину с разбега.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Разобраться с техникой выполнения шагов разбега, отталкивания и приземления.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7 </w:t>
            </w:r>
          </w:p>
        </w:tc>
        <w:tc>
          <w:tcPr>
            <w:tcW w:w="5085" w:type="dxa"/>
            <w:hideMark/>
          </w:tcPr>
          <w:p w:rsidR="009B646C" w:rsidRPr="00C04712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C04712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Выполнение комплекса закаливающих процедур.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закаливающих процедур.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9 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Прыжки через короткую скакалку.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Прыжки через короткую скакалку.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Метание на дальность.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Подвижные игры с бегом и прыжками.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17 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Подвижные игры с бегом и прыжками.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Приготовление одежды и обуви к занятиям гимнастикой.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2четверть</w:t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Повторить и выполнять комплекс У.Г №3,разученный на уроке (ежедневно).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поворотов.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техники захвата каната ногами.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Имитировать движение можно применяя верёвку, поя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не умеющих выполнять захват.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профилактики нарушений осанки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Выполнять систематически.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группировки и перекатов.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Выполнять на г. мате, матрасе.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Имитация движений ног при выполнении наскока на гимнастический мост.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Подводящие упражнения к выполнению опорного прыжка (из упора лёжа переход в упор присев).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Выполнять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 отрывая руки от опоры.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ходьбы, прыжков, движений в ритме музыки.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9 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Закрепление шагов галопа и приставных шагов.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сочетания изученных танцевальных шагов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сочетания изученных танцевальных шагов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танцевальных упражнений в ритме музыки.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танцевальных упражнений в ритме музыки.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Д\з на каникулы: Активный отдых на катке, горке. Прогулки на лыжах.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При наличии погодных условий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3четверть</w:t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Составление и выполнение комплекса ОРУ с мячом.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подбрасывания и ловли мяча.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Для учеников, слабо владевших навыками работы с мячом.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упражнений с мячом.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подбрасывания и ловли мяча с усложнение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м(</w:t>
            </w:r>
            <w:proofErr w:type="spellStart"/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приседанием,хлопком</w:t>
            </w:r>
            <w:proofErr w:type="spell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ОРУ со скакалкой.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стойки баскетболиста.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7 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упражнений для развития силы мышц рук.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Имитация броска мячом по корзине с двух шагов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9 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Повторение стойки волейболиста.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Положение рук при приёме 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\б мяча.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профилактики нарушений осанки.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профилактики плоскостопия.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профилактики плоскостопия.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для развития равновесия.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Повторение имитации удара внутренней стороной стопы по 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ф/б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мячу.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Разучить на уроке.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Повторение имитации удара внутренней стороной стопы по 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ф/б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мячу.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Строго объяснить правила выполнения и дозировку.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17 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на развитие силы мышц живота.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Разучить на уроке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комплекса упр. на развитие силы мышц ног.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19 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Составление комплекса </w:t>
            </w:r>
            <w:proofErr w:type="spell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физминутки</w:t>
            </w:r>
            <w:proofErr w:type="spell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20 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Приготовление одежды и обуви к занятиям лёгкой атлетикой.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Для занятий на площадке и в зале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4четверть</w:t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Имитация прыжка в высоту с прямого разбега.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 трёх-пяти шагов.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Определение пульса в состоянии покоя и после выполнения физической нагрузки.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Выполнять упражнения для развития силы мышц ног.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Дозировка индивидуальная.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упражнений для развития силы мышц ног.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упражнений для развития силы мышц плечевого пояса.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упражнений для развития силы мышц плечевого пояса.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7 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Разучивание речитатива </w:t>
            </w:r>
            <w:proofErr w:type="gram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/и «Золотые ворота» и «Мышеловка»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8 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Имитация метания мяча на дальность.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Строго объяснить технику безопасности при выполнении метаний.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750" w:type="dxa"/>
            <w:vMerge w:val="restart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br/>
            </w: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9 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Выполнение прыжков через длинную вращающуюся скакалку с </w:t>
            </w:r>
            <w:proofErr w:type="spell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забеганием</w:t>
            </w:r>
            <w:proofErr w:type="spell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Выполнение прыжков через длинную вращающуюся скакалку с </w:t>
            </w:r>
            <w:proofErr w:type="spellStart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забеганием</w:t>
            </w:r>
            <w:proofErr w:type="spellEnd"/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11 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Разобраться в шагах разбега при выполнении метания мяча на дальность.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12 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Выполнение разбега при выполнении метания мяча на дальность.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13 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Дозировка индивидуальная.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14 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Выполнять систематически </w:t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15 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Равномерный бег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9B646C" w:rsidRPr="009B646C" w:rsidTr="009B646C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16 </w:t>
            </w:r>
          </w:p>
        </w:tc>
        <w:tc>
          <w:tcPr>
            <w:tcW w:w="5085" w:type="dxa"/>
            <w:hideMark/>
          </w:tcPr>
          <w:p w:rsidR="009B646C" w:rsidRPr="009B646C" w:rsidRDefault="009B646C" w:rsidP="009B64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Соблюдение правил приёма солнечных и воздушных ванн, правил поведения на воде. Варианты подвижных игр. </w:t>
            </w:r>
          </w:p>
        </w:tc>
        <w:tc>
          <w:tcPr>
            <w:tcW w:w="2385" w:type="dxa"/>
            <w:hideMark/>
          </w:tcPr>
          <w:p w:rsidR="009B646C" w:rsidRPr="009B646C" w:rsidRDefault="009B646C" w:rsidP="009B646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64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9B646C" w:rsidRDefault="009B646C" w:rsidP="00C874C0"/>
    <w:sectPr w:rsidR="009B646C" w:rsidSect="00A22358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32FE"/>
    <w:rsid w:val="00034019"/>
    <w:rsid w:val="000951B2"/>
    <w:rsid w:val="00101B52"/>
    <w:rsid w:val="001A3874"/>
    <w:rsid w:val="001A3FB3"/>
    <w:rsid w:val="00395F7F"/>
    <w:rsid w:val="003E1A8C"/>
    <w:rsid w:val="004532FE"/>
    <w:rsid w:val="00465DD0"/>
    <w:rsid w:val="005D2033"/>
    <w:rsid w:val="005F5E4F"/>
    <w:rsid w:val="006978F2"/>
    <w:rsid w:val="006A786D"/>
    <w:rsid w:val="006C01B4"/>
    <w:rsid w:val="00770396"/>
    <w:rsid w:val="007B7F47"/>
    <w:rsid w:val="007C2CE1"/>
    <w:rsid w:val="008B58D4"/>
    <w:rsid w:val="008E5D78"/>
    <w:rsid w:val="00914918"/>
    <w:rsid w:val="0096142D"/>
    <w:rsid w:val="009B646C"/>
    <w:rsid w:val="00A22358"/>
    <w:rsid w:val="00B8360E"/>
    <w:rsid w:val="00BC74D0"/>
    <w:rsid w:val="00BD7027"/>
    <w:rsid w:val="00BE5398"/>
    <w:rsid w:val="00C04712"/>
    <w:rsid w:val="00C27A75"/>
    <w:rsid w:val="00C7380C"/>
    <w:rsid w:val="00C8357F"/>
    <w:rsid w:val="00C874C0"/>
    <w:rsid w:val="00CD7ADE"/>
    <w:rsid w:val="00D03730"/>
    <w:rsid w:val="00D632DA"/>
    <w:rsid w:val="00D7591B"/>
    <w:rsid w:val="00DE3359"/>
    <w:rsid w:val="00E47CA4"/>
    <w:rsid w:val="00E6498A"/>
    <w:rsid w:val="00E840A8"/>
    <w:rsid w:val="00E86F0F"/>
    <w:rsid w:val="00F85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358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A223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23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A22358"/>
  </w:style>
  <w:style w:type="paragraph" w:styleId="a4">
    <w:name w:val="header"/>
    <w:basedOn w:val="a"/>
    <w:link w:val="a3"/>
    <w:uiPriority w:val="99"/>
    <w:semiHidden/>
    <w:unhideWhenUsed/>
    <w:rsid w:val="00A2235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A22358"/>
  </w:style>
  <w:style w:type="paragraph" w:styleId="a6">
    <w:name w:val="footer"/>
    <w:basedOn w:val="a"/>
    <w:link w:val="a5"/>
    <w:uiPriority w:val="99"/>
    <w:semiHidden/>
    <w:unhideWhenUsed/>
    <w:rsid w:val="00A2235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paragraph" w:styleId="a7">
    <w:name w:val="No Spacing"/>
    <w:uiPriority w:val="1"/>
    <w:qFormat/>
    <w:rsid w:val="00B8360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44">
    <w:name w:val="Font Style44"/>
    <w:rsid w:val="00D7591B"/>
    <w:rPr>
      <w:rFonts w:ascii="Times New Roman" w:hAnsi="Times New Roman"/>
      <w:b/>
      <w:spacing w:val="10"/>
      <w:sz w:val="12"/>
    </w:rPr>
  </w:style>
  <w:style w:type="paragraph" w:styleId="a8">
    <w:name w:val="Balloon Text"/>
    <w:basedOn w:val="a"/>
    <w:link w:val="a9"/>
    <w:uiPriority w:val="99"/>
    <w:semiHidden/>
    <w:unhideWhenUsed/>
    <w:rsid w:val="00F85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854B6"/>
    <w:rPr>
      <w:rFonts w:ascii="Segoe UI" w:eastAsia="Calibri" w:hAnsi="Segoe UI" w:cs="Segoe UI"/>
      <w:sz w:val="18"/>
      <w:szCs w:val="18"/>
    </w:rPr>
  </w:style>
  <w:style w:type="character" w:customStyle="1" w:styleId="aa">
    <w:name w:val="Основной текст_"/>
    <w:basedOn w:val="a0"/>
    <w:link w:val="1"/>
    <w:locked/>
    <w:rsid w:val="005F5E4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a"/>
    <w:rsid w:val="005F5E4F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2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26</Pages>
  <Words>5023</Words>
  <Characters>28635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33591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2010</dc:creator>
  <cp:keywords/>
  <dc:description/>
  <cp:lastModifiedBy>1</cp:lastModifiedBy>
  <cp:revision>23</cp:revision>
  <cp:lastPrinted>2018-04-09T18:32:00Z</cp:lastPrinted>
  <dcterms:created xsi:type="dcterms:W3CDTF">2017-09-05T11:10:00Z</dcterms:created>
  <dcterms:modified xsi:type="dcterms:W3CDTF">2018-10-12T09:29:00Z</dcterms:modified>
</cp:coreProperties>
</file>