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48C" w:rsidRPr="0082692E" w:rsidRDefault="0082692E">
      <w:pPr>
        <w:rPr>
          <w:rFonts w:ascii="Times New Roman" w:hAnsi="Times New Roman" w:cs="Times New Roman"/>
          <w:sz w:val="28"/>
          <w:szCs w:val="28"/>
        </w:rPr>
      </w:pPr>
      <w:r w:rsidRPr="0082692E">
        <w:rPr>
          <w:rFonts w:ascii="Times New Roman" w:hAnsi="Times New Roman" w:cs="Times New Roman"/>
          <w:sz w:val="28"/>
          <w:szCs w:val="28"/>
        </w:rPr>
        <w:t>Информация о музейной работе, об участии в конкурсах данного раздела</w:t>
      </w:r>
    </w:p>
    <w:sectPr w:rsidR="00F7548C" w:rsidRPr="0082692E" w:rsidSect="00F75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8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692E"/>
    <w:rsid w:val="006D1600"/>
    <w:rsid w:val="00814A45"/>
    <w:rsid w:val="0082692E"/>
    <w:rsid w:val="009268D2"/>
    <w:rsid w:val="009D6ABA"/>
    <w:rsid w:val="00CA7788"/>
    <w:rsid w:val="00CC7B89"/>
    <w:rsid w:val="00F7548C"/>
    <w:rsid w:val="00FF6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80" w:lineRule="atLeast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4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59</Characters>
  <Application>Microsoft Office Word</Application>
  <DocSecurity>0</DocSecurity>
  <Lines>1</Lines>
  <Paragraphs>1</Paragraphs>
  <ScaleCrop>false</ScaleCrop>
  <Company>Microsoft</Company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2013-11-19T11:17:00Z</dcterms:created>
  <dcterms:modified xsi:type="dcterms:W3CDTF">2013-11-19T11:19:00Z</dcterms:modified>
</cp:coreProperties>
</file>