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C0F" w:rsidRDefault="00635C0F" w:rsidP="009D48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B3D93E" wp14:editId="2DA1E954">
            <wp:extent cx="6354530" cy="8983345"/>
            <wp:effectExtent l="0" t="0" r="825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207" cy="89927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D485E" w:rsidRPr="00CD12C1"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>
        <w:rPr>
          <w:rFonts w:ascii="Times New Roman" w:hAnsi="Times New Roman" w:cs="Times New Roman"/>
          <w:sz w:val="24"/>
          <w:szCs w:val="24"/>
        </w:rPr>
        <w:t>сигнализации</w:t>
      </w:r>
      <w:bookmarkStart w:id="0" w:name="_GoBack"/>
      <w:bookmarkEnd w:id="0"/>
      <w:r w:rsidR="009D485E" w:rsidRPr="00CD12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CD12C1">
        <w:rPr>
          <w:rFonts w:ascii="Times New Roman" w:hAnsi="Times New Roman" w:cs="Times New Roman"/>
          <w:sz w:val="24"/>
          <w:szCs w:val="24"/>
        </w:rPr>
        <w:t xml:space="preserve">       </w:t>
      </w:r>
      <w:r w:rsidR="009D485E" w:rsidRPr="00CD12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5C0F" w:rsidRDefault="00635C0F" w:rsidP="009D485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-235"/>
        <w:tblW w:w="0" w:type="auto"/>
        <w:tblLook w:val="04A0" w:firstRow="1" w:lastRow="0" w:firstColumn="1" w:lastColumn="0" w:noHBand="0" w:noVBand="1"/>
      </w:tblPr>
      <w:tblGrid>
        <w:gridCol w:w="1536"/>
        <w:gridCol w:w="2897"/>
        <w:gridCol w:w="2896"/>
        <w:gridCol w:w="2242"/>
      </w:tblGrid>
      <w:tr w:rsidR="00635C0F" w:rsidRPr="00050348" w:rsidTr="00635C0F">
        <w:tc>
          <w:tcPr>
            <w:tcW w:w="1536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12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CD12C1">
              <w:rPr>
                <w:rFonts w:ascii="Times New Roman" w:hAnsi="Times New Roman" w:cs="Times New Roman"/>
                <w:sz w:val="24"/>
                <w:szCs w:val="24"/>
              </w:rPr>
              <w:t xml:space="preserve"> ___________ </w:t>
            </w: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97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Контроль за пребыванием посторонних лиц на территории и в здании МБДОУ  с отметкой в журнале посетителей</w:t>
            </w:r>
          </w:p>
        </w:tc>
        <w:tc>
          <w:tcPr>
            <w:tcW w:w="2896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42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635C0F" w:rsidRPr="00050348" w:rsidTr="00635C0F">
        <w:tc>
          <w:tcPr>
            <w:tcW w:w="1536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97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Регулярный, ежедневный осмотр и обход территории, помещений МБДОУ.</w:t>
            </w:r>
          </w:p>
        </w:tc>
        <w:tc>
          <w:tcPr>
            <w:tcW w:w="2896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42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ЧОП</w:t>
            </w:r>
          </w:p>
        </w:tc>
      </w:tr>
      <w:tr w:rsidR="00635C0F" w:rsidRPr="00050348" w:rsidTr="00635C0F">
        <w:tc>
          <w:tcPr>
            <w:tcW w:w="1536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97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антитеррористического содержания на официальном сайте МБДОУ.</w:t>
            </w:r>
          </w:p>
        </w:tc>
        <w:tc>
          <w:tcPr>
            <w:tcW w:w="2896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42" w:type="dxa"/>
          </w:tcPr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:rsidR="00635C0F" w:rsidRPr="00050348" w:rsidRDefault="00635C0F" w:rsidP="00635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за сайт</w:t>
            </w:r>
          </w:p>
        </w:tc>
      </w:tr>
    </w:tbl>
    <w:p w:rsidR="009D485E" w:rsidRPr="00050348" w:rsidRDefault="006932E1" w:rsidP="009D4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03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50348">
        <w:rPr>
          <w:rFonts w:ascii="Times New Roman" w:hAnsi="Times New Roman" w:cs="Times New Roman"/>
          <w:sz w:val="24"/>
          <w:szCs w:val="24"/>
        </w:rPr>
        <w:t>МЕРОПРИЯТИЯ  С</w:t>
      </w:r>
      <w:proofErr w:type="gramEnd"/>
      <w:r w:rsidRPr="00050348">
        <w:rPr>
          <w:rFonts w:ascii="Times New Roman" w:hAnsi="Times New Roman" w:cs="Times New Roman"/>
          <w:sz w:val="24"/>
          <w:szCs w:val="24"/>
        </w:rPr>
        <w:t xml:space="preserve">  ВОСПИТАННИКАМИ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3384"/>
        <w:gridCol w:w="2393"/>
      </w:tblGrid>
      <w:tr w:rsidR="006932E1" w:rsidRPr="00050348" w:rsidTr="00E5116C">
        <w:trPr>
          <w:trHeight w:val="4370"/>
        </w:trPr>
        <w:tc>
          <w:tcPr>
            <w:tcW w:w="817" w:type="dxa"/>
          </w:tcPr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7" w:type="dxa"/>
          </w:tcPr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Проведение бесед  о противодей</w:t>
            </w:r>
            <w:r w:rsidR="00050348"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ствии </w:t>
            </w: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экстремизму и терроризму:</w:t>
            </w:r>
          </w:p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«Давайте жить дружно! Учимся решать конфликты»;</w:t>
            </w:r>
          </w:p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«Доброта-дорога к миру»;</w:t>
            </w:r>
          </w:p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50348" w:rsidRPr="00050348">
              <w:rPr>
                <w:rFonts w:ascii="Times New Roman" w:hAnsi="Times New Roman" w:cs="Times New Roman"/>
                <w:sz w:val="24"/>
                <w:szCs w:val="24"/>
              </w:rPr>
              <w:t>«О</w:t>
            </w: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сторожные сказки»;</w:t>
            </w:r>
          </w:p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 По безопасной дороге»;</w:t>
            </w:r>
          </w:p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-« Какая</w:t>
            </w:r>
            <w:r w:rsidR="00050348"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 я </w:t>
            </w: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 должен поступать»;</w:t>
            </w:r>
          </w:p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 Как вызвать полицию»;</w:t>
            </w:r>
          </w:p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 Правила поведения в городском транспорте»</w:t>
            </w:r>
            <w:r w:rsidR="00E5116C" w:rsidRPr="0005034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5116C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«Служба специального назначения»;</w:t>
            </w:r>
          </w:p>
          <w:p w:rsidR="00E5116C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-«Когда мамы нет дома»;</w:t>
            </w:r>
          </w:p>
          <w:p w:rsidR="00E5116C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 Военные профессии».</w:t>
            </w:r>
          </w:p>
          <w:p w:rsidR="00E5116C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32E1" w:rsidRPr="00050348" w:rsidRDefault="006932E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4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932E1" w:rsidRPr="00050348" w:rsidTr="006932E1">
        <w:tc>
          <w:tcPr>
            <w:tcW w:w="817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7" w:type="dxa"/>
          </w:tcPr>
          <w:p w:rsidR="00E5116C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Занятия по отработке практически навыков ОБЖ</w:t>
            </w:r>
          </w:p>
          <w:p w:rsidR="00050348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( игры</w:t>
            </w:r>
            <w:proofErr w:type="gramEnd"/>
            <w:r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-драматизации «Чрезвычайные ситуации», </w:t>
            </w:r>
          </w:p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«Знаю, умею, делаю»</w:t>
            </w:r>
          </w:p>
        </w:tc>
        <w:tc>
          <w:tcPr>
            <w:tcW w:w="3384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932E1" w:rsidRPr="00050348" w:rsidTr="006932E1">
        <w:tc>
          <w:tcPr>
            <w:tcW w:w="817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7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занятий по ориентировке в пространстве «Маршруты </w:t>
            </w:r>
            <w:r w:rsidRPr="000503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безопасности».</w:t>
            </w:r>
          </w:p>
        </w:tc>
        <w:tc>
          <w:tcPr>
            <w:tcW w:w="3384" w:type="dxa"/>
          </w:tcPr>
          <w:p w:rsidR="006932E1" w:rsidRPr="00050348" w:rsidRDefault="00050348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E5116C"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932E1" w:rsidRPr="00050348" w:rsidTr="006932E1">
        <w:tc>
          <w:tcPr>
            <w:tcW w:w="817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977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в рамках месячника «Безопасность детей».</w:t>
            </w:r>
          </w:p>
        </w:tc>
        <w:tc>
          <w:tcPr>
            <w:tcW w:w="3384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 рамках месячника</w:t>
            </w:r>
          </w:p>
        </w:tc>
        <w:tc>
          <w:tcPr>
            <w:tcW w:w="2393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932E1" w:rsidRPr="00050348" w:rsidTr="006932E1">
        <w:tc>
          <w:tcPr>
            <w:tcW w:w="817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7" w:type="dxa"/>
          </w:tcPr>
          <w:p w:rsidR="006932E1" w:rsidRPr="00050348" w:rsidRDefault="00050348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Мероприятия,</w:t>
            </w:r>
            <w:r w:rsidR="00E5116C"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Дню народного единства.</w:t>
            </w:r>
          </w:p>
        </w:tc>
        <w:tc>
          <w:tcPr>
            <w:tcW w:w="3384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  <w:tc>
          <w:tcPr>
            <w:tcW w:w="2393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932E1" w:rsidRPr="00050348" w:rsidTr="006932E1">
        <w:tc>
          <w:tcPr>
            <w:tcW w:w="817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77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Проведение выставок детских тематических рисунков по ОБЖ.</w:t>
            </w:r>
          </w:p>
        </w:tc>
        <w:tc>
          <w:tcPr>
            <w:tcW w:w="3384" w:type="dxa"/>
          </w:tcPr>
          <w:p w:rsidR="006932E1" w:rsidRPr="00050348" w:rsidRDefault="00050348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5116C"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6932E1" w:rsidRPr="00050348" w:rsidRDefault="00E5116C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E5116C" w:rsidRPr="00050348" w:rsidRDefault="00E5116C" w:rsidP="009D4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034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proofErr w:type="gramStart"/>
      <w:r w:rsidRPr="00050348">
        <w:rPr>
          <w:rFonts w:ascii="Times New Roman" w:hAnsi="Times New Roman" w:cs="Times New Roman"/>
          <w:sz w:val="24"/>
          <w:szCs w:val="24"/>
        </w:rPr>
        <w:t>МЕРОПРИЯТИЯ  С</w:t>
      </w:r>
      <w:proofErr w:type="gramEnd"/>
      <w:r w:rsidRPr="00050348">
        <w:rPr>
          <w:rFonts w:ascii="Times New Roman" w:hAnsi="Times New Roman" w:cs="Times New Roman"/>
          <w:sz w:val="24"/>
          <w:szCs w:val="24"/>
        </w:rPr>
        <w:t xml:space="preserve">  РОДИТЕЛЯМИ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3384"/>
        <w:gridCol w:w="2393"/>
      </w:tblGrid>
      <w:tr w:rsidR="00E5116C" w:rsidRPr="00050348" w:rsidTr="00E5116C">
        <w:tc>
          <w:tcPr>
            <w:tcW w:w="817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7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населения.</w:t>
            </w:r>
          </w:p>
        </w:tc>
        <w:tc>
          <w:tcPr>
            <w:tcW w:w="3384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сентябрь 2022г.</w:t>
            </w:r>
          </w:p>
          <w:p w:rsidR="00CD12C1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2C1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май 2023г.</w:t>
            </w:r>
          </w:p>
        </w:tc>
        <w:tc>
          <w:tcPr>
            <w:tcW w:w="2393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5116C" w:rsidRPr="00050348" w:rsidTr="00E5116C">
        <w:tc>
          <w:tcPr>
            <w:tcW w:w="817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7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родителей:</w:t>
            </w:r>
          </w:p>
          <w:p w:rsidR="00CD12C1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 Формирование толерантного поведения в семье»;</w:t>
            </w:r>
          </w:p>
          <w:p w:rsidR="00CD12C1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 Памятка по антитеррору. Общие рекомендации»;</w:t>
            </w:r>
          </w:p>
          <w:p w:rsidR="00CD12C1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- « Как не стать жертвой терроризма».</w:t>
            </w:r>
          </w:p>
        </w:tc>
        <w:tc>
          <w:tcPr>
            <w:tcW w:w="3384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="00050348" w:rsidRPr="000503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</w:tr>
      <w:tr w:rsidR="00E5116C" w:rsidRPr="00050348" w:rsidTr="00E5116C">
        <w:tc>
          <w:tcPr>
            <w:tcW w:w="817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7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Проведение бесед с родителями о пропускном режиме в МБДОУ.</w:t>
            </w:r>
          </w:p>
          <w:p w:rsidR="00CD12C1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информационных уголков </w:t>
            </w:r>
          </w:p>
          <w:p w:rsidR="00CD12C1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( папки-передвижки, консультационные папки памятки, буклеты).</w:t>
            </w:r>
          </w:p>
        </w:tc>
        <w:tc>
          <w:tcPr>
            <w:tcW w:w="3384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E5116C" w:rsidRPr="00050348" w:rsidRDefault="00CD12C1" w:rsidP="009D4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3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9D485E" w:rsidRDefault="009D485E" w:rsidP="009D485E">
      <w:pPr>
        <w:spacing w:after="0"/>
      </w:pPr>
    </w:p>
    <w:sectPr w:rsidR="009D485E" w:rsidSect="009D485E">
      <w:headerReference w:type="default" r:id="rId7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0669" w:rsidRDefault="00B30669" w:rsidP="00635C0F">
      <w:pPr>
        <w:spacing w:after="0" w:line="240" w:lineRule="auto"/>
      </w:pPr>
      <w:r>
        <w:separator/>
      </w:r>
    </w:p>
  </w:endnote>
  <w:endnote w:type="continuationSeparator" w:id="0">
    <w:p w:rsidR="00B30669" w:rsidRDefault="00B30669" w:rsidP="00635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0669" w:rsidRDefault="00B30669" w:rsidP="00635C0F">
      <w:pPr>
        <w:spacing w:after="0" w:line="240" w:lineRule="auto"/>
      </w:pPr>
      <w:r>
        <w:separator/>
      </w:r>
    </w:p>
  </w:footnote>
  <w:footnote w:type="continuationSeparator" w:id="0">
    <w:p w:rsidR="00B30669" w:rsidRDefault="00B30669" w:rsidP="00635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C0F" w:rsidRDefault="00635C0F">
    <w:pPr>
      <w:pStyle w:val="a6"/>
    </w:pPr>
  </w:p>
  <w:p w:rsidR="00635C0F" w:rsidRDefault="00635C0F">
    <w:pPr>
      <w:pStyle w:val="a6"/>
    </w:pPr>
  </w:p>
  <w:p w:rsidR="00635C0F" w:rsidRDefault="00635C0F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85E"/>
    <w:rsid w:val="00050348"/>
    <w:rsid w:val="00376E3E"/>
    <w:rsid w:val="004E7622"/>
    <w:rsid w:val="00635C0F"/>
    <w:rsid w:val="006932E1"/>
    <w:rsid w:val="009D485E"/>
    <w:rsid w:val="00B30669"/>
    <w:rsid w:val="00C6517F"/>
    <w:rsid w:val="00CD12C1"/>
    <w:rsid w:val="00E5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C0189"/>
  <w15:docId w15:val="{B0D8CF29-0673-4045-9DA9-9C7A075BF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8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65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6517F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35C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35C0F"/>
  </w:style>
  <w:style w:type="paragraph" w:styleId="a8">
    <w:name w:val="footer"/>
    <w:basedOn w:val="a"/>
    <w:link w:val="a9"/>
    <w:uiPriority w:val="99"/>
    <w:unhideWhenUsed/>
    <w:rsid w:val="00635C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35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cp:lastPrinted>2023-03-24T08:13:00Z</cp:lastPrinted>
  <dcterms:created xsi:type="dcterms:W3CDTF">2023-03-24T07:06:00Z</dcterms:created>
  <dcterms:modified xsi:type="dcterms:W3CDTF">2023-03-24T08:29:00Z</dcterms:modified>
</cp:coreProperties>
</file>