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1B033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1B033A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C09AE" w:rsidP="004C63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C631A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DD44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62473F">
              <w:rPr>
                <w:rFonts w:ascii="Times New Roman" w:hAnsi="Times New Roman"/>
                <w:sz w:val="24"/>
                <w:szCs w:val="24"/>
              </w:rPr>
              <w:t>.09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п.2 ст. 53, п.1, п.2, п.3 ст.64 Федерального закона № 273 от 29.12.2012 </w:t>
      </w:r>
      <w:r w:rsidRPr="00F85DAA">
        <w:rPr>
          <w:rFonts w:ascii="Times New Roman" w:hAnsi="Times New Roman"/>
        </w:rPr>
        <w:t>«Об образовании в Российской Федерации», на основании протокола комплектования №</w:t>
      </w:r>
      <w:r w:rsidR="0062473F" w:rsidRPr="00F85DAA">
        <w:rPr>
          <w:rFonts w:ascii="Times New Roman" w:hAnsi="Times New Roman"/>
        </w:rPr>
        <w:t>3</w:t>
      </w:r>
      <w:r w:rsidR="00F85DAA" w:rsidRPr="00F85DAA">
        <w:rPr>
          <w:rFonts w:ascii="Times New Roman" w:hAnsi="Times New Roman"/>
        </w:rPr>
        <w:t>7</w:t>
      </w:r>
      <w:r w:rsidRPr="00F85DAA">
        <w:rPr>
          <w:rFonts w:ascii="Times New Roman" w:hAnsi="Times New Roman"/>
        </w:rPr>
        <w:t>-2018</w:t>
      </w:r>
      <w:r>
        <w:rPr>
          <w:rFonts w:ascii="Times New Roman" w:hAnsi="Times New Roman"/>
        </w:rPr>
        <w:t xml:space="preserve"> от </w:t>
      </w:r>
      <w:r w:rsidR="0062473F">
        <w:rPr>
          <w:rFonts w:ascii="Times New Roman" w:hAnsi="Times New Roman"/>
        </w:rPr>
        <w:t>1</w:t>
      </w:r>
      <w:r w:rsidR="00F85DAA" w:rsidRPr="00F85DAA">
        <w:rPr>
          <w:rFonts w:ascii="Times New Roman" w:hAnsi="Times New Roman"/>
        </w:rPr>
        <w:t>1</w:t>
      </w:r>
      <w:r w:rsidR="0062473F">
        <w:rPr>
          <w:rFonts w:ascii="Times New Roman" w:hAnsi="Times New Roman"/>
        </w:rPr>
        <w:t>.09</w:t>
      </w:r>
      <w:r>
        <w:rPr>
          <w:rFonts w:ascii="Times New Roman" w:hAnsi="Times New Roman"/>
        </w:rPr>
        <w:t>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866062" w:rsidRDefault="00DD4455" w:rsidP="008660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="0086606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С</w:t>
            </w:r>
            <w:r w:rsidR="00866062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М</w:t>
            </w:r>
            <w:r w:rsidR="00866062" w:rsidRPr="00866062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866062" w:rsidRDefault="0086606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DD4455" w:rsidP="00DD44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во вторую младшую</w:t>
            </w:r>
            <w:r w:rsidR="0062473F">
              <w:rPr>
                <w:rFonts w:ascii="Times New Roman" w:hAnsi="Times New Roman"/>
                <w:lang w:val="tt-RU"/>
              </w:rPr>
              <w:t xml:space="preserve"> </w:t>
            </w:r>
            <w:r w:rsidR="007A5663">
              <w:rPr>
                <w:rFonts w:ascii="Times New Roman" w:hAnsi="Times New Roman"/>
              </w:rPr>
              <w:t>группу №</w:t>
            </w:r>
            <w:r>
              <w:rPr>
                <w:rFonts w:ascii="Times New Roman" w:hAnsi="Times New Roman"/>
              </w:rPr>
              <w:t>2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C09AE" w:rsidP="00DD445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DD4455">
              <w:rPr>
                <w:rFonts w:ascii="Times New Roman" w:hAnsi="Times New Roman"/>
              </w:rPr>
              <w:t>25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 w:rsidR="006A08F2">
              <w:rPr>
                <w:rFonts w:ascii="Times New Roman" w:hAnsi="Times New Roman"/>
              </w:rPr>
              <w:t>сентября</w:t>
            </w:r>
            <w:r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</w:rPr>
              <w:t>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саду:  311</w:t>
      </w:r>
      <w:r w:rsidR="006A08F2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C0E1A"/>
    <w:rsid w:val="00111C81"/>
    <w:rsid w:val="001B033A"/>
    <w:rsid w:val="001D569A"/>
    <w:rsid w:val="00386824"/>
    <w:rsid w:val="00403BB2"/>
    <w:rsid w:val="004C631A"/>
    <w:rsid w:val="005D51F2"/>
    <w:rsid w:val="0062473F"/>
    <w:rsid w:val="006A08F2"/>
    <w:rsid w:val="00741BF2"/>
    <w:rsid w:val="007A5663"/>
    <w:rsid w:val="007C09AE"/>
    <w:rsid w:val="00866062"/>
    <w:rsid w:val="0088102E"/>
    <w:rsid w:val="008A79C2"/>
    <w:rsid w:val="00AD2D9D"/>
    <w:rsid w:val="00CC0F58"/>
    <w:rsid w:val="00D36F19"/>
    <w:rsid w:val="00D82A0D"/>
    <w:rsid w:val="00DD4455"/>
    <w:rsid w:val="00F85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2018-08-31T12:25:00Z</cp:lastPrinted>
  <dcterms:created xsi:type="dcterms:W3CDTF">2018-09-25T05:46:00Z</dcterms:created>
  <dcterms:modified xsi:type="dcterms:W3CDTF">2019-11-18T07:27:00Z</dcterms:modified>
</cp:coreProperties>
</file>