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C14" w:rsidRDefault="009F1D32">
      <w:r>
        <w:rPr>
          <w:noProof/>
          <w:lang w:eastAsia="ru-RU"/>
        </w:rPr>
        <w:drawing>
          <wp:inline distT="0" distB="0" distL="0" distR="0">
            <wp:extent cx="9620250" cy="6044663"/>
            <wp:effectExtent l="0" t="0" r="0" b="0"/>
            <wp:docPr id="1" name="Рисунок 1" descr="C:\Users\1\Desktop\Новая папка (5)\Scan_20210617_115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овая папка (5)\Scan_20210617_11571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724" cy="604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D32" w:rsidRDefault="009F1D32">
      <w:r>
        <w:rPr>
          <w:noProof/>
          <w:lang w:eastAsia="ru-RU"/>
        </w:rPr>
        <w:lastRenderedPageBreak/>
        <w:drawing>
          <wp:inline distT="0" distB="0" distL="0" distR="0">
            <wp:extent cx="9696450" cy="6866881"/>
            <wp:effectExtent l="0" t="0" r="0" b="0"/>
            <wp:docPr id="2" name="Рисунок 2" descr="C:\Users\1\Desktop\Новая папка (5)\Scan_20210622_114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овая папка (5)\Scan_20210622_1141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0" cy="6866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D32" w:rsidRDefault="009F1D3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000875" cy="9638657"/>
            <wp:effectExtent l="0" t="4127" r="5397" b="5398"/>
            <wp:docPr id="3" name="Рисунок 3" descr="C:\Users\1\Desktop\Новая папка (5)\Scan_20210617_122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Новая папка (5)\Scan_20210617_12250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01790" cy="963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F1D32" w:rsidSect="009F1D3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D32"/>
    <w:rsid w:val="005E7C14"/>
    <w:rsid w:val="009F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1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1D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1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1D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2021-06-25T11:34:00Z</dcterms:created>
  <dcterms:modified xsi:type="dcterms:W3CDTF">2021-06-25T11:38:00Z</dcterms:modified>
</cp:coreProperties>
</file>